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A4463" w14:textId="7143CF3A" w:rsidR="00175BC4" w:rsidRDefault="00FC4571">
      <w:pPr>
        <w:rPr>
          <w:rFonts w:ascii="Segoe UI" w:hAnsi="Segoe UI" w:cs="Segoe UI"/>
          <w:color w:val="212529"/>
          <w:sz w:val="44"/>
          <w:szCs w:val="44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44"/>
          <w:szCs w:val="44"/>
          <w:shd w:val="clear" w:color="auto" w:fill="FFFFFF"/>
          <w:lang w:val="en-US"/>
        </w:rPr>
        <w:t>W</w:t>
      </w:r>
      <w:r w:rsidR="00255AED" w:rsidRPr="00255AED">
        <w:rPr>
          <w:rFonts w:ascii="Segoe UI" w:hAnsi="Segoe UI" w:cs="Segoe UI"/>
          <w:color w:val="212529"/>
          <w:sz w:val="44"/>
          <w:szCs w:val="44"/>
          <w:shd w:val="clear" w:color="auto" w:fill="FFFFFF"/>
          <w:lang w:val="en-US"/>
        </w:rPr>
        <w:t>rite a detailed story of your house</w:t>
      </w:r>
    </w:p>
    <w:p w14:paraId="385E733D" w14:textId="77777777" w:rsidR="00255AED" w:rsidRDefault="00255AED">
      <w:pPr>
        <w:rPr>
          <w:rFonts w:ascii="Segoe UI" w:hAnsi="Segoe UI" w:cs="Segoe UI"/>
          <w:color w:val="212529"/>
          <w:sz w:val="44"/>
          <w:szCs w:val="44"/>
          <w:shd w:val="clear" w:color="auto" w:fill="FFFFFF"/>
          <w:lang w:val="en-US"/>
        </w:rPr>
      </w:pPr>
    </w:p>
    <w:p w14:paraId="1A77CCDF" w14:textId="5482428F" w:rsidR="00255AED" w:rsidRPr="00FC4571" w:rsidRDefault="00255AED" w:rsidP="00255AED">
      <w:pPr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</w:pPr>
      <w:r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For this assignment I need to give information about my house.</w:t>
      </w:r>
      <w:r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br/>
        <w:t>Our house is an old farm that was built over 100 years ago</w:t>
      </w:r>
      <w:r w:rsidR="00D919C0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with 252m2 ground</w:t>
      </w:r>
      <w:r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and the </w:t>
      </w:r>
      <w:r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previous occupants</w:t>
      </w:r>
      <w:r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were my grandfather and grandmother but they left in 1994 to Dedemsvaart.</w:t>
      </w:r>
    </w:p>
    <w:p w14:paraId="7A5CED8A" w14:textId="2D47BAC9" w:rsidR="005420A8" w:rsidRPr="00FC4571" w:rsidRDefault="00255AED" w:rsidP="00255AED">
      <w:pPr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</w:pPr>
      <w:r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This house is split in 2 parts on 1 side is my uncle living and the other side am I living with my parents and brother. The reason that we living together is that we both needed a </w:t>
      </w:r>
      <w:r w:rsidR="008D7459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new house so we decided to split it.</w:t>
      </w:r>
      <w:r w:rsidR="00343C55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To save power and get mo</w:t>
      </w:r>
      <w:r w:rsidR="00AC126B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ney from the government we decided to built </w:t>
      </w:r>
      <w:r w:rsidR="0008398D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solar panels on top of the roof and it work fine in the summer to save money and power.</w:t>
      </w:r>
    </w:p>
    <w:p w14:paraId="00FB3519" w14:textId="5AE4A148" w:rsidR="00255AED" w:rsidRPr="00255AED" w:rsidRDefault="00795DA7" w:rsidP="00255AED">
      <w:pPr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EC5C32" wp14:editId="37B0A073">
            <wp:simplePos x="0" y="0"/>
            <wp:positionH relativeFrom="column">
              <wp:posOffset>367030</wp:posOffset>
            </wp:positionH>
            <wp:positionV relativeFrom="paragraph">
              <wp:posOffset>1924685</wp:posOffset>
            </wp:positionV>
            <wp:extent cx="4791075" cy="3450714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9" t="28318" r="3404" b="35989"/>
                    <a:stretch/>
                  </pic:blipFill>
                  <pic:spPr bwMode="auto">
                    <a:xfrm>
                      <a:off x="0" y="0"/>
                      <a:ext cx="4791075" cy="345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0A8" w:rsidRPr="00FC4571">
        <w:rPr>
          <w:rFonts w:ascii="Arial" w:hAnsi="Arial" w:cs="Arial"/>
          <w:sz w:val="26"/>
          <w:szCs w:val="26"/>
          <w:lang w:val="en-US"/>
        </w:rPr>
        <w:br/>
      </w:r>
      <w:r w:rsidR="005420A8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The house </w:t>
      </w:r>
      <w:r w:rsidR="005420A8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consists of several rooms</w:t>
      </w:r>
      <w:r w:rsidR="005420A8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when you walk in </w:t>
      </w:r>
      <w:r w:rsidR="00F41A77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from the front door you stand in a little hall wh</w:t>
      </w:r>
      <w:r w:rsidR="00636F1C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ere you can go</w:t>
      </w:r>
      <w:r w:rsidR="006832EB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left</w:t>
      </w:r>
      <w:r w:rsidR="00636F1C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to the kitchen</w:t>
      </w:r>
      <w:r w:rsidR="006832EB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 and right to </w:t>
      </w:r>
      <w:r w:rsidR="00910FD3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t</w:t>
      </w:r>
      <w:r w:rsidR="00636F1C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he Livingroom </w:t>
      </w:r>
      <w:r w:rsidR="006832EB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br/>
      </w:r>
      <w:r w:rsidR="00636F1C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or go upstairs</w:t>
      </w:r>
      <w:r w:rsidR="00910FD3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.</w:t>
      </w:r>
      <w:r w:rsidR="00023CA3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 w:rsidR="003D4B92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We have 3 bedrooms in this house because we live with four people.</w:t>
      </w:r>
      <w:r w:rsidR="00325518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 w:rsidR="00023CA3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The </w:t>
      </w:r>
      <w:r w:rsidR="0060759B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basic </w:t>
      </w:r>
      <w:r w:rsidR="00023CA3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parts of the house </w:t>
      </w:r>
      <w:r w:rsidR="00BB181A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are comparable with other houses</w:t>
      </w:r>
      <w:r w:rsidR="00FD5F73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think of the toilet room, bathroom, kitchen</w:t>
      </w:r>
      <w:r w:rsidR="004F6E3D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 w:rsidR="00343C55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and the </w:t>
      </w:r>
      <w:r w:rsidR="004F6E3D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Livingroom </w:t>
      </w:r>
      <w:r w:rsidR="00343C55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>.</w:t>
      </w:r>
      <w:r w:rsidR="00910FD3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br/>
      </w:r>
      <w:r w:rsidR="00F41A77" w:rsidRPr="00FC4571">
        <w:rPr>
          <w:rFonts w:ascii="Arial" w:hAnsi="Arial" w:cs="Arial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 w:rsidR="00255AED">
        <w:rPr>
          <w:rFonts w:ascii="Segoe UI" w:hAnsi="Segoe UI" w:cs="Segoe UI"/>
          <w:color w:val="212529"/>
          <w:sz w:val="24"/>
          <w:szCs w:val="24"/>
          <w:shd w:val="clear" w:color="auto" w:fill="FFFFFF"/>
          <w:lang w:val="en-US"/>
        </w:rPr>
        <w:br/>
      </w:r>
    </w:p>
    <w:p w14:paraId="4030A865" w14:textId="129AE234" w:rsidR="00255AED" w:rsidRPr="00255AED" w:rsidRDefault="00255AED">
      <w:pPr>
        <w:rPr>
          <w:sz w:val="24"/>
          <w:szCs w:val="24"/>
          <w:lang w:val="en-US"/>
        </w:rPr>
      </w:pPr>
      <w:bookmarkStart w:id="0" w:name="_GoBack"/>
      <w:bookmarkEnd w:id="0"/>
    </w:p>
    <w:sectPr w:rsidR="00255AED" w:rsidRPr="00255AED" w:rsidSect="00255AED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ED"/>
    <w:rsid w:val="00023CA3"/>
    <w:rsid w:val="0008398D"/>
    <w:rsid w:val="00175BC4"/>
    <w:rsid w:val="00224DD7"/>
    <w:rsid w:val="00255AED"/>
    <w:rsid w:val="00325518"/>
    <w:rsid w:val="0034227C"/>
    <w:rsid w:val="00343C55"/>
    <w:rsid w:val="003D4B92"/>
    <w:rsid w:val="004F6E3D"/>
    <w:rsid w:val="005420A8"/>
    <w:rsid w:val="005B3487"/>
    <w:rsid w:val="0060759B"/>
    <w:rsid w:val="00636F1C"/>
    <w:rsid w:val="006832EB"/>
    <w:rsid w:val="006F0568"/>
    <w:rsid w:val="00723A2C"/>
    <w:rsid w:val="00795DA7"/>
    <w:rsid w:val="008D7459"/>
    <w:rsid w:val="00910FD3"/>
    <w:rsid w:val="00AC126B"/>
    <w:rsid w:val="00BB181A"/>
    <w:rsid w:val="00D919C0"/>
    <w:rsid w:val="00E9560A"/>
    <w:rsid w:val="00F41A77"/>
    <w:rsid w:val="00F979E2"/>
    <w:rsid w:val="00FC4571"/>
    <w:rsid w:val="00F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C148"/>
  <w15:chartTrackingRefBased/>
  <w15:docId w15:val="{A5C6A024-F0F1-4326-836A-833E9350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55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55AED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7283CEB7330458DCE03126861ECA0" ma:contentTypeVersion="12" ma:contentTypeDescription="Een nieuw document maken." ma:contentTypeScope="" ma:versionID="ef90a9af8bfd07dab20475746be92efe">
  <xsd:schema xmlns:xsd="http://www.w3.org/2001/XMLSchema" xmlns:xs="http://www.w3.org/2001/XMLSchema" xmlns:p="http://schemas.microsoft.com/office/2006/metadata/properties" xmlns:ns3="b85559f2-bb83-455a-bc19-761f7b732c2d" xmlns:ns4="09a193d5-2637-4540-8d15-25038cc7d288" targetNamespace="http://schemas.microsoft.com/office/2006/metadata/properties" ma:root="true" ma:fieldsID="ef74518fd5f19147284bec4bc423612b" ns3:_="" ns4:_="">
    <xsd:import namespace="b85559f2-bb83-455a-bc19-761f7b732c2d"/>
    <xsd:import namespace="09a193d5-2637-4540-8d15-25038cc7d2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559f2-bb83-455a-bc19-761f7b73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193d5-2637-4540-8d15-25038cc7d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78AAEC-2267-4E80-9051-9983970EA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559f2-bb83-455a-bc19-761f7b732c2d"/>
    <ds:schemaRef ds:uri="09a193d5-2637-4540-8d15-25038cc7d2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E934C4-894D-41E1-835C-552A8F258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48196-E613-4CF3-89E1-E7A41FDE6A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Schreurs</dc:creator>
  <cp:keywords/>
  <dc:description/>
  <cp:lastModifiedBy>Sander Schreurs</cp:lastModifiedBy>
  <cp:revision>24</cp:revision>
  <dcterms:created xsi:type="dcterms:W3CDTF">2020-03-26T10:37:00Z</dcterms:created>
  <dcterms:modified xsi:type="dcterms:W3CDTF">2020-03-26T11:29:00Z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0x01010026E7283CEB7330458DCE03126861ECA0</vt:lpwstr>
  </property>
</Properties>
</file>