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EE" w:rsidRPr="000C2BB5" w:rsidRDefault="00F275D2">
      <w:pPr>
        <w:rPr>
          <w:sz w:val="36"/>
          <w:szCs w:val="36"/>
        </w:rPr>
      </w:pPr>
      <w:r w:rsidRPr="000C2BB5">
        <w:rPr>
          <w:sz w:val="36"/>
          <w:szCs w:val="36"/>
        </w:rPr>
        <w:t xml:space="preserve">                              </w:t>
      </w:r>
      <w:r w:rsidR="000C2BB5">
        <w:rPr>
          <w:sz w:val="36"/>
          <w:szCs w:val="36"/>
        </w:rPr>
        <w:t xml:space="preserve">  </w:t>
      </w:r>
      <w:bookmarkStart w:id="0" w:name="_GoBack"/>
      <w:bookmarkEnd w:id="0"/>
      <w:r w:rsidRPr="000C2BB5">
        <w:rPr>
          <w:sz w:val="36"/>
          <w:szCs w:val="36"/>
        </w:rPr>
        <w:t>MAJOR TECHNOLOGIES USED</w:t>
      </w:r>
    </w:p>
    <w:p w:rsidR="00F275D2" w:rsidRDefault="00F275D2">
      <w:pPr>
        <w:rPr>
          <w:sz w:val="32"/>
          <w:szCs w:val="32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Android</w:t>
      </w:r>
      <w:r w:rsidR="00F275D2" w:rsidRPr="000C2BB5">
        <w:rPr>
          <w:sz w:val="44"/>
          <w:szCs w:val="44"/>
        </w:rPr>
        <w:t>, Java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275D2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Firebase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275D2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ML (Python, surprise)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275D2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RBM (Python)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275D2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 xml:space="preserve">Neural Network (Python </w:t>
      </w:r>
      <w:r w:rsidR="00F1564E" w:rsidRPr="000C2BB5">
        <w:rPr>
          <w:sz w:val="44"/>
          <w:szCs w:val="44"/>
        </w:rPr>
        <w:t>tensor flow</w:t>
      </w:r>
      <w:r w:rsidRPr="000C2BB5">
        <w:rPr>
          <w:sz w:val="44"/>
          <w:szCs w:val="44"/>
        </w:rPr>
        <w:t>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Smart Chat</w:t>
      </w:r>
      <w:r w:rsidR="00F275D2" w:rsidRPr="000C2BB5">
        <w:rPr>
          <w:sz w:val="44"/>
          <w:szCs w:val="44"/>
        </w:rPr>
        <w:t>(Firebase)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275D2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Google pay</w:t>
      </w:r>
      <w:r w:rsidR="00F275D2" w:rsidRPr="000C2BB5">
        <w:rPr>
          <w:sz w:val="44"/>
          <w:szCs w:val="44"/>
        </w:rPr>
        <w:t>, Paytm, for online transaction (Blackchain, Cryptography)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F1564E" w:rsidRPr="000C2BB5" w:rsidRDefault="00F1564E" w:rsidP="00F275D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Hashing function for hiding user’s personal data</w:t>
      </w:r>
    </w:p>
    <w:p w:rsidR="00F1564E" w:rsidRPr="000C2BB5" w:rsidRDefault="00F1564E" w:rsidP="00F1564E">
      <w:pPr>
        <w:pStyle w:val="ListParagraph"/>
        <w:rPr>
          <w:sz w:val="44"/>
          <w:szCs w:val="44"/>
        </w:rPr>
      </w:pPr>
    </w:p>
    <w:p w:rsidR="007D06AA" w:rsidRPr="000C2BB5" w:rsidRDefault="00F1564E" w:rsidP="00F1564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0C2BB5">
        <w:rPr>
          <w:sz w:val="44"/>
          <w:szCs w:val="44"/>
        </w:rPr>
        <w:t>Protocol</w:t>
      </w:r>
      <w:r w:rsidR="007D06AA" w:rsidRPr="000C2BB5">
        <w:rPr>
          <w:sz w:val="44"/>
          <w:szCs w:val="44"/>
        </w:rPr>
        <w:t>s</w:t>
      </w:r>
    </w:p>
    <w:p w:rsidR="00F1564E" w:rsidRPr="000C2BB5" w:rsidRDefault="00F1564E" w:rsidP="00F1564E">
      <w:pPr>
        <w:rPr>
          <w:sz w:val="44"/>
          <w:szCs w:val="44"/>
        </w:rPr>
      </w:pPr>
    </w:p>
    <w:p w:rsidR="00F1564E" w:rsidRPr="000C2BB5" w:rsidRDefault="00F1564E" w:rsidP="00F1564E">
      <w:pPr>
        <w:rPr>
          <w:sz w:val="44"/>
          <w:szCs w:val="44"/>
        </w:rPr>
      </w:pPr>
    </w:p>
    <w:p w:rsidR="00F1564E" w:rsidRPr="000C2BB5" w:rsidRDefault="00F1564E" w:rsidP="00F1564E">
      <w:pPr>
        <w:rPr>
          <w:sz w:val="44"/>
          <w:szCs w:val="44"/>
        </w:rPr>
      </w:pPr>
    </w:p>
    <w:sectPr w:rsidR="00F1564E" w:rsidRPr="000C2BB5" w:rsidSect="00F275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53546"/>
    <w:multiLevelType w:val="hybridMultilevel"/>
    <w:tmpl w:val="0D20E0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0E06"/>
    <w:multiLevelType w:val="hybridMultilevel"/>
    <w:tmpl w:val="EBC47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D2"/>
    <w:rsid w:val="000C2BB5"/>
    <w:rsid w:val="007D06AA"/>
    <w:rsid w:val="00B766EE"/>
    <w:rsid w:val="00F1564E"/>
    <w:rsid w:val="00F2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AAA0"/>
  <w15:chartTrackingRefBased/>
  <w15:docId w15:val="{D4079316-EB26-4263-90D3-F32FA553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2020-08-03T06:56:00Z</dcterms:created>
  <dcterms:modified xsi:type="dcterms:W3CDTF">2020-08-03T06:56:00Z</dcterms:modified>
</cp:coreProperties>
</file>