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F9C" w:rsidRPr="001E4F9C" w:rsidRDefault="001E4F9C" w:rsidP="001E4F9C">
      <w:pPr>
        <w:rPr>
          <w:lang w:val="uk-UA"/>
        </w:rPr>
      </w:pPr>
      <w:r>
        <w:rPr>
          <w:lang w:val="uk-UA"/>
        </w:rPr>
        <w:t>Приклад. Знайти суму трьох чисел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&lt;!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lang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"en"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charset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"UTF-8"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"viewport"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"width=device-width, initial-scale=1.0"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http-equiv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"X-UA-Compatible"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"ie=edge"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Document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First number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input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"num1"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type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"number"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"11"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br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Second number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input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"num2"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type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"number"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"22"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br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Third number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input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"num3"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type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"number"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"22"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br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button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"btn"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Get result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button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br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Sum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input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"sum"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type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"number"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br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95BF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F95BF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"btn"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r w:rsidRPr="00F95BF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onclick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n1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95BF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F95BF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"num1"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n2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95BF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F95BF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"num2"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n3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95BF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F95BF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"num3"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n1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n2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n3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95BF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F95BF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"sum"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95BF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F95BF3" w:rsidRPr="00F95BF3" w:rsidRDefault="00F95BF3" w:rsidP="00F95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F95BF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r w:rsidRPr="00F95BF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4F9C" w:rsidRDefault="001E4F9C">
      <w:pPr>
        <w:rPr>
          <w:lang w:val="uk-UA"/>
        </w:rPr>
      </w:pPr>
    </w:p>
    <w:p w:rsidR="00427F73" w:rsidRDefault="001E4F9C">
      <w:pPr>
        <w:rPr>
          <w:lang w:val="uk-UA"/>
        </w:rPr>
      </w:pPr>
      <w:r>
        <w:rPr>
          <w:lang w:val="uk-UA"/>
        </w:rPr>
        <w:t>Приклад. Вводиться вік. Визначити чи беремо на роботу (від 18 до 65)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lastRenderedPageBreak/>
        <w:t>&lt;!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E4F9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E4F9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lang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4F9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"en"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E4F9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charset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4F9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"UTF-8"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E4F9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4F9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"viewport"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E4F9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4F9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"width=device-width, initial-scale=1.0"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E4F9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http-equiv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4F9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"X-UA-Compatible"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E4F9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4F9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"ie=edge"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Document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Age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input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E4F9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4F9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"age"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E4F9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type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4F9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"number"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E4F9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4F9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"11"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br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button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E4F9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4F9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"btn"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Get result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button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br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Result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input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E4F9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4F9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"res"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E4F9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type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4F9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"text"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br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1E4F9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E4F9C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E4F9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"btn"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r w:rsidRPr="001E4F9C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onclick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E4F9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age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4F9C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E4F9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E4F9C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E4F9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"age"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r w:rsidRPr="001E4F9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</w:t>
      </w:r>
      <w:r w:rsidRPr="001E4F9C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if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E4F9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age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&gt;=</w:t>
      </w:r>
      <w:r w:rsidRPr="001E4F9C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18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&amp;&amp; </w:t>
      </w:r>
      <w:r w:rsidRPr="001E4F9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age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&lt;=</w:t>
      </w:r>
      <w:r w:rsidRPr="001E4F9C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65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1E4F9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E4F9C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E4F9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"res"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r w:rsidRPr="001E4F9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4F9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"Ok"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1E4F9C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else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1E4F9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E4F9C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E4F9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"res"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r w:rsidRPr="001E4F9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E4F9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"No"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1E4F9C" w:rsidRPr="001E4F9C" w:rsidRDefault="001E4F9C" w:rsidP="001E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1E4F9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r w:rsidRPr="001E4F9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E4F9C" w:rsidRPr="001E4F9C" w:rsidRDefault="001E4F9C">
      <w:pPr>
        <w:rPr>
          <w:lang w:val="uk-UA"/>
        </w:rPr>
      </w:pPr>
      <w:bookmarkStart w:id="0" w:name="_GoBack"/>
      <w:bookmarkEnd w:id="0"/>
    </w:p>
    <w:sectPr w:rsidR="001E4F9C" w:rsidRPr="001E4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F3"/>
    <w:rsid w:val="001E4F9C"/>
    <w:rsid w:val="00427F73"/>
    <w:rsid w:val="00F9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B68BE"/>
  <w15:chartTrackingRefBased/>
  <w15:docId w15:val="{C5BF485A-E248-498E-90C1-BC8EF69E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1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Courses</dc:creator>
  <cp:keywords/>
  <dc:description/>
  <cp:lastModifiedBy>Courses</cp:lastModifiedBy>
  <cp:revision>1</cp:revision>
  <dcterms:created xsi:type="dcterms:W3CDTF">2019-10-21T16:51:00Z</dcterms:created>
  <dcterms:modified xsi:type="dcterms:W3CDTF">2019-10-22T16:38:00Z</dcterms:modified>
</cp:coreProperties>
</file>