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3C44F" w14:textId="18145141" w:rsidR="003F46BA" w:rsidRDefault="003F46BA">
      <w:r>
        <w:t>Починаємо роботу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0246"/>
      </w:tblGrid>
      <w:tr w:rsidR="00097D38" w14:paraId="365B29E8" w14:textId="77777777" w:rsidTr="007055F4">
        <w:tc>
          <w:tcPr>
            <w:tcW w:w="3114" w:type="dxa"/>
          </w:tcPr>
          <w:p w14:paraId="53A2356B" w14:textId="72512928" w:rsidR="003F46BA" w:rsidRPr="007055F4" w:rsidRDefault="007055F4" w:rsidP="007055F4">
            <w:r>
              <w:t>1.</w:t>
            </w:r>
            <w:r w:rsidR="003F46BA">
              <w:t xml:space="preserve">Робимо </w:t>
            </w:r>
            <w:r w:rsidR="003F46BA">
              <w:rPr>
                <w:lang w:val="en-US"/>
              </w:rPr>
              <w:t>fork</w:t>
            </w:r>
            <w:r>
              <w:t xml:space="preserve"> (створюємо копію </w:t>
            </w:r>
            <w:proofErr w:type="spellStart"/>
            <w:r>
              <w:t>репозитарію</w:t>
            </w:r>
            <w:proofErr w:type="spellEnd"/>
            <w:r>
              <w:t xml:space="preserve"> у своєму </w:t>
            </w:r>
            <w:proofErr w:type="spellStart"/>
            <w:r>
              <w:t>аккаунті</w:t>
            </w:r>
            <w:proofErr w:type="spellEnd"/>
            <w:r>
              <w:t>)</w:t>
            </w:r>
          </w:p>
        </w:tc>
        <w:tc>
          <w:tcPr>
            <w:tcW w:w="8556" w:type="dxa"/>
          </w:tcPr>
          <w:p w14:paraId="10E82EE1" w14:textId="10295C44" w:rsidR="003F46BA" w:rsidRDefault="007055F4">
            <w:r>
              <w:object w:dxaOrig="8340" w:dyaOrig="864" w14:anchorId="03CDFB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7pt;height:43pt" o:ole="">
                  <v:imagedata r:id="rId4" o:title=""/>
                </v:shape>
                <o:OLEObject Type="Embed" ProgID="PBrush" ShapeID="_x0000_i1025" DrawAspect="Content" ObjectID="_1614693452" r:id="rId5"/>
              </w:object>
            </w:r>
          </w:p>
        </w:tc>
      </w:tr>
      <w:tr w:rsidR="00097D38" w14:paraId="0AD13133" w14:textId="77777777" w:rsidTr="007055F4">
        <w:tc>
          <w:tcPr>
            <w:tcW w:w="3114" w:type="dxa"/>
          </w:tcPr>
          <w:p w14:paraId="62637DA6" w14:textId="03C7B765" w:rsidR="003F46BA" w:rsidRPr="007055F4" w:rsidRDefault="007055F4">
            <w:r>
              <w:t xml:space="preserve">2.Клонуємо скопійований </w:t>
            </w:r>
            <w:proofErr w:type="spellStart"/>
            <w:r>
              <w:t>репозитарій</w:t>
            </w:r>
            <w:proofErr w:type="spellEnd"/>
            <w:r>
              <w:t xml:space="preserve"> на свій комп’ютер</w:t>
            </w:r>
          </w:p>
        </w:tc>
        <w:tc>
          <w:tcPr>
            <w:tcW w:w="8556" w:type="dxa"/>
          </w:tcPr>
          <w:p w14:paraId="1DD83760" w14:textId="1DABE0C5" w:rsidR="003F46BA" w:rsidRPr="007055F4" w:rsidRDefault="007055F4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  </w:t>
            </w:r>
            <w:proofErr w:type="spellStart"/>
            <w:r w:rsidRPr="007055F4">
              <w:rPr>
                <w:bdr w:val="single" w:sz="4" w:space="0" w:color="auto"/>
              </w:rPr>
              <w:t>посилання_на_копію_репозитарію</w:t>
            </w:r>
            <w:proofErr w:type="spellEnd"/>
            <w:r>
              <w:t xml:space="preserve">     </w:t>
            </w:r>
            <w:proofErr w:type="spellStart"/>
            <w:r w:rsidRPr="007055F4">
              <w:rPr>
                <w:bdr w:val="single" w:sz="4" w:space="0" w:color="auto"/>
              </w:rPr>
              <w:t>папка_де_зберегти</w:t>
            </w:r>
            <w:proofErr w:type="spellEnd"/>
          </w:p>
        </w:tc>
      </w:tr>
      <w:tr w:rsidR="00097D38" w14:paraId="60B00888" w14:textId="77777777" w:rsidTr="007055F4">
        <w:tc>
          <w:tcPr>
            <w:tcW w:w="3114" w:type="dxa"/>
          </w:tcPr>
          <w:p w14:paraId="16592468" w14:textId="2AA8663C" w:rsidR="007055F4" w:rsidRDefault="007055F4" w:rsidP="007055F4">
            <w:r>
              <w:t>3. Вносимо зміни</w:t>
            </w:r>
          </w:p>
        </w:tc>
        <w:tc>
          <w:tcPr>
            <w:tcW w:w="8556" w:type="dxa"/>
          </w:tcPr>
          <w:p w14:paraId="1966C5DE" w14:textId="77777777" w:rsidR="007055F4" w:rsidRDefault="007055F4" w:rsidP="007055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74D66A11" w14:textId="16C1A6B9" w:rsidR="007055F4" w:rsidRDefault="007055F4" w:rsidP="007055F4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097D38" w14:paraId="17D24593" w14:textId="77777777" w:rsidTr="007055F4">
        <w:tc>
          <w:tcPr>
            <w:tcW w:w="3114" w:type="dxa"/>
          </w:tcPr>
          <w:p w14:paraId="5C443B12" w14:textId="51FC42BB" w:rsidR="007055F4" w:rsidRDefault="007055F4" w:rsidP="007055F4">
            <w:r>
              <w:t xml:space="preserve">4.Фіксуємо зміни на власному віддаленому </w:t>
            </w:r>
            <w:proofErr w:type="spellStart"/>
            <w:r>
              <w:t>репозитарії</w:t>
            </w:r>
            <w:proofErr w:type="spellEnd"/>
          </w:p>
        </w:tc>
        <w:tc>
          <w:tcPr>
            <w:tcW w:w="8556" w:type="dxa"/>
          </w:tcPr>
          <w:p w14:paraId="409B106F" w14:textId="5C83487A" w:rsidR="007055F4" w:rsidRPr="007055F4" w:rsidRDefault="007055F4" w:rsidP="007055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</w:p>
        </w:tc>
      </w:tr>
      <w:tr w:rsidR="007055F4" w14:paraId="18C4A3AD" w14:textId="77777777" w:rsidTr="007055F4">
        <w:tc>
          <w:tcPr>
            <w:tcW w:w="3114" w:type="dxa"/>
          </w:tcPr>
          <w:p w14:paraId="1735A952" w14:textId="1FD80117" w:rsidR="007055F4" w:rsidRPr="00097D38" w:rsidRDefault="007055F4" w:rsidP="007055F4">
            <w:r>
              <w:rPr>
                <w:lang w:val="en-US"/>
              </w:rPr>
              <w:t>5</w:t>
            </w:r>
            <w:r>
              <w:t xml:space="preserve">.Створюємо </w:t>
            </w:r>
            <w:r>
              <w:rPr>
                <w:lang w:val="en-US"/>
              </w:rPr>
              <w:t>pull request</w:t>
            </w:r>
            <w:r w:rsidR="00097D38">
              <w:rPr>
                <w:lang w:val="en-US"/>
              </w:rPr>
              <w:t xml:space="preserve"> (</w:t>
            </w:r>
            <w:r w:rsidR="00097D38">
              <w:t xml:space="preserve">власнику початкового </w:t>
            </w:r>
            <w:proofErr w:type="spellStart"/>
            <w:r w:rsidR="00097D38">
              <w:t>репозитарію</w:t>
            </w:r>
            <w:proofErr w:type="spellEnd"/>
            <w:r w:rsidR="00097D38">
              <w:t xml:space="preserve"> надсилається повідомлення (прохання) до прийняття змін)</w:t>
            </w:r>
          </w:p>
        </w:tc>
        <w:tc>
          <w:tcPr>
            <w:tcW w:w="8556" w:type="dxa"/>
          </w:tcPr>
          <w:p w14:paraId="00AD7095" w14:textId="75EC7026" w:rsidR="007055F4" w:rsidRDefault="00097D38" w:rsidP="007055F4">
            <w:r>
              <w:rPr>
                <w:noProof/>
                <w:lang w:val="en-US"/>
              </w:rPr>
              <w:drawing>
                <wp:inline distT="0" distB="0" distL="0" distR="0" wp14:anchorId="0A974610" wp14:editId="7363D8B5">
                  <wp:extent cx="6369050" cy="157980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268" cy="158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28837" w14:textId="310919B7" w:rsidR="003F46BA" w:rsidRDefault="003F46BA"/>
    <w:p w14:paraId="452C45D1" w14:textId="1EB079E6" w:rsidR="0064692D" w:rsidRDefault="0064692D">
      <w:r>
        <w:t>Продовжуємо роботу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1446"/>
      </w:tblGrid>
      <w:tr w:rsidR="0064692D" w14:paraId="7FB77FD4" w14:textId="77777777" w:rsidTr="0064692D">
        <w:tc>
          <w:tcPr>
            <w:tcW w:w="3114" w:type="dxa"/>
          </w:tcPr>
          <w:p w14:paraId="72216117" w14:textId="1A3FC1E4" w:rsidR="0064692D" w:rsidRDefault="0064692D">
            <w:r>
              <w:t>1.Створюємо нову вітку</w:t>
            </w:r>
          </w:p>
        </w:tc>
        <w:tc>
          <w:tcPr>
            <w:tcW w:w="11446" w:type="dxa"/>
          </w:tcPr>
          <w:p w14:paraId="0596A7FE" w14:textId="01FB4173" w:rsidR="0064692D" w:rsidRPr="00D3033F" w:rsidRDefault="00D3033F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-</w:t>
            </w:r>
            <w:r w:rsidR="00533492">
              <w:rPr>
                <w:lang w:val="en-US"/>
              </w:rPr>
              <w:t xml:space="preserve">b </w:t>
            </w:r>
            <w:proofErr w:type="spellStart"/>
            <w:r w:rsidR="00533492" w:rsidRPr="00533492">
              <w:rPr>
                <w:bdr w:val="single" w:sz="4" w:space="0" w:color="auto"/>
                <w:lang w:val="en-US"/>
              </w:rPr>
              <w:t>нова</w:t>
            </w:r>
            <w:proofErr w:type="spellEnd"/>
            <w:r w:rsidR="00533492" w:rsidRPr="00533492">
              <w:rPr>
                <w:bdr w:val="single" w:sz="4" w:space="0" w:color="auto"/>
                <w:lang w:val="en-US"/>
              </w:rPr>
              <w:t>_</w:t>
            </w:r>
            <w:r w:rsidRPr="00D3033F">
              <w:rPr>
                <w:bdr w:val="single" w:sz="4" w:space="0" w:color="auto"/>
              </w:rPr>
              <w:t>вітка</w:t>
            </w:r>
          </w:p>
        </w:tc>
      </w:tr>
      <w:tr w:rsidR="0064692D" w14:paraId="5B859352" w14:textId="77777777" w:rsidTr="0064692D">
        <w:tc>
          <w:tcPr>
            <w:tcW w:w="3114" w:type="dxa"/>
          </w:tcPr>
          <w:p w14:paraId="3DAFEFF0" w14:textId="50AEE1D3" w:rsidR="0064692D" w:rsidRDefault="00D3033F">
            <w:r>
              <w:t xml:space="preserve">2.Зв’язуємо вітку з </w:t>
            </w:r>
            <w:proofErr w:type="spellStart"/>
            <w:r>
              <w:t>репозитарієм</w:t>
            </w:r>
            <w:proofErr w:type="spellEnd"/>
          </w:p>
        </w:tc>
        <w:tc>
          <w:tcPr>
            <w:tcW w:w="11446" w:type="dxa"/>
          </w:tcPr>
          <w:p w14:paraId="219490D9" w14:textId="2A21D714" w:rsidR="0064692D" w:rsidRPr="00D3033F" w:rsidRDefault="00D3033F" w:rsidP="00533492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add </w:t>
            </w:r>
            <w:proofErr w:type="spellStart"/>
            <w:r w:rsidR="00533492" w:rsidRPr="00533492">
              <w:rPr>
                <w:bdr w:val="single" w:sz="4" w:space="0" w:color="auto"/>
                <w:lang w:val="en-US"/>
              </w:rPr>
              <w:t>нова</w:t>
            </w:r>
            <w:proofErr w:type="spellEnd"/>
            <w:r w:rsidR="00533492" w:rsidRPr="00533492">
              <w:rPr>
                <w:bdr w:val="single" w:sz="4" w:space="0" w:color="auto"/>
                <w:lang w:val="en-US"/>
              </w:rPr>
              <w:t>_</w:t>
            </w:r>
            <w:r w:rsidR="00533492" w:rsidRPr="00D3033F">
              <w:rPr>
                <w:bdr w:val="single" w:sz="4" w:space="0" w:color="auto"/>
              </w:rPr>
              <w:t>вітка</w:t>
            </w:r>
            <w:r>
              <w:t xml:space="preserve">  </w:t>
            </w:r>
            <w:proofErr w:type="spellStart"/>
            <w:r w:rsidRPr="007055F4">
              <w:rPr>
                <w:bdr w:val="single" w:sz="4" w:space="0" w:color="auto"/>
              </w:rPr>
              <w:t>посилання_на</w:t>
            </w:r>
            <w:proofErr w:type="spellEnd"/>
            <w:r w:rsidRPr="007055F4">
              <w:rPr>
                <w:bdr w:val="single" w:sz="4" w:space="0" w:color="auto"/>
              </w:rPr>
              <w:t>_</w:t>
            </w:r>
            <w:r w:rsidR="00533492" w:rsidRPr="007055F4">
              <w:rPr>
                <w:bdr w:val="single" w:sz="4" w:space="0" w:color="auto"/>
              </w:rPr>
              <w:t xml:space="preserve"> </w:t>
            </w:r>
            <w:proofErr w:type="spellStart"/>
            <w:r w:rsidRPr="007055F4">
              <w:rPr>
                <w:bdr w:val="single" w:sz="4" w:space="0" w:color="auto"/>
              </w:rPr>
              <w:t>репозитарі</w:t>
            </w:r>
            <w:r w:rsidR="00533492">
              <w:rPr>
                <w:bdr w:val="single" w:sz="4" w:space="0" w:color="auto"/>
              </w:rPr>
              <w:t>й</w:t>
            </w:r>
            <w:proofErr w:type="spellEnd"/>
          </w:p>
        </w:tc>
      </w:tr>
      <w:tr w:rsidR="0064692D" w14:paraId="6435AAF3" w14:textId="77777777" w:rsidTr="0064692D">
        <w:tc>
          <w:tcPr>
            <w:tcW w:w="3114" w:type="dxa"/>
          </w:tcPr>
          <w:p w14:paraId="2E719D5D" w14:textId="177F1756" w:rsidR="0064692D" w:rsidRDefault="00533492" w:rsidP="00533492">
            <w:r>
              <w:t xml:space="preserve">3.Завантажуємо з </w:t>
            </w:r>
            <w:proofErr w:type="spellStart"/>
            <w:r>
              <w:t>репозитарію</w:t>
            </w:r>
            <w:proofErr w:type="spellEnd"/>
            <w:r>
              <w:t xml:space="preserve"> останню версію</w:t>
            </w:r>
          </w:p>
        </w:tc>
        <w:tc>
          <w:tcPr>
            <w:tcW w:w="11446" w:type="dxa"/>
          </w:tcPr>
          <w:p w14:paraId="57AEB3D4" w14:textId="47ED8BC8" w:rsidR="0064692D" w:rsidRPr="00533492" w:rsidRDefault="00533492" w:rsidP="004E3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</w:t>
            </w:r>
            <w:bookmarkStart w:id="0" w:name="_GoBack"/>
            <w:bookmarkEnd w:id="0"/>
            <w:r>
              <w:rPr>
                <w:lang w:val="en-US"/>
              </w:rPr>
              <w:t>ull</w:t>
            </w:r>
            <w:r w:rsidR="004E38F5">
              <w:rPr>
                <w:lang w:val="en-US"/>
              </w:rPr>
              <w:t xml:space="preserve"> </w:t>
            </w:r>
            <w:r w:rsidR="004E38F5" w:rsidRPr="004E38F5">
              <w:rPr>
                <w:bdr w:val="single" w:sz="4" w:space="0" w:color="auto"/>
              </w:rPr>
              <w:t>віддалений.</w:t>
            </w:r>
            <w:r w:rsidR="004E38F5" w:rsidRPr="004E38F5">
              <w:rPr>
                <w:bdr w:val="single" w:sz="4" w:space="0" w:color="auto"/>
                <w:lang w:val="en-US"/>
              </w:rPr>
              <w:t>origin</w:t>
            </w:r>
            <w:r>
              <w:rPr>
                <w:lang w:val="en-US"/>
              </w:rPr>
              <w:t xml:space="preserve"> </w:t>
            </w:r>
            <w:r w:rsidRPr="00D3033F">
              <w:rPr>
                <w:bdr w:val="single" w:sz="4" w:space="0" w:color="auto"/>
              </w:rPr>
              <w:t>вітка</w:t>
            </w:r>
            <w:r>
              <w:t xml:space="preserve"> --</w:t>
            </w:r>
            <w:r>
              <w:rPr>
                <w:lang w:val="en-US"/>
              </w:rPr>
              <w:t>rebase</w:t>
            </w:r>
          </w:p>
        </w:tc>
      </w:tr>
      <w:tr w:rsidR="0064692D" w14:paraId="0C92DEBE" w14:textId="77777777" w:rsidTr="0064692D">
        <w:tc>
          <w:tcPr>
            <w:tcW w:w="3114" w:type="dxa"/>
          </w:tcPr>
          <w:p w14:paraId="79EC0B6F" w14:textId="0A92B6E8" w:rsidR="0064692D" w:rsidRPr="00533492" w:rsidRDefault="00533492">
            <w:r>
              <w:rPr>
                <w:lang w:val="en-US"/>
              </w:rPr>
              <w:t>4</w:t>
            </w:r>
            <w:r>
              <w:t>.Переходимо на свою робочу вітку і об’єднуємо з завантаженою версією</w:t>
            </w:r>
          </w:p>
        </w:tc>
        <w:tc>
          <w:tcPr>
            <w:tcW w:w="11446" w:type="dxa"/>
          </w:tcPr>
          <w:p w14:paraId="5F7AA147" w14:textId="77777777" w:rsidR="0064692D" w:rsidRDefault="00533492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</w:t>
            </w:r>
            <w:proofErr w:type="spellStart"/>
            <w:r>
              <w:t>власна_робоча_вітка</w:t>
            </w:r>
            <w:proofErr w:type="spellEnd"/>
          </w:p>
          <w:p w14:paraId="6F7F9563" w14:textId="43401789" w:rsidR="00533492" w:rsidRPr="00533492" w:rsidRDefault="00533492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</w:t>
            </w:r>
            <w:proofErr w:type="spellStart"/>
            <w:r w:rsidRPr="00533492">
              <w:rPr>
                <w:bdr w:val="single" w:sz="4" w:space="0" w:color="auto"/>
                <w:lang w:val="en-US"/>
              </w:rPr>
              <w:t>нова</w:t>
            </w:r>
            <w:proofErr w:type="spellEnd"/>
            <w:r w:rsidRPr="00533492">
              <w:rPr>
                <w:bdr w:val="single" w:sz="4" w:space="0" w:color="auto"/>
                <w:lang w:val="en-US"/>
              </w:rPr>
              <w:t>_</w:t>
            </w:r>
            <w:r w:rsidRPr="00D3033F">
              <w:rPr>
                <w:bdr w:val="single" w:sz="4" w:space="0" w:color="auto"/>
              </w:rPr>
              <w:t>вітка</w:t>
            </w:r>
          </w:p>
        </w:tc>
      </w:tr>
      <w:tr w:rsidR="00533492" w14:paraId="5DAEEF3A" w14:textId="77777777" w:rsidTr="0064692D">
        <w:tc>
          <w:tcPr>
            <w:tcW w:w="3114" w:type="dxa"/>
          </w:tcPr>
          <w:p w14:paraId="7977E886" w14:textId="07FC8B31" w:rsidR="00533492" w:rsidRDefault="00533492" w:rsidP="00533492">
            <w:r>
              <w:t>5</w:t>
            </w:r>
            <w:r>
              <w:t>. Вносимо зміни</w:t>
            </w:r>
          </w:p>
        </w:tc>
        <w:tc>
          <w:tcPr>
            <w:tcW w:w="11446" w:type="dxa"/>
          </w:tcPr>
          <w:p w14:paraId="0B9BAF16" w14:textId="77777777" w:rsidR="00533492" w:rsidRDefault="00533492" w:rsidP="005334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08206427" w14:textId="6E988EDE" w:rsidR="00533492" w:rsidRDefault="00533492" w:rsidP="00533492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533492" w14:paraId="2F41E4F2" w14:textId="77777777" w:rsidTr="0064692D">
        <w:tc>
          <w:tcPr>
            <w:tcW w:w="3114" w:type="dxa"/>
          </w:tcPr>
          <w:p w14:paraId="00092D85" w14:textId="256CB960" w:rsidR="00533492" w:rsidRDefault="00533492" w:rsidP="00533492">
            <w:r>
              <w:lastRenderedPageBreak/>
              <w:t>6</w:t>
            </w:r>
            <w:r>
              <w:t xml:space="preserve">.Фіксуємо зміни на власному віддаленому </w:t>
            </w:r>
            <w:proofErr w:type="spellStart"/>
            <w:r>
              <w:t>репозитарії</w:t>
            </w:r>
            <w:proofErr w:type="spellEnd"/>
          </w:p>
        </w:tc>
        <w:tc>
          <w:tcPr>
            <w:tcW w:w="11446" w:type="dxa"/>
          </w:tcPr>
          <w:p w14:paraId="7B2400DC" w14:textId="42164A7E" w:rsidR="00533492" w:rsidRDefault="00533492" w:rsidP="00533492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</w:p>
        </w:tc>
      </w:tr>
      <w:tr w:rsidR="00533492" w14:paraId="2C1D371C" w14:textId="77777777" w:rsidTr="0064692D">
        <w:tc>
          <w:tcPr>
            <w:tcW w:w="3114" w:type="dxa"/>
          </w:tcPr>
          <w:p w14:paraId="56B5924F" w14:textId="17AEA9AF" w:rsidR="00533492" w:rsidRDefault="00533492" w:rsidP="00533492">
            <w:r>
              <w:rPr>
                <w:lang w:val="en-US"/>
              </w:rPr>
              <w:t>7</w:t>
            </w:r>
            <w:r>
              <w:t xml:space="preserve">.Створюємо </w:t>
            </w:r>
            <w:r>
              <w:rPr>
                <w:lang w:val="en-US"/>
              </w:rPr>
              <w:t>pull request (</w:t>
            </w:r>
            <w:r>
              <w:t xml:space="preserve">власнику початкового </w:t>
            </w:r>
            <w:proofErr w:type="spellStart"/>
            <w:r>
              <w:t>репозитарію</w:t>
            </w:r>
            <w:proofErr w:type="spellEnd"/>
            <w:r>
              <w:t xml:space="preserve"> надсилається повідомлення (прохання) до прийняття змін)</w:t>
            </w:r>
          </w:p>
        </w:tc>
        <w:tc>
          <w:tcPr>
            <w:tcW w:w="11446" w:type="dxa"/>
          </w:tcPr>
          <w:p w14:paraId="0EBAB778" w14:textId="37397C9C" w:rsidR="00533492" w:rsidRDefault="00533492" w:rsidP="00533492">
            <w:r>
              <w:rPr>
                <w:noProof/>
                <w:lang w:val="en-US"/>
              </w:rPr>
              <w:drawing>
                <wp:inline distT="0" distB="0" distL="0" distR="0" wp14:anchorId="336E2D09" wp14:editId="24C28D3C">
                  <wp:extent cx="6369050" cy="1579804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268" cy="158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129FE" w14:textId="77777777" w:rsidR="0064692D" w:rsidRDefault="0064692D"/>
    <w:p w14:paraId="38BB149D" w14:textId="7C128DF1" w:rsidR="00C64D07" w:rsidRDefault="00C64D07"/>
    <w:p w14:paraId="6EDC5E9E" w14:textId="1726CE35" w:rsidR="00C64D07" w:rsidRDefault="00C64D07"/>
    <w:p w14:paraId="46C19601" w14:textId="0CD3CE72" w:rsidR="00C64D07" w:rsidRDefault="00C64D07"/>
    <w:sectPr w:rsidR="00C64D07" w:rsidSect="003F46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F1"/>
    <w:rsid w:val="00097D38"/>
    <w:rsid w:val="000A19F1"/>
    <w:rsid w:val="00223247"/>
    <w:rsid w:val="003F46BA"/>
    <w:rsid w:val="004E38F5"/>
    <w:rsid w:val="00533492"/>
    <w:rsid w:val="00593EC0"/>
    <w:rsid w:val="0064692D"/>
    <w:rsid w:val="007055F4"/>
    <w:rsid w:val="00992D6B"/>
    <w:rsid w:val="00C64D07"/>
    <w:rsid w:val="00CC2666"/>
    <w:rsid w:val="00D3033F"/>
    <w:rsid w:val="00E31EE3"/>
    <w:rsid w:val="00EC2253"/>
    <w:rsid w:val="00EE2C64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F398"/>
  <w15:chartTrackingRefBased/>
  <w15:docId w15:val="{5D367BDF-5C60-4252-8993-7C14AF7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2019-03-21T10:37:00Z</dcterms:created>
  <dcterms:modified xsi:type="dcterms:W3CDTF">2019-03-21T15:11:00Z</dcterms:modified>
</cp:coreProperties>
</file>