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4155" w14:textId="196EB222" w:rsidR="009C5D26" w:rsidRDefault="00AE0B20">
      <w:r>
        <w:t xml:space="preserve">Course id </w:t>
      </w:r>
      <w:proofErr w:type="gramStart"/>
      <w:r>
        <w:t>tag ,</w:t>
      </w:r>
      <w:proofErr w:type="gramEnd"/>
      <w:r>
        <w:t xml:space="preserve"> level design tag. </w:t>
      </w:r>
    </w:p>
    <w:p w14:paraId="5B72381F" w14:textId="77777777" w:rsidR="004C510D" w:rsidRDefault="004C510D"/>
    <w:p w14:paraId="05920C4A" w14:textId="77777777" w:rsidR="004C510D" w:rsidRDefault="004C510D">
      <w:r>
        <w:t xml:space="preserve">Directory of the judges and screeners.  Separated including the maker codes categorically who works on what type.  </w:t>
      </w:r>
    </w:p>
    <w:p w14:paraId="1FC13A6D" w14:textId="77777777" w:rsidR="004C510D" w:rsidRDefault="004C510D"/>
    <w:p w14:paraId="6B426DD3" w14:textId="6E7C1649" w:rsidR="004C510D" w:rsidRDefault="004C510D">
      <w:r>
        <w:t xml:space="preserve">You are screened by this person? Screening in progress form? Dominoes delivery system.  </w:t>
      </w:r>
    </w:p>
    <w:p w14:paraId="296FD83F" w14:textId="42C7A7C0" w:rsidR="004C510D" w:rsidRDefault="004C510D"/>
    <w:p w14:paraId="54A6F9BF" w14:textId="73C1C361" w:rsidR="004C510D" w:rsidRDefault="004C510D">
      <w:r>
        <w:t xml:space="preserve">Level code identifier Make sure it’s the right format.  </w:t>
      </w:r>
    </w:p>
    <w:p w14:paraId="6B71568C" w14:textId="761231DE" w:rsidR="00BC77D2" w:rsidRDefault="00BC77D2"/>
    <w:p w14:paraId="330FF8FA" w14:textId="47D39EA8" w:rsidR="00BC77D2" w:rsidRDefault="00BC77D2">
      <w:r>
        <w:t xml:space="preserve">Must be based around new elements.  Not a SMM1 port emphasis.  </w:t>
      </w:r>
    </w:p>
    <w:p w14:paraId="1C7A7A82" w14:textId="21BAA126" w:rsidR="00BC77D2" w:rsidRDefault="00BC77D2"/>
    <w:p w14:paraId="0FC4F311" w14:textId="29AD956A" w:rsidR="00BC77D2" w:rsidRDefault="00BC77D2">
      <w:r>
        <w:t xml:space="preserve">Clear way to play through the level.  </w:t>
      </w:r>
    </w:p>
    <w:p w14:paraId="678818EB" w14:textId="526D720D" w:rsidR="00CC4718" w:rsidRDefault="00BC77D2">
      <w:r>
        <w:t xml:space="preserve">Different panels for different types of judges. </w:t>
      </w:r>
      <w:bookmarkStart w:id="0" w:name="_GoBack"/>
      <w:bookmarkEnd w:id="0"/>
    </w:p>
    <w:p w14:paraId="4BBD4B3E" w14:textId="77777777" w:rsidR="00BC77D2" w:rsidRDefault="00BC77D2"/>
    <w:sectPr w:rsidR="00BC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20"/>
    <w:rsid w:val="0032624A"/>
    <w:rsid w:val="004C510D"/>
    <w:rsid w:val="00755629"/>
    <w:rsid w:val="009C5D26"/>
    <w:rsid w:val="00AE0B20"/>
    <w:rsid w:val="00BC77D2"/>
    <w:rsid w:val="00C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4ABB"/>
  <w15:chartTrackingRefBased/>
  <w15:docId w15:val="{0C6049DD-DCD1-423B-9F3C-8B4C6FFB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Sean (wusd)</dc:creator>
  <cp:keywords/>
  <dc:description/>
  <cp:lastModifiedBy>Wu, Sean (wusd)</cp:lastModifiedBy>
  <cp:revision>2</cp:revision>
  <dcterms:created xsi:type="dcterms:W3CDTF">2019-07-09T17:40:00Z</dcterms:created>
  <dcterms:modified xsi:type="dcterms:W3CDTF">2019-07-10T15:47:00Z</dcterms:modified>
</cp:coreProperties>
</file>