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637" w:rsidRDefault="00551637" w:rsidP="00551637">
      <w:pPr>
        <w:spacing w:line="360" w:lineRule="auto"/>
        <w:jc w:val="center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Московский государственный технический университет  им. </w:t>
      </w:r>
      <w:proofErr w:type="spellStart"/>
      <w:r>
        <w:rPr>
          <w:b/>
          <w:bCs/>
          <w:lang w:eastAsia="ar-SA"/>
        </w:rPr>
        <w:t>Н.Э.Баумана</w:t>
      </w:r>
      <w:proofErr w:type="spellEnd"/>
    </w:p>
    <w:p w:rsidR="00551637" w:rsidRDefault="00551637" w:rsidP="00551637">
      <w:pPr>
        <w:pBdr>
          <w:bottom w:val="single" w:sz="2" w:space="2" w:color="000000"/>
        </w:pBdr>
        <w:spacing w:line="360" w:lineRule="auto"/>
        <w:jc w:val="center"/>
        <w:rPr>
          <w:lang w:eastAsia="ar-SA"/>
        </w:rPr>
      </w:pPr>
      <w:r>
        <w:rPr>
          <w:lang w:eastAsia="ar-SA"/>
        </w:rPr>
        <w:t>Кафедра «Системы обработки информации и управления»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tbl>
      <w:tblPr>
        <w:tblW w:w="5000" w:type="pct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3000"/>
        <w:gridCol w:w="1741"/>
        <w:gridCol w:w="3139"/>
      </w:tblGrid>
      <w:tr w:rsidR="00551637" w:rsidTr="00551637">
        <w:tc>
          <w:tcPr>
            <w:tcW w:w="850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Утверждаю:</w:t>
            </w:r>
          </w:p>
        </w:tc>
        <w:tc>
          <w:tcPr>
            <w:tcW w:w="1580" w:type="pct"/>
            <w:hideMark/>
          </w:tcPr>
          <w:p w:rsidR="00551637" w:rsidRDefault="00551637">
            <w:pPr>
              <w:snapToGrid w:val="0"/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____________________</w:t>
            </w:r>
          </w:p>
        </w:tc>
        <w:tc>
          <w:tcPr>
            <w:tcW w:w="917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Согласовано:</w:t>
            </w:r>
          </w:p>
        </w:tc>
        <w:tc>
          <w:tcPr>
            <w:tcW w:w="1653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_____________________</w:t>
            </w:r>
          </w:p>
        </w:tc>
      </w:tr>
      <w:tr w:rsidR="00551637" w:rsidTr="00551637">
        <w:tc>
          <w:tcPr>
            <w:tcW w:w="850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580" w:type="pc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1637" w:rsidRDefault="00551637" w:rsidP="00551637">
            <w:pPr>
              <w:snapToGrid w:val="0"/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"___"__________201</w:t>
            </w:r>
            <w:r>
              <w:rPr>
                <w:lang w:eastAsia="ar-SA"/>
              </w:rPr>
              <w:t>6</w:t>
            </w:r>
            <w:r>
              <w:rPr>
                <w:lang w:eastAsia="ar-SA"/>
              </w:rPr>
              <w:t xml:space="preserve"> г.</w:t>
            </w:r>
          </w:p>
        </w:tc>
        <w:tc>
          <w:tcPr>
            <w:tcW w:w="917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653" w:type="pct"/>
            <w:hideMark/>
          </w:tcPr>
          <w:p w:rsidR="00551637" w:rsidRDefault="00551637" w:rsidP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"___"___________201</w:t>
            </w:r>
            <w:r>
              <w:rPr>
                <w:lang w:eastAsia="ar-SA"/>
              </w:rPr>
              <w:t>6</w:t>
            </w:r>
            <w:r>
              <w:rPr>
                <w:lang w:eastAsia="ar-SA"/>
              </w:rPr>
              <w:t xml:space="preserve"> г.   </w:t>
            </w:r>
          </w:p>
        </w:tc>
      </w:tr>
    </w:tbl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КНИЖНЫЙ ИНТЕРНЕТ-МАГАЗИН</w:t>
      </w:r>
      <w:r>
        <w:rPr>
          <w:b/>
          <w:sz w:val="28"/>
          <w:szCs w:val="28"/>
        </w:rPr>
        <w:t>»</w:t>
      </w: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  <w:t xml:space="preserve">             </w:t>
      </w:r>
      <w:r>
        <w:rPr>
          <w:sz w:val="28"/>
          <w:szCs w:val="28"/>
          <w:u w:val="single"/>
          <w:lang w:eastAsia="ar-SA"/>
        </w:rPr>
        <w:t>Отчет по лабораторной работе №1</w:t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(вид документа)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  <w:t>писчая бумага формата А</w:t>
      </w:r>
      <w:proofErr w:type="gramStart"/>
      <w:r>
        <w:rPr>
          <w:sz w:val="28"/>
          <w:szCs w:val="28"/>
          <w:u w:val="single"/>
          <w:lang w:eastAsia="ar-SA"/>
        </w:rPr>
        <w:t>4</w:t>
      </w:r>
      <w:proofErr w:type="gramEnd"/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(вид носителя)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(количество листов)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tbl>
      <w:tblPr>
        <w:tblW w:w="637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8"/>
        <w:gridCol w:w="3677"/>
      </w:tblGrid>
      <w:tr w:rsidR="00551637" w:rsidTr="00551637">
        <w:tc>
          <w:tcPr>
            <w:tcW w:w="2700" w:type="dxa"/>
            <w:hideMark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679" w:type="dxa"/>
            <w:hideMark/>
          </w:tcPr>
          <w:p w:rsidR="00551637" w:rsidRDefault="00551637" w:rsidP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студент</w:t>
            </w:r>
            <w:r>
              <w:rPr>
                <w:sz w:val="28"/>
                <w:szCs w:val="28"/>
                <w:lang w:eastAsia="ar-SA"/>
              </w:rPr>
              <w:t xml:space="preserve"> группы РТ5-51</w:t>
            </w:r>
          </w:p>
        </w:tc>
      </w:tr>
      <w:tr w:rsidR="00551637" w:rsidTr="00551637">
        <w:tc>
          <w:tcPr>
            <w:tcW w:w="6379" w:type="dxa"/>
            <w:gridSpan w:val="2"/>
            <w:vAlign w:val="center"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:rsidR="00551637" w:rsidRDefault="00551637" w:rsidP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 xml:space="preserve">______________________ </w:t>
            </w:r>
            <w:r>
              <w:rPr>
                <w:sz w:val="28"/>
                <w:szCs w:val="28"/>
                <w:lang w:eastAsia="ar-SA"/>
              </w:rPr>
              <w:t>Попков В.Е.</w:t>
            </w:r>
          </w:p>
        </w:tc>
      </w:tr>
      <w:tr w:rsidR="00551637" w:rsidTr="00551637">
        <w:tc>
          <w:tcPr>
            <w:tcW w:w="6379" w:type="dxa"/>
            <w:gridSpan w:val="2"/>
            <w:vAlign w:val="center"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"_____"_______________ 2016</w:t>
            </w:r>
            <w:r>
              <w:rPr>
                <w:sz w:val="28"/>
                <w:szCs w:val="28"/>
                <w:lang w:eastAsia="ar-SA"/>
              </w:rPr>
              <w:t xml:space="preserve"> г.</w:t>
            </w:r>
          </w:p>
        </w:tc>
      </w:tr>
    </w:tbl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2016</w:t>
      </w:r>
    </w:p>
    <w:p w:rsidR="00551637" w:rsidRDefault="00551637" w:rsidP="00551637">
      <w:pPr>
        <w:spacing w:line="360" w:lineRule="auto"/>
        <w:jc w:val="center"/>
      </w:pPr>
    </w:p>
    <w:p w:rsidR="00B20D93" w:rsidRDefault="00B20D93" w:rsidP="00551637"/>
    <w:p w:rsidR="00551637" w:rsidRDefault="00551637" w:rsidP="00551637">
      <w:r>
        <w:lastRenderedPageBreak/>
        <w:t>1.Описание задания лабораторной работы</w:t>
      </w:r>
    </w:p>
    <w:p w:rsidR="00551637" w:rsidRDefault="00F93D40" w:rsidP="00551637">
      <w:r>
        <w:t xml:space="preserve">В рамках лабораторной работы №1 необходимо составить </w:t>
      </w:r>
      <w:proofErr w:type="spellStart"/>
      <w:r>
        <w:rPr>
          <w:lang w:val="en-US"/>
        </w:rPr>
        <w:t>MindMap</w:t>
      </w:r>
      <w:proofErr w:type="spellEnd"/>
      <w:r w:rsidRPr="00F93D40">
        <w:t xml:space="preserve"> </w:t>
      </w:r>
      <w:r>
        <w:t>и концептуальную карту по теме «Книжный интернет-магазин» (Вариант 16) в рамках домашнего задания №2.</w:t>
      </w:r>
    </w:p>
    <w:p w:rsidR="00F93D40" w:rsidRDefault="00F93D40" w:rsidP="00F93D4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MindMap</w:t>
      </w:r>
      <w:proofErr w:type="spellEnd"/>
      <w: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используется сервис </w:t>
      </w:r>
      <w:proofErr w:type="spellStart"/>
      <w:r>
        <w:rPr>
          <w:lang w:val="en-US"/>
        </w:rPr>
        <w:t>MindMap</w:t>
      </w:r>
      <w:proofErr w:type="spellEnd"/>
      <w:r>
        <w:t>.</w:t>
      </w:r>
    </w:p>
    <w:p w:rsidR="00F93D40" w:rsidRPr="000D2A58" w:rsidRDefault="00F93D40" w:rsidP="00F93D40">
      <w:pPr>
        <w:pStyle w:val="a3"/>
        <w:numPr>
          <w:ilvl w:val="0"/>
          <w:numId w:val="2"/>
        </w:numPr>
      </w:pPr>
      <w: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использовался пакет </w:t>
      </w:r>
      <w:proofErr w:type="spellStart"/>
      <w:r w:rsidR="000D2A58">
        <w:rPr>
          <w:lang w:val="en-US"/>
        </w:rPr>
        <w:t>CmapTools</w:t>
      </w:r>
      <w:proofErr w:type="spellEnd"/>
      <w:r w:rsidR="000D2A58">
        <w:rPr>
          <w:lang w:val="en-US"/>
        </w:rPr>
        <w:t>.</w:t>
      </w:r>
    </w:p>
    <w:p w:rsidR="000D2A58" w:rsidRDefault="000D2A58" w:rsidP="000D2A58">
      <w:r>
        <w:t xml:space="preserve">В результате выполнения домашнего задания должны быть разработаны </w:t>
      </w:r>
      <w:proofErr w:type="spellStart"/>
      <w:r>
        <w:rPr>
          <w:lang w:val="en-US"/>
        </w:rPr>
        <w:t>MindMap</w:t>
      </w:r>
      <w:proofErr w:type="spellEnd"/>
      <w:r>
        <w:t xml:space="preserve">  и концептуальная карта.</w:t>
      </w:r>
    </w:p>
    <w:p w:rsidR="000D2A58" w:rsidRDefault="000D2A58" w:rsidP="000D2A58"/>
    <w:p w:rsidR="000D2A58" w:rsidRDefault="000D2A58" w:rsidP="000D2A58">
      <w:r>
        <w:t>2.Описание варианта 16</w:t>
      </w:r>
    </w:p>
    <w:p w:rsidR="000D2A58" w:rsidRDefault="000D2A58" w:rsidP="000D2A58">
      <w:r>
        <w:tab/>
      </w:r>
      <w:r w:rsidR="00FA067D">
        <w:t>Субъект – Пользователь</w:t>
      </w:r>
      <w:proofErr w:type="gramStart"/>
      <w:r w:rsidR="00FA067D">
        <w:t xml:space="preserve"> ,</w:t>
      </w:r>
      <w:proofErr w:type="gramEnd"/>
      <w:r w:rsidR="00FA067D">
        <w:t xml:space="preserve"> Объект – Книга, Отношение – Заказ.</w:t>
      </w:r>
    </w:p>
    <w:p w:rsidR="00FA067D" w:rsidRDefault="00FA067D" w:rsidP="000D2A58">
      <w:r>
        <w:t xml:space="preserve">Пользователь </w:t>
      </w:r>
      <w:proofErr w:type="gramStart"/>
      <w:r>
        <w:t>книжного</w:t>
      </w:r>
      <w:proofErr w:type="gramEnd"/>
      <w:r>
        <w:t xml:space="preserve"> интернет-магазина заводит аккаунт, где указывает свои персональные данные. Он может просматривать список представленных книг и добавлять их в корзину. Для каждой книги указаны описания, рейтинги, отзывы и цены. Когда книги выбраны, осуществляется покупка</w:t>
      </w:r>
      <w:proofErr w:type="gramStart"/>
      <w:r>
        <w:t xml:space="preserve"> ,</w:t>
      </w:r>
      <w:proofErr w:type="gramEnd"/>
      <w:r>
        <w:t xml:space="preserve"> путем подтверждения заказа, указания способа места и способа покупки.</w:t>
      </w:r>
    </w:p>
    <w:p w:rsidR="00FA067D" w:rsidRDefault="00FA067D" w:rsidP="000D2A58"/>
    <w:p w:rsidR="00FA067D" w:rsidRDefault="00FA067D" w:rsidP="00FA067D">
      <w:r>
        <w:t>3.</w:t>
      </w:r>
      <w:proofErr w:type="spellStart"/>
      <w:r w:rsidRPr="00FA067D">
        <w:rPr>
          <w:lang w:val="en-US"/>
        </w:rPr>
        <w:t>MindMap</w:t>
      </w:r>
      <w:bookmarkStart w:id="0" w:name="_GoBack"/>
      <w:bookmarkEnd w:id="0"/>
      <w:proofErr w:type="spellEnd"/>
    </w:p>
    <w:p w:rsidR="00FA067D" w:rsidRDefault="00FA067D" w:rsidP="00FA067D">
      <w:pPr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A6A2ED" wp14:editId="2BC553E3">
            <wp:simplePos x="0" y="0"/>
            <wp:positionH relativeFrom="column">
              <wp:posOffset>-150495</wp:posOffset>
            </wp:positionH>
            <wp:positionV relativeFrom="paragraph">
              <wp:posOffset>106680</wp:posOffset>
            </wp:positionV>
            <wp:extent cx="5560695" cy="5186680"/>
            <wp:effectExtent l="0" t="0" r="1905" b="0"/>
            <wp:wrapTight wrapText="bothSides">
              <wp:wrapPolygon edited="0">
                <wp:start x="1850" y="159"/>
                <wp:lineTo x="1702" y="555"/>
                <wp:lineTo x="1850" y="1269"/>
                <wp:lineTo x="5994" y="1587"/>
                <wp:lineTo x="2812" y="1666"/>
                <wp:lineTo x="2812" y="2697"/>
                <wp:lineTo x="5106" y="2856"/>
                <wp:lineTo x="740" y="3173"/>
                <wp:lineTo x="148" y="3253"/>
                <wp:lineTo x="148" y="4601"/>
                <wp:lineTo x="3404" y="5395"/>
                <wp:lineTo x="5180" y="5395"/>
                <wp:lineTo x="3700" y="6664"/>
                <wp:lineTo x="3552" y="7219"/>
                <wp:lineTo x="3922" y="7616"/>
                <wp:lineTo x="12728" y="7933"/>
                <wp:lineTo x="12432" y="8806"/>
                <wp:lineTo x="12358" y="9123"/>
                <wp:lineTo x="3034" y="9837"/>
                <wp:lineTo x="1850" y="9996"/>
                <wp:lineTo x="1850" y="11107"/>
                <wp:lineTo x="2442" y="11741"/>
                <wp:lineTo x="2960" y="11741"/>
                <wp:lineTo x="2146" y="13011"/>
                <wp:lineTo x="2072" y="13804"/>
                <wp:lineTo x="6438" y="14280"/>
                <wp:lineTo x="12950" y="14280"/>
                <wp:lineTo x="13172" y="15549"/>
                <wp:lineTo x="13542" y="16819"/>
                <wp:lineTo x="13542" y="16977"/>
                <wp:lineTo x="14948" y="18088"/>
                <wp:lineTo x="15170" y="19357"/>
                <wp:lineTo x="15466" y="20627"/>
                <wp:lineTo x="15466" y="20865"/>
                <wp:lineTo x="16280" y="21103"/>
                <wp:lineTo x="17168" y="21262"/>
                <wp:lineTo x="17464" y="21262"/>
                <wp:lineTo x="18129" y="19357"/>
                <wp:lineTo x="18277" y="17533"/>
                <wp:lineTo x="17760" y="17136"/>
                <wp:lineTo x="15984" y="16819"/>
                <wp:lineTo x="18277" y="16739"/>
                <wp:lineTo x="18277" y="15787"/>
                <wp:lineTo x="18129" y="15311"/>
                <wp:lineTo x="18499" y="14835"/>
                <wp:lineTo x="18055" y="14280"/>
                <wp:lineTo x="18203" y="13011"/>
                <wp:lineTo x="18943" y="13011"/>
                <wp:lineTo x="21459" y="12059"/>
                <wp:lineTo x="21533" y="11345"/>
                <wp:lineTo x="20941" y="11027"/>
                <wp:lineTo x="18943" y="10472"/>
                <wp:lineTo x="19017" y="9758"/>
                <wp:lineTo x="16428" y="9044"/>
                <wp:lineTo x="15688" y="6664"/>
                <wp:lineTo x="20201" y="6426"/>
                <wp:lineTo x="20275" y="5395"/>
                <wp:lineTo x="17612" y="5395"/>
                <wp:lineTo x="18351" y="4760"/>
                <wp:lineTo x="18425" y="4046"/>
                <wp:lineTo x="8806" y="2856"/>
                <wp:lineTo x="8880" y="2539"/>
                <wp:lineTo x="8140" y="2142"/>
                <wp:lineTo x="6364" y="1587"/>
                <wp:lineTo x="6438" y="952"/>
                <wp:lineTo x="5772" y="476"/>
                <wp:lineTo x="4736" y="159"/>
                <wp:lineTo x="1850" y="159"/>
              </wp:wrapPolygon>
            </wp:wrapTight>
            <wp:docPr id="1" name="Рисунок 1" descr="https://mindmup-export.s3.amazonaws.com/png/out/775b4330526b0134259d5fc6642752a1.png?AWSAccessKeyId=AKIAILCJQLUOP4G3BAYA&amp;Signature=cA93IgOxtQ9T1%2FKgmAI8pRVgCKo%3D&amp;Expires=147282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ndmup-export.s3.amazonaws.com/png/out/775b4330526b0134259d5fc6642752a1.png?AWSAccessKeyId=AKIAILCJQLUOP4G3BAYA&amp;Signature=cA93IgOxtQ9T1%2FKgmAI8pRVgCKo%3D&amp;Expires=14728256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67D" w:rsidRPr="00FA067D" w:rsidRDefault="00FA067D" w:rsidP="00FA067D">
      <w:pPr>
        <w:ind w:left="1080"/>
      </w:pPr>
    </w:p>
    <w:sectPr w:rsidR="00FA067D" w:rsidRPr="00FA0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139B"/>
    <w:multiLevelType w:val="hybridMultilevel"/>
    <w:tmpl w:val="93C2F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D640E"/>
    <w:multiLevelType w:val="hybridMultilevel"/>
    <w:tmpl w:val="559A6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37"/>
    <w:rsid w:val="000D2A58"/>
    <w:rsid w:val="00551637"/>
    <w:rsid w:val="00B20D93"/>
    <w:rsid w:val="00F93D40"/>
    <w:rsid w:val="00FA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06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7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06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2016-09-01T12:16:00Z</dcterms:created>
  <dcterms:modified xsi:type="dcterms:W3CDTF">2016-09-01T13:02:00Z</dcterms:modified>
</cp:coreProperties>
</file>