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EBF82" w14:textId="56D3ACCD" w:rsidR="000C112A" w:rsidRPr="000A0E29" w:rsidRDefault="000C112A" w:rsidP="000C112A">
      <w:pPr>
        <w:pStyle w:val="Title"/>
        <w:jc w:val="center"/>
        <w:rPr>
          <w:b/>
          <w:bCs/>
          <w:sz w:val="72"/>
          <w:szCs w:val="72"/>
        </w:rPr>
      </w:pPr>
      <w:r w:rsidRPr="000C112A">
        <w:rPr>
          <w:b/>
          <w:bCs/>
        </w:rPr>
        <w:t>Emaar Misr</w:t>
      </w:r>
      <w:r w:rsidRPr="000C112A">
        <w:t xml:space="preserve"> </w:t>
      </w:r>
      <w:r w:rsidRPr="003B4BAA">
        <w:rPr>
          <w:b/>
          <w:bCs/>
        </w:rPr>
        <w:t>Developments</w:t>
      </w:r>
      <w:r w:rsidRPr="000A0E29">
        <w:rPr>
          <w:b/>
          <w:bCs/>
          <w:sz w:val="72"/>
          <w:szCs w:val="72"/>
        </w:rPr>
        <w:t>:</w:t>
      </w:r>
    </w:p>
    <w:p w14:paraId="0D25BD64" w14:textId="77777777" w:rsidR="000C112A" w:rsidRDefault="000C112A" w:rsidP="000C112A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3C523C71" w14:textId="7BDF4CAA" w:rsidR="000B5E12" w:rsidRDefault="000C112A" w:rsidP="000C112A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</w:p>
    <w:p w14:paraId="69ABDC9D" w14:textId="73733E66" w:rsidR="000C112A" w:rsidRDefault="000C112A" w:rsidP="000C112A">
      <w:r w:rsidRPr="000C112A">
        <w:rPr>
          <w:b/>
          <w:bCs/>
        </w:rPr>
        <w:t>Emaar Misr</w:t>
      </w:r>
      <w:r w:rsidRPr="000C112A">
        <w:t xml:space="preserve"> is a leading Egyptian real estate development company known for its large-scale mixed-use communities and iconic projects. As a subsidiary of Emaar Properties, Emaar Misr offers world-class amenities, sustainable practices, and a strong brand reputation. With notable developments like Uptown Cairo and Alamein City, the company has played a significant role in shaping the Egyptian real estate landscape.</w:t>
      </w:r>
    </w:p>
    <w:p w14:paraId="47924631" w14:textId="77777777" w:rsidR="000C112A" w:rsidRDefault="000C112A" w:rsidP="000C112A">
      <w:pPr>
        <w:jc w:val="center"/>
      </w:pPr>
      <w:r w:rsidRPr="000C112A">
        <w:rPr>
          <w:rStyle w:val="TitleChar"/>
          <w:b/>
          <w:bCs/>
          <w:color w:val="FF0000"/>
        </w:rPr>
        <w:t>SOUL</w:t>
      </w:r>
      <w:r w:rsidRPr="000C112A">
        <w:t xml:space="preserve"> </w:t>
      </w:r>
    </w:p>
    <w:p w14:paraId="1CE49FEF" w14:textId="68C0CD56" w:rsidR="000C112A" w:rsidRPr="000C112A" w:rsidRDefault="000C112A" w:rsidP="000C112A">
      <w:pPr>
        <w:jc w:val="center"/>
      </w:pPr>
      <w:r w:rsidRPr="000C112A">
        <w:t xml:space="preserve">is a prestigious beachfront development located in the </w:t>
      </w:r>
      <w:r w:rsidRPr="000C112A">
        <w:rPr>
          <w:b/>
          <w:bCs/>
        </w:rPr>
        <w:t>North Coast</w:t>
      </w:r>
      <w:r w:rsidRPr="000C112A">
        <w:t xml:space="preserve"> region of Egypt, renowned for its pristine beaches and Mediterranean climate. Developed by the renowned </w:t>
      </w:r>
      <w:r w:rsidRPr="000C112A">
        <w:rPr>
          <w:b/>
          <w:bCs/>
        </w:rPr>
        <w:t>Emaar Misr</w:t>
      </w:r>
      <w:r w:rsidRPr="000C112A">
        <w:t>, SOUL offers a luxurious lifestyle with a focus on tranquility and natural beauty.</w:t>
      </w:r>
    </w:p>
    <w:p w14:paraId="09D862E1" w14:textId="77777777" w:rsidR="000C112A" w:rsidRPr="000C112A" w:rsidRDefault="000C112A" w:rsidP="000C112A">
      <w:pPr>
        <w:rPr>
          <w:b/>
          <w:bCs/>
        </w:rPr>
      </w:pPr>
      <w:r w:rsidRPr="000C112A">
        <w:rPr>
          <w:b/>
          <w:bCs/>
        </w:rPr>
        <w:t>Key Features and Amenities:</w:t>
      </w:r>
    </w:p>
    <w:p w14:paraId="4D55F70D" w14:textId="77777777" w:rsidR="000C112A" w:rsidRPr="000C112A" w:rsidRDefault="000C112A" w:rsidP="000C112A">
      <w:pPr>
        <w:numPr>
          <w:ilvl w:val="0"/>
          <w:numId w:val="1"/>
        </w:numPr>
      </w:pPr>
      <w:r w:rsidRPr="000C112A">
        <w:rPr>
          <w:b/>
          <w:bCs/>
        </w:rPr>
        <w:t>Location:</w:t>
      </w:r>
      <w:r w:rsidRPr="000C112A">
        <w:t xml:space="preserve"> North Coast, Egypt</w:t>
      </w:r>
    </w:p>
    <w:p w14:paraId="75F39918" w14:textId="77777777" w:rsidR="000C112A" w:rsidRPr="000C112A" w:rsidRDefault="000C112A" w:rsidP="000C112A">
      <w:pPr>
        <w:numPr>
          <w:ilvl w:val="0"/>
          <w:numId w:val="1"/>
        </w:numPr>
      </w:pPr>
      <w:r w:rsidRPr="000C112A">
        <w:rPr>
          <w:b/>
          <w:bCs/>
        </w:rPr>
        <w:t>Project Area:</w:t>
      </w:r>
      <w:r w:rsidRPr="000C112A">
        <w:t xml:space="preserve"> Approximately </w:t>
      </w:r>
      <w:r w:rsidRPr="000C112A">
        <w:rPr>
          <w:b/>
          <w:bCs/>
        </w:rPr>
        <w:t>580 acres</w:t>
      </w:r>
    </w:p>
    <w:p w14:paraId="1D4512B9" w14:textId="77777777" w:rsidR="000C112A" w:rsidRPr="000C112A" w:rsidRDefault="000C112A" w:rsidP="000C112A">
      <w:pPr>
        <w:numPr>
          <w:ilvl w:val="0"/>
          <w:numId w:val="1"/>
        </w:numPr>
      </w:pPr>
      <w:r w:rsidRPr="000C112A">
        <w:rPr>
          <w:b/>
          <w:bCs/>
        </w:rPr>
        <w:t>Building Types:</w:t>
      </w:r>
      <w:r w:rsidRPr="000C112A">
        <w:t xml:space="preserve"> Luxury villas, townhouses, and serviced residences</w:t>
      </w:r>
    </w:p>
    <w:p w14:paraId="7DEC1759" w14:textId="77777777" w:rsidR="000C112A" w:rsidRPr="000C112A" w:rsidRDefault="000C112A" w:rsidP="000C112A">
      <w:pPr>
        <w:numPr>
          <w:ilvl w:val="0"/>
          <w:numId w:val="1"/>
        </w:numPr>
      </w:pPr>
      <w:r w:rsidRPr="000C112A">
        <w:rPr>
          <w:b/>
          <w:bCs/>
        </w:rPr>
        <w:t>Facilities and Amenities:</w:t>
      </w:r>
    </w:p>
    <w:p w14:paraId="6548B0DC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Beachfront:</w:t>
      </w:r>
      <w:r w:rsidRPr="000C112A">
        <w:t xml:space="preserve"> 1.5 km of pristine sandy coastline</w:t>
      </w:r>
    </w:p>
    <w:p w14:paraId="30B5C7C2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Lagoons:</w:t>
      </w:r>
      <w:r w:rsidRPr="000C112A">
        <w:t xml:space="preserve"> Swimmable lagoons with stunning sea views</w:t>
      </w:r>
    </w:p>
    <w:p w14:paraId="48BD1D2A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Infinity Beach:</w:t>
      </w:r>
      <w:r w:rsidRPr="000C112A">
        <w:t xml:space="preserve"> Elevated beach with panoramic views</w:t>
      </w:r>
    </w:p>
    <w:p w14:paraId="1A14BD3C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Beach Club:</w:t>
      </w:r>
      <w:r w:rsidRPr="000C112A">
        <w:t xml:space="preserve"> Exclusive clubhouse with amenities</w:t>
      </w:r>
    </w:p>
    <w:p w14:paraId="28AC6CA2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Retail and Dining:</w:t>
      </w:r>
      <w:r w:rsidRPr="000C112A">
        <w:t xml:space="preserve"> High-end shops and restaurants</w:t>
      </w:r>
    </w:p>
    <w:p w14:paraId="79D0416A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Wellness Center:</w:t>
      </w:r>
      <w:r w:rsidRPr="000C112A">
        <w:t xml:space="preserve"> Spa, gym, and fitness facilities</w:t>
      </w:r>
    </w:p>
    <w:p w14:paraId="456A730C" w14:textId="77777777" w:rsidR="000C112A" w:rsidRP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Entertainment:</w:t>
      </w:r>
      <w:r w:rsidRPr="000C112A">
        <w:t xml:space="preserve"> Outdoor cinema, music venues, and events</w:t>
      </w:r>
    </w:p>
    <w:p w14:paraId="1FCC70CC" w14:textId="77777777" w:rsidR="000C112A" w:rsidRDefault="000C112A" w:rsidP="000C112A">
      <w:pPr>
        <w:numPr>
          <w:ilvl w:val="1"/>
          <w:numId w:val="1"/>
        </w:numPr>
      </w:pPr>
      <w:r w:rsidRPr="000C112A">
        <w:rPr>
          <w:b/>
          <w:bCs/>
        </w:rPr>
        <w:t>Green Spaces:</w:t>
      </w:r>
      <w:r w:rsidRPr="000C112A">
        <w:t xml:space="preserve"> Lush gardens and landscaped areas</w:t>
      </w:r>
    </w:p>
    <w:p w14:paraId="48335A03" w14:textId="77777777" w:rsidR="00402B71" w:rsidRPr="000C112A" w:rsidRDefault="00402B71" w:rsidP="00402B71">
      <w:pPr>
        <w:ind w:left="1440"/>
      </w:pPr>
    </w:p>
    <w:p w14:paraId="420849CB" w14:textId="77777777" w:rsidR="00402B71" w:rsidRDefault="000C112A" w:rsidP="00402B71">
      <w:pPr>
        <w:jc w:val="center"/>
      </w:pPr>
      <w:r w:rsidRPr="000C112A">
        <w:rPr>
          <w:rStyle w:val="TitleChar"/>
          <w:b/>
          <w:bCs/>
          <w:color w:val="FF0000"/>
        </w:rPr>
        <w:lastRenderedPageBreak/>
        <w:t>Belle Vie</w:t>
      </w:r>
    </w:p>
    <w:p w14:paraId="6D134455" w14:textId="5303C26B" w:rsidR="000C112A" w:rsidRDefault="000C112A" w:rsidP="00402B71">
      <w:pPr>
        <w:jc w:val="center"/>
      </w:pPr>
      <w:r w:rsidRPr="000C112A">
        <w:t xml:space="preserve"> is a prestigious residential community developed by Emaar Misr in New Zayed City, Giza, Egypt. </w:t>
      </w:r>
    </w:p>
    <w:p w14:paraId="704E4490" w14:textId="77777777" w:rsidR="00402B71" w:rsidRPr="000C112A" w:rsidRDefault="00402B71" w:rsidP="00402B71">
      <w:pPr>
        <w:jc w:val="center"/>
      </w:pPr>
    </w:p>
    <w:p w14:paraId="57782F2C" w14:textId="77777777" w:rsidR="000C112A" w:rsidRDefault="000C112A" w:rsidP="000C112A">
      <w:pPr>
        <w:pStyle w:val="ListParagraph"/>
        <w:numPr>
          <w:ilvl w:val="0"/>
          <w:numId w:val="11"/>
        </w:numPr>
      </w:pPr>
      <w:r w:rsidRPr="000C112A">
        <w:rPr>
          <w:b/>
          <w:bCs/>
        </w:rPr>
        <w:t>Location:</w:t>
      </w:r>
      <w:r w:rsidRPr="000C112A">
        <w:t xml:space="preserve"> New Zayed City, Giza, Egypt</w:t>
      </w:r>
    </w:p>
    <w:p w14:paraId="4FE9A39B" w14:textId="77777777" w:rsidR="000C112A" w:rsidRDefault="000C112A" w:rsidP="000C112A">
      <w:pPr>
        <w:pStyle w:val="ListParagraph"/>
        <w:numPr>
          <w:ilvl w:val="0"/>
          <w:numId w:val="11"/>
        </w:numPr>
      </w:pPr>
      <w:r w:rsidRPr="000C112A">
        <w:t xml:space="preserve"> </w:t>
      </w:r>
      <w:r w:rsidRPr="000C112A">
        <w:rPr>
          <w:b/>
          <w:bCs/>
        </w:rPr>
        <w:t>Acreage:</w:t>
      </w:r>
      <w:r w:rsidRPr="000C112A">
        <w:t xml:space="preserve"> 500 acres </w:t>
      </w:r>
    </w:p>
    <w:p w14:paraId="2C6490B3" w14:textId="09191C45" w:rsidR="000C112A" w:rsidRPr="000C112A" w:rsidRDefault="000C112A" w:rsidP="000C112A">
      <w:pPr>
        <w:pStyle w:val="ListParagraph"/>
        <w:numPr>
          <w:ilvl w:val="0"/>
          <w:numId w:val="11"/>
        </w:numPr>
      </w:pPr>
      <w:r w:rsidRPr="000C112A">
        <w:rPr>
          <w:b/>
          <w:bCs/>
        </w:rPr>
        <w:t>Types of Buildings:</w:t>
      </w:r>
      <w:r w:rsidRPr="000C112A">
        <w:t xml:space="preserve">   </w:t>
      </w:r>
    </w:p>
    <w:p w14:paraId="6E9183D8" w14:textId="235E3592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Apartments   </w:t>
      </w:r>
    </w:p>
    <w:p w14:paraId="5F7BD9A5" w14:textId="77777777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Town villas   </w:t>
      </w:r>
    </w:p>
    <w:p w14:paraId="257D956E" w14:textId="42DE95DC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Standalone villas   </w:t>
      </w:r>
    </w:p>
    <w:p w14:paraId="7C87AE9A" w14:textId="7B5A8A7D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Twin houses   </w:t>
      </w:r>
    </w:p>
    <w:p w14:paraId="6BC7440B" w14:textId="50DD5FAA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Penthouses   </w:t>
      </w:r>
    </w:p>
    <w:p w14:paraId="69496E86" w14:textId="77777777" w:rsidR="000C112A" w:rsidRDefault="000C112A" w:rsidP="000C112A">
      <w:pPr>
        <w:numPr>
          <w:ilvl w:val="0"/>
          <w:numId w:val="2"/>
        </w:numPr>
      </w:pPr>
      <w:r w:rsidRPr="000C112A">
        <w:t>Duplexes</w:t>
      </w:r>
    </w:p>
    <w:p w14:paraId="3889EF82" w14:textId="01E5D5D8" w:rsidR="000C112A" w:rsidRPr="000C112A" w:rsidRDefault="000C112A" w:rsidP="000C112A">
      <w:pPr>
        <w:numPr>
          <w:ilvl w:val="0"/>
          <w:numId w:val="2"/>
        </w:numPr>
      </w:pPr>
      <w:r w:rsidRPr="000C112A">
        <w:rPr>
          <w:b/>
          <w:bCs/>
        </w:rPr>
        <w:t>Project Facilities:</w:t>
      </w:r>
      <w:r w:rsidRPr="000C112A">
        <w:t xml:space="preserve">   </w:t>
      </w:r>
    </w:p>
    <w:p w14:paraId="5B832779" w14:textId="5ED3B7F7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Town Center: A vibrant hub of mixed activities providing high-end retail, dining, entertainment, and office spaces.   </w:t>
      </w:r>
    </w:p>
    <w:p w14:paraId="3FB4616B" w14:textId="42D9755F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The Beach: A summer getaway within your home, offering a refreshing swimming experience.   </w:t>
      </w:r>
    </w:p>
    <w:p w14:paraId="5C4A25A5" w14:textId="22845625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The Valley: A breathtaking open space attraction with serene landscapes and beautiful water features.   </w:t>
      </w:r>
    </w:p>
    <w:p w14:paraId="68BD47F7" w14:textId="693ECB12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The Lake: A wide-open space with lush landscapes, perfect for strolling and relaxation.   </w:t>
      </w:r>
    </w:p>
    <w:p w14:paraId="481E13E6" w14:textId="27FE1BFE" w:rsidR="000C112A" w:rsidRPr="000C112A" w:rsidRDefault="000C112A" w:rsidP="000C112A">
      <w:pPr>
        <w:numPr>
          <w:ilvl w:val="0"/>
          <w:numId w:val="2"/>
        </w:numPr>
      </w:pPr>
      <w:r w:rsidRPr="000C112A">
        <w:t xml:space="preserve">Belle Vie Club: Offers sports, music, and arts activities for everyone.   </w:t>
      </w:r>
    </w:p>
    <w:p w14:paraId="44EE473B" w14:textId="77777777" w:rsidR="000C112A" w:rsidRPr="000C112A" w:rsidRDefault="000C112A" w:rsidP="000C112A">
      <w:pPr>
        <w:numPr>
          <w:ilvl w:val="0"/>
          <w:numId w:val="2"/>
        </w:numPr>
      </w:pPr>
      <w:r w:rsidRPr="000C112A">
        <w:t>Other amenities: Educational facilities, community centers, a lake, a hairdresser, a laundromat, a convenience store, medical facilities, and a commercial area.</w:t>
      </w:r>
    </w:p>
    <w:p w14:paraId="3A44D0C8" w14:textId="40095EB9" w:rsidR="00402B71" w:rsidRPr="00402B71" w:rsidRDefault="000C112A" w:rsidP="00402B71">
      <w:pPr>
        <w:pStyle w:val="Title"/>
        <w:jc w:val="center"/>
        <w:rPr>
          <w:b/>
          <w:bCs/>
          <w:color w:val="FF0000"/>
        </w:rPr>
      </w:pPr>
      <w:proofErr w:type="spellStart"/>
      <w:r w:rsidRPr="00402B71">
        <w:rPr>
          <w:b/>
          <w:bCs/>
          <w:color w:val="FF0000"/>
        </w:rPr>
        <w:t>Marassi</w:t>
      </w:r>
      <w:proofErr w:type="spellEnd"/>
    </w:p>
    <w:p w14:paraId="1DD1EE7D" w14:textId="4DD3327D" w:rsidR="000C112A" w:rsidRPr="000C112A" w:rsidRDefault="000C112A" w:rsidP="000C112A">
      <w:r w:rsidRPr="000C112A">
        <w:t>is a luxurious coastal community developed by Emaar Misr in the North Coast of Egypt.</w:t>
      </w:r>
    </w:p>
    <w:p w14:paraId="5BB43EEF" w14:textId="77777777" w:rsidR="00402B71" w:rsidRDefault="000C112A" w:rsidP="00402B71">
      <w:pPr>
        <w:pStyle w:val="ListParagraph"/>
        <w:numPr>
          <w:ilvl w:val="0"/>
          <w:numId w:val="12"/>
        </w:numPr>
      </w:pPr>
      <w:r w:rsidRPr="00402B71">
        <w:rPr>
          <w:b/>
          <w:bCs/>
        </w:rPr>
        <w:t>Location:</w:t>
      </w:r>
      <w:r w:rsidRPr="000C112A">
        <w:t xml:space="preserve"> North Coast, Egypt </w:t>
      </w:r>
    </w:p>
    <w:p w14:paraId="0B7CE2DC" w14:textId="77777777" w:rsidR="00402B71" w:rsidRDefault="000C112A" w:rsidP="00402B71">
      <w:pPr>
        <w:pStyle w:val="ListParagraph"/>
        <w:numPr>
          <w:ilvl w:val="0"/>
          <w:numId w:val="12"/>
        </w:numPr>
      </w:pPr>
      <w:r w:rsidRPr="00402B71">
        <w:rPr>
          <w:b/>
          <w:bCs/>
        </w:rPr>
        <w:t>Acreage:</w:t>
      </w:r>
      <w:r w:rsidRPr="000C112A">
        <w:t xml:space="preserve"> 6.5 million square meters (approximately 1,600 acres) </w:t>
      </w:r>
    </w:p>
    <w:p w14:paraId="38F65D4C" w14:textId="2CDF3EE7" w:rsidR="000C112A" w:rsidRPr="000C112A" w:rsidRDefault="000C112A" w:rsidP="00402B71">
      <w:pPr>
        <w:pStyle w:val="ListParagraph"/>
        <w:numPr>
          <w:ilvl w:val="0"/>
          <w:numId w:val="12"/>
        </w:numPr>
      </w:pPr>
      <w:r w:rsidRPr="00402B71">
        <w:rPr>
          <w:b/>
          <w:bCs/>
        </w:rPr>
        <w:t>Types of Buildings:</w:t>
      </w:r>
      <w:r w:rsidRPr="000C112A">
        <w:t xml:space="preserve">   </w:t>
      </w:r>
    </w:p>
    <w:p w14:paraId="613E8623" w14:textId="77777777" w:rsidR="000C112A" w:rsidRPr="000C112A" w:rsidRDefault="000C112A" w:rsidP="000C112A">
      <w:pPr>
        <w:numPr>
          <w:ilvl w:val="0"/>
          <w:numId w:val="3"/>
        </w:numPr>
      </w:pPr>
      <w:r w:rsidRPr="000C112A">
        <w:t>Apartments</w:t>
      </w:r>
    </w:p>
    <w:p w14:paraId="728CB5FC" w14:textId="2EF3AC3B" w:rsidR="000C112A" w:rsidRPr="000C112A" w:rsidRDefault="000C112A" w:rsidP="00402B71">
      <w:pPr>
        <w:numPr>
          <w:ilvl w:val="0"/>
          <w:numId w:val="3"/>
        </w:numPr>
      </w:pPr>
      <w:r w:rsidRPr="000C112A">
        <w:t xml:space="preserve">Villas   </w:t>
      </w:r>
    </w:p>
    <w:p w14:paraId="253A3926" w14:textId="7E141623" w:rsidR="000C112A" w:rsidRPr="000C112A" w:rsidRDefault="000C112A" w:rsidP="00402B71">
      <w:pPr>
        <w:numPr>
          <w:ilvl w:val="0"/>
          <w:numId w:val="3"/>
        </w:numPr>
      </w:pPr>
      <w:r w:rsidRPr="000C112A">
        <w:lastRenderedPageBreak/>
        <w:t xml:space="preserve">Townhouses   </w:t>
      </w:r>
    </w:p>
    <w:p w14:paraId="7878024D" w14:textId="64209B18" w:rsidR="000C112A" w:rsidRPr="000C112A" w:rsidRDefault="000C112A" w:rsidP="00402B71">
      <w:pPr>
        <w:numPr>
          <w:ilvl w:val="0"/>
          <w:numId w:val="3"/>
        </w:numPr>
      </w:pPr>
      <w:r w:rsidRPr="000C112A">
        <w:t xml:space="preserve">Penthouses   </w:t>
      </w:r>
    </w:p>
    <w:p w14:paraId="3093FDF2" w14:textId="5B7CF54A" w:rsidR="000C112A" w:rsidRPr="000C112A" w:rsidRDefault="000C112A" w:rsidP="00402B71">
      <w:pPr>
        <w:numPr>
          <w:ilvl w:val="0"/>
          <w:numId w:val="3"/>
        </w:numPr>
      </w:pPr>
      <w:r w:rsidRPr="000C112A">
        <w:t xml:space="preserve">Duplexes   </w:t>
      </w:r>
    </w:p>
    <w:p w14:paraId="08CABC0E" w14:textId="40578C48" w:rsidR="000C112A" w:rsidRPr="000C112A" w:rsidRDefault="000C112A" w:rsidP="00402B71">
      <w:pPr>
        <w:numPr>
          <w:ilvl w:val="0"/>
          <w:numId w:val="3"/>
        </w:numPr>
      </w:pPr>
      <w:r w:rsidRPr="000C112A">
        <w:t xml:space="preserve">Chalets   </w:t>
      </w:r>
    </w:p>
    <w:p w14:paraId="649D2513" w14:textId="77777777" w:rsidR="000C112A" w:rsidRPr="000C112A" w:rsidRDefault="000C112A" w:rsidP="000C112A">
      <w:r w:rsidRPr="000C112A">
        <w:rPr>
          <w:b/>
          <w:bCs/>
        </w:rPr>
        <w:t>Project Facilities:</w:t>
      </w:r>
    </w:p>
    <w:p w14:paraId="203A9F4D" w14:textId="7B0D0DFC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6 beaches   </w:t>
      </w:r>
    </w:p>
    <w:p w14:paraId="0A8794AB" w14:textId="1FF82327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11 world-class hotels   </w:t>
      </w:r>
    </w:p>
    <w:p w14:paraId="71B38B7A" w14:textId="7DAE16CD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23 residential villages   </w:t>
      </w:r>
    </w:p>
    <w:p w14:paraId="6E145DDA" w14:textId="3519A35D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18-hole golf course   </w:t>
      </w:r>
    </w:p>
    <w:p w14:paraId="18C230DF" w14:textId="17AA464B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International marina with 267 berthing spots   </w:t>
      </w:r>
    </w:p>
    <w:p w14:paraId="70EB4AC6" w14:textId="440036FF" w:rsidR="000C112A" w:rsidRPr="000C112A" w:rsidRDefault="000C112A" w:rsidP="00402B71">
      <w:pPr>
        <w:numPr>
          <w:ilvl w:val="0"/>
          <w:numId w:val="4"/>
        </w:numPr>
      </w:pPr>
      <w:proofErr w:type="spellStart"/>
      <w:r w:rsidRPr="000C112A">
        <w:t>Marassi</w:t>
      </w:r>
      <w:proofErr w:type="spellEnd"/>
      <w:r w:rsidRPr="000C112A">
        <w:t xml:space="preserve"> Water World (the largest water park in Egypt's North Coast)   </w:t>
      </w:r>
    </w:p>
    <w:p w14:paraId="6382B237" w14:textId="46ED3B69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Vibrant nightlife and entertainment scene   </w:t>
      </w:r>
    </w:p>
    <w:p w14:paraId="07477FFF" w14:textId="0DC0103E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Shopping malls   </w:t>
      </w:r>
    </w:p>
    <w:p w14:paraId="665C949A" w14:textId="2A89C94D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Restaurants   </w:t>
      </w:r>
    </w:p>
    <w:p w14:paraId="1AF4AA19" w14:textId="06CF11AC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Cafés   </w:t>
      </w:r>
    </w:p>
    <w:p w14:paraId="3AB87404" w14:textId="5F27D994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Spas   </w:t>
      </w:r>
    </w:p>
    <w:p w14:paraId="66247919" w14:textId="5B12C168" w:rsidR="000C112A" w:rsidRPr="000C112A" w:rsidRDefault="000C112A" w:rsidP="00402B71">
      <w:pPr>
        <w:numPr>
          <w:ilvl w:val="0"/>
          <w:numId w:val="4"/>
        </w:numPr>
      </w:pPr>
      <w:r w:rsidRPr="000C112A">
        <w:t xml:space="preserve">Fitness centers   </w:t>
      </w:r>
    </w:p>
    <w:p w14:paraId="2046999D" w14:textId="77777777" w:rsidR="000C112A" w:rsidRPr="000C112A" w:rsidRDefault="000C112A" w:rsidP="000C112A">
      <w:pPr>
        <w:numPr>
          <w:ilvl w:val="0"/>
          <w:numId w:val="4"/>
        </w:numPr>
      </w:pPr>
      <w:r w:rsidRPr="000C112A">
        <w:t>Water sports facilities</w:t>
      </w:r>
    </w:p>
    <w:p w14:paraId="7F78EEAD" w14:textId="77777777" w:rsidR="00402B71" w:rsidRDefault="000C112A" w:rsidP="00402B71">
      <w:pPr>
        <w:jc w:val="center"/>
        <w:rPr>
          <w:rStyle w:val="TitleChar"/>
          <w:b/>
          <w:bCs/>
          <w:color w:val="FF0000"/>
        </w:rPr>
      </w:pPr>
      <w:r w:rsidRPr="000C112A">
        <w:rPr>
          <w:rStyle w:val="TitleChar"/>
          <w:b/>
          <w:bCs/>
          <w:color w:val="FF0000"/>
        </w:rPr>
        <w:t>Cairo Gate</w:t>
      </w:r>
    </w:p>
    <w:p w14:paraId="47EAE356" w14:textId="5D6969CB" w:rsidR="000C112A" w:rsidRPr="000C112A" w:rsidRDefault="000C112A" w:rsidP="00402B71">
      <w:pPr>
        <w:jc w:val="center"/>
      </w:pPr>
      <w:r w:rsidRPr="000C112A">
        <w:rPr>
          <w:color w:val="FF0000"/>
        </w:rPr>
        <w:t xml:space="preserve"> </w:t>
      </w:r>
      <w:r w:rsidRPr="000C112A">
        <w:t xml:space="preserve">is a mixed-use development by Emaar Misr located in New Cairo City, Egypt. </w:t>
      </w:r>
    </w:p>
    <w:p w14:paraId="77D037DA" w14:textId="77777777" w:rsidR="00402B71" w:rsidRDefault="000C112A" w:rsidP="00402B71">
      <w:pPr>
        <w:pStyle w:val="ListParagraph"/>
        <w:numPr>
          <w:ilvl w:val="0"/>
          <w:numId w:val="13"/>
        </w:numPr>
      </w:pPr>
      <w:r w:rsidRPr="00402B71">
        <w:rPr>
          <w:b/>
          <w:bCs/>
        </w:rPr>
        <w:t>Location:</w:t>
      </w:r>
      <w:r w:rsidRPr="000C112A">
        <w:t xml:space="preserve"> New Cairo City, Egypt </w:t>
      </w:r>
    </w:p>
    <w:p w14:paraId="16288902" w14:textId="77777777" w:rsidR="00402B71" w:rsidRDefault="000C112A" w:rsidP="00402B71">
      <w:pPr>
        <w:pStyle w:val="ListParagraph"/>
        <w:numPr>
          <w:ilvl w:val="0"/>
          <w:numId w:val="13"/>
        </w:numPr>
      </w:pPr>
      <w:r w:rsidRPr="00402B71">
        <w:rPr>
          <w:b/>
          <w:bCs/>
        </w:rPr>
        <w:t>Acreage:</w:t>
      </w:r>
      <w:r w:rsidRPr="000C112A">
        <w:t xml:space="preserve"> Approximately 2.5 million square meters (about 617 acres) </w:t>
      </w:r>
    </w:p>
    <w:p w14:paraId="19203C07" w14:textId="09FBA654" w:rsidR="000C112A" w:rsidRPr="000C112A" w:rsidRDefault="000C112A" w:rsidP="00402B71">
      <w:pPr>
        <w:pStyle w:val="ListParagraph"/>
        <w:numPr>
          <w:ilvl w:val="0"/>
          <w:numId w:val="13"/>
        </w:numPr>
      </w:pPr>
      <w:r w:rsidRPr="00402B71">
        <w:rPr>
          <w:b/>
          <w:bCs/>
        </w:rPr>
        <w:t>Types of Buildings:</w:t>
      </w:r>
    </w:p>
    <w:p w14:paraId="04AB8D99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Residential apartments</w:t>
      </w:r>
    </w:p>
    <w:p w14:paraId="4463CAC6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Townhouses</w:t>
      </w:r>
    </w:p>
    <w:p w14:paraId="4366DD81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Villas</w:t>
      </w:r>
    </w:p>
    <w:p w14:paraId="5C4C73F4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Offices</w:t>
      </w:r>
    </w:p>
    <w:p w14:paraId="7C094C87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Hotels</w:t>
      </w:r>
    </w:p>
    <w:p w14:paraId="0BC9BEAC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lastRenderedPageBreak/>
        <w:t>Retail spaces</w:t>
      </w:r>
    </w:p>
    <w:p w14:paraId="55A4880D" w14:textId="77777777" w:rsidR="000C112A" w:rsidRPr="000C112A" w:rsidRDefault="000C112A" w:rsidP="000C112A">
      <w:pPr>
        <w:numPr>
          <w:ilvl w:val="0"/>
          <w:numId w:val="5"/>
        </w:numPr>
      </w:pPr>
      <w:r w:rsidRPr="000C112A">
        <w:t>Entertainment venues</w:t>
      </w:r>
    </w:p>
    <w:p w14:paraId="24044413" w14:textId="77777777" w:rsidR="000C112A" w:rsidRPr="000C112A" w:rsidRDefault="000C112A" w:rsidP="000C112A">
      <w:r w:rsidRPr="000C112A">
        <w:rPr>
          <w:b/>
          <w:bCs/>
        </w:rPr>
        <w:t>Project Facilities:</w:t>
      </w:r>
    </w:p>
    <w:p w14:paraId="52B44F37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Mall: A large shopping mall with a wide range of stores, restaurants, and entertainment options</w:t>
      </w:r>
    </w:p>
    <w:p w14:paraId="6A4FC14D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Park: A green space for leisure activities</w:t>
      </w:r>
    </w:p>
    <w:p w14:paraId="10B79C63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Business District: A commercial hub for offices and businesses</w:t>
      </w:r>
    </w:p>
    <w:p w14:paraId="6EF74DA4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Residences: A variety of residential options catering to different lifestyles</w:t>
      </w:r>
    </w:p>
    <w:p w14:paraId="206A77F4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Boulevard: A pedestrian-friendly street lined with shops and cafes</w:t>
      </w:r>
    </w:p>
    <w:p w14:paraId="2F888A5B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Golf Course: An 18-hole golf course</w:t>
      </w:r>
    </w:p>
    <w:p w14:paraId="2430A02C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Tennis Club: Tennis courts and facilities</w:t>
      </w:r>
    </w:p>
    <w:p w14:paraId="787D8D06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Swimming Pools: Multiple swimming pools for residents and visitors</w:t>
      </w:r>
    </w:p>
    <w:p w14:paraId="0398259B" w14:textId="77777777" w:rsidR="000C112A" w:rsidRPr="000C112A" w:rsidRDefault="000C112A" w:rsidP="000C112A">
      <w:pPr>
        <w:numPr>
          <w:ilvl w:val="0"/>
          <w:numId w:val="6"/>
        </w:numPr>
      </w:pPr>
      <w:r w:rsidRPr="000C112A">
        <w:t>Cairo Gate Gym: A fitness center with modern equipment</w:t>
      </w:r>
    </w:p>
    <w:p w14:paraId="6969AF2B" w14:textId="77777777" w:rsidR="00402B71" w:rsidRPr="00402B71" w:rsidRDefault="000C112A" w:rsidP="00402B71">
      <w:pPr>
        <w:pStyle w:val="Title"/>
        <w:jc w:val="center"/>
        <w:rPr>
          <w:b/>
          <w:bCs/>
          <w:color w:val="FF0000"/>
        </w:rPr>
      </w:pPr>
      <w:r w:rsidRPr="00402B71">
        <w:rPr>
          <w:b/>
          <w:bCs/>
          <w:color w:val="FF0000"/>
        </w:rPr>
        <w:t>Uptown Cairo</w:t>
      </w:r>
    </w:p>
    <w:p w14:paraId="7B33E1F0" w14:textId="106FBDD6" w:rsidR="00402B71" w:rsidRDefault="000C112A" w:rsidP="00402B71">
      <w:r w:rsidRPr="000C112A">
        <w:t xml:space="preserve"> is a luxurious mixed-use development by Emaar Misr located in New Cairo City, Egypt. </w:t>
      </w:r>
    </w:p>
    <w:p w14:paraId="4F23FB6E" w14:textId="77777777" w:rsidR="00402B71" w:rsidRDefault="000C112A" w:rsidP="00402B71">
      <w:pPr>
        <w:pStyle w:val="ListParagraph"/>
        <w:numPr>
          <w:ilvl w:val="0"/>
          <w:numId w:val="14"/>
        </w:numPr>
      </w:pPr>
      <w:r w:rsidRPr="00402B71">
        <w:rPr>
          <w:b/>
          <w:bCs/>
        </w:rPr>
        <w:t>Location:</w:t>
      </w:r>
      <w:r w:rsidRPr="000C112A">
        <w:t xml:space="preserve"> New Cairo City, Egypt </w:t>
      </w:r>
    </w:p>
    <w:p w14:paraId="4651518B" w14:textId="77777777" w:rsidR="00402B71" w:rsidRDefault="000C112A" w:rsidP="00402B71">
      <w:pPr>
        <w:pStyle w:val="ListParagraph"/>
        <w:numPr>
          <w:ilvl w:val="0"/>
          <w:numId w:val="14"/>
        </w:numPr>
      </w:pPr>
      <w:r w:rsidRPr="00402B71">
        <w:rPr>
          <w:b/>
          <w:bCs/>
        </w:rPr>
        <w:t>Acreage:</w:t>
      </w:r>
      <w:r w:rsidRPr="000C112A">
        <w:t xml:space="preserve"> Approximately 1.5 million square meters (about 370 acres)</w:t>
      </w:r>
    </w:p>
    <w:p w14:paraId="57330F00" w14:textId="32717990" w:rsidR="000C112A" w:rsidRPr="000C112A" w:rsidRDefault="000C112A" w:rsidP="00402B71">
      <w:pPr>
        <w:pStyle w:val="ListParagraph"/>
        <w:numPr>
          <w:ilvl w:val="0"/>
          <w:numId w:val="14"/>
        </w:numPr>
      </w:pPr>
      <w:r w:rsidRPr="000C112A">
        <w:t xml:space="preserve"> </w:t>
      </w:r>
      <w:r w:rsidRPr="00402B71">
        <w:rPr>
          <w:b/>
          <w:bCs/>
        </w:rPr>
        <w:t>Types of Buildings:</w:t>
      </w:r>
    </w:p>
    <w:p w14:paraId="5CD36869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Residential apartments</w:t>
      </w:r>
    </w:p>
    <w:p w14:paraId="35597630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Townhouses</w:t>
      </w:r>
    </w:p>
    <w:p w14:paraId="4417D472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Villas</w:t>
      </w:r>
    </w:p>
    <w:p w14:paraId="613DFE6A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Offices</w:t>
      </w:r>
    </w:p>
    <w:p w14:paraId="22562305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Hotels</w:t>
      </w:r>
    </w:p>
    <w:p w14:paraId="5D8A299E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Retail spaces</w:t>
      </w:r>
    </w:p>
    <w:p w14:paraId="186B7216" w14:textId="77777777" w:rsidR="000C112A" w:rsidRPr="000C112A" w:rsidRDefault="000C112A" w:rsidP="000C112A">
      <w:pPr>
        <w:numPr>
          <w:ilvl w:val="0"/>
          <w:numId w:val="7"/>
        </w:numPr>
      </w:pPr>
      <w:r w:rsidRPr="000C112A">
        <w:t>Entertainment venues</w:t>
      </w:r>
    </w:p>
    <w:p w14:paraId="6D0467BE" w14:textId="77777777" w:rsidR="000C112A" w:rsidRPr="000C112A" w:rsidRDefault="000C112A" w:rsidP="000C112A">
      <w:r w:rsidRPr="000C112A">
        <w:rPr>
          <w:b/>
          <w:bCs/>
        </w:rPr>
        <w:t>Project Facilities:</w:t>
      </w:r>
    </w:p>
    <w:p w14:paraId="5D0CD53D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Mall: A large shopping mall with a wide range of stores, restaurants, and entertainment options</w:t>
      </w:r>
    </w:p>
    <w:p w14:paraId="505D70AE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Park: A green space for leisure activities</w:t>
      </w:r>
    </w:p>
    <w:p w14:paraId="2BB8B627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lastRenderedPageBreak/>
        <w:t>Uptown Cairo Business District: A commercial hub for offices and businesses</w:t>
      </w:r>
    </w:p>
    <w:p w14:paraId="6830C211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Residences: A variety of residential options catering to different lifestyles</w:t>
      </w:r>
    </w:p>
    <w:p w14:paraId="31920674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Boulevard: A pedestrian-friendly street lined with shops and cafes</w:t>
      </w:r>
    </w:p>
    <w:p w14:paraId="4A0E68C8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Golf Course: An 18-hole golf course</w:t>
      </w:r>
    </w:p>
    <w:p w14:paraId="25D695ED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Tennis Club: Tennis courts and facilities</w:t>
      </w:r>
    </w:p>
    <w:p w14:paraId="344273B3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Swimming Pools: Multiple swimming pools for residents and visitors</w:t>
      </w:r>
    </w:p>
    <w:p w14:paraId="745D6241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Gym: A fitness center with modern equipment</w:t>
      </w:r>
    </w:p>
    <w:p w14:paraId="3D8F5BB6" w14:textId="77777777" w:rsidR="000C112A" w:rsidRPr="000C112A" w:rsidRDefault="000C112A" w:rsidP="000C112A">
      <w:pPr>
        <w:numPr>
          <w:ilvl w:val="0"/>
          <w:numId w:val="8"/>
        </w:numPr>
      </w:pPr>
      <w:r w:rsidRPr="000C112A">
        <w:t>Uptown Cairo University: A prestigious university offering various academic programs</w:t>
      </w:r>
    </w:p>
    <w:p w14:paraId="2464FD31" w14:textId="50216D58" w:rsidR="00402B71" w:rsidRPr="00402B71" w:rsidRDefault="000C112A" w:rsidP="00402B71">
      <w:pPr>
        <w:pStyle w:val="Title"/>
        <w:jc w:val="center"/>
        <w:rPr>
          <w:b/>
          <w:bCs/>
          <w:color w:val="FF0000"/>
        </w:rPr>
      </w:pPr>
      <w:proofErr w:type="spellStart"/>
      <w:r w:rsidRPr="00402B71">
        <w:rPr>
          <w:b/>
          <w:bCs/>
          <w:color w:val="FF0000"/>
        </w:rPr>
        <w:t>Mivida</w:t>
      </w:r>
      <w:proofErr w:type="spellEnd"/>
    </w:p>
    <w:p w14:paraId="52A68C2D" w14:textId="515203B6" w:rsidR="000C112A" w:rsidRPr="000C112A" w:rsidRDefault="000C112A" w:rsidP="000C112A">
      <w:r w:rsidRPr="000C112A">
        <w:t xml:space="preserve">is a luxurious residential community developed by Emaar Misr in New Cairo City, Egypt. </w:t>
      </w:r>
    </w:p>
    <w:p w14:paraId="1111FDB2" w14:textId="77777777" w:rsidR="00402B71" w:rsidRDefault="000C112A" w:rsidP="00402B71">
      <w:pPr>
        <w:pStyle w:val="ListParagraph"/>
        <w:numPr>
          <w:ilvl w:val="0"/>
          <w:numId w:val="15"/>
        </w:numPr>
      </w:pPr>
      <w:r w:rsidRPr="00402B71">
        <w:rPr>
          <w:b/>
          <w:bCs/>
        </w:rPr>
        <w:t>Location:</w:t>
      </w:r>
      <w:r w:rsidRPr="000C112A">
        <w:t xml:space="preserve"> New Cairo City, Egypt </w:t>
      </w:r>
    </w:p>
    <w:p w14:paraId="44E46097" w14:textId="77777777" w:rsidR="00402B71" w:rsidRDefault="000C112A" w:rsidP="00402B71">
      <w:pPr>
        <w:pStyle w:val="ListParagraph"/>
        <w:numPr>
          <w:ilvl w:val="0"/>
          <w:numId w:val="15"/>
        </w:numPr>
      </w:pPr>
      <w:r w:rsidRPr="00402B71">
        <w:rPr>
          <w:b/>
          <w:bCs/>
        </w:rPr>
        <w:t>Acreage:</w:t>
      </w:r>
      <w:r w:rsidRPr="000C112A">
        <w:t xml:space="preserve"> Approximately 700 acres</w:t>
      </w:r>
    </w:p>
    <w:p w14:paraId="5A5C74A3" w14:textId="7A3E58DF" w:rsidR="000C112A" w:rsidRPr="000C112A" w:rsidRDefault="000C112A" w:rsidP="00402B71">
      <w:pPr>
        <w:pStyle w:val="ListParagraph"/>
        <w:numPr>
          <w:ilvl w:val="0"/>
          <w:numId w:val="15"/>
        </w:numPr>
      </w:pPr>
      <w:r w:rsidRPr="000C112A">
        <w:t xml:space="preserve"> </w:t>
      </w:r>
      <w:r w:rsidRPr="00402B71">
        <w:rPr>
          <w:b/>
          <w:bCs/>
        </w:rPr>
        <w:t>Types of Buildings:</w:t>
      </w:r>
    </w:p>
    <w:p w14:paraId="27F36656" w14:textId="77777777" w:rsidR="000C112A" w:rsidRPr="000C112A" w:rsidRDefault="000C112A" w:rsidP="000C112A">
      <w:pPr>
        <w:numPr>
          <w:ilvl w:val="0"/>
          <w:numId w:val="9"/>
        </w:numPr>
      </w:pPr>
      <w:r w:rsidRPr="000C112A">
        <w:t>Apartments</w:t>
      </w:r>
    </w:p>
    <w:p w14:paraId="3FA9B1E8" w14:textId="77777777" w:rsidR="000C112A" w:rsidRPr="000C112A" w:rsidRDefault="000C112A" w:rsidP="000C112A">
      <w:pPr>
        <w:numPr>
          <w:ilvl w:val="0"/>
          <w:numId w:val="9"/>
        </w:numPr>
      </w:pPr>
      <w:r w:rsidRPr="000C112A">
        <w:t>Townhouses</w:t>
      </w:r>
    </w:p>
    <w:p w14:paraId="6C1AE1C0" w14:textId="77777777" w:rsidR="000C112A" w:rsidRPr="000C112A" w:rsidRDefault="000C112A" w:rsidP="000C112A">
      <w:pPr>
        <w:numPr>
          <w:ilvl w:val="0"/>
          <w:numId w:val="9"/>
        </w:numPr>
      </w:pPr>
      <w:r w:rsidRPr="000C112A">
        <w:t>Villas</w:t>
      </w:r>
    </w:p>
    <w:p w14:paraId="5E538619" w14:textId="77777777" w:rsidR="000C112A" w:rsidRPr="000C112A" w:rsidRDefault="000C112A" w:rsidP="000C112A">
      <w:pPr>
        <w:numPr>
          <w:ilvl w:val="0"/>
          <w:numId w:val="9"/>
        </w:numPr>
      </w:pPr>
      <w:r w:rsidRPr="000C112A">
        <w:t>Penthouses</w:t>
      </w:r>
    </w:p>
    <w:p w14:paraId="454C56F5" w14:textId="77777777" w:rsidR="000C112A" w:rsidRPr="000C112A" w:rsidRDefault="000C112A" w:rsidP="000C112A">
      <w:pPr>
        <w:numPr>
          <w:ilvl w:val="0"/>
          <w:numId w:val="9"/>
        </w:numPr>
      </w:pPr>
      <w:r w:rsidRPr="000C112A">
        <w:t>Duplexes</w:t>
      </w:r>
    </w:p>
    <w:p w14:paraId="1CB0C1BC" w14:textId="77777777" w:rsidR="000C112A" w:rsidRPr="000C112A" w:rsidRDefault="000C112A" w:rsidP="000C112A">
      <w:r w:rsidRPr="000C112A">
        <w:rPr>
          <w:b/>
          <w:bCs/>
        </w:rPr>
        <w:t>Project Facilities:</w:t>
      </w:r>
    </w:p>
    <w:p w14:paraId="4404FCC6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Mall: A large shopping mall with a wide range of stores, restaurants, and entertainment options</w:t>
      </w:r>
    </w:p>
    <w:p w14:paraId="0E62099B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Park: A green space for leisure activities</w:t>
      </w:r>
    </w:p>
    <w:p w14:paraId="62173255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Business District: A commercial hub for offices and businesses</w:t>
      </w:r>
    </w:p>
    <w:p w14:paraId="2EF2DB78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Residences: A variety of residential options catering to different lifestyles</w:t>
      </w:r>
    </w:p>
    <w:p w14:paraId="35DA5659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Boulevard: A pedestrian-friendly street lined with shops and cafes</w:t>
      </w:r>
    </w:p>
    <w:p w14:paraId="142F6050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Golf Course: An 18-hole golf course</w:t>
      </w:r>
    </w:p>
    <w:p w14:paraId="788E9794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Tennis Club: Tennis courts and facilities</w:t>
      </w:r>
    </w:p>
    <w:p w14:paraId="115A03A7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Swimming Pools: Multiple swimming pools for residents and visitors</w:t>
      </w:r>
    </w:p>
    <w:p w14:paraId="454ACCF3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Gym: A fitness center with modern equipment</w:t>
      </w:r>
    </w:p>
    <w:p w14:paraId="61A5515B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lastRenderedPageBreak/>
        <w:t>Mivida</w:t>
      </w:r>
      <w:proofErr w:type="spellEnd"/>
      <w:r w:rsidRPr="000C112A">
        <w:t xml:space="preserve"> School: A prestigious international school</w:t>
      </w:r>
    </w:p>
    <w:p w14:paraId="1E2EEA0D" w14:textId="77777777" w:rsidR="000C112A" w:rsidRPr="000C112A" w:rsidRDefault="000C112A" w:rsidP="000C112A">
      <w:pPr>
        <w:numPr>
          <w:ilvl w:val="0"/>
          <w:numId w:val="10"/>
        </w:numPr>
      </w:pPr>
      <w:proofErr w:type="spellStart"/>
      <w:r w:rsidRPr="000C112A">
        <w:t>Mivida</w:t>
      </w:r>
      <w:proofErr w:type="spellEnd"/>
      <w:r w:rsidRPr="000C112A">
        <w:t xml:space="preserve"> Medical Center: A state-of-the-art medical facility</w:t>
      </w:r>
    </w:p>
    <w:p w14:paraId="4A8F5C00" w14:textId="77777777" w:rsidR="000C112A" w:rsidRDefault="000C112A" w:rsidP="000C112A"/>
    <w:sectPr w:rsidR="000C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D04F5"/>
    <w:multiLevelType w:val="multilevel"/>
    <w:tmpl w:val="9DE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6041"/>
    <w:multiLevelType w:val="multilevel"/>
    <w:tmpl w:val="C54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D4304"/>
    <w:multiLevelType w:val="multilevel"/>
    <w:tmpl w:val="831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7F7D"/>
    <w:multiLevelType w:val="multilevel"/>
    <w:tmpl w:val="40C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E3D68"/>
    <w:multiLevelType w:val="hybridMultilevel"/>
    <w:tmpl w:val="2372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C4F9E"/>
    <w:multiLevelType w:val="multilevel"/>
    <w:tmpl w:val="483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7432F"/>
    <w:multiLevelType w:val="multilevel"/>
    <w:tmpl w:val="2E06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53654"/>
    <w:multiLevelType w:val="multilevel"/>
    <w:tmpl w:val="DFB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70487"/>
    <w:multiLevelType w:val="multilevel"/>
    <w:tmpl w:val="C37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4A03"/>
    <w:multiLevelType w:val="multilevel"/>
    <w:tmpl w:val="19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A6A8D"/>
    <w:multiLevelType w:val="hybridMultilevel"/>
    <w:tmpl w:val="0036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46415"/>
    <w:multiLevelType w:val="hybridMultilevel"/>
    <w:tmpl w:val="942E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005E2"/>
    <w:multiLevelType w:val="hybridMultilevel"/>
    <w:tmpl w:val="AD8E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F45AA"/>
    <w:multiLevelType w:val="hybridMultilevel"/>
    <w:tmpl w:val="92BA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6508F"/>
    <w:multiLevelType w:val="multilevel"/>
    <w:tmpl w:val="9C9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19050">
    <w:abstractNumId w:val="0"/>
  </w:num>
  <w:num w:numId="2" w16cid:durableId="880826871">
    <w:abstractNumId w:val="1"/>
  </w:num>
  <w:num w:numId="3" w16cid:durableId="1919829097">
    <w:abstractNumId w:val="2"/>
  </w:num>
  <w:num w:numId="4" w16cid:durableId="27606277">
    <w:abstractNumId w:val="14"/>
  </w:num>
  <w:num w:numId="5" w16cid:durableId="205988737">
    <w:abstractNumId w:val="3"/>
  </w:num>
  <w:num w:numId="6" w16cid:durableId="1510025812">
    <w:abstractNumId w:val="6"/>
  </w:num>
  <w:num w:numId="7" w16cid:durableId="1472554616">
    <w:abstractNumId w:val="5"/>
  </w:num>
  <w:num w:numId="8" w16cid:durableId="1188566885">
    <w:abstractNumId w:val="9"/>
  </w:num>
  <w:num w:numId="9" w16cid:durableId="1997605957">
    <w:abstractNumId w:val="7"/>
  </w:num>
  <w:num w:numId="10" w16cid:durableId="842402080">
    <w:abstractNumId w:val="8"/>
  </w:num>
  <w:num w:numId="11" w16cid:durableId="1340811474">
    <w:abstractNumId w:val="4"/>
  </w:num>
  <w:num w:numId="12" w16cid:durableId="604851981">
    <w:abstractNumId w:val="11"/>
  </w:num>
  <w:num w:numId="13" w16cid:durableId="1580364419">
    <w:abstractNumId w:val="13"/>
  </w:num>
  <w:num w:numId="14" w16cid:durableId="460541785">
    <w:abstractNumId w:val="10"/>
  </w:num>
  <w:num w:numId="15" w16cid:durableId="388579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2A"/>
    <w:rsid w:val="000B5E12"/>
    <w:rsid w:val="000C112A"/>
    <w:rsid w:val="00366551"/>
    <w:rsid w:val="00402B71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7D72"/>
  <w15:chartTrackingRefBased/>
  <w15:docId w15:val="{65F09EBE-D819-435F-90EF-60DF4783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2A"/>
  </w:style>
  <w:style w:type="paragraph" w:styleId="Heading1">
    <w:name w:val="heading 1"/>
    <w:basedOn w:val="Normal"/>
    <w:next w:val="Normal"/>
    <w:link w:val="Heading1Char"/>
    <w:uiPriority w:val="9"/>
    <w:qFormat/>
    <w:rsid w:val="000C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7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6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2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0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2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69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48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8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4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35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3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5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4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6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93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96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8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1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57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3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6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5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2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9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18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8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8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9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7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1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5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4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7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4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5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3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2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9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0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6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6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6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1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1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4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42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6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0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8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1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4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6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3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2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7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8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5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9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9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8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3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5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8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9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48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4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2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41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1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1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0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9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0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2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2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7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55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5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5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1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2024-09-09T13:24:00Z</dcterms:created>
  <dcterms:modified xsi:type="dcterms:W3CDTF">2024-09-09T13:38:00Z</dcterms:modified>
</cp:coreProperties>
</file>