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FEC64" w14:textId="0108009D" w:rsidR="00997AAE" w:rsidRPr="00997AAE" w:rsidRDefault="00997AAE" w:rsidP="00997AAE">
      <w:pPr>
        <w:pStyle w:val="Title"/>
        <w:jc w:val="center"/>
        <w:rPr>
          <w:rFonts w:asciiTheme="minorHAnsi" w:hAnsiTheme="minorHAnsi"/>
          <w:b/>
          <w:bCs/>
          <w:sz w:val="72"/>
          <w:szCs w:val="72"/>
        </w:rPr>
      </w:pPr>
      <w:r w:rsidRPr="00997AAE">
        <w:rPr>
          <w:rFonts w:asciiTheme="minorHAnsi" w:hAnsiTheme="minorHAnsi"/>
          <w:b/>
          <w:bCs/>
          <w:sz w:val="72"/>
          <w:szCs w:val="72"/>
        </w:rPr>
        <w:t>MAVEN Developments:</w:t>
      </w:r>
    </w:p>
    <w:p w14:paraId="68DC6F06" w14:textId="77777777" w:rsidR="00997AAE" w:rsidRDefault="00997AAE" w:rsidP="00997AAE">
      <w:pPr>
        <w:pStyle w:val="Title"/>
        <w:jc w:val="center"/>
        <w:rPr>
          <w:b/>
          <w:bCs/>
          <w:sz w:val="72"/>
          <w:szCs w:val="72"/>
        </w:rPr>
      </w:pPr>
      <w:r w:rsidRPr="000A0E29">
        <w:rPr>
          <w:b/>
          <w:bCs/>
          <w:sz w:val="72"/>
          <w:szCs w:val="72"/>
        </w:rPr>
        <w:t xml:space="preserve"> A Comprehensive Overview</w:t>
      </w:r>
    </w:p>
    <w:p w14:paraId="6B9C29F2" w14:textId="77777777" w:rsidR="00997AAE" w:rsidRPr="0093354F" w:rsidRDefault="00997AAE" w:rsidP="00997AAE"/>
    <w:p w14:paraId="610210EA" w14:textId="77777777" w:rsidR="00997AAE" w:rsidRDefault="00997AAE" w:rsidP="00997AAE">
      <w:pPr>
        <w:rPr>
          <w:b/>
          <w:bCs/>
          <w:sz w:val="36"/>
          <w:szCs w:val="36"/>
        </w:rPr>
      </w:pPr>
      <w:r w:rsidRPr="008627C0">
        <w:rPr>
          <w:b/>
          <w:bCs/>
          <w:sz w:val="36"/>
          <w:szCs w:val="36"/>
        </w:rPr>
        <w:t>Company Profile</w:t>
      </w:r>
      <w:r>
        <w:rPr>
          <w:b/>
          <w:bCs/>
          <w:sz w:val="36"/>
          <w:szCs w:val="36"/>
        </w:rPr>
        <w:t>:</w:t>
      </w:r>
    </w:p>
    <w:p w14:paraId="1F4BCE03" w14:textId="6C36C904" w:rsidR="000B5E12" w:rsidRDefault="00997AAE" w:rsidP="00997AAE">
      <w:r w:rsidRPr="00997AAE">
        <w:rPr>
          <w:b/>
          <w:bCs/>
        </w:rPr>
        <w:t>MAVEN Developments,</w:t>
      </w:r>
      <w:r w:rsidRPr="00997AAE">
        <w:t xml:space="preserve"> a globally recognized real estate company, has a strong presence in multiple countries. Known for its commitment to quality, innovation, and customer satisfaction, the company offers a diverse portfolio of residential, commercial, and mixed-use developments. MAVEN's dedication to sustainable practices and its collaborations with renowned architects and designers have contributed to its success. </w:t>
      </w:r>
    </w:p>
    <w:p w14:paraId="2C3F0E89" w14:textId="77777777" w:rsidR="00997AAE" w:rsidRDefault="00997AAE" w:rsidP="00997AAE"/>
    <w:p w14:paraId="11BB11BC" w14:textId="5DD492DD" w:rsidR="00997AAE" w:rsidRPr="00997AAE" w:rsidRDefault="00997AAE" w:rsidP="00997AAE">
      <w:pPr>
        <w:pStyle w:val="Title"/>
        <w:jc w:val="center"/>
        <w:rPr>
          <w:b/>
          <w:bCs/>
          <w:color w:val="FF0000"/>
        </w:rPr>
      </w:pPr>
      <w:r w:rsidRPr="00997AAE">
        <w:rPr>
          <w:b/>
          <w:bCs/>
          <w:color w:val="FF0000"/>
        </w:rPr>
        <w:t>Cali Coast</w:t>
      </w:r>
    </w:p>
    <w:p w14:paraId="50A4202E" w14:textId="77777777" w:rsidR="00997AAE" w:rsidRPr="00997AAE" w:rsidRDefault="00997AAE" w:rsidP="00997AAE">
      <w:r w:rsidRPr="00997AAE">
        <w:rPr>
          <w:b/>
          <w:bCs/>
        </w:rPr>
        <w:t>Location:</w:t>
      </w:r>
      <w:r w:rsidRPr="00997AAE">
        <w:t xml:space="preserve"> Ras El </w:t>
      </w:r>
      <w:proofErr w:type="spellStart"/>
      <w:r w:rsidRPr="00997AAE">
        <w:t>Hekma</w:t>
      </w:r>
      <w:proofErr w:type="spellEnd"/>
      <w:r w:rsidRPr="00997AAE">
        <w:t>, North Coast of Egypt</w:t>
      </w:r>
    </w:p>
    <w:p w14:paraId="4373581B" w14:textId="77777777" w:rsidR="00997AAE" w:rsidRPr="00997AAE" w:rsidRDefault="00997AAE" w:rsidP="00997AAE">
      <w:r w:rsidRPr="00997AAE">
        <w:rPr>
          <w:b/>
          <w:bCs/>
        </w:rPr>
        <w:t>Acreage:</w:t>
      </w:r>
      <w:r w:rsidRPr="00997AAE">
        <w:t xml:space="preserve"> Approximately 230 acres</w:t>
      </w:r>
    </w:p>
    <w:p w14:paraId="3B07E404" w14:textId="77777777" w:rsidR="00997AAE" w:rsidRPr="00997AAE" w:rsidRDefault="00997AAE" w:rsidP="00997AAE">
      <w:r w:rsidRPr="00997AAE">
        <w:rPr>
          <w:b/>
          <w:bCs/>
        </w:rPr>
        <w:t>Types of Buildings:</w:t>
      </w:r>
    </w:p>
    <w:p w14:paraId="38C34FFC" w14:textId="77777777" w:rsidR="00997AAE" w:rsidRPr="00997AAE" w:rsidRDefault="00997AAE" w:rsidP="00997AAE">
      <w:pPr>
        <w:numPr>
          <w:ilvl w:val="0"/>
          <w:numId w:val="1"/>
        </w:numPr>
      </w:pPr>
      <w:r w:rsidRPr="00997AAE">
        <w:t>Villas</w:t>
      </w:r>
    </w:p>
    <w:p w14:paraId="37E04AEB" w14:textId="77777777" w:rsidR="00997AAE" w:rsidRPr="00997AAE" w:rsidRDefault="00997AAE" w:rsidP="00997AAE">
      <w:pPr>
        <w:numPr>
          <w:ilvl w:val="0"/>
          <w:numId w:val="1"/>
        </w:numPr>
      </w:pPr>
      <w:r w:rsidRPr="00997AAE">
        <w:t>Twin Houses</w:t>
      </w:r>
    </w:p>
    <w:p w14:paraId="32A6E114" w14:textId="77777777" w:rsidR="00997AAE" w:rsidRPr="00997AAE" w:rsidRDefault="00997AAE" w:rsidP="00997AAE">
      <w:pPr>
        <w:numPr>
          <w:ilvl w:val="0"/>
          <w:numId w:val="1"/>
        </w:numPr>
      </w:pPr>
      <w:r w:rsidRPr="00997AAE">
        <w:t>Townhouses</w:t>
      </w:r>
    </w:p>
    <w:p w14:paraId="47158F96" w14:textId="77777777" w:rsidR="00997AAE" w:rsidRPr="00997AAE" w:rsidRDefault="00997AAE" w:rsidP="00997AAE">
      <w:pPr>
        <w:numPr>
          <w:ilvl w:val="0"/>
          <w:numId w:val="1"/>
        </w:numPr>
      </w:pPr>
      <w:r w:rsidRPr="00997AAE">
        <w:t>Chalets</w:t>
      </w:r>
    </w:p>
    <w:p w14:paraId="213246BC" w14:textId="77777777" w:rsidR="00997AAE" w:rsidRPr="00997AAE" w:rsidRDefault="00997AAE" w:rsidP="00997AAE">
      <w:r w:rsidRPr="00997AAE">
        <w:rPr>
          <w:b/>
          <w:bCs/>
        </w:rPr>
        <w:t>Project Facilities:</w:t>
      </w:r>
    </w:p>
    <w:p w14:paraId="20D05A96" w14:textId="77777777" w:rsidR="00997AAE" w:rsidRPr="00997AAE" w:rsidRDefault="00997AAE" w:rsidP="00997AAE">
      <w:pPr>
        <w:numPr>
          <w:ilvl w:val="0"/>
          <w:numId w:val="2"/>
        </w:numPr>
      </w:pPr>
      <w:r w:rsidRPr="00997AAE">
        <w:rPr>
          <w:b/>
          <w:bCs/>
        </w:rPr>
        <w:t>Water Features:</w:t>
      </w:r>
      <w:r w:rsidRPr="00997AAE">
        <w:t xml:space="preserve"> Swimming pools, lagoons, and water fountains</w:t>
      </w:r>
    </w:p>
    <w:p w14:paraId="7430007C" w14:textId="77777777" w:rsidR="00997AAE" w:rsidRPr="00997AAE" w:rsidRDefault="00997AAE" w:rsidP="00997AAE">
      <w:pPr>
        <w:numPr>
          <w:ilvl w:val="0"/>
          <w:numId w:val="2"/>
        </w:numPr>
      </w:pPr>
      <w:r w:rsidRPr="00997AAE">
        <w:rPr>
          <w:b/>
          <w:bCs/>
        </w:rPr>
        <w:t>Sports Facilities:</w:t>
      </w:r>
      <w:r w:rsidRPr="00997AAE">
        <w:t xml:space="preserve"> Tennis courts, basketball courts, football fields, and a gym</w:t>
      </w:r>
    </w:p>
    <w:p w14:paraId="708F86A3" w14:textId="77777777" w:rsidR="00997AAE" w:rsidRPr="00997AAE" w:rsidRDefault="00997AAE" w:rsidP="00997AAE">
      <w:pPr>
        <w:numPr>
          <w:ilvl w:val="0"/>
          <w:numId w:val="2"/>
        </w:numPr>
      </w:pPr>
      <w:r w:rsidRPr="00997AAE">
        <w:rPr>
          <w:b/>
          <w:bCs/>
        </w:rPr>
        <w:t>Commercial Areas:</w:t>
      </w:r>
      <w:r w:rsidRPr="00997AAE">
        <w:t xml:space="preserve"> Shops, restaurants, cafes, and a supermarket</w:t>
      </w:r>
    </w:p>
    <w:p w14:paraId="4D2D0324" w14:textId="77777777" w:rsidR="00997AAE" w:rsidRPr="00997AAE" w:rsidRDefault="00997AAE" w:rsidP="00997AAE">
      <w:pPr>
        <w:numPr>
          <w:ilvl w:val="0"/>
          <w:numId w:val="2"/>
        </w:numPr>
      </w:pPr>
      <w:r w:rsidRPr="00997AAE">
        <w:rPr>
          <w:b/>
          <w:bCs/>
        </w:rPr>
        <w:t>Leisure Facilities:</w:t>
      </w:r>
      <w:r w:rsidRPr="00997AAE">
        <w:t xml:space="preserve"> Spa, sauna, steam room, and a children's play area</w:t>
      </w:r>
    </w:p>
    <w:p w14:paraId="52DE5385" w14:textId="77777777" w:rsidR="00997AAE" w:rsidRPr="00997AAE" w:rsidRDefault="00997AAE" w:rsidP="00997AAE">
      <w:pPr>
        <w:numPr>
          <w:ilvl w:val="0"/>
          <w:numId w:val="2"/>
        </w:numPr>
      </w:pPr>
      <w:r w:rsidRPr="00997AAE">
        <w:rPr>
          <w:b/>
          <w:bCs/>
        </w:rPr>
        <w:t>Green Spaces:</w:t>
      </w:r>
      <w:r w:rsidRPr="00997AAE">
        <w:t xml:space="preserve"> Parks, gardens, and landscaped areas</w:t>
      </w:r>
    </w:p>
    <w:p w14:paraId="3636EE2F" w14:textId="77777777" w:rsidR="00997AAE" w:rsidRPr="00997AAE" w:rsidRDefault="00997AAE" w:rsidP="00997AAE">
      <w:pPr>
        <w:numPr>
          <w:ilvl w:val="0"/>
          <w:numId w:val="2"/>
        </w:numPr>
      </w:pPr>
      <w:r w:rsidRPr="00997AAE">
        <w:rPr>
          <w:b/>
          <w:bCs/>
        </w:rPr>
        <w:t>Beach Club:</w:t>
      </w:r>
      <w:r w:rsidRPr="00997AAE">
        <w:t xml:space="preserve"> Private beach access with sun loungers, umbrellas, and water sports activities</w:t>
      </w:r>
    </w:p>
    <w:p w14:paraId="745C44E2" w14:textId="77777777" w:rsidR="00997AAE" w:rsidRPr="00997AAE" w:rsidRDefault="00997AAE" w:rsidP="00997AAE">
      <w:pPr>
        <w:numPr>
          <w:ilvl w:val="0"/>
          <w:numId w:val="2"/>
        </w:numPr>
      </w:pPr>
      <w:r w:rsidRPr="00997AAE">
        <w:rPr>
          <w:b/>
          <w:bCs/>
        </w:rPr>
        <w:t>Security:</w:t>
      </w:r>
      <w:r w:rsidRPr="00997AAE">
        <w:t xml:space="preserve"> 24/7 security services</w:t>
      </w:r>
    </w:p>
    <w:p w14:paraId="12CB7AB4" w14:textId="77777777" w:rsidR="00997AAE" w:rsidRPr="00997AAE" w:rsidRDefault="00997AAE" w:rsidP="00997AAE">
      <w:r w:rsidRPr="00997AAE">
        <w:rPr>
          <w:b/>
          <w:bCs/>
        </w:rPr>
        <w:t>Additional Information:</w:t>
      </w:r>
    </w:p>
    <w:p w14:paraId="232F14BF" w14:textId="77777777" w:rsidR="00997AAE" w:rsidRPr="00997AAE" w:rsidRDefault="00997AAE" w:rsidP="00997AAE">
      <w:pPr>
        <w:numPr>
          <w:ilvl w:val="0"/>
          <w:numId w:val="3"/>
        </w:numPr>
      </w:pPr>
      <w:r w:rsidRPr="00997AAE">
        <w:lastRenderedPageBreak/>
        <w:t>Cali Coast is a residential resort inspired by the California lifestyle.</w:t>
      </w:r>
    </w:p>
    <w:p w14:paraId="603BB68E" w14:textId="77777777" w:rsidR="00997AAE" w:rsidRPr="00997AAE" w:rsidRDefault="00997AAE" w:rsidP="00997AAE">
      <w:pPr>
        <w:numPr>
          <w:ilvl w:val="0"/>
          <w:numId w:val="3"/>
        </w:numPr>
      </w:pPr>
      <w:r w:rsidRPr="00997AAE">
        <w:t>It offers a variety of amenities and facilities to cater to residents' needs.</w:t>
      </w:r>
    </w:p>
    <w:p w14:paraId="6DD75740" w14:textId="77777777" w:rsidR="00997AAE" w:rsidRPr="00997AAE" w:rsidRDefault="00997AAE" w:rsidP="00997AAE">
      <w:pPr>
        <w:numPr>
          <w:ilvl w:val="0"/>
          <w:numId w:val="3"/>
        </w:numPr>
      </w:pPr>
      <w:r w:rsidRPr="00997AAE">
        <w:t>The project is known for its stunning sea views and luxurious atmosphere.</w:t>
      </w:r>
    </w:p>
    <w:p w14:paraId="122FE9AE" w14:textId="5BDA2288" w:rsidR="00997AAE" w:rsidRPr="00997AAE" w:rsidRDefault="00997AAE" w:rsidP="00997AAE">
      <w:pPr>
        <w:pStyle w:val="Title"/>
        <w:jc w:val="center"/>
        <w:rPr>
          <w:b/>
          <w:bCs/>
          <w:color w:val="FF0000"/>
        </w:rPr>
      </w:pPr>
      <w:proofErr w:type="spellStart"/>
      <w:r w:rsidRPr="00997AAE">
        <w:rPr>
          <w:b/>
          <w:bCs/>
          <w:color w:val="FF0000"/>
        </w:rPr>
        <w:t>Baymount</w:t>
      </w:r>
      <w:proofErr w:type="spellEnd"/>
    </w:p>
    <w:p w14:paraId="532481DD" w14:textId="77777777" w:rsidR="00997AAE" w:rsidRPr="00997AAE" w:rsidRDefault="00997AAE" w:rsidP="00997AAE">
      <w:r w:rsidRPr="00997AAE">
        <w:rPr>
          <w:b/>
          <w:bCs/>
        </w:rPr>
        <w:t>Location:</w:t>
      </w:r>
      <w:r w:rsidRPr="00997AAE">
        <w:t xml:space="preserve"> Galala City, Red Sea Coast, Egypt</w:t>
      </w:r>
    </w:p>
    <w:p w14:paraId="3A96EA54" w14:textId="77777777" w:rsidR="00997AAE" w:rsidRPr="00997AAE" w:rsidRDefault="00997AAE" w:rsidP="00997AAE">
      <w:r w:rsidRPr="00997AAE">
        <w:rPr>
          <w:b/>
          <w:bCs/>
        </w:rPr>
        <w:t>Acreage:</w:t>
      </w:r>
      <w:r w:rsidRPr="00997AAE">
        <w:t xml:space="preserve"> Approximately 77 acres</w:t>
      </w:r>
    </w:p>
    <w:p w14:paraId="4AA879B3" w14:textId="77777777" w:rsidR="00997AAE" w:rsidRPr="00997AAE" w:rsidRDefault="00997AAE" w:rsidP="00997AAE">
      <w:r w:rsidRPr="00997AAE">
        <w:rPr>
          <w:b/>
          <w:bCs/>
        </w:rPr>
        <w:t>Types of Buildings:</w:t>
      </w:r>
    </w:p>
    <w:p w14:paraId="3C51920F" w14:textId="77777777" w:rsidR="00997AAE" w:rsidRPr="00997AAE" w:rsidRDefault="00997AAE" w:rsidP="00997AAE">
      <w:pPr>
        <w:numPr>
          <w:ilvl w:val="0"/>
          <w:numId w:val="4"/>
        </w:numPr>
      </w:pPr>
      <w:r w:rsidRPr="00997AAE">
        <w:t>Villas</w:t>
      </w:r>
    </w:p>
    <w:p w14:paraId="205D0E9C" w14:textId="77777777" w:rsidR="00997AAE" w:rsidRPr="00997AAE" w:rsidRDefault="00997AAE" w:rsidP="00997AAE">
      <w:pPr>
        <w:numPr>
          <w:ilvl w:val="0"/>
          <w:numId w:val="4"/>
        </w:numPr>
      </w:pPr>
      <w:r w:rsidRPr="00997AAE">
        <w:t>Chalets</w:t>
      </w:r>
    </w:p>
    <w:p w14:paraId="2D064340" w14:textId="77777777" w:rsidR="00997AAE" w:rsidRPr="00997AAE" w:rsidRDefault="00997AAE" w:rsidP="00997AAE">
      <w:pPr>
        <w:numPr>
          <w:ilvl w:val="0"/>
          <w:numId w:val="4"/>
        </w:numPr>
      </w:pPr>
      <w:r w:rsidRPr="00997AAE">
        <w:t>Hotel and serviced apartments</w:t>
      </w:r>
    </w:p>
    <w:p w14:paraId="644EBA27" w14:textId="77777777" w:rsidR="00997AAE" w:rsidRPr="00997AAE" w:rsidRDefault="00997AAE" w:rsidP="00997AAE">
      <w:r w:rsidRPr="00997AAE">
        <w:rPr>
          <w:b/>
          <w:bCs/>
        </w:rPr>
        <w:t>Project Facilities:</w:t>
      </w:r>
    </w:p>
    <w:p w14:paraId="3B484415" w14:textId="77777777" w:rsidR="00997AAE" w:rsidRPr="00997AAE" w:rsidRDefault="00997AAE" w:rsidP="00997AAE">
      <w:pPr>
        <w:numPr>
          <w:ilvl w:val="0"/>
          <w:numId w:val="5"/>
        </w:numPr>
      </w:pPr>
      <w:r w:rsidRPr="00997AAE">
        <w:rPr>
          <w:b/>
          <w:bCs/>
        </w:rPr>
        <w:t>Water Features:</w:t>
      </w:r>
      <w:r w:rsidRPr="00997AAE">
        <w:t xml:space="preserve"> Swimming pools, lagoons, and water fountains</w:t>
      </w:r>
    </w:p>
    <w:p w14:paraId="5E68B244" w14:textId="77777777" w:rsidR="00997AAE" w:rsidRPr="00997AAE" w:rsidRDefault="00997AAE" w:rsidP="00997AAE">
      <w:pPr>
        <w:numPr>
          <w:ilvl w:val="0"/>
          <w:numId w:val="5"/>
        </w:numPr>
      </w:pPr>
      <w:r w:rsidRPr="00997AAE">
        <w:rPr>
          <w:b/>
          <w:bCs/>
        </w:rPr>
        <w:t>Sports Facilities:</w:t>
      </w:r>
      <w:r w:rsidRPr="00997AAE">
        <w:t xml:space="preserve"> Tennis courts, basketball courts, and a gym</w:t>
      </w:r>
    </w:p>
    <w:p w14:paraId="718BD655" w14:textId="77777777" w:rsidR="00997AAE" w:rsidRPr="00997AAE" w:rsidRDefault="00997AAE" w:rsidP="00997AAE">
      <w:pPr>
        <w:numPr>
          <w:ilvl w:val="0"/>
          <w:numId w:val="5"/>
        </w:numPr>
      </w:pPr>
      <w:r w:rsidRPr="00997AAE">
        <w:rPr>
          <w:b/>
          <w:bCs/>
        </w:rPr>
        <w:t>Commercial Areas:</w:t>
      </w:r>
      <w:r w:rsidRPr="00997AAE">
        <w:t xml:space="preserve"> Shops, restaurants, cafes, and a supermarket</w:t>
      </w:r>
    </w:p>
    <w:p w14:paraId="1CAA6FD8" w14:textId="77777777" w:rsidR="00997AAE" w:rsidRPr="00997AAE" w:rsidRDefault="00997AAE" w:rsidP="00997AAE">
      <w:pPr>
        <w:numPr>
          <w:ilvl w:val="0"/>
          <w:numId w:val="5"/>
        </w:numPr>
      </w:pPr>
      <w:r w:rsidRPr="00997AAE">
        <w:rPr>
          <w:b/>
          <w:bCs/>
        </w:rPr>
        <w:t>Leisure Facilities:</w:t>
      </w:r>
      <w:r w:rsidRPr="00997AAE">
        <w:t xml:space="preserve"> Spa, sauna, steam room, and a children's play area</w:t>
      </w:r>
    </w:p>
    <w:p w14:paraId="519179C6" w14:textId="77777777" w:rsidR="00997AAE" w:rsidRPr="00997AAE" w:rsidRDefault="00997AAE" w:rsidP="00997AAE">
      <w:pPr>
        <w:numPr>
          <w:ilvl w:val="0"/>
          <w:numId w:val="5"/>
        </w:numPr>
      </w:pPr>
      <w:r w:rsidRPr="00997AAE">
        <w:rPr>
          <w:b/>
          <w:bCs/>
        </w:rPr>
        <w:t>Green Spaces:</w:t>
      </w:r>
      <w:r w:rsidRPr="00997AAE">
        <w:t xml:space="preserve"> Parks, gardens, and landscaped areas</w:t>
      </w:r>
    </w:p>
    <w:p w14:paraId="54F985A2" w14:textId="77777777" w:rsidR="00997AAE" w:rsidRPr="00997AAE" w:rsidRDefault="00997AAE" w:rsidP="00997AAE">
      <w:pPr>
        <w:numPr>
          <w:ilvl w:val="0"/>
          <w:numId w:val="5"/>
        </w:numPr>
      </w:pPr>
      <w:r w:rsidRPr="00997AAE">
        <w:rPr>
          <w:b/>
          <w:bCs/>
        </w:rPr>
        <w:t>Beach Club:</w:t>
      </w:r>
      <w:r w:rsidRPr="00997AAE">
        <w:t xml:space="preserve"> Private beach access with sun loungers, umbrellas, and water sports activities</w:t>
      </w:r>
    </w:p>
    <w:p w14:paraId="0388767D" w14:textId="77777777" w:rsidR="00997AAE" w:rsidRPr="00997AAE" w:rsidRDefault="00997AAE" w:rsidP="00997AAE">
      <w:pPr>
        <w:numPr>
          <w:ilvl w:val="0"/>
          <w:numId w:val="5"/>
        </w:numPr>
      </w:pPr>
      <w:r w:rsidRPr="00997AAE">
        <w:rPr>
          <w:b/>
          <w:bCs/>
        </w:rPr>
        <w:t>Security:</w:t>
      </w:r>
      <w:r w:rsidRPr="00997AAE">
        <w:t xml:space="preserve"> 24/7 security services</w:t>
      </w:r>
    </w:p>
    <w:p w14:paraId="539FEB81" w14:textId="77777777" w:rsidR="00997AAE" w:rsidRDefault="00997AAE" w:rsidP="00997AAE"/>
    <w:p w14:paraId="5661423C" w14:textId="77777777" w:rsidR="00997AAE" w:rsidRDefault="00997AAE" w:rsidP="00997AAE"/>
    <w:sectPr w:rsidR="0099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71275"/>
    <w:multiLevelType w:val="multilevel"/>
    <w:tmpl w:val="7D28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E5E60"/>
    <w:multiLevelType w:val="multilevel"/>
    <w:tmpl w:val="C4B0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43F1F"/>
    <w:multiLevelType w:val="multilevel"/>
    <w:tmpl w:val="7BE2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B25F6"/>
    <w:multiLevelType w:val="multilevel"/>
    <w:tmpl w:val="1324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10907"/>
    <w:multiLevelType w:val="multilevel"/>
    <w:tmpl w:val="0C84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222544">
    <w:abstractNumId w:val="3"/>
  </w:num>
  <w:num w:numId="2" w16cid:durableId="2094663734">
    <w:abstractNumId w:val="0"/>
  </w:num>
  <w:num w:numId="3" w16cid:durableId="2009824366">
    <w:abstractNumId w:val="1"/>
  </w:num>
  <w:num w:numId="4" w16cid:durableId="205217570">
    <w:abstractNumId w:val="4"/>
  </w:num>
  <w:num w:numId="5" w16cid:durableId="1026636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AE"/>
    <w:rsid w:val="000B5E12"/>
    <w:rsid w:val="006677B5"/>
    <w:rsid w:val="00997AAE"/>
    <w:rsid w:val="00C6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0CEB"/>
  <w15:chartTrackingRefBased/>
  <w15:docId w15:val="{22E5CC0B-D132-43EB-A373-D2FB8F07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AAE"/>
  </w:style>
  <w:style w:type="paragraph" w:styleId="Heading1">
    <w:name w:val="heading 1"/>
    <w:basedOn w:val="Normal"/>
    <w:next w:val="Normal"/>
    <w:link w:val="Heading1Char"/>
    <w:uiPriority w:val="9"/>
    <w:qFormat/>
    <w:rsid w:val="00997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200040684-Menna iebrahem moner radwan</dc:creator>
  <cp:keywords/>
  <dc:description/>
  <cp:lastModifiedBy>200040684-Menna iebrahem moner radwan</cp:lastModifiedBy>
  <cp:revision>1</cp:revision>
  <dcterms:created xsi:type="dcterms:W3CDTF">2024-09-01T14:21:00Z</dcterms:created>
  <dcterms:modified xsi:type="dcterms:W3CDTF">2024-09-01T14:28:00Z</dcterms:modified>
</cp:coreProperties>
</file>