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49027" w14:textId="2DBD0650" w:rsidR="009E3D10" w:rsidRPr="000A0E29" w:rsidRDefault="009E3D10" w:rsidP="009E3D10">
      <w:pPr>
        <w:pStyle w:val="Title"/>
        <w:jc w:val="center"/>
        <w:rPr>
          <w:b/>
          <w:bCs/>
          <w:sz w:val="72"/>
          <w:szCs w:val="72"/>
        </w:rPr>
      </w:pPr>
      <w:proofErr w:type="spellStart"/>
      <w:r w:rsidRPr="009E3D10">
        <w:rPr>
          <w:b/>
          <w:bCs/>
          <w:sz w:val="72"/>
          <w:szCs w:val="72"/>
        </w:rPr>
        <w:t>Mabany</w:t>
      </w:r>
      <w:proofErr w:type="spellEnd"/>
      <w:r w:rsidRPr="009E3D10">
        <w:rPr>
          <w:b/>
          <w:bCs/>
          <w:sz w:val="72"/>
          <w:szCs w:val="72"/>
        </w:rPr>
        <w:t xml:space="preserve"> Edris</w:t>
      </w:r>
      <w:r w:rsidRPr="000A0E29">
        <w:rPr>
          <w:b/>
          <w:bCs/>
          <w:sz w:val="72"/>
          <w:szCs w:val="72"/>
        </w:rPr>
        <w:t>:</w:t>
      </w:r>
    </w:p>
    <w:p w14:paraId="6D0ADCEA" w14:textId="77777777" w:rsidR="009E3D10" w:rsidRDefault="009E3D10" w:rsidP="009E3D10">
      <w:pPr>
        <w:pStyle w:val="Title"/>
        <w:jc w:val="center"/>
        <w:rPr>
          <w:b/>
          <w:bCs/>
          <w:sz w:val="72"/>
          <w:szCs w:val="72"/>
        </w:rPr>
      </w:pPr>
      <w:r w:rsidRPr="000A0E29">
        <w:rPr>
          <w:b/>
          <w:bCs/>
          <w:sz w:val="72"/>
          <w:szCs w:val="72"/>
        </w:rPr>
        <w:t xml:space="preserve"> A Comprehensive Overview</w:t>
      </w:r>
    </w:p>
    <w:p w14:paraId="138422DD" w14:textId="77777777" w:rsidR="009E3D10" w:rsidRDefault="009E3D10" w:rsidP="009E3D10"/>
    <w:p w14:paraId="3441F83E" w14:textId="77777777" w:rsidR="009E3D10" w:rsidRPr="009E3D10" w:rsidRDefault="009E3D10" w:rsidP="009E3D10"/>
    <w:p w14:paraId="4FB7F13F" w14:textId="77777777" w:rsidR="009E3D10" w:rsidRPr="00736814" w:rsidRDefault="009E3D10" w:rsidP="009E3D10">
      <w:pPr>
        <w:rPr>
          <w:b/>
          <w:bCs/>
          <w:sz w:val="36"/>
          <w:szCs w:val="36"/>
        </w:rPr>
      </w:pPr>
      <w:r w:rsidRPr="00736814">
        <w:rPr>
          <w:b/>
          <w:bCs/>
          <w:sz w:val="36"/>
          <w:szCs w:val="36"/>
        </w:rPr>
        <w:t>Company Profile</w:t>
      </w:r>
    </w:p>
    <w:p w14:paraId="07303A96" w14:textId="7BA35991" w:rsidR="000B5E12" w:rsidRDefault="009E3D10" w:rsidP="009E3D10">
      <w:pPr>
        <w:rPr>
          <w:sz w:val="28"/>
          <w:szCs w:val="28"/>
        </w:rPr>
      </w:pPr>
      <w:proofErr w:type="spellStart"/>
      <w:r w:rsidRPr="009E3D10">
        <w:rPr>
          <w:b/>
          <w:bCs/>
          <w:sz w:val="28"/>
          <w:szCs w:val="28"/>
        </w:rPr>
        <w:t>Mabany</w:t>
      </w:r>
      <w:proofErr w:type="spellEnd"/>
      <w:r w:rsidRPr="009E3D10">
        <w:rPr>
          <w:b/>
          <w:bCs/>
          <w:sz w:val="28"/>
          <w:szCs w:val="28"/>
        </w:rPr>
        <w:t xml:space="preserve"> Edris </w:t>
      </w:r>
      <w:r w:rsidRPr="009E3D10">
        <w:rPr>
          <w:sz w:val="28"/>
          <w:szCs w:val="28"/>
        </w:rPr>
        <w:t xml:space="preserve">is a leading Egyptian real estate developer established in 1998. Renowned for its commitment to sustainability and innovation, the company specializes in residential, commercial, industrial, and medical projects. With a strong focus on quality and customer satisfaction, </w:t>
      </w:r>
      <w:proofErr w:type="spellStart"/>
      <w:r w:rsidRPr="009E3D10">
        <w:rPr>
          <w:sz w:val="28"/>
          <w:szCs w:val="28"/>
        </w:rPr>
        <w:t>Mabany</w:t>
      </w:r>
      <w:proofErr w:type="spellEnd"/>
      <w:r w:rsidRPr="009E3D10">
        <w:rPr>
          <w:sz w:val="28"/>
          <w:szCs w:val="28"/>
        </w:rPr>
        <w:t xml:space="preserve"> Edris has built a solid reputation for delivering exceptional developments that enrich lives and contribute to the growth of Egypt's real estate landscape.</w:t>
      </w:r>
    </w:p>
    <w:p w14:paraId="7FA3AA7B" w14:textId="77777777" w:rsidR="009E3D10" w:rsidRDefault="009E3D10" w:rsidP="009E3D10">
      <w:pPr>
        <w:rPr>
          <w:sz w:val="28"/>
          <w:szCs w:val="28"/>
        </w:rPr>
      </w:pPr>
    </w:p>
    <w:p w14:paraId="4E538C21" w14:textId="77777777" w:rsidR="009E3D10" w:rsidRDefault="009E3D10" w:rsidP="009E3D10">
      <w:pPr>
        <w:pStyle w:val="Title"/>
        <w:jc w:val="center"/>
        <w:rPr>
          <w:b/>
          <w:bCs/>
          <w:color w:val="FF0000"/>
        </w:rPr>
      </w:pPr>
      <w:hyperlink r:id="rId5" w:history="1">
        <w:proofErr w:type="spellStart"/>
        <w:r w:rsidRPr="009E3D10">
          <w:rPr>
            <w:rStyle w:val="Hyperlink"/>
            <w:b/>
            <w:bCs/>
            <w:color w:val="FF0000"/>
            <w:u w:val="none"/>
          </w:rPr>
          <w:t>Asayla</w:t>
        </w:r>
        <w:proofErr w:type="spellEnd"/>
        <w:r w:rsidRPr="009E3D10">
          <w:rPr>
            <w:rStyle w:val="Hyperlink"/>
            <w:b/>
            <w:bCs/>
            <w:color w:val="FF0000"/>
            <w:u w:val="none"/>
          </w:rPr>
          <w:t xml:space="preserve"> Medical Park</w:t>
        </w:r>
      </w:hyperlink>
    </w:p>
    <w:p w14:paraId="2FEAD1D6" w14:textId="77777777" w:rsidR="00BB2C50" w:rsidRPr="00BB2C50" w:rsidRDefault="00BB2C50" w:rsidP="00BB2C50"/>
    <w:p w14:paraId="6883BF27" w14:textId="77777777" w:rsidR="00515B67" w:rsidRPr="00515B67" w:rsidRDefault="00515B67" w:rsidP="00515B67">
      <w:pPr>
        <w:rPr>
          <w:b/>
          <w:bCs/>
          <w:sz w:val="40"/>
          <w:szCs w:val="40"/>
        </w:rPr>
      </w:pPr>
      <w:r w:rsidRPr="00515B67">
        <w:rPr>
          <w:b/>
          <w:bCs/>
          <w:sz w:val="40"/>
          <w:szCs w:val="40"/>
        </w:rPr>
        <w:t>Location</w:t>
      </w:r>
    </w:p>
    <w:p w14:paraId="214937ED" w14:textId="77777777" w:rsidR="00515B67" w:rsidRPr="00515B67" w:rsidRDefault="00515B67" w:rsidP="00515B67">
      <w:proofErr w:type="spellStart"/>
      <w:r w:rsidRPr="00515B67">
        <w:t>Asayla</w:t>
      </w:r>
      <w:proofErr w:type="spellEnd"/>
      <w:r w:rsidRPr="00515B67">
        <w:t xml:space="preserve"> Medical Park is strategically located in </w:t>
      </w:r>
      <w:r w:rsidRPr="00515B67">
        <w:rPr>
          <w:b/>
          <w:bCs/>
        </w:rPr>
        <w:t>Assiut</w:t>
      </w:r>
      <w:r w:rsidRPr="00515B67">
        <w:t>, Egypt. This prime location ensures easy accessibility for patients from various parts of the city.</w:t>
      </w:r>
    </w:p>
    <w:p w14:paraId="10F34323" w14:textId="77777777" w:rsidR="00515B67" w:rsidRPr="00515B67" w:rsidRDefault="00515B67" w:rsidP="00515B67">
      <w:pPr>
        <w:rPr>
          <w:b/>
          <w:bCs/>
          <w:sz w:val="40"/>
          <w:szCs w:val="40"/>
        </w:rPr>
      </w:pPr>
      <w:r w:rsidRPr="00515B67">
        <w:rPr>
          <w:b/>
          <w:bCs/>
          <w:sz w:val="40"/>
          <w:szCs w:val="40"/>
        </w:rPr>
        <w:t>Size</w:t>
      </w:r>
    </w:p>
    <w:p w14:paraId="5F63467E" w14:textId="4FEE0B68" w:rsidR="00515B67" w:rsidRPr="00515B67" w:rsidRDefault="00515B67" w:rsidP="00515B67">
      <w:proofErr w:type="spellStart"/>
      <w:r w:rsidRPr="00515B67">
        <w:t>Asayla</w:t>
      </w:r>
      <w:proofErr w:type="spellEnd"/>
      <w:r w:rsidRPr="00515B67">
        <w:t xml:space="preserve"> Medical Park covers a substantial area of </w:t>
      </w:r>
      <w:r w:rsidRPr="00515B67">
        <w:rPr>
          <w:b/>
          <w:bCs/>
        </w:rPr>
        <w:t>15,000 square meters</w:t>
      </w:r>
      <w:r w:rsidRPr="00515B67">
        <w:t xml:space="preserve">. </w:t>
      </w:r>
    </w:p>
    <w:p w14:paraId="7E943320" w14:textId="77777777" w:rsidR="00515B67" w:rsidRPr="00515B67" w:rsidRDefault="00515B67" w:rsidP="00515B67">
      <w:pPr>
        <w:rPr>
          <w:b/>
          <w:bCs/>
          <w:sz w:val="40"/>
          <w:szCs w:val="40"/>
        </w:rPr>
      </w:pPr>
      <w:r w:rsidRPr="00515B67">
        <w:rPr>
          <w:b/>
          <w:bCs/>
          <w:sz w:val="40"/>
          <w:szCs w:val="40"/>
        </w:rPr>
        <w:t>Key Features and Amenities</w:t>
      </w:r>
    </w:p>
    <w:p w14:paraId="167A4D49" w14:textId="77777777" w:rsidR="00515B67" w:rsidRPr="00515B67" w:rsidRDefault="00515B67" w:rsidP="00515B67">
      <w:pPr>
        <w:numPr>
          <w:ilvl w:val="0"/>
          <w:numId w:val="3"/>
        </w:numPr>
      </w:pPr>
      <w:r w:rsidRPr="00515B67">
        <w:rPr>
          <w:b/>
          <w:bCs/>
        </w:rPr>
        <w:t>State-of-the-Art Facilities:</w:t>
      </w:r>
      <w:r w:rsidRPr="00515B67">
        <w:t xml:space="preserve"> The medical park boasts cutting-edge medical technology and infrastructure to provide top-tier healthcare services.</w:t>
      </w:r>
    </w:p>
    <w:p w14:paraId="6CF3AA55" w14:textId="77777777" w:rsidR="00515B67" w:rsidRPr="00515B67" w:rsidRDefault="00515B67" w:rsidP="00515B67">
      <w:pPr>
        <w:numPr>
          <w:ilvl w:val="0"/>
          <w:numId w:val="3"/>
        </w:numPr>
      </w:pPr>
      <w:r w:rsidRPr="00515B67">
        <w:rPr>
          <w:b/>
          <w:bCs/>
        </w:rPr>
        <w:t>Interconnected Services:</w:t>
      </w:r>
      <w:r w:rsidRPr="00515B67">
        <w:t xml:space="preserve"> It offers a wide range of medical specialties and services under one roof, ensuring comprehensive care for patients.</w:t>
      </w:r>
    </w:p>
    <w:p w14:paraId="5ADA5D4A" w14:textId="77777777" w:rsidR="00515B67" w:rsidRPr="00515B67" w:rsidRDefault="00515B67" w:rsidP="00515B67">
      <w:pPr>
        <w:numPr>
          <w:ilvl w:val="0"/>
          <w:numId w:val="3"/>
        </w:numPr>
      </w:pPr>
      <w:r w:rsidRPr="00515B67">
        <w:rPr>
          <w:b/>
          <w:bCs/>
        </w:rPr>
        <w:t>Holistic Medical Community:</w:t>
      </w:r>
      <w:r w:rsidRPr="00515B67">
        <w:t xml:space="preserve"> The park fosters a collaborative environment for healthcare professionals to work together seamlessly.</w:t>
      </w:r>
    </w:p>
    <w:p w14:paraId="0639B4A1" w14:textId="77777777" w:rsidR="00515B67" w:rsidRPr="00515B67" w:rsidRDefault="00515B67" w:rsidP="00515B67">
      <w:pPr>
        <w:numPr>
          <w:ilvl w:val="0"/>
          <w:numId w:val="3"/>
        </w:numPr>
      </w:pPr>
      <w:r w:rsidRPr="00515B67">
        <w:rPr>
          <w:b/>
          <w:bCs/>
        </w:rPr>
        <w:lastRenderedPageBreak/>
        <w:t>Modern Design:</w:t>
      </w:r>
      <w:r w:rsidRPr="00515B67">
        <w:t xml:space="preserve"> </w:t>
      </w:r>
      <w:proofErr w:type="spellStart"/>
      <w:r w:rsidRPr="00515B67">
        <w:t>Asayla</w:t>
      </w:r>
      <w:proofErr w:type="spellEnd"/>
      <w:r w:rsidRPr="00515B67">
        <w:t xml:space="preserve"> Medical Park features a contemporary and patient-centric design, creating a welcoming atmosphere.</w:t>
      </w:r>
    </w:p>
    <w:p w14:paraId="6ED348AC" w14:textId="77777777" w:rsidR="00515B67" w:rsidRPr="00515B67" w:rsidRDefault="00515B67" w:rsidP="00515B67">
      <w:pPr>
        <w:numPr>
          <w:ilvl w:val="0"/>
          <w:numId w:val="3"/>
        </w:numPr>
      </w:pPr>
      <w:r w:rsidRPr="00515B67">
        <w:rPr>
          <w:b/>
          <w:bCs/>
        </w:rPr>
        <w:t>Ample Parking:</w:t>
      </w:r>
      <w:r w:rsidRPr="00515B67">
        <w:t xml:space="preserve"> The project includes ample parking facilities to accommodate patients, visitors, and staff.</w:t>
      </w:r>
    </w:p>
    <w:p w14:paraId="3A97D390" w14:textId="77777777" w:rsidR="00515B67" w:rsidRPr="00515B67" w:rsidRDefault="00515B67" w:rsidP="00515B67">
      <w:pPr>
        <w:numPr>
          <w:ilvl w:val="0"/>
          <w:numId w:val="3"/>
        </w:numPr>
      </w:pPr>
      <w:r w:rsidRPr="00515B67">
        <w:rPr>
          <w:b/>
          <w:bCs/>
        </w:rPr>
        <w:t>Green Spaces:</w:t>
      </w:r>
      <w:r w:rsidRPr="00515B67">
        <w:t xml:space="preserve"> The medical park incorporates green areas to enhance the overall patient experience and create a soothing environment.</w:t>
      </w:r>
    </w:p>
    <w:p w14:paraId="6D9C167F" w14:textId="77777777" w:rsidR="00515B67" w:rsidRPr="00515B67" w:rsidRDefault="00515B67" w:rsidP="00515B67">
      <w:pPr>
        <w:rPr>
          <w:b/>
          <w:bCs/>
          <w:sz w:val="40"/>
          <w:szCs w:val="40"/>
        </w:rPr>
      </w:pPr>
      <w:r w:rsidRPr="00515B67">
        <w:rPr>
          <w:b/>
          <w:bCs/>
          <w:sz w:val="40"/>
          <w:szCs w:val="40"/>
        </w:rPr>
        <w:t>Project Highlights</w:t>
      </w:r>
    </w:p>
    <w:p w14:paraId="18180884" w14:textId="77777777" w:rsidR="00515B67" w:rsidRPr="00515B67" w:rsidRDefault="00515B67" w:rsidP="00515B67">
      <w:pPr>
        <w:numPr>
          <w:ilvl w:val="0"/>
          <w:numId w:val="4"/>
        </w:numPr>
      </w:pPr>
      <w:r w:rsidRPr="00515B67">
        <w:rPr>
          <w:b/>
          <w:bCs/>
        </w:rPr>
        <w:t>Pioneering Healthcare:</w:t>
      </w:r>
      <w:r w:rsidRPr="00515B67">
        <w:t xml:space="preserve"> </w:t>
      </w:r>
      <w:proofErr w:type="spellStart"/>
      <w:r w:rsidRPr="00515B67">
        <w:t>Asayla</w:t>
      </w:r>
      <w:proofErr w:type="spellEnd"/>
      <w:r w:rsidRPr="00515B67">
        <w:t xml:space="preserve"> Medical Park aims to set new benchmarks in healthcare delivery in the region.</w:t>
      </w:r>
    </w:p>
    <w:p w14:paraId="6D0B6586" w14:textId="77777777" w:rsidR="00515B67" w:rsidRPr="00515B67" w:rsidRDefault="00515B67" w:rsidP="00515B67">
      <w:pPr>
        <w:numPr>
          <w:ilvl w:val="0"/>
          <w:numId w:val="4"/>
        </w:numPr>
      </w:pPr>
      <w:r w:rsidRPr="00515B67">
        <w:rPr>
          <w:b/>
          <w:bCs/>
        </w:rPr>
        <w:t>Patient-Centric Approach:</w:t>
      </w:r>
      <w:r w:rsidRPr="00515B67">
        <w:t xml:space="preserve"> The project prioritizes patient comfort, satisfaction, and well-being.</w:t>
      </w:r>
    </w:p>
    <w:p w14:paraId="6942C102" w14:textId="77777777" w:rsidR="00515B67" w:rsidRPr="00515B67" w:rsidRDefault="00515B67" w:rsidP="00515B67">
      <w:pPr>
        <w:numPr>
          <w:ilvl w:val="0"/>
          <w:numId w:val="4"/>
        </w:numPr>
      </w:pPr>
      <w:r w:rsidRPr="00515B67">
        <w:rPr>
          <w:b/>
          <w:bCs/>
        </w:rPr>
        <w:t>Comprehensive Care:</w:t>
      </w:r>
      <w:r w:rsidRPr="00515B67">
        <w:t xml:space="preserve"> The medical park offers a wide spectrum of medical specialties and services.</w:t>
      </w:r>
    </w:p>
    <w:p w14:paraId="40F36954" w14:textId="77777777" w:rsidR="00515B67" w:rsidRPr="00515B67" w:rsidRDefault="00515B67" w:rsidP="00515B67">
      <w:pPr>
        <w:numPr>
          <w:ilvl w:val="0"/>
          <w:numId w:val="4"/>
        </w:numPr>
      </w:pPr>
      <w:r w:rsidRPr="00515B67">
        <w:rPr>
          <w:b/>
          <w:bCs/>
        </w:rPr>
        <w:t>Strategic Location:</w:t>
      </w:r>
      <w:r w:rsidRPr="00515B67">
        <w:t xml:space="preserve"> Its location in Assiut ensures easy access for patients from the surrounding areas.</w:t>
      </w:r>
    </w:p>
    <w:p w14:paraId="7F2A4614" w14:textId="77777777" w:rsidR="009E3D10" w:rsidRDefault="009E3D10" w:rsidP="009E3D10"/>
    <w:p w14:paraId="4A137B96" w14:textId="4A6CF23C" w:rsidR="00173BC8" w:rsidRDefault="00173BC8" w:rsidP="00BB2C50">
      <w:pPr>
        <w:pStyle w:val="Title"/>
        <w:jc w:val="center"/>
        <w:rPr>
          <w:b/>
          <w:bCs/>
          <w:color w:val="FF0000"/>
        </w:rPr>
      </w:pPr>
      <w:r w:rsidRPr="00BB2C50">
        <w:rPr>
          <w:b/>
          <w:bCs/>
          <w:color w:val="FF0000"/>
        </w:rPr>
        <w:t>Koun</w:t>
      </w:r>
    </w:p>
    <w:p w14:paraId="0B9AD080" w14:textId="77777777" w:rsidR="00BB2C50" w:rsidRPr="00BB2C50" w:rsidRDefault="00BB2C50" w:rsidP="00BB2C50"/>
    <w:p w14:paraId="68790A26" w14:textId="77777777" w:rsidR="00173BC8" w:rsidRPr="00173BC8" w:rsidRDefault="00173BC8" w:rsidP="00173BC8">
      <w:pPr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Location</w:t>
      </w:r>
    </w:p>
    <w:p w14:paraId="068739C9" w14:textId="77777777" w:rsidR="00173BC8" w:rsidRPr="00173BC8" w:rsidRDefault="00173BC8" w:rsidP="00173BC8">
      <w:r w:rsidRPr="00173BC8">
        <w:t xml:space="preserve">Koun is situated in the picturesque North Coast region of Egypt, specifically in </w:t>
      </w:r>
      <w:r w:rsidRPr="00173BC8">
        <w:rPr>
          <w:b/>
          <w:bCs/>
        </w:rPr>
        <w:t xml:space="preserve">Ras El </w:t>
      </w:r>
      <w:proofErr w:type="spellStart"/>
      <w:r w:rsidRPr="00173BC8">
        <w:rPr>
          <w:b/>
          <w:bCs/>
        </w:rPr>
        <w:t>Hekma</w:t>
      </w:r>
      <w:proofErr w:type="spellEnd"/>
      <w:r w:rsidRPr="00173BC8">
        <w:t>. This prime location offers stunning sea views and a serene coastal atmosphere.</w:t>
      </w:r>
    </w:p>
    <w:p w14:paraId="0CC08FAA" w14:textId="77777777" w:rsidR="00173BC8" w:rsidRPr="00173BC8" w:rsidRDefault="00173BC8" w:rsidP="00173BC8">
      <w:pPr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Size</w:t>
      </w:r>
    </w:p>
    <w:p w14:paraId="525436B6" w14:textId="77777777" w:rsidR="00173BC8" w:rsidRPr="00173BC8" w:rsidRDefault="00173BC8" w:rsidP="00173BC8">
      <w:r w:rsidRPr="00173BC8">
        <w:t xml:space="preserve">Koun boasts an impressive size of </w:t>
      </w:r>
      <w:r w:rsidRPr="00173BC8">
        <w:rPr>
          <w:b/>
          <w:bCs/>
        </w:rPr>
        <w:t>106 acres</w:t>
      </w:r>
      <w:r w:rsidRPr="00173BC8">
        <w:t>, providing ample space for diverse residential units, world-class amenities, and lush landscapes.</w:t>
      </w:r>
    </w:p>
    <w:p w14:paraId="03C3C8AD" w14:textId="77777777" w:rsidR="00173BC8" w:rsidRPr="00173BC8" w:rsidRDefault="00173BC8" w:rsidP="00173BC8">
      <w:pPr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Key Features and Amenities</w:t>
      </w:r>
    </w:p>
    <w:p w14:paraId="08F63F30" w14:textId="77777777" w:rsidR="00173BC8" w:rsidRPr="00173BC8" w:rsidRDefault="00173BC8" w:rsidP="00173BC8">
      <w:pPr>
        <w:numPr>
          <w:ilvl w:val="0"/>
          <w:numId w:val="5"/>
        </w:numPr>
      </w:pPr>
      <w:r w:rsidRPr="00173BC8">
        <w:rPr>
          <w:b/>
          <w:bCs/>
        </w:rPr>
        <w:t>Beachfront Living:</w:t>
      </w:r>
      <w:r w:rsidRPr="00173BC8">
        <w:t xml:space="preserve"> Koun offers direct access to the Mediterranean Sea, with a focus on creating a genuine summer escape experience.</w:t>
      </w:r>
    </w:p>
    <w:p w14:paraId="69E2B99A" w14:textId="77777777" w:rsidR="00173BC8" w:rsidRPr="00173BC8" w:rsidRDefault="00173BC8" w:rsidP="00173BC8">
      <w:pPr>
        <w:numPr>
          <w:ilvl w:val="0"/>
          <w:numId w:val="5"/>
        </w:numPr>
      </w:pPr>
      <w:r w:rsidRPr="00173BC8">
        <w:rPr>
          <w:b/>
          <w:bCs/>
        </w:rPr>
        <w:t>Diverse Residential Units:</w:t>
      </w:r>
      <w:r w:rsidRPr="00173BC8">
        <w:t xml:space="preserve"> The project features a variety of residential options, including apartments, standalone villas, townhouses, and twin houses to cater to different preferences and family sizes.</w:t>
      </w:r>
    </w:p>
    <w:p w14:paraId="39F72662" w14:textId="77777777" w:rsidR="00173BC8" w:rsidRPr="00173BC8" w:rsidRDefault="00173BC8" w:rsidP="00173BC8">
      <w:pPr>
        <w:numPr>
          <w:ilvl w:val="0"/>
          <w:numId w:val="5"/>
        </w:numPr>
      </w:pPr>
      <w:r w:rsidRPr="00173BC8">
        <w:rPr>
          <w:b/>
          <w:bCs/>
        </w:rPr>
        <w:lastRenderedPageBreak/>
        <w:t>Lagoon Condos:</w:t>
      </w:r>
      <w:r w:rsidRPr="00173BC8">
        <w:t xml:space="preserve"> Koun introduces a unique concept of Lagoon Condos, designed for modern living with a focus on functionality and comfort.</w:t>
      </w:r>
    </w:p>
    <w:p w14:paraId="5988447C" w14:textId="77777777" w:rsidR="00173BC8" w:rsidRPr="00173BC8" w:rsidRDefault="00173BC8" w:rsidP="00173BC8">
      <w:pPr>
        <w:numPr>
          <w:ilvl w:val="0"/>
          <w:numId w:val="5"/>
        </w:numPr>
      </w:pPr>
      <w:r w:rsidRPr="00173BC8">
        <w:rPr>
          <w:b/>
          <w:bCs/>
        </w:rPr>
        <w:t>World-Class Amenities:</w:t>
      </w:r>
      <w:r w:rsidRPr="00173BC8">
        <w:t xml:space="preserve"> Residents can enjoy a range of amenities such as swimming pools, clubhouses, spas, gyms, restaurants, and retail outlets.</w:t>
      </w:r>
    </w:p>
    <w:p w14:paraId="5BB81C71" w14:textId="77777777" w:rsidR="00173BC8" w:rsidRPr="00173BC8" w:rsidRDefault="00173BC8" w:rsidP="00173BC8">
      <w:pPr>
        <w:numPr>
          <w:ilvl w:val="0"/>
          <w:numId w:val="5"/>
        </w:numPr>
      </w:pPr>
      <w:r w:rsidRPr="00173BC8">
        <w:rPr>
          <w:b/>
          <w:bCs/>
        </w:rPr>
        <w:t>Water Sports:</w:t>
      </w:r>
      <w:r w:rsidRPr="00173BC8">
        <w:t xml:space="preserve"> The coastal location offers opportunities for various water sports, adding to the overall recreational experience.</w:t>
      </w:r>
    </w:p>
    <w:p w14:paraId="4127FB42" w14:textId="77777777" w:rsidR="00173BC8" w:rsidRPr="00173BC8" w:rsidRDefault="00173BC8" w:rsidP="00173BC8">
      <w:pPr>
        <w:numPr>
          <w:ilvl w:val="0"/>
          <w:numId w:val="5"/>
        </w:numPr>
      </w:pPr>
      <w:r w:rsidRPr="00173BC8">
        <w:rPr>
          <w:b/>
          <w:bCs/>
        </w:rPr>
        <w:t>Landscaped Gardens:</w:t>
      </w:r>
      <w:r w:rsidRPr="00173BC8">
        <w:t xml:space="preserve"> Koun features beautifully landscaped gardens and green spaces, creating a serene and relaxing environment.</w:t>
      </w:r>
    </w:p>
    <w:p w14:paraId="35DEF582" w14:textId="77777777" w:rsidR="00173BC8" w:rsidRPr="00173BC8" w:rsidRDefault="00173BC8" w:rsidP="00173BC8">
      <w:pPr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Project Highlights</w:t>
      </w:r>
    </w:p>
    <w:p w14:paraId="457D5099" w14:textId="77777777" w:rsidR="00173BC8" w:rsidRPr="00173BC8" w:rsidRDefault="00173BC8" w:rsidP="00173BC8">
      <w:pPr>
        <w:numPr>
          <w:ilvl w:val="0"/>
          <w:numId w:val="6"/>
        </w:numPr>
      </w:pPr>
      <w:r w:rsidRPr="00173BC8">
        <w:rPr>
          <w:b/>
          <w:bCs/>
        </w:rPr>
        <w:t>Genuine Summer Experience:</w:t>
      </w:r>
      <w:r w:rsidRPr="00173BC8">
        <w:t xml:space="preserve"> Koun is designed to provide a true summer escape, focusing on relaxation and enjoyment.</w:t>
      </w:r>
    </w:p>
    <w:p w14:paraId="7389C549" w14:textId="77777777" w:rsidR="00173BC8" w:rsidRPr="00173BC8" w:rsidRDefault="00173BC8" w:rsidP="00173BC8">
      <w:pPr>
        <w:numPr>
          <w:ilvl w:val="0"/>
          <w:numId w:val="6"/>
        </w:numPr>
      </w:pPr>
      <w:r w:rsidRPr="00173BC8">
        <w:rPr>
          <w:b/>
          <w:bCs/>
        </w:rPr>
        <w:t>Modern Simplicity:</w:t>
      </w:r>
      <w:r w:rsidRPr="00173BC8">
        <w:t xml:space="preserve"> The project combines modern design with practicality to create comfortable and functional living spaces.</w:t>
      </w:r>
    </w:p>
    <w:p w14:paraId="07627B35" w14:textId="77777777" w:rsidR="00173BC8" w:rsidRPr="00173BC8" w:rsidRDefault="00173BC8" w:rsidP="00173BC8">
      <w:pPr>
        <w:numPr>
          <w:ilvl w:val="0"/>
          <w:numId w:val="6"/>
        </w:numPr>
      </w:pPr>
      <w:r w:rsidRPr="00173BC8">
        <w:rPr>
          <w:b/>
          <w:bCs/>
        </w:rPr>
        <w:t>Prime Location:</w:t>
      </w:r>
      <w:r w:rsidRPr="00173BC8">
        <w:t xml:space="preserve"> Its position on the North Coast offers breathtaking sea views and a coastal lifestyle.</w:t>
      </w:r>
    </w:p>
    <w:p w14:paraId="681D5321" w14:textId="77777777" w:rsidR="00173BC8" w:rsidRPr="00173BC8" w:rsidRDefault="00173BC8" w:rsidP="00173BC8">
      <w:pPr>
        <w:numPr>
          <w:ilvl w:val="0"/>
          <w:numId w:val="6"/>
        </w:numPr>
      </w:pPr>
      <w:r w:rsidRPr="00173BC8">
        <w:rPr>
          <w:b/>
          <w:bCs/>
        </w:rPr>
        <w:t>Diverse Residential Options:</w:t>
      </w:r>
      <w:r w:rsidRPr="00173BC8">
        <w:t xml:space="preserve"> A wide range of housing choices caters to different preferences and budgets.</w:t>
      </w:r>
    </w:p>
    <w:p w14:paraId="480AFFA4" w14:textId="77777777" w:rsidR="00173BC8" w:rsidRPr="00173BC8" w:rsidRDefault="00173BC8" w:rsidP="00173BC8">
      <w:pPr>
        <w:numPr>
          <w:ilvl w:val="0"/>
          <w:numId w:val="6"/>
        </w:numPr>
      </w:pPr>
      <w:r w:rsidRPr="00173BC8">
        <w:rPr>
          <w:b/>
          <w:bCs/>
        </w:rPr>
        <w:t>Holistic Lifestyle:</w:t>
      </w:r>
      <w:r w:rsidRPr="00173BC8">
        <w:t xml:space="preserve"> Koun offers a complete lifestyle experience with a focus on relaxation, recreation, and well-being.</w:t>
      </w:r>
    </w:p>
    <w:p w14:paraId="111F1F58" w14:textId="01202D0D" w:rsidR="00173BC8" w:rsidRDefault="00173BC8" w:rsidP="00BB2C50">
      <w:pPr>
        <w:pStyle w:val="Title"/>
        <w:jc w:val="center"/>
        <w:rPr>
          <w:b/>
          <w:bCs/>
          <w:color w:val="FF0000"/>
        </w:rPr>
      </w:pPr>
      <w:r w:rsidRPr="00BB2C50">
        <w:rPr>
          <w:b/>
          <w:bCs/>
          <w:color w:val="FF0000"/>
        </w:rPr>
        <w:t>Central Avenue</w:t>
      </w:r>
    </w:p>
    <w:p w14:paraId="49DA0F07" w14:textId="77777777" w:rsidR="00BB2C50" w:rsidRPr="00BB2C50" w:rsidRDefault="00BB2C50" w:rsidP="00BB2C50"/>
    <w:p w14:paraId="72022D43" w14:textId="77777777" w:rsidR="00173BC8" w:rsidRPr="00173BC8" w:rsidRDefault="00173BC8" w:rsidP="00173BC8">
      <w:pPr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Location</w:t>
      </w:r>
    </w:p>
    <w:p w14:paraId="27C8B88D" w14:textId="48873063" w:rsidR="00173BC8" w:rsidRPr="00173BC8" w:rsidRDefault="00173BC8" w:rsidP="00173BC8">
      <w:r w:rsidRPr="00173BC8">
        <w:t xml:space="preserve">Central Avenue is strategically located in the heart of </w:t>
      </w:r>
      <w:r w:rsidRPr="00173BC8">
        <w:rPr>
          <w:b/>
          <w:bCs/>
        </w:rPr>
        <w:t>Sheikh Zayed City</w:t>
      </w:r>
      <w:r w:rsidRPr="00173BC8">
        <w:t xml:space="preserve">, Egypt. This prime location offers excellent accessibility and visibility.   </w:t>
      </w:r>
    </w:p>
    <w:p w14:paraId="74D9B2CB" w14:textId="77777777" w:rsidR="00173BC8" w:rsidRPr="00173BC8" w:rsidRDefault="00173BC8" w:rsidP="00173BC8">
      <w:pPr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Key Features and Amenities</w:t>
      </w:r>
    </w:p>
    <w:p w14:paraId="5D82A1CB" w14:textId="233CAF75" w:rsidR="00173BC8" w:rsidRPr="00173BC8" w:rsidRDefault="00173BC8" w:rsidP="00173BC8">
      <w:pPr>
        <w:numPr>
          <w:ilvl w:val="0"/>
          <w:numId w:val="7"/>
        </w:numPr>
      </w:pPr>
      <w:r w:rsidRPr="00173BC8">
        <w:rPr>
          <w:b/>
          <w:bCs/>
        </w:rPr>
        <w:t>Mixed-Use Development:</w:t>
      </w:r>
      <w:r w:rsidRPr="00173BC8">
        <w:t xml:space="preserve"> Central Avenue is a comprehensive project combining commercial, medical, and office spaces under one roof.   </w:t>
      </w:r>
    </w:p>
    <w:p w14:paraId="0049B154" w14:textId="3471D35D" w:rsidR="00173BC8" w:rsidRPr="00173BC8" w:rsidRDefault="00173BC8" w:rsidP="00173BC8">
      <w:pPr>
        <w:numPr>
          <w:ilvl w:val="0"/>
          <w:numId w:val="7"/>
        </w:numPr>
      </w:pPr>
      <w:r w:rsidRPr="00173BC8">
        <w:rPr>
          <w:b/>
          <w:bCs/>
        </w:rPr>
        <w:t>Commercial Hub:</w:t>
      </w:r>
      <w:r w:rsidRPr="00173BC8">
        <w:t xml:space="preserve"> The project features a variety of retail outlets, restaurants, cafes, and entertainment options.   </w:t>
      </w:r>
    </w:p>
    <w:p w14:paraId="38DD4534" w14:textId="348C14BB" w:rsidR="00173BC8" w:rsidRPr="00173BC8" w:rsidRDefault="00173BC8" w:rsidP="00173BC8">
      <w:pPr>
        <w:numPr>
          <w:ilvl w:val="0"/>
          <w:numId w:val="7"/>
        </w:numPr>
      </w:pPr>
      <w:r w:rsidRPr="00173BC8">
        <w:rPr>
          <w:b/>
          <w:bCs/>
        </w:rPr>
        <w:t>Medical Services:</w:t>
      </w:r>
      <w:r w:rsidRPr="00173BC8">
        <w:t xml:space="preserve"> It includes state-of-the-art medical clinics and facilities.   </w:t>
      </w:r>
    </w:p>
    <w:p w14:paraId="0D182E94" w14:textId="0399C28E" w:rsidR="00173BC8" w:rsidRPr="00173BC8" w:rsidRDefault="00173BC8" w:rsidP="00173BC8">
      <w:pPr>
        <w:numPr>
          <w:ilvl w:val="0"/>
          <w:numId w:val="7"/>
        </w:numPr>
      </w:pPr>
      <w:r w:rsidRPr="00173BC8">
        <w:rPr>
          <w:b/>
          <w:bCs/>
        </w:rPr>
        <w:lastRenderedPageBreak/>
        <w:t>Office Spaces:</w:t>
      </w:r>
      <w:r w:rsidRPr="00173BC8">
        <w:t xml:space="preserve"> Central Avenue offers modern and flexible office spaces to cater to different business needs.   </w:t>
      </w:r>
    </w:p>
    <w:p w14:paraId="23CF0B05" w14:textId="7A2E9214" w:rsidR="00173BC8" w:rsidRPr="00173BC8" w:rsidRDefault="00173BC8" w:rsidP="00173BC8">
      <w:pPr>
        <w:numPr>
          <w:ilvl w:val="0"/>
          <w:numId w:val="7"/>
        </w:numPr>
      </w:pPr>
      <w:r w:rsidRPr="00173BC8">
        <w:rPr>
          <w:b/>
          <w:bCs/>
        </w:rPr>
        <w:t>Advanced Technology:</w:t>
      </w:r>
      <w:r w:rsidRPr="00173BC8">
        <w:t xml:space="preserve"> The project incorporates advanced technology and infrastructure to enhance the overall experience.   </w:t>
      </w:r>
    </w:p>
    <w:p w14:paraId="58E673CA" w14:textId="77777777" w:rsidR="00173BC8" w:rsidRPr="00173BC8" w:rsidRDefault="00173BC8" w:rsidP="00173BC8">
      <w:pPr>
        <w:numPr>
          <w:ilvl w:val="0"/>
          <w:numId w:val="7"/>
        </w:numPr>
      </w:pPr>
      <w:r w:rsidRPr="00173BC8">
        <w:rPr>
          <w:b/>
          <w:bCs/>
        </w:rPr>
        <w:t>Parking Facilities:</w:t>
      </w:r>
      <w:r w:rsidRPr="00173BC8">
        <w:t xml:space="preserve"> Ample parking spaces are available for visitors, employees, and customers.</w:t>
      </w:r>
    </w:p>
    <w:p w14:paraId="1BF4F655" w14:textId="77777777" w:rsidR="00173BC8" w:rsidRPr="00173BC8" w:rsidRDefault="00173BC8" w:rsidP="00173BC8">
      <w:pPr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Project Highlights</w:t>
      </w:r>
    </w:p>
    <w:p w14:paraId="0C25A4CF" w14:textId="2944E8EF" w:rsidR="00173BC8" w:rsidRPr="00173BC8" w:rsidRDefault="00173BC8" w:rsidP="00173BC8">
      <w:pPr>
        <w:numPr>
          <w:ilvl w:val="0"/>
          <w:numId w:val="8"/>
        </w:numPr>
      </w:pPr>
      <w:r w:rsidRPr="00173BC8">
        <w:rPr>
          <w:b/>
          <w:bCs/>
        </w:rPr>
        <w:t>Integrated Lifestyle:</w:t>
      </w:r>
      <w:r w:rsidRPr="00173BC8">
        <w:t xml:space="preserve"> Central Avenue aims to create a self-contained environment where people can work, relax, and enjoy a variety of amenities.   </w:t>
      </w:r>
    </w:p>
    <w:p w14:paraId="1B3050E0" w14:textId="77777777" w:rsidR="00173BC8" w:rsidRPr="00173BC8" w:rsidRDefault="00173BC8" w:rsidP="00173BC8">
      <w:pPr>
        <w:numPr>
          <w:ilvl w:val="0"/>
          <w:numId w:val="8"/>
        </w:numPr>
      </w:pPr>
      <w:r w:rsidRPr="00173BC8">
        <w:rPr>
          <w:b/>
          <w:bCs/>
        </w:rPr>
        <w:t>Prime Location:</w:t>
      </w:r>
      <w:r w:rsidRPr="00173BC8">
        <w:t xml:space="preserve"> Its position in Sheikh Zayed City ensures high visibility and accessibility.</w:t>
      </w:r>
    </w:p>
    <w:p w14:paraId="379439E8" w14:textId="2F3A1031" w:rsidR="00173BC8" w:rsidRPr="00173BC8" w:rsidRDefault="00173BC8" w:rsidP="00173BC8">
      <w:pPr>
        <w:numPr>
          <w:ilvl w:val="0"/>
          <w:numId w:val="8"/>
        </w:numPr>
      </w:pPr>
      <w:r w:rsidRPr="00173BC8">
        <w:rPr>
          <w:b/>
          <w:bCs/>
        </w:rPr>
        <w:t>Diverse Offerings:</w:t>
      </w:r>
      <w:r w:rsidRPr="00173BC8">
        <w:t xml:space="preserve"> The project caters to a wide range of needs, from shopping and dining to healthcare and business.   </w:t>
      </w:r>
    </w:p>
    <w:p w14:paraId="4C7E37D9" w14:textId="77777777" w:rsidR="00173BC8" w:rsidRDefault="00173BC8" w:rsidP="00173BC8">
      <w:pPr>
        <w:numPr>
          <w:ilvl w:val="0"/>
          <w:numId w:val="8"/>
        </w:numPr>
      </w:pPr>
      <w:r w:rsidRPr="00173BC8">
        <w:rPr>
          <w:b/>
          <w:bCs/>
        </w:rPr>
        <w:t>Modern Design:</w:t>
      </w:r>
      <w:r w:rsidRPr="00173BC8">
        <w:t xml:space="preserve"> Central Avenue features contemporary architecture and design.</w:t>
      </w:r>
    </w:p>
    <w:p w14:paraId="27616FA0" w14:textId="77777777" w:rsidR="00BB2C50" w:rsidRPr="00173BC8" w:rsidRDefault="00BB2C50" w:rsidP="00BB2C50">
      <w:pPr>
        <w:ind w:left="720"/>
      </w:pPr>
    </w:p>
    <w:p w14:paraId="7C5B0617" w14:textId="77777777" w:rsidR="00173BC8" w:rsidRPr="00BB2C50" w:rsidRDefault="00173BC8" w:rsidP="00BB2C50">
      <w:pPr>
        <w:pStyle w:val="Title"/>
        <w:jc w:val="center"/>
        <w:rPr>
          <w:b/>
          <w:bCs/>
          <w:color w:val="FF0000"/>
        </w:rPr>
      </w:pPr>
      <w:proofErr w:type="spellStart"/>
      <w:r w:rsidRPr="00BB2C50">
        <w:rPr>
          <w:b/>
          <w:bCs/>
          <w:color w:val="FF0000"/>
        </w:rPr>
        <w:t>Asayla</w:t>
      </w:r>
      <w:proofErr w:type="spellEnd"/>
      <w:r w:rsidRPr="00BB2C50">
        <w:rPr>
          <w:b/>
          <w:bCs/>
          <w:color w:val="FF0000"/>
        </w:rPr>
        <w:t xml:space="preserve"> Compound</w:t>
      </w:r>
    </w:p>
    <w:p w14:paraId="4B059877" w14:textId="77777777" w:rsidR="00173BC8" w:rsidRPr="00173BC8" w:rsidRDefault="00173BC8" w:rsidP="00173BC8">
      <w:pPr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Location</w:t>
      </w:r>
    </w:p>
    <w:p w14:paraId="30B6EDAA" w14:textId="77777777" w:rsidR="00173BC8" w:rsidRPr="00173BC8" w:rsidRDefault="00173BC8" w:rsidP="00173BC8">
      <w:proofErr w:type="spellStart"/>
      <w:r w:rsidRPr="00173BC8">
        <w:t>Asayla</w:t>
      </w:r>
      <w:proofErr w:type="spellEnd"/>
      <w:r w:rsidRPr="00173BC8">
        <w:t xml:space="preserve"> Compound is situated in </w:t>
      </w:r>
      <w:r w:rsidRPr="00173BC8">
        <w:rPr>
          <w:b/>
          <w:bCs/>
        </w:rPr>
        <w:t>New Assiut City</w:t>
      </w:r>
      <w:r w:rsidRPr="00173BC8">
        <w:t>, Egypt. This strategic location offers a modern and planned living environment.</w:t>
      </w:r>
    </w:p>
    <w:p w14:paraId="74C863D4" w14:textId="77777777" w:rsidR="00173BC8" w:rsidRPr="00173BC8" w:rsidRDefault="00173BC8" w:rsidP="00173BC8">
      <w:pPr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Size</w:t>
      </w:r>
    </w:p>
    <w:p w14:paraId="46AAAA63" w14:textId="77777777" w:rsidR="00173BC8" w:rsidRPr="00173BC8" w:rsidRDefault="00173BC8" w:rsidP="00173BC8">
      <w:proofErr w:type="spellStart"/>
      <w:r w:rsidRPr="00173BC8">
        <w:t>Asayla</w:t>
      </w:r>
      <w:proofErr w:type="spellEnd"/>
      <w:r w:rsidRPr="00173BC8">
        <w:t xml:space="preserve"> Compound spans a substantial area of </w:t>
      </w:r>
      <w:r w:rsidRPr="00173BC8">
        <w:rPr>
          <w:b/>
          <w:bCs/>
        </w:rPr>
        <w:t>31 acres</w:t>
      </w:r>
      <w:r w:rsidRPr="00173BC8">
        <w:t>. This expansive space allows for the creation of a luxurious and spacious residential community.</w:t>
      </w:r>
    </w:p>
    <w:p w14:paraId="1C5760DF" w14:textId="77777777" w:rsidR="00173BC8" w:rsidRPr="00173BC8" w:rsidRDefault="00173BC8" w:rsidP="00173BC8">
      <w:pPr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Key Features and Amenities</w:t>
      </w:r>
    </w:p>
    <w:p w14:paraId="5F2C1ABC" w14:textId="77777777" w:rsidR="00173BC8" w:rsidRPr="00173BC8" w:rsidRDefault="00173BC8" w:rsidP="00173BC8">
      <w:pPr>
        <w:numPr>
          <w:ilvl w:val="0"/>
          <w:numId w:val="9"/>
        </w:numPr>
      </w:pPr>
      <w:r w:rsidRPr="00173BC8">
        <w:rPr>
          <w:b/>
          <w:bCs/>
        </w:rPr>
        <w:t>Luxurious Villas:</w:t>
      </w:r>
      <w:r w:rsidRPr="00173BC8">
        <w:t xml:space="preserve"> The compound features a select collection of 133 expansive villas, each designed with meticulous attention to detail.</w:t>
      </w:r>
    </w:p>
    <w:p w14:paraId="3A0A8254" w14:textId="77777777" w:rsidR="00173BC8" w:rsidRPr="00173BC8" w:rsidRDefault="00173BC8" w:rsidP="00173BC8">
      <w:pPr>
        <w:numPr>
          <w:ilvl w:val="0"/>
          <w:numId w:val="9"/>
        </w:numPr>
      </w:pPr>
      <w:r w:rsidRPr="00173BC8">
        <w:rPr>
          <w:b/>
          <w:bCs/>
        </w:rPr>
        <w:t>Green Spaces:</w:t>
      </w:r>
      <w:r w:rsidRPr="00173BC8">
        <w:t xml:space="preserve"> </w:t>
      </w:r>
      <w:proofErr w:type="spellStart"/>
      <w:r w:rsidRPr="00173BC8">
        <w:t>Asayla</w:t>
      </w:r>
      <w:proofErr w:type="spellEnd"/>
      <w:r w:rsidRPr="00173BC8">
        <w:t xml:space="preserve"> prioritizes green areas, offering residents a serene and refreshing environment.</w:t>
      </w:r>
    </w:p>
    <w:p w14:paraId="403696CC" w14:textId="77777777" w:rsidR="00173BC8" w:rsidRPr="00173BC8" w:rsidRDefault="00173BC8" w:rsidP="00173BC8">
      <w:pPr>
        <w:numPr>
          <w:ilvl w:val="0"/>
          <w:numId w:val="9"/>
        </w:numPr>
      </w:pPr>
      <w:r w:rsidRPr="00173BC8">
        <w:rPr>
          <w:b/>
          <w:bCs/>
        </w:rPr>
        <w:t>Modern Design:</w:t>
      </w:r>
      <w:r w:rsidRPr="00173BC8">
        <w:t xml:space="preserve"> The project showcases contemporary architecture and design, creating a stylish and modern living experience.</w:t>
      </w:r>
    </w:p>
    <w:p w14:paraId="0943F87D" w14:textId="77777777" w:rsidR="00173BC8" w:rsidRPr="00173BC8" w:rsidRDefault="00173BC8" w:rsidP="00173BC8">
      <w:pPr>
        <w:numPr>
          <w:ilvl w:val="0"/>
          <w:numId w:val="9"/>
        </w:numPr>
      </w:pPr>
      <w:r w:rsidRPr="00173BC8">
        <w:rPr>
          <w:b/>
          <w:bCs/>
        </w:rPr>
        <w:t>Community Amenities:</w:t>
      </w:r>
      <w:r w:rsidRPr="00173BC8">
        <w:t xml:space="preserve"> Residents can enjoy a range of amenities including swimming pools, clubhouses, and recreational facilities.</w:t>
      </w:r>
    </w:p>
    <w:p w14:paraId="0FA087DD" w14:textId="77777777" w:rsidR="00173BC8" w:rsidRPr="00173BC8" w:rsidRDefault="00173BC8" w:rsidP="00173BC8">
      <w:pPr>
        <w:numPr>
          <w:ilvl w:val="0"/>
          <w:numId w:val="9"/>
        </w:numPr>
      </w:pPr>
      <w:r w:rsidRPr="00173BC8">
        <w:rPr>
          <w:b/>
          <w:bCs/>
        </w:rPr>
        <w:lastRenderedPageBreak/>
        <w:t>Concierge Service:</w:t>
      </w:r>
      <w:r w:rsidRPr="00173BC8">
        <w:t xml:space="preserve"> </w:t>
      </w:r>
      <w:proofErr w:type="spellStart"/>
      <w:r w:rsidRPr="00173BC8">
        <w:t>Asayla</w:t>
      </w:r>
      <w:proofErr w:type="spellEnd"/>
      <w:r w:rsidRPr="00173BC8">
        <w:t xml:space="preserve"> offers a unique concierge service, providing residents with a hotel-like experience.</w:t>
      </w:r>
    </w:p>
    <w:p w14:paraId="1C88E275" w14:textId="77777777" w:rsidR="00173BC8" w:rsidRPr="00173BC8" w:rsidRDefault="00173BC8" w:rsidP="00173BC8">
      <w:pPr>
        <w:numPr>
          <w:ilvl w:val="0"/>
          <w:numId w:val="9"/>
        </w:numPr>
      </w:pPr>
      <w:r w:rsidRPr="00173BC8">
        <w:rPr>
          <w:b/>
          <w:bCs/>
        </w:rPr>
        <w:t>Security:</w:t>
      </w:r>
      <w:r w:rsidRPr="00173BC8">
        <w:t xml:space="preserve"> The compound prioritizes security with advanced surveillance systems.</w:t>
      </w:r>
    </w:p>
    <w:p w14:paraId="4A646CAF" w14:textId="77777777" w:rsidR="00173BC8" w:rsidRPr="00173BC8" w:rsidRDefault="00173BC8" w:rsidP="00173BC8">
      <w:pPr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Project Highlights</w:t>
      </w:r>
    </w:p>
    <w:p w14:paraId="09AA48AC" w14:textId="77777777" w:rsidR="00173BC8" w:rsidRPr="00173BC8" w:rsidRDefault="00173BC8" w:rsidP="00173BC8">
      <w:pPr>
        <w:numPr>
          <w:ilvl w:val="0"/>
          <w:numId w:val="10"/>
        </w:numPr>
      </w:pPr>
      <w:r w:rsidRPr="00173BC8">
        <w:rPr>
          <w:b/>
          <w:bCs/>
        </w:rPr>
        <w:t>Tranquil Living:</w:t>
      </w:r>
      <w:r w:rsidRPr="00173BC8">
        <w:t xml:space="preserve"> </w:t>
      </w:r>
      <w:proofErr w:type="spellStart"/>
      <w:r w:rsidRPr="00173BC8">
        <w:t>Asayla</w:t>
      </w:r>
      <w:proofErr w:type="spellEnd"/>
      <w:r w:rsidRPr="00173BC8">
        <w:t xml:space="preserve"> offers a peaceful and upscale lifestyle away from the hustle and bustle of the city.</w:t>
      </w:r>
    </w:p>
    <w:p w14:paraId="64B2B2D1" w14:textId="77777777" w:rsidR="00173BC8" w:rsidRPr="00173BC8" w:rsidRDefault="00173BC8" w:rsidP="00173BC8">
      <w:pPr>
        <w:numPr>
          <w:ilvl w:val="0"/>
          <w:numId w:val="10"/>
        </w:numPr>
      </w:pPr>
      <w:r w:rsidRPr="00173BC8">
        <w:rPr>
          <w:b/>
          <w:bCs/>
        </w:rPr>
        <w:t>Modern Luxury:</w:t>
      </w:r>
      <w:r w:rsidRPr="00173BC8">
        <w:t xml:space="preserve"> The project combines contemporary design with luxurious living spaces.</w:t>
      </w:r>
    </w:p>
    <w:p w14:paraId="3682EEF1" w14:textId="77777777" w:rsidR="00173BC8" w:rsidRPr="00173BC8" w:rsidRDefault="00173BC8" w:rsidP="00173BC8">
      <w:pPr>
        <w:numPr>
          <w:ilvl w:val="0"/>
          <w:numId w:val="10"/>
        </w:numPr>
      </w:pPr>
      <w:r w:rsidRPr="00173BC8">
        <w:rPr>
          <w:b/>
          <w:bCs/>
        </w:rPr>
        <w:t>Integrated Community:</w:t>
      </w:r>
      <w:r w:rsidRPr="00173BC8">
        <w:t xml:space="preserve"> </w:t>
      </w:r>
      <w:proofErr w:type="spellStart"/>
      <w:r w:rsidRPr="00173BC8">
        <w:t>Asayla</w:t>
      </w:r>
      <w:proofErr w:type="spellEnd"/>
      <w:r w:rsidRPr="00173BC8">
        <w:t xml:space="preserve"> fosters a strong sense of community among residents.</w:t>
      </w:r>
    </w:p>
    <w:p w14:paraId="5815666C" w14:textId="77777777" w:rsidR="00173BC8" w:rsidRPr="00173BC8" w:rsidRDefault="00173BC8" w:rsidP="00173BC8">
      <w:pPr>
        <w:numPr>
          <w:ilvl w:val="0"/>
          <w:numId w:val="10"/>
        </w:numPr>
      </w:pPr>
      <w:r w:rsidRPr="00173BC8">
        <w:rPr>
          <w:b/>
          <w:bCs/>
        </w:rPr>
        <w:t>Prime Location:</w:t>
      </w:r>
      <w:r w:rsidRPr="00173BC8">
        <w:t xml:space="preserve"> Its position in New Assiut City offers a modern and planned living environment.</w:t>
      </w:r>
    </w:p>
    <w:p w14:paraId="08A7EA00" w14:textId="72A20661" w:rsidR="00173BC8" w:rsidRPr="00BB2C50" w:rsidRDefault="00173BC8" w:rsidP="00184EAF">
      <w:pPr>
        <w:pStyle w:val="Title"/>
        <w:jc w:val="center"/>
        <w:rPr>
          <w:b/>
          <w:bCs/>
          <w:color w:val="FF0000"/>
        </w:rPr>
      </w:pPr>
      <w:r w:rsidRPr="00BB2C50">
        <w:rPr>
          <w:b/>
          <w:bCs/>
          <w:color w:val="FF0000"/>
        </w:rPr>
        <w:t xml:space="preserve">Green 6 </w:t>
      </w:r>
    </w:p>
    <w:p w14:paraId="2CC8C849" w14:textId="77777777" w:rsidR="00173BC8" w:rsidRPr="00173BC8" w:rsidRDefault="00173BC8" w:rsidP="00173BC8">
      <w:pPr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Location</w:t>
      </w:r>
    </w:p>
    <w:p w14:paraId="2EFB31AD" w14:textId="4CDB9F9D" w:rsidR="00173BC8" w:rsidRPr="00173BC8" w:rsidRDefault="00173BC8" w:rsidP="00184EAF">
      <w:r w:rsidRPr="00173BC8">
        <w:t xml:space="preserve">Green 6 is strategically located in the </w:t>
      </w:r>
      <w:r w:rsidRPr="00173BC8">
        <w:rPr>
          <w:b/>
          <w:bCs/>
        </w:rPr>
        <w:t>6th of October City</w:t>
      </w:r>
      <w:r w:rsidRPr="00173BC8">
        <w:t xml:space="preserve">, Egypt, specifically in the </w:t>
      </w:r>
      <w:r w:rsidRPr="00173BC8">
        <w:rPr>
          <w:b/>
          <w:bCs/>
        </w:rPr>
        <w:t>Northern Expansions</w:t>
      </w:r>
      <w:r w:rsidRPr="00173BC8">
        <w:t xml:space="preserve"> area. It enjoys close proximity to major attractions like Mall of Arabia, </w:t>
      </w:r>
      <w:proofErr w:type="spellStart"/>
      <w:r w:rsidRPr="00173BC8">
        <w:t>Juhayna</w:t>
      </w:r>
      <w:proofErr w:type="spellEnd"/>
      <w:r w:rsidRPr="00173BC8">
        <w:t xml:space="preserve"> Square, and the Shooting Club.   </w:t>
      </w:r>
    </w:p>
    <w:p w14:paraId="75AD9735" w14:textId="77777777" w:rsidR="00173BC8" w:rsidRPr="00173BC8" w:rsidRDefault="00173BC8" w:rsidP="00173BC8">
      <w:pPr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Size</w:t>
      </w:r>
    </w:p>
    <w:p w14:paraId="5DB0EA8B" w14:textId="01E9448C" w:rsidR="00173BC8" w:rsidRPr="00173BC8" w:rsidRDefault="00173BC8" w:rsidP="00BB2C50">
      <w:r w:rsidRPr="00173BC8">
        <w:t xml:space="preserve">Green 6 spans an impressive </w:t>
      </w:r>
      <w:r w:rsidRPr="00173BC8">
        <w:rPr>
          <w:b/>
          <w:bCs/>
        </w:rPr>
        <w:t>11 acres</w:t>
      </w:r>
      <w:r w:rsidRPr="00173BC8">
        <w:t xml:space="preserve"> (50,400 square meters) of land, providing ample space for residential units, green areas, and amenities.   </w:t>
      </w:r>
    </w:p>
    <w:p w14:paraId="6722C949" w14:textId="77777777" w:rsidR="00173BC8" w:rsidRPr="00173BC8" w:rsidRDefault="00173BC8" w:rsidP="00173BC8">
      <w:pPr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Key Features and Amenities</w:t>
      </w:r>
    </w:p>
    <w:p w14:paraId="7861252F" w14:textId="36A38CBC" w:rsidR="00173BC8" w:rsidRPr="00173BC8" w:rsidRDefault="00173BC8" w:rsidP="00BB2C50">
      <w:pPr>
        <w:numPr>
          <w:ilvl w:val="0"/>
          <w:numId w:val="11"/>
        </w:numPr>
      </w:pPr>
      <w:r w:rsidRPr="00173BC8">
        <w:rPr>
          <w:b/>
          <w:bCs/>
        </w:rPr>
        <w:t>Luxurious Apartments:</w:t>
      </w:r>
      <w:r w:rsidRPr="00173BC8">
        <w:t xml:space="preserve"> The project offers a collection of 360 luxurious apartments with modern designs and high-quality finishes.   </w:t>
      </w:r>
    </w:p>
    <w:p w14:paraId="67B78723" w14:textId="510164D1" w:rsidR="00173BC8" w:rsidRPr="00173BC8" w:rsidRDefault="00173BC8" w:rsidP="00BB2C50">
      <w:pPr>
        <w:numPr>
          <w:ilvl w:val="0"/>
          <w:numId w:val="11"/>
        </w:numPr>
      </w:pPr>
      <w:r w:rsidRPr="00173BC8">
        <w:rPr>
          <w:b/>
          <w:bCs/>
        </w:rPr>
        <w:t>Green Spaces:</w:t>
      </w:r>
      <w:r w:rsidRPr="00173BC8">
        <w:t xml:space="preserve"> Green 6 emphasizes green areas, providing residents with a serene and refreshing environment.   </w:t>
      </w:r>
    </w:p>
    <w:p w14:paraId="06C8456D" w14:textId="77777777" w:rsidR="00173BC8" w:rsidRPr="00173BC8" w:rsidRDefault="00173BC8" w:rsidP="00173BC8">
      <w:pPr>
        <w:numPr>
          <w:ilvl w:val="0"/>
          <w:numId w:val="11"/>
        </w:numPr>
      </w:pPr>
      <w:r w:rsidRPr="00173BC8">
        <w:rPr>
          <w:b/>
          <w:bCs/>
        </w:rPr>
        <w:t>Social Club:</w:t>
      </w:r>
      <w:r w:rsidRPr="00173BC8">
        <w:t xml:space="preserve"> A large social club is available, featuring sports facilities, relaxation areas, and gathering spaces.</w:t>
      </w:r>
    </w:p>
    <w:p w14:paraId="4C1C15CD" w14:textId="77777777" w:rsidR="00173BC8" w:rsidRPr="00173BC8" w:rsidRDefault="00173BC8" w:rsidP="00173BC8">
      <w:pPr>
        <w:numPr>
          <w:ilvl w:val="0"/>
          <w:numId w:val="11"/>
        </w:numPr>
      </w:pPr>
      <w:r w:rsidRPr="00173BC8">
        <w:rPr>
          <w:b/>
          <w:bCs/>
        </w:rPr>
        <w:t>Shopping Center:</w:t>
      </w:r>
      <w:r w:rsidRPr="00173BC8">
        <w:t xml:space="preserve"> The compound includes a shopping center with various retail outlets and brands.</w:t>
      </w:r>
    </w:p>
    <w:p w14:paraId="6C7D43F2" w14:textId="77777777" w:rsidR="00173BC8" w:rsidRPr="00173BC8" w:rsidRDefault="00173BC8" w:rsidP="00173BC8">
      <w:pPr>
        <w:numPr>
          <w:ilvl w:val="0"/>
          <w:numId w:val="11"/>
        </w:numPr>
      </w:pPr>
      <w:r w:rsidRPr="00173BC8">
        <w:rPr>
          <w:b/>
          <w:bCs/>
        </w:rPr>
        <w:t>Health Club:</w:t>
      </w:r>
      <w:r w:rsidRPr="00173BC8">
        <w:t xml:space="preserve"> Residents can enjoy a health club equipped with a spa and jacuzzi for relaxation and wellness.</w:t>
      </w:r>
    </w:p>
    <w:p w14:paraId="1CA47907" w14:textId="77777777" w:rsidR="00173BC8" w:rsidRPr="00173BC8" w:rsidRDefault="00173BC8" w:rsidP="00173BC8">
      <w:pPr>
        <w:numPr>
          <w:ilvl w:val="0"/>
          <w:numId w:val="11"/>
        </w:numPr>
      </w:pPr>
      <w:r w:rsidRPr="00173BC8">
        <w:rPr>
          <w:b/>
          <w:bCs/>
        </w:rPr>
        <w:t>Mosque:</w:t>
      </w:r>
      <w:r w:rsidRPr="00173BC8">
        <w:t xml:space="preserve"> A mosque is located within the compound for the convenience of residents.</w:t>
      </w:r>
    </w:p>
    <w:p w14:paraId="6CC3BA69" w14:textId="77777777" w:rsidR="00173BC8" w:rsidRPr="00173BC8" w:rsidRDefault="00173BC8" w:rsidP="00173BC8">
      <w:pPr>
        <w:numPr>
          <w:ilvl w:val="0"/>
          <w:numId w:val="11"/>
        </w:numPr>
      </w:pPr>
      <w:r w:rsidRPr="00173BC8">
        <w:rPr>
          <w:b/>
          <w:bCs/>
        </w:rPr>
        <w:lastRenderedPageBreak/>
        <w:t>Nursery:</w:t>
      </w:r>
      <w:r w:rsidRPr="00173BC8">
        <w:t xml:space="preserve"> A children's nursery with modern educational facilities is available.</w:t>
      </w:r>
    </w:p>
    <w:p w14:paraId="4FE5D631" w14:textId="62E9DA76" w:rsidR="00173BC8" w:rsidRPr="00173BC8" w:rsidRDefault="00173BC8" w:rsidP="00BB2C50">
      <w:pPr>
        <w:numPr>
          <w:ilvl w:val="0"/>
          <w:numId w:val="11"/>
        </w:numPr>
      </w:pPr>
      <w:r w:rsidRPr="00173BC8">
        <w:rPr>
          <w:b/>
          <w:bCs/>
        </w:rPr>
        <w:t>Underground Parking:</w:t>
      </w:r>
      <w:r w:rsidRPr="00173BC8">
        <w:t xml:space="preserve"> The project provides underground parking for residents.   </w:t>
      </w:r>
    </w:p>
    <w:p w14:paraId="3F570196" w14:textId="77777777" w:rsidR="00173BC8" w:rsidRPr="00173BC8" w:rsidRDefault="00173BC8" w:rsidP="00173BC8">
      <w:pPr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Project Highlights</w:t>
      </w:r>
    </w:p>
    <w:p w14:paraId="07E4A951" w14:textId="77777777" w:rsidR="00173BC8" w:rsidRPr="00173BC8" w:rsidRDefault="00173BC8" w:rsidP="00173BC8">
      <w:pPr>
        <w:numPr>
          <w:ilvl w:val="0"/>
          <w:numId w:val="12"/>
        </w:numPr>
      </w:pPr>
      <w:r w:rsidRPr="00173BC8">
        <w:rPr>
          <w:b/>
          <w:bCs/>
        </w:rPr>
        <w:t>Sustainable Living:</w:t>
      </w:r>
      <w:r w:rsidRPr="00173BC8">
        <w:t xml:space="preserve"> Green 6 reflects </w:t>
      </w:r>
      <w:proofErr w:type="spellStart"/>
      <w:r w:rsidRPr="00173BC8">
        <w:t>Mabany</w:t>
      </w:r>
      <w:proofErr w:type="spellEnd"/>
      <w:r w:rsidRPr="00173BC8">
        <w:t xml:space="preserve"> Edris' commitment to sustainability and environmental responsibility.</w:t>
      </w:r>
    </w:p>
    <w:p w14:paraId="1D3CB642" w14:textId="433E0008" w:rsidR="00173BC8" w:rsidRPr="00173BC8" w:rsidRDefault="00173BC8" w:rsidP="00BB2C50">
      <w:pPr>
        <w:numPr>
          <w:ilvl w:val="0"/>
          <w:numId w:val="12"/>
        </w:numPr>
      </w:pPr>
      <w:r w:rsidRPr="00173BC8">
        <w:rPr>
          <w:b/>
          <w:bCs/>
        </w:rPr>
        <w:t>Modern Luxury:</w:t>
      </w:r>
      <w:r w:rsidRPr="00173BC8">
        <w:t xml:space="preserve"> The project offers a blend of modern design, comfort, and luxury.   </w:t>
      </w:r>
    </w:p>
    <w:p w14:paraId="3D28C03E" w14:textId="77777777" w:rsidR="00173BC8" w:rsidRPr="00173BC8" w:rsidRDefault="00173BC8" w:rsidP="00173BC8">
      <w:pPr>
        <w:numPr>
          <w:ilvl w:val="0"/>
          <w:numId w:val="12"/>
        </w:numPr>
      </w:pPr>
      <w:r w:rsidRPr="00173BC8">
        <w:rPr>
          <w:b/>
          <w:bCs/>
        </w:rPr>
        <w:t>Comprehensive Amenities:</w:t>
      </w:r>
      <w:r w:rsidRPr="00173BC8">
        <w:t xml:space="preserve"> A wide range of amenities cater to residents' needs and lifestyles.</w:t>
      </w:r>
    </w:p>
    <w:p w14:paraId="5F63E230" w14:textId="77777777" w:rsidR="00173BC8" w:rsidRPr="00173BC8" w:rsidRDefault="00173BC8" w:rsidP="00173BC8">
      <w:pPr>
        <w:numPr>
          <w:ilvl w:val="0"/>
          <w:numId w:val="12"/>
        </w:numPr>
      </w:pPr>
      <w:r w:rsidRPr="00173BC8">
        <w:rPr>
          <w:b/>
          <w:bCs/>
        </w:rPr>
        <w:t>Prime Location:</w:t>
      </w:r>
      <w:r w:rsidRPr="00173BC8">
        <w:t xml:space="preserve"> Its position in the 6th of October City provides easy access to essential services and entertainment.   </w:t>
      </w:r>
    </w:p>
    <w:p w14:paraId="6FE0D90B" w14:textId="3C93FD16" w:rsidR="00173BC8" w:rsidRPr="00173BC8" w:rsidRDefault="00173BC8" w:rsidP="00173BC8"/>
    <w:p w14:paraId="20B3876C" w14:textId="1B24ECED" w:rsidR="00173BC8" w:rsidRPr="00BB2C50" w:rsidRDefault="00173BC8" w:rsidP="00BB2C50">
      <w:pPr>
        <w:pStyle w:val="Title"/>
        <w:jc w:val="center"/>
        <w:rPr>
          <w:b/>
          <w:bCs/>
          <w:color w:val="FF0000"/>
        </w:rPr>
      </w:pPr>
      <w:r w:rsidRPr="00BB2C50">
        <w:rPr>
          <w:b/>
          <w:bCs/>
          <w:color w:val="FF0000"/>
        </w:rPr>
        <w:t xml:space="preserve">Green 5 </w:t>
      </w:r>
    </w:p>
    <w:p w14:paraId="225EEE89" w14:textId="77777777" w:rsidR="00173BC8" w:rsidRPr="00173BC8" w:rsidRDefault="00173BC8" w:rsidP="00173BC8">
      <w:pPr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Location</w:t>
      </w:r>
    </w:p>
    <w:p w14:paraId="5E93B3BC" w14:textId="64EB19D4" w:rsidR="00173BC8" w:rsidRPr="00173BC8" w:rsidRDefault="00173BC8" w:rsidP="00184EAF">
      <w:pPr>
        <w:rPr>
          <w:rFonts w:hint="cs"/>
          <w:rtl/>
        </w:rPr>
      </w:pPr>
      <w:r w:rsidRPr="00173BC8">
        <w:t xml:space="preserve">Green 5 is strategically situated in the heart of </w:t>
      </w:r>
      <w:r w:rsidRPr="00173BC8">
        <w:rPr>
          <w:b/>
          <w:bCs/>
        </w:rPr>
        <w:t>6th of October City</w:t>
      </w:r>
      <w:r w:rsidRPr="00173BC8">
        <w:t xml:space="preserve">, Egypt, near </w:t>
      </w:r>
      <w:proofErr w:type="spellStart"/>
      <w:r w:rsidRPr="00173BC8">
        <w:t>Juhayna</w:t>
      </w:r>
      <w:proofErr w:type="spellEnd"/>
      <w:r w:rsidRPr="00173BC8">
        <w:t xml:space="preserve"> Square. This prime location offers easy access to major transportation routes and essential amenities.   </w:t>
      </w:r>
    </w:p>
    <w:p w14:paraId="63631FA4" w14:textId="77777777" w:rsidR="00173BC8" w:rsidRPr="00173BC8" w:rsidRDefault="00173BC8" w:rsidP="00173BC8">
      <w:pPr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Size</w:t>
      </w:r>
    </w:p>
    <w:p w14:paraId="6CC1C971" w14:textId="77777777" w:rsidR="00173BC8" w:rsidRPr="00173BC8" w:rsidRDefault="00173BC8" w:rsidP="00173BC8">
      <w:r w:rsidRPr="00173BC8">
        <w:t xml:space="preserve">Green 5 covers a substantial area of </w:t>
      </w:r>
      <w:r w:rsidRPr="00173BC8">
        <w:rPr>
          <w:b/>
          <w:bCs/>
        </w:rPr>
        <w:t>20 acres</w:t>
      </w:r>
      <w:r w:rsidRPr="00173BC8">
        <w:t xml:space="preserve"> (approximately 80,937 square meters). This expansive space allows for the creation of a lush and green residential environment.</w:t>
      </w:r>
    </w:p>
    <w:p w14:paraId="6159DF59" w14:textId="77777777" w:rsidR="00173BC8" w:rsidRPr="00173BC8" w:rsidRDefault="00173BC8" w:rsidP="00173BC8">
      <w:pPr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Key Features and Amenities</w:t>
      </w:r>
    </w:p>
    <w:p w14:paraId="4FDA375E" w14:textId="77777777" w:rsidR="00173BC8" w:rsidRPr="00173BC8" w:rsidRDefault="00173BC8" w:rsidP="00173BC8">
      <w:pPr>
        <w:numPr>
          <w:ilvl w:val="0"/>
          <w:numId w:val="13"/>
        </w:numPr>
      </w:pPr>
      <w:r w:rsidRPr="00173BC8">
        <w:rPr>
          <w:b/>
          <w:bCs/>
        </w:rPr>
        <w:t>Expansive Green Spaces:</w:t>
      </w:r>
      <w:r w:rsidRPr="00173BC8">
        <w:t xml:space="preserve"> The project prioritizes green areas, with 75% of the total area dedicated to landscaped gardens and water bodies.</w:t>
      </w:r>
    </w:p>
    <w:p w14:paraId="2A310F3C" w14:textId="25756509" w:rsidR="00173BC8" w:rsidRPr="00173BC8" w:rsidRDefault="00173BC8" w:rsidP="00184EAF">
      <w:pPr>
        <w:numPr>
          <w:ilvl w:val="0"/>
          <w:numId w:val="13"/>
        </w:numPr>
      </w:pPr>
      <w:r w:rsidRPr="00173BC8">
        <w:rPr>
          <w:b/>
          <w:bCs/>
        </w:rPr>
        <w:t>Luxurious Apartments:</w:t>
      </w:r>
      <w:r w:rsidRPr="00173BC8">
        <w:t xml:space="preserve"> Green 5 offers a variety of apartment types, including garden houses and penthouses, designed with modern aesthetics.   </w:t>
      </w:r>
    </w:p>
    <w:p w14:paraId="37222878" w14:textId="77777777" w:rsidR="00173BC8" w:rsidRPr="00173BC8" w:rsidRDefault="00173BC8" w:rsidP="00173BC8">
      <w:pPr>
        <w:numPr>
          <w:ilvl w:val="0"/>
          <w:numId w:val="13"/>
        </w:numPr>
      </w:pPr>
      <w:r w:rsidRPr="00173BC8">
        <w:rPr>
          <w:b/>
          <w:bCs/>
        </w:rPr>
        <w:t>Commercial Area:</w:t>
      </w:r>
      <w:r w:rsidRPr="00173BC8">
        <w:t xml:space="preserve"> A dedicated commercial area provides residents with convenient access to shops, cafes, and restaurants.</w:t>
      </w:r>
    </w:p>
    <w:p w14:paraId="34775BDC" w14:textId="77777777" w:rsidR="00173BC8" w:rsidRPr="00173BC8" w:rsidRDefault="00173BC8" w:rsidP="00173BC8">
      <w:pPr>
        <w:numPr>
          <w:ilvl w:val="0"/>
          <w:numId w:val="13"/>
        </w:numPr>
      </w:pPr>
      <w:r w:rsidRPr="00173BC8">
        <w:rPr>
          <w:b/>
          <w:bCs/>
        </w:rPr>
        <w:t>Recreational Facilities:</w:t>
      </w:r>
      <w:r w:rsidRPr="00173BC8">
        <w:t xml:space="preserve"> The compound includes a swimming pool, gym, squash court, and a beauty center for residents' leisure and wellness.</w:t>
      </w:r>
    </w:p>
    <w:p w14:paraId="178B2CDA" w14:textId="5369A280" w:rsidR="00173BC8" w:rsidRPr="00173BC8" w:rsidRDefault="00173BC8" w:rsidP="00184EAF">
      <w:pPr>
        <w:numPr>
          <w:ilvl w:val="0"/>
          <w:numId w:val="13"/>
        </w:numPr>
      </w:pPr>
      <w:r w:rsidRPr="00173BC8">
        <w:rPr>
          <w:b/>
          <w:bCs/>
        </w:rPr>
        <w:t>Security:</w:t>
      </w:r>
      <w:r w:rsidRPr="00173BC8">
        <w:t xml:space="preserve"> Green 5 ensures the safety of its residents with 24/7 security and surveillance.  </w:t>
      </w:r>
    </w:p>
    <w:p w14:paraId="29FECE70" w14:textId="61DCA6ED" w:rsidR="00173BC8" w:rsidRPr="00173BC8" w:rsidRDefault="00173BC8" w:rsidP="00184EAF">
      <w:pPr>
        <w:numPr>
          <w:ilvl w:val="0"/>
          <w:numId w:val="13"/>
        </w:numPr>
      </w:pPr>
      <w:r w:rsidRPr="00173BC8">
        <w:rPr>
          <w:b/>
          <w:bCs/>
        </w:rPr>
        <w:lastRenderedPageBreak/>
        <w:t>Underground Parking:</w:t>
      </w:r>
      <w:r w:rsidRPr="00173BC8">
        <w:t xml:space="preserve"> The project provides underground parking for residents' convenience.   </w:t>
      </w:r>
    </w:p>
    <w:p w14:paraId="2F4279A7" w14:textId="77777777" w:rsidR="00173BC8" w:rsidRPr="00173BC8" w:rsidRDefault="00173BC8" w:rsidP="00173BC8">
      <w:pPr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Project Highlights</w:t>
      </w:r>
    </w:p>
    <w:p w14:paraId="2441C2C7" w14:textId="77777777" w:rsidR="00173BC8" w:rsidRPr="00173BC8" w:rsidRDefault="00173BC8" w:rsidP="00173BC8">
      <w:pPr>
        <w:numPr>
          <w:ilvl w:val="0"/>
          <w:numId w:val="14"/>
        </w:numPr>
      </w:pPr>
      <w:r w:rsidRPr="00173BC8">
        <w:rPr>
          <w:b/>
          <w:bCs/>
        </w:rPr>
        <w:t>Oasis of Tranquility:</w:t>
      </w:r>
      <w:r w:rsidRPr="00173BC8">
        <w:t xml:space="preserve"> Green 5 creates a serene and peaceful living environment with its abundant greenery.</w:t>
      </w:r>
    </w:p>
    <w:p w14:paraId="09DA0E3C" w14:textId="77777777" w:rsidR="00173BC8" w:rsidRPr="00173BC8" w:rsidRDefault="00173BC8" w:rsidP="00173BC8">
      <w:pPr>
        <w:numPr>
          <w:ilvl w:val="0"/>
          <w:numId w:val="14"/>
        </w:numPr>
      </w:pPr>
      <w:r w:rsidRPr="00173BC8">
        <w:rPr>
          <w:b/>
          <w:bCs/>
        </w:rPr>
        <w:t>Modern Living:</w:t>
      </w:r>
      <w:r w:rsidRPr="00173BC8">
        <w:t xml:space="preserve"> The project offers contemporary apartments with modern amenities.</w:t>
      </w:r>
    </w:p>
    <w:p w14:paraId="0D60C148" w14:textId="77777777" w:rsidR="00173BC8" w:rsidRPr="00173BC8" w:rsidRDefault="00173BC8" w:rsidP="00173BC8">
      <w:pPr>
        <w:numPr>
          <w:ilvl w:val="0"/>
          <w:numId w:val="14"/>
        </w:numPr>
      </w:pPr>
      <w:r w:rsidRPr="00173BC8">
        <w:rPr>
          <w:b/>
          <w:bCs/>
        </w:rPr>
        <w:t>Convenient Lifestyle:</w:t>
      </w:r>
      <w:r w:rsidRPr="00173BC8">
        <w:t xml:space="preserve"> The commercial area and various facilities cater to residents' daily needs.</w:t>
      </w:r>
    </w:p>
    <w:p w14:paraId="53E3A472" w14:textId="77777777" w:rsidR="00173BC8" w:rsidRDefault="00173BC8" w:rsidP="00173BC8">
      <w:pPr>
        <w:numPr>
          <w:ilvl w:val="0"/>
          <w:numId w:val="14"/>
        </w:numPr>
      </w:pPr>
      <w:r w:rsidRPr="00173BC8">
        <w:rPr>
          <w:b/>
          <w:bCs/>
        </w:rPr>
        <w:t>Prime Location:</w:t>
      </w:r>
      <w:r w:rsidRPr="00173BC8">
        <w:t xml:space="preserve"> Its position in 6th of October City provides easy access to major attractions and services.</w:t>
      </w:r>
    </w:p>
    <w:p w14:paraId="412EBE6B" w14:textId="77777777" w:rsidR="00184EAF" w:rsidRPr="00173BC8" w:rsidRDefault="00184EAF" w:rsidP="00184EAF">
      <w:pPr>
        <w:ind w:left="720"/>
      </w:pPr>
    </w:p>
    <w:p w14:paraId="59F030E8" w14:textId="66F33429" w:rsidR="00173BC8" w:rsidRPr="00BB2C50" w:rsidRDefault="00173BC8" w:rsidP="00BB2C50">
      <w:pPr>
        <w:pStyle w:val="Title"/>
        <w:jc w:val="center"/>
        <w:rPr>
          <w:b/>
          <w:bCs/>
          <w:color w:val="FF0000"/>
        </w:rPr>
      </w:pPr>
      <w:r w:rsidRPr="00BB2C50">
        <w:rPr>
          <w:b/>
          <w:bCs/>
          <w:color w:val="FF0000"/>
        </w:rPr>
        <w:t xml:space="preserve">Green 4 </w:t>
      </w:r>
    </w:p>
    <w:p w14:paraId="6E911204" w14:textId="77777777" w:rsidR="00173BC8" w:rsidRPr="00173BC8" w:rsidRDefault="00173BC8" w:rsidP="00173BC8">
      <w:pPr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Location</w:t>
      </w:r>
    </w:p>
    <w:p w14:paraId="31F7CE25" w14:textId="126BD7DA" w:rsidR="00173BC8" w:rsidRPr="00173BC8" w:rsidRDefault="00173BC8" w:rsidP="00184EAF">
      <w:r w:rsidRPr="00173BC8">
        <w:t xml:space="preserve">Green 4 is strategically situated in the heart of </w:t>
      </w:r>
      <w:r w:rsidRPr="00173BC8">
        <w:rPr>
          <w:b/>
          <w:bCs/>
        </w:rPr>
        <w:t>Sheikh Zayed City</w:t>
      </w:r>
      <w:r w:rsidRPr="00173BC8">
        <w:t>, Egypt, enjoying a prime location on the highest hill in the area.</w:t>
      </w:r>
    </w:p>
    <w:p w14:paraId="0AAC1CB7" w14:textId="77777777" w:rsidR="00173BC8" w:rsidRPr="00173BC8" w:rsidRDefault="00173BC8" w:rsidP="00173BC8">
      <w:pPr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Size</w:t>
      </w:r>
    </w:p>
    <w:p w14:paraId="07D63F99" w14:textId="77777777" w:rsidR="00173BC8" w:rsidRPr="00173BC8" w:rsidRDefault="00173BC8" w:rsidP="00173BC8">
      <w:r w:rsidRPr="00173BC8">
        <w:t xml:space="preserve">Green 4 covers a substantial area of </w:t>
      </w:r>
      <w:r w:rsidRPr="00173BC8">
        <w:rPr>
          <w:b/>
          <w:bCs/>
        </w:rPr>
        <w:t>25 acres</w:t>
      </w:r>
      <w:r w:rsidRPr="00173BC8">
        <w:t xml:space="preserve"> (approximately 101,171 square meters), providing ample space for residential units, green areas, and amenities.</w:t>
      </w:r>
    </w:p>
    <w:p w14:paraId="41527D04" w14:textId="77777777" w:rsidR="00173BC8" w:rsidRPr="00173BC8" w:rsidRDefault="00173BC8" w:rsidP="00173BC8">
      <w:pPr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Key Features and Amenities</w:t>
      </w:r>
    </w:p>
    <w:p w14:paraId="6A79F8CE" w14:textId="37F1C314" w:rsidR="00173BC8" w:rsidRPr="00173BC8" w:rsidRDefault="00173BC8" w:rsidP="00184EAF">
      <w:pPr>
        <w:numPr>
          <w:ilvl w:val="0"/>
          <w:numId w:val="15"/>
        </w:numPr>
      </w:pPr>
      <w:r w:rsidRPr="00173BC8">
        <w:rPr>
          <w:b/>
          <w:bCs/>
        </w:rPr>
        <w:t>Prime Location:</w:t>
      </w:r>
      <w:r w:rsidRPr="00173BC8">
        <w:t xml:space="preserve"> The project benefits from its elevated position, offering panoramic views and a sense of exclusivity.   </w:t>
      </w:r>
    </w:p>
    <w:p w14:paraId="644AED12" w14:textId="77777777" w:rsidR="00173BC8" w:rsidRPr="00173BC8" w:rsidRDefault="00173BC8" w:rsidP="00173BC8">
      <w:pPr>
        <w:numPr>
          <w:ilvl w:val="0"/>
          <w:numId w:val="15"/>
        </w:numPr>
      </w:pPr>
      <w:r w:rsidRPr="00173BC8">
        <w:rPr>
          <w:b/>
          <w:bCs/>
        </w:rPr>
        <w:t>Luxurious Townhouses:</w:t>
      </w:r>
      <w:r w:rsidRPr="00173BC8">
        <w:t xml:space="preserve"> Green 4 features 178 townhouses designed with modern aesthetics and high-quality finishes.</w:t>
      </w:r>
    </w:p>
    <w:p w14:paraId="2975BD82" w14:textId="77777777" w:rsidR="00173BC8" w:rsidRPr="00173BC8" w:rsidRDefault="00173BC8" w:rsidP="00173BC8">
      <w:pPr>
        <w:numPr>
          <w:ilvl w:val="0"/>
          <w:numId w:val="15"/>
        </w:numPr>
      </w:pPr>
      <w:r w:rsidRPr="00173BC8">
        <w:rPr>
          <w:b/>
          <w:bCs/>
        </w:rPr>
        <w:t>Expansive Green Spaces:</w:t>
      </w:r>
      <w:r w:rsidRPr="00173BC8">
        <w:t xml:space="preserve"> A significant portion of the project is dedicated to green areas, creating a serene and refreshing environment.</w:t>
      </w:r>
    </w:p>
    <w:p w14:paraId="24F3E245" w14:textId="77777777" w:rsidR="00173BC8" w:rsidRPr="00173BC8" w:rsidRDefault="00173BC8" w:rsidP="00173BC8">
      <w:pPr>
        <w:numPr>
          <w:ilvl w:val="0"/>
          <w:numId w:val="15"/>
        </w:numPr>
      </w:pPr>
      <w:r w:rsidRPr="00173BC8">
        <w:rPr>
          <w:b/>
          <w:bCs/>
        </w:rPr>
        <w:t>Clubhouse:</w:t>
      </w:r>
      <w:r w:rsidRPr="00173BC8">
        <w:t xml:space="preserve"> Residents can enjoy a clubhouse with various recreational facilities, including swimming pools and gyms.</w:t>
      </w:r>
    </w:p>
    <w:p w14:paraId="3B3C33D4" w14:textId="77777777" w:rsidR="00173BC8" w:rsidRPr="00173BC8" w:rsidRDefault="00173BC8" w:rsidP="00173BC8">
      <w:pPr>
        <w:numPr>
          <w:ilvl w:val="0"/>
          <w:numId w:val="15"/>
        </w:numPr>
      </w:pPr>
      <w:r w:rsidRPr="00173BC8">
        <w:rPr>
          <w:b/>
          <w:bCs/>
        </w:rPr>
        <w:t>Security:</w:t>
      </w:r>
      <w:r w:rsidRPr="00173BC8">
        <w:t xml:space="preserve"> The compound prioritizes security with advanced surveillance systems.</w:t>
      </w:r>
    </w:p>
    <w:p w14:paraId="0F9D1FCA" w14:textId="77777777" w:rsidR="00173BC8" w:rsidRPr="00173BC8" w:rsidRDefault="00173BC8" w:rsidP="00173BC8">
      <w:pPr>
        <w:numPr>
          <w:ilvl w:val="0"/>
          <w:numId w:val="15"/>
        </w:numPr>
      </w:pPr>
      <w:r w:rsidRPr="00173BC8">
        <w:rPr>
          <w:b/>
          <w:bCs/>
        </w:rPr>
        <w:t>Underground Parking:</w:t>
      </w:r>
      <w:r w:rsidRPr="00173BC8">
        <w:t xml:space="preserve"> The project provides underground parking for residents' convenience.</w:t>
      </w:r>
    </w:p>
    <w:p w14:paraId="508EA588" w14:textId="76744D3B" w:rsidR="00173BC8" w:rsidRPr="00173BC8" w:rsidRDefault="00173BC8" w:rsidP="00184EAF">
      <w:pPr>
        <w:numPr>
          <w:ilvl w:val="0"/>
          <w:numId w:val="15"/>
        </w:numPr>
      </w:pPr>
      <w:r w:rsidRPr="00173BC8">
        <w:rPr>
          <w:b/>
          <w:bCs/>
        </w:rPr>
        <w:lastRenderedPageBreak/>
        <w:t>Proximity to Amenities:</w:t>
      </w:r>
      <w:r w:rsidRPr="00173BC8">
        <w:t xml:space="preserve"> Green 4 is located near major shopping centers, schools, and entertainment venues.   </w:t>
      </w:r>
    </w:p>
    <w:p w14:paraId="0B71261B" w14:textId="77777777" w:rsidR="00173BC8" w:rsidRPr="00173BC8" w:rsidRDefault="00173BC8" w:rsidP="00173BC8">
      <w:pPr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Project Highlights</w:t>
      </w:r>
    </w:p>
    <w:p w14:paraId="52B5047F" w14:textId="3B2C055C" w:rsidR="00173BC8" w:rsidRPr="00173BC8" w:rsidRDefault="00173BC8" w:rsidP="00184EAF">
      <w:pPr>
        <w:numPr>
          <w:ilvl w:val="0"/>
          <w:numId w:val="16"/>
        </w:numPr>
      </w:pPr>
      <w:r w:rsidRPr="00173BC8">
        <w:rPr>
          <w:b/>
          <w:bCs/>
        </w:rPr>
        <w:t>Elevated Lifestyle:</w:t>
      </w:r>
      <w:r w:rsidRPr="00173BC8">
        <w:t xml:space="preserve"> The project offers residents an elevated living experience with stunning views and a sense of exclusivity.   </w:t>
      </w:r>
    </w:p>
    <w:p w14:paraId="057A595A" w14:textId="77777777" w:rsidR="00173BC8" w:rsidRPr="00173BC8" w:rsidRDefault="00173BC8" w:rsidP="00173BC8">
      <w:pPr>
        <w:numPr>
          <w:ilvl w:val="0"/>
          <w:numId w:val="16"/>
        </w:numPr>
      </w:pPr>
      <w:r w:rsidRPr="00173BC8">
        <w:rPr>
          <w:b/>
          <w:bCs/>
        </w:rPr>
        <w:t>Modern Luxury:</w:t>
      </w:r>
      <w:r w:rsidRPr="00173BC8">
        <w:t xml:space="preserve"> Green 4 combines contemporary design with luxurious amenities.</w:t>
      </w:r>
    </w:p>
    <w:p w14:paraId="41C283AC" w14:textId="77777777" w:rsidR="00173BC8" w:rsidRPr="00173BC8" w:rsidRDefault="00173BC8" w:rsidP="00173BC8">
      <w:pPr>
        <w:numPr>
          <w:ilvl w:val="0"/>
          <w:numId w:val="16"/>
        </w:numPr>
      </w:pPr>
      <w:r w:rsidRPr="00173BC8">
        <w:rPr>
          <w:b/>
          <w:bCs/>
        </w:rPr>
        <w:t>Green Oasis:</w:t>
      </w:r>
      <w:r w:rsidRPr="00173BC8">
        <w:t xml:space="preserve"> The emphasis on green spaces creates a peaceful and refreshing environment.</w:t>
      </w:r>
    </w:p>
    <w:p w14:paraId="22C7B124" w14:textId="3768E820" w:rsidR="00173BC8" w:rsidRDefault="00173BC8" w:rsidP="00173BC8">
      <w:pPr>
        <w:numPr>
          <w:ilvl w:val="0"/>
          <w:numId w:val="16"/>
        </w:numPr>
      </w:pPr>
      <w:r w:rsidRPr="00173BC8">
        <w:rPr>
          <w:b/>
          <w:bCs/>
        </w:rPr>
        <w:t>Convenient Location:</w:t>
      </w:r>
      <w:r w:rsidRPr="00173BC8">
        <w:t xml:space="preserve"> The project's proximity to key amenities enhances the overall lifestyle experience.   </w:t>
      </w:r>
    </w:p>
    <w:p w14:paraId="6565FE5C" w14:textId="6164E130" w:rsidR="00173BC8" w:rsidRPr="00184EAF" w:rsidRDefault="00173BC8" w:rsidP="00184EAF">
      <w:pPr>
        <w:pStyle w:val="Title"/>
        <w:jc w:val="center"/>
        <w:rPr>
          <w:b/>
          <w:bCs/>
          <w:color w:val="FF0000"/>
        </w:rPr>
      </w:pPr>
      <w:r w:rsidRPr="00184EAF">
        <w:rPr>
          <w:b/>
          <w:bCs/>
          <w:color w:val="FF0000"/>
        </w:rPr>
        <w:t>Green 3</w:t>
      </w:r>
    </w:p>
    <w:p w14:paraId="14DBFD1F" w14:textId="77777777" w:rsidR="00173BC8" w:rsidRPr="00173BC8" w:rsidRDefault="00173BC8" w:rsidP="00173BC8">
      <w:pPr>
        <w:ind w:left="720"/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Location</w:t>
      </w:r>
    </w:p>
    <w:p w14:paraId="71A6AC5F" w14:textId="3C72288C" w:rsidR="00173BC8" w:rsidRPr="00173BC8" w:rsidRDefault="00173BC8" w:rsidP="00184EAF">
      <w:pPr>
        <w:ind w:left="720"/>
      </w:pPr>
      <w:r w:rsidRPr="00173BC8">
        <w:t xml:space="preserve">Green 3 is strategically situated in the heart of </w:t>
      </w:r>
      <w:r w:rsidRPr="00173BC8">
        <w:rPr>
          <w:b/>
          <w:bCs/>
        </w:rPr>
        <w:t>Sheikh Zayed City</w:t>
      </w:r>
      <w:r w:rsidRPr="00173BC8">
        <w:t>, Egypt, offering easy access to major transportation routes and essential amenities.</w:t>
      </w:r>
    </w:p>
    <w:p w14:paraId="222FB2F2" w14:textId="77777777" w:rsidR="00173BC8" w:rsidRPr="00173BC8" w:rsidRDefault="00173BC8" w:rsidP="00173BC8">
      <w:pPr>
        <w:ind w:left="720"/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Size</w:t>
      </w:r>
    </w:p>
    <w:p w14:paraId="54B592ED" w14:textId="3E2A8841" w:rsidR="00173BC8" w:rsidRPr="00173BC8" w:rsidRDefault="00173BC8" w:rsidP="00184EAF">
      <w:pPr>
        <w:ind w:left="720"/>
      </w:pPr>
      <w:r w:rsidRPr="00173BC8">
        <w:t xml:space="preserve">Green 3 covers a substantial area of </w:t>
      </w:r>
      <w:r w:rsidRPr="00173BC8">
        <w:rPr>
          <w:b/>
          <w:bCs/>
        </w:rPr>
        <w:t>54,600 square meters</w:t>
      </w:r>
      <w:r w:rsidRPr="00173BC8">
        <w:t xml:space="preserve"> (approximately 13.5 acres). This expansive space allows for a harmonious blend of residential units and green areas.   </w:t>
      </w:r>
    </w:p>
    <w:p w14:paraId="54D27905" w14:textId="77777777" w:rsidR="00173BC8" w:rsidRPr="00173BC8" w:rsidRDefault="00173BC8" w:rsidP="00173BC8">
      <w:pPr>
        <w:ind w:left="720"/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t>Key Features and Amenities</w:t>
      </w:r>
    </w:p>
    <w:p w14:paraId="33402C23" w14:textId="6C2B0559" w:rsidR="00173BC8" w:rsidRPr="00173BC8" w:rsidRDefault="00173BC8" w:rsidP="00184EAF">
      <w:pPr>
        <w:numPr>
          <w:ilvl w:val="0"/>
          <w:numId w:val="17"/>
        </w:numPr>
      </w:pPr>
      <w:r w:rsidRPr="00173BC8">
        <w:rPr>
          <w:b/>
          <w:bCs/>
        </w:rPr>
        <w:t>Diverse Residential Options:</w:t>
      </w:r>
      <w:r w:rsidRPr="00173BC8">
        <w:t xml:space="preserve"> The project offers a mix of 110 apartments and 35 twin houses to cater to different lifestyles and family sizes.   </w:t>
      </w:r>
    </w:p>
    <w:p w14:paraId="26E4E008" w14:textId="7D2AED69" w:rsidR="00173BC8" w:rsidRPr="00173BC8" w:rsidRDefault="00173BC8" w:rsidP="00184EAF">
      <w:pPr>
        <w:numPr>
          <w:ilvl w:val="0"/>
          <w:numId w:val="17"/>
        </w:numPr>
      </w:pPr>
      <w:r w:rsidRPr="00173BC8">
        <w:rPr>
          <w:b/>
          <w:bCs/>
        </w:rPr>
        <w:t>Expansive Green Spaces:</w:t>
      </w:r>
      <w:r w:rsidRPr="00173BC8">
        <w:t xml:space="preserve"> Green 3 boasts interconnected gardens, creating a serene and refreshing environment for residents.   </w:t>
      </w:r>
    </w:p>
    <w:p w14:paraId="21774A10" w14:textId="5ADFF2D8" w:rsidR="00173BC8" w:rsidRPr="00173BC8" w:rsidRDefault="00173BC8" w:rsidP="00184EAF">
      <w:pPr>
        <w:numPr>
          <w:ilvl w:val="0"/>
          <w:numId w:val="17"/>
        </w:numPr>
      </w:pPr>
      <w:r w:rsidRPr="00173BC8">
        <w:rPr>
          <w:b/>
          <w:bCs/>
        </w:rPr>
        <w:t>Commercial Area:</w:t>
      </w:r>
      <w:r w:rsidRPr="00173BC8">
        <w:t xml:space="preserve"> The compound includes a commercial area known as Tivoli Dome, offering a variety of shops and restaurants.   </w:t>
      </w:r>
    </w:p>
    <w:p w14:paraId="54135CCB" w14:textId="6565A3A5" w:rsidR="00173BC8" w:rsidRPr="00173BC8" w:rsidRDefault="00173BC8" w:rsidP="00184EAF">
      <w:pPr>
        <w:numPr>
          <w:ilvl w:val="0"/>
          <w:numId w:val="17"/>
        </w:numPr>
      </w:pPr>
      <w:r w:rsidRPr="00173BC8">
        <w:rPr>
          <w:b/>
          <w:bCs/>
        </w:rPr>
        <w:t>Water Features:</w:t>
      </w:r>
      <w:r w:rsidRPr="00173BC8">
        <w:t xml:space="preserve"> Water fountains are incorporated into the landscape, enhancing the overall aesthetic appeal.   </w:t>
      </w:r>
    </w:p>
    <w:p w14:paraId="1D05AB2F" w14:textId="12E24445" w:rsidR="00173BC8" w:rsidRPr="00173BC8" w:rsidRDefault="00173BC8" w:rsidP="00184EAF">
      <w:pPr>
        <w:numPr>
          <w:ilvl w:val="0"/>
          <w:numId w:val="17"/>
        </w:numPr>
      </w:pPr>
      <w:r w:rsidRPr="00173BC8">
        <w:rPr>
          <w:b/>
          <w:bCs/>
        </w:rPr>
        <w:t>Security:</w:t>
      </w:r>
      <w:r w:rsidRPr="00173BC8">
        <w:t xml:space="preserve"> The project prioritizes security with 24/7 surveillance and controlled access.   </w:t>
      </w:r>
    </w:p>
    <w:p w14:paraId="7D84EAA9" w14:textId="77777777" w:rsidR="00173BC8" w:rsidRPr="00173BC8" w:rsidRDefault="00173BC8" w:rsidP="00173BC8">
      <w:pPr>
        <w:numPr>
          <w:ilvl w:val="0"/>
          <w:numId w:val="17"/>
        </w:numPr>
      </w:pPr>
      <w:r w:rsidRPr="00173BC8">
        <w:rPr>
          <w:b/>
          <w:bCs/>
        </w:rPr>
        <w:t>Modern Design:</w:t>
      </w:r>
      <w:r w:rsidRPr="00173BC8">
        <w:t xml:space="preserve"> Green 3 features contemporary architecture and design, creating a stylish and modern living experience.</w:t>
      </w:r>
    </w:p>
    <w:p w14:paraId="6F2B4543" w14:textId="77777777" w:rsidR="00173BC8" w:rsidRPr="00173BC8" w:rsidRDefault="00173BC8" w:rsidP="00173BC8">
      <w:pPr>
        <w:ind w:left="720"/>
        <w:rPr>
          <w:b/>
          <w:bCs/>
          <w:sz w:val="40"/>
          <w:szCs w:val="40"/>
        </w:rPr>
      </w:pPr>
      <w:r w:rsidRPr="00173BC8">
        <w:rPr>
          <w:b/>
          <w:bCs/>
          <w:sz w:val="40"/>
          <w:szCs w:val="40"/>
        </w:rPr>
        <w:lastRenderedPageBreak/>
        <w:t>Project Highlights</w:t>
      </w:r>
    </w:p>
    <w:p w14:paraId="154B4295" w14:textId="0D8D8175" w:rsidR="00173BC8" w:rsidRPr="00173BC8" w:rsidRDefault="00173BC8" w:rsidP="00184EAF">
      <w:pPr>
        <w:numPr>
          <w:ilvl w:val="0"/>
          <w:numId w:val="18"/>
        </w:numPr>
      </w:pPr>
      <w:r w:rsidRPr="00173BC8">
        <w:rPr>
          <w:b/>
          <w:bCs/>
        </w:rPr>
        <w:t>Balanced Lifestyle:</w:t>
      </w:r>
      <w:r w:rsidRPr="00173BC8">
        <w:t xml:space="preserve"> The project offers a harmonious blend of residential and commercial spaces.   </w:t>
      </w:r>
    </w:p>
    <w:p w14:paraId="03460BF3" w14:textId="77777777" w:rsidR="00173BC8" w:rsidRPr="00173BC8" w:rsidRDefault="00173BC8" w:rsidP="00173BC8">
      <w:pPr>
        <w:numPr>
          <w:ilvl w:val="0"/>
          <w:numId w:val="18"/>
        </w:numPr>
      </w:pPr>
      <w:r w:rsidRPr="00173BC8">
        <w:rPr>
          <w:b/>
          <w:bCs/>
        </w:rPr>
        <w:t>Green Oasis:</w:t>
      </w:r>
      <w:r w:rsidRPr="00173BC8">
        <w:t xml:space="preserve"> The extensive green areas create a peaceful and refreshing environment.</w:t>
      </w:r>
    </w:p>
    <w:p w14:paraId="31451722" w14:textId="77777777" w:rsidR="00173BC8" w:rsidRPr="00173BC8" w:rsidRDefault="00173BC8" w:rsidP="00173BC8">
      <w:pPr>
        <w:numPr>
          <w:ilvl w:val="0"/>
          <w:numId w:val="18"/>
        </w:numPr>
      </w:pPr>
      <w:r w:rsidRPr="00173BC8">
        <w:rPr>
          <w:b/>
          <w:bCs/>
        </w:rPr>
        <w:t>Prime Location:</w:t>
      </w:r>
      <w:r w:rsidRPr="00173BC8">
        <w:t xml:space="preserve"> Its position in Sheikh Zayed City provides easy access to major attractions and services.</w:t>
      </w:r>
    </w:p>
    <w:p w14:paraId="4295537D" w14:textId="77777777" w:rsidR="00173BC8" w:rsidRPr="00173BC8" w:rsidRDefault="00173BC8" w:rsidP="00173BC8">
      <w:pPr>
        <w:numPr>
          <w:ilvl w:val="0"/>
          <w:numId w:val="18"/>
        </w:numPr>
      </w:pPr>
      <w:r w:rsidRPr="00173BC8">
        <w:rPr>
          <w:b/>
          <w:bCs/>
        </w:rPr>
        <w:t>Diverse Residential Options:</w:t>
      </w:r>
      <w:r w:rsidRPr="00173BC8">
        <w:t xml:space="preserve"> A variety of housing choices cater to different preferences and family sizes.</w:t>
      </w:r>
    </w:p>
    <w:p w14:paraId="2B6296F9" w14:textId="5E0F246C" w:rsidR="00BB2C50" w:rsidRPr="00184EAF" w:rsidRDefault="00BB2C50" w:rsidP="00184EAF">
      <w:pPr>
        <w:pStyle w:val="Title"/>
        <w:jc w:val="center"/>
        <w:rPr>
          <w:b/>
          <w:bCs/>
          <w:color w:val="FF0000"/>
        </w:rPr>
      </w:pPr>
      <w:r w:rsidRPr="00184EAF">
        <w:rPr>
          <w:b/>
          <w:bCs/>
          <w:color w:val="FF0000"/>
        </w:rPr>
        <w:t>The Block</w:t>
      </w:r>
    </w:p>
    <w:p w14:paraId="0046A681" w14:textId="77777777" w:rsidR="00BB2C50" w:rsidRPr="00BB2C50" w:rsidRDefault="00BB2C50" w:rsidP="00BB2C50">
      <w:pPr>
        <w:ind w:left="720"/>
        <w:rPr>
          <w:b/>
          <w:bCs/>
          <w:sz w:val="40"/>
          <w:szCs w:val="40"/>
        </w:rPr>
      </w:pPr>
      <w:r w:rsidRPr="00BB2C50">
        <w:rPr>
          <w:b/>
          <w:bCs/>
          <w:sz w:val="40"/>
          <w:szCs w:val="40"/>
        </w:rPr>
        <w:t>Location</w:t>
      </w:r>
    </w:p>
    <w:p w14:paraId="316E4063" w14:textId="77777777" w:rsidR="00BB2C50" w:rsidRPr="00BB2C50" w:rsidRDefault="00BB2C50" w:rsidP="00BB2C50">
      <w:pPr>
        <w:ind w:left="720"/>
      </w:pPr>
      <w:r w:rsidRPr="00BB2C50">
        <w:t xml:space="preserve">The Block is strategically located in the heart of </w:t>
      </w:r>
      <w:r w:rsidRPr="00BB2C50">
        <w:rPr>
          <w:b/>
          <w:bCs/>
        </w:rPr>
        <w:t>Sheikh Zayed City</w:t>
      </w:r>
      <w:r w:rsidRPr="00BB2C50">
        <w:t>, Egypt, enjoying a prime position with easy access to major transportation routes and key landmarks.</w:t>
      </w:r>
    </w:p>
    <w:p w14:paraId="6DA8DF2B" w14:textId="77777777" w:rsidR="00BB2C50" w:rsidRPr="00BB2C50" w:rsidRDefault="00BB2C50" w:rsidP="00BB2C50">
      <w:pPr>
        <w:ind w:left="720"/>
        <w:rPr>
          <w:b/>
          <w:bCs/>
          <w:sz w:val="40"/>
          <w:szCs w:val="40"/>
        </w:rPr>
      </w:pPr>
      <w:r w:rsidRPr="00BB2C50">
        <w:rPr>
          <w:b/>
          <w:bCs/>
          <w:sz w:val="40"/>
          <w:szCs w:val="40"/>
        </w:rPr>
        <w:t>Size</w:t>
      </w:r>
    </w:p>
    <w:p w14:paraId="02866E9C" w14:textId="77777777" w:rsidR="00BB2C50" w:rsidRPr="00BB2C50" w:rsidRDefault="00BB2C50" w:rsidP="00BB2C50">
      <w:pPr>
        <w:ind w:left="720"/>
      </w:pPr>
      <w:r w:rsidRPr="00BB2C50">
        <w:t xml:space="preserve">The Block covers a total area of </w:t>
      </w:r>
      <w:r w:rsidRPr="00BB2C50">
        <w:rPr>
          <w:b/>
          <w:bCs/>
        </w:rPr>
        <w:t>3,000 square meters</w:t>
      </w:r>
      <w:r w:rsidRPr="00BB2C50">
        <w:t>. While relatively compact, its focus is on creating a dynamic and efficient mixed-use space.</w:t>
      </w:r>
    </w:p>
    <w:p w14:paraId="7A4DFF0E" w14:textId="77777777" w:rsidR="00BB2C50" w:rsidRPr="00BB2C50" w:rsidRDefault="00BB2C50" w:rsidP="00BB2C50">
      <w:pPr>
        <w:ind w:left="720"/>
        <w:rPr>
          <w:b/>
          <w:bCs/>
          <w:sz w:val="40"/>
          <w:szCs w:val="40"/>
        </w:rPr>
      </w:pPr>
      <w:r w:rsidRPr="00BB2C50">
        <w:rPr>
          <w:b/>
          <w:bCs/>
          <w:sz w:val="40"/>
          <w:szCs w:val="40"/>
        </w:rPr>
        <w:t>Key Features and Amenities</w:t>
      </w:r>
    </w:p>
    <w:p w14:paraId="1D3EB89F" w14:textId="77777777" w:rsidR="00BB2C50" w:rsidRPr="00BB2C50" w:rsidRDefault="00BB2C50" w:rsidP="00BB2C50">
      <w:pPr>
        <w:numPr>
          <w:ilvl w:val="0"/>
          <w:numId w:val="19"/>
        </w:numPr>
      </w:pPr>
      <w:r w:rsidRPr="00BB2C50">
        <w:rPr>
          <w:b/>
          <w:bCs/>
        </w:rPr>
        <w:t>Mixed-Use Development:</w:t>
      </w:r>
      <w:r w:rsidRPr="00BB2C50">
        <w:t xml:space="preserve"> The Block is a vibrant mixed-use project combining commercial, office, and medical spaces.</w:t>
      </w:r>
    </w:p>
    <w:p w14:paraId="0A3D71F9" w14:textId="77777777" w:rsidR="00BB2C50" w:rsidRPr="00BB2C50" w:rsidRDefault="00BB2C50" w:rsidP="00BB2C50">
      <w:pPr>
        <w:numPr>
          <w:ilvl w:val="0"/>
          <w:numId w:val="19"/>
        </w:numPr>
      </w:pPr>
      <w:r w:rsidRPr="00BB2C50">
        <w:rPr>
          <w:b/>
          <w:bCs/>
        </w:rPr>
        <w:t>Commercial Hub:</w:t>
      </w:r>
      <w:r w:rsidRPr="00BB2C50">
        <w:t xml:space="preserve"> The ground floor houses a variety of shops, cafes, and restaurants, creating a lively atmosphere.</w:t>
      </w:r>
    </w:p>
    <w:p w14:paraId="724A187F" w14:textId="77777777" w:rsidR="00BB2C50" w:rsidRPr="00BB2C50" w:rsidRDefault="00BB2C50" w:rsidP="00BB2C50">
      <w:pPr>
        <w:numPr>
          <w:ilvl w:val="0"/>
          <w:numId w:val="19"/>
        </w:numPr>
      </w:pPr>
      <w:r w:rsidRPr="00BB2C50">
        <w:rPr>
          <w:b/>
          <w:bCs/>
        </w:rPr>
        <w:t>Office Spaces:</w:t>
      </w:r>
      <w:r w:rsidRPr="00BB2C50">
        <w:t xml:space="preserve"> The upper floors offer modern and flexible office spaces suitable for various businesses.</w:t>
      </w:r>
    </w:p>
    <w:p w14:paraId="1F9AC570" w14:textId="77777777" w:rsidR="00BB2C50" w:rsidRPr="00BB2C50" w:rsidRDefault="00BB2C50" w:rsidP="00BB2C50">
      <w:pPr>
        <w:numPr>
          <w:ilvl w:val="0"/>
          <w:numId w:val="19"/>
        </w:numPr>
      </w:pPr>
      <w:r w:rsidRPr="00BB2C50">
        <w:rPr>
          <w:b/>
          <w:bCs/>
        </w:rPr>
        <w:t>Medical Clinics:</w:t>
      </w:r>
      <w:r w:rsidRPr="00BB2C50">
        <w:t xml:space="preserve"> The project includes medical clinics providing healthcare services to the community.</w:t>
      </w:r>
    </w:p>
    <w:p w14:paraId="0F951290" w14:textId="77777777" w:rsidR="00BB2C50" w:rsidRPr="00BB2C50" w:rsidRDefault="00BB2C50" w:rsidP="00BB2C50">
      <w:pPr>
        <w:numPr>
          <w:ilvl w:val="0"/>
          <w:numId w:val="19"/>
        </w:numPr>
      </w:pPr>
      <w:r w:rsidRPr="00BB2C50">
        <w:rPr>
          <w:b/>
          <w:bCs/>
        </w:rPr>
        <w:t>Modern Design:</w:t>
      </w:r>
      <w:r w:rsidRPr="00BB2C50">
        <w:t xml:space="preserve"> The Block features a contemporary and stylish design, reflecting its urban character.</w:t>
      </w:r>
    </w:p>
    <w:p w14:paraId="64F5CC9E" w14:textId="77777777" w:rsidR="00BB2C50" w:rsidRPr="00BB2C50" w:rsidRDefault="00BB2C50" w:rsidP="00BB2C50">
      <w:pPr>
        <w:numPr>
          <w:ilvl w:val="0"/>
          <w:numId w:val="19"/>
        </w:numPr>
      </w:pPr>
      <w:r w:rsidRPr="00BB2C50">
        <w:rPr>
          <w:b/>
          <w:bCs/>
        </w:rPr>
        <w:t>Prime Location:</w:t>
      </w:r>
      <w:r w:rsidRPr="00BB2C50">
        <w:t xml:space="preserve"> Its position in Sheikh Zayed City ensures high visibility and accessibility.</w:t>
      </w:r>
    </w:p>
    <w:p w14:paraId="44B7ACFA" w14:textId="77777777" w:rsidR="00BB2C50" w:rsidRPr="00BB2C50" w:rsidRDefault="00BB2C50" w:rsidP="00BB2C50">
      <w:pPr>
        <w:ind w:left="720"/>
        <w:rPr>
          <w:b/>
          <w:bCs/>
        </w:rPr>
      </w:pPr>
      <w:r w:rsidRPr="00BB2C50">
        <w:rPr>
          <w:b/>
          <w:bCs/>
        </w:rPr>
        <w:t>Project Highlights</w:t>
      </w:r>
    </w:p>
    <w:p w14:paraId="5573DC05" w14:textId="77777777" w:rsidR="00BB2C50" w:rsidRPr="00BB2C50" w:rsidRDefault="00BB2C50" w:rsidP="00BB2C50">
      <w:pPr>
        <w:numPr>
          <w:ilvl w:val="0"/>
          <w:numId w:val="20"/>
        </w:numPr>
      </w:pPr>
      <w:r w:rsidRPr="00BB2C50">
        <w:rPr>
          <w:b/>
          <w:bCs/>
        </w:rPr>
        <w:t>Urban Lifestyle:</w:t>
      </w:r>
      <w:r w:rsidRPr="00BB2C50">
        <w:t xml:space="preserve"> The Block offers a dynamic and convenient lifestyle with a mix of commercial and professional spaces.</w:t>
      </w:r>
    </w:p>
    <w:p w14:paraId="58CC868E" w14:textId="77777777" w:rsidR="00BB2C50" w:rsidRPr="00BB2C50" w:rsidRDefault="00BB2C50" w:rsidP="00BB2C50">
      <w:pPr>
        <w:numPr>
          <w:ilvl w:val="0"/>
          <w:numId w:val="20"/>
        </w:numPr>
      </w:pPr>
      <w:r w:rsidRPr="00BB2C50">
        <w:rPr>
          <w:b/>
          <w:bCs/>
        </w:rPr>
        <w:lastRenderedPageBreak/>
        <w:t>Efficient Design:</w:t>
      </w:r>
      <w:r w:rsidRPr="00BB2C50">
        <w:t xml:space="preserve"> The project maximizes space utilization to create a functional and efficient environment.</w:t>
      </w:r>
    </w:p>
    <w:p w14:paraId="3952CE27" w14:textId="77777777" w:rsidR="00BB2C50" w:rsidRPr="00BB2C50" w:rsidRDefault="00BB2C50" w:rsidP="00BB2C50">
      <w:pPr>
        <w:numPr>
          <w:ilvl w:val="0"/>
          <w:numId w:val="20"/>
        </w:numPr>
      </w:pPr>
      <w:r w:rsidRPr="00BB2C50">
        <w:rPr>
          <w:b/>
          <w:bCs/>
        </w:rPr>
        <w:t>Prime Location:</w:t>
      </w:r>
      <w:r w:rsidRPr="00BB2C50">
        <w:t xml:space="preserve"> Its central location in Sheikh Zayed City provides excellent accessibility.</w:t>
      </w:r>
    </w:p>
    <w:p w14:paraId="38BB7C78" w14:textId="77777777" w:rsidR="00BB2C50" w:rsidRPr="00BB2C50" w:rsidRDefault="00BB2C50" w:rsidP="00BB2C50">
      <w:pPr>
        <w:numPr>
          <w:ilvl w:val="0"/>
          <w:numId w:val="20"/>
        </w:numPr>
      </w:pPr>
      <w:r w:rsidRPr="00BB2C50">
        <w:rPr>
          <w:b/>
          <w:bCs/>
        </w:rPr>
        <w:t>Diverse Offerings:</w:t>
      </w:r>
      <w:r w:rsidRPr="00BB2C50">
        <w:t xml:space="preserve"> The Block caters to a wide range of needs, from shopping and dining to healthcare and business.</w:t>
      </w:r>
    </w:p>
    <w:p w14:paraId="1730D58B" w14:textId="77777777" w:rsidR="00BB2C50" w:rsidRPr="00BB2C50" w:rsidRDefault="00BB2C50" w:rsidP="00BB2C50">
      <w:pPr>
        <w:pStyle w:val="Title"/>
        <w:jc w:val="center"/>
        <w:rPr>
          <w:b/>
          <w:bCs/>
          <w:color w:val="FF0000"/>
        </w:rPr>
      </w:pPr>
      <w:proofErr w:type="spellStart"/>
      <w:r w:rsidRPr="00BB2C50">
        <w:rPr>
          <w:b/>
          <w:bCs/>
          <w:color w:val="FF0000"/>
        </w:rPr>
        <w:t>Rofayda</w:t>
      </w:r>
      <w:proofErr w:type="spellEnd"/>
      <w:r w:rsidRPr="00BB2C50">
        <w:rPr>
          <w:b/>
          <w:bCs/>
          <w:color w:val="FF0000"/>
        </w:rPr>
        <w:t xml:space="preserve"> Health Park</w:t>
      </w:r>
    </w:p>
    <w:p w14:paraId="477D02E6" w14:textId="77777777" w:rsidR="00BB2C50" w:rsidRPr="00BB2C50" w:rsidRDefault="00BB2C50" w:rsidP="00BB2C50">
      <w:pPr>
        <w:ind w:left="720"/>
        <w:rPr>
          <w:b/>
          <w:bCs/>
          <w:sz w:val="36"/>
          <w:szCs w:val="36"/>
        </w:rPr>
      </w:pPr>
      <w:r w:rsidRPr="00BB2C50">
        <w:rPr>
          <w:b/>
          <w:bCs/>
          <w:sz w:val="36"/>
          <w:szCs w:val="36"/>
        </w:rPr>
        <w:t>Location</w:t>
      </w:r>
    </w:p>
    <w:p w14:paraId="21E4FD62" w14:textId="77777777" w:rsidR="00BB2C50" w:rsidRPr="00BB2C50" w:rsidRDefault="00BB2C50" w:rsidP="00BB2C50">
      <w:pPr>
        <w:ind w:left="720"/>
      </w:pPr>
      <w:proofErr w:type="spellStart"/>
      <w:r w:rsidRPr="00BB2C50">
        <w:t>Rofayda</w:t>
      </w:r>
      <w:proofErr w:type="spellEnd"/>
      <w:r w:rsidRPr="00BB2C50">
        <w:t xml:space="preserve"> Health Park is strategically located in </w:t>
      </w:r>
      <w:r w:rsidRPr="00BB2C50">
        <w:rPr>
          <w:b/>
          <w:bCs/>
        </w:rPr>
        <w:t>Assiut</w:t>
      </w:r>
      <w:r w:rsidRPr="00BB2C50">
        <w:t>, Egypt. This prime location ensures easy accessibility for patients from various parts of the city and surrounding areas.</w:t>
      </w:r>
    </w:p>
    <w:p w14:paraId="280DC6A8" w14:textId="77777777" w:rsidR="00BB2C50" w:rsidRPr="00BB2C50" w:rsidRDefault="00BB2C50" w:rsidP="00BB2C50">
      <w:pPr>
        <w:ind w:left="720"/>
        <w:rPr>
          <w:b/>
          <w:bCs/>
          <w:sz w:val="40"/>
          <w:szCs w:val="40"/>
        </w:rPr>
      </w:pPr>
      <w:r w:rsidRPr="00BB2C50">
        <w:rPr>
          <w:b/>
          <w:bCs/>
          <w:sz w:val="40"/>
          <w:szCs w:val="40"/>
        </w:rPr>
        <w:t>Key Features and Amenities</w:t>
      </w:r>
    </w:p>
    <w:p w14:paraId="338AED3B" w14:textId="77777777" w:rsidR="00BB2C50" w:rsidRPr="00BB2C50" w:rsidRDefault="00BB2C50" w:rsidP="00BB2C50">
      <w:pPr>
        <w:numPr>
          <w:ilvl w:val="0"/>
          <w:numId w:val="21"/>
        </w:numPr>
      </w:pPr>
      <w:r w:rsidRPr="00BB2C50">
        <w:rPr>
          <w:b/>
          <w:bCs/>
        </w:rPr>
        <w:t>Comprehensive Healthcare:</w:t>
      </w:r>
      <w:r w:rsidRPr="00BB2C50">
        <w:t xml:space="preserve"> The park offers a wide range of medical specialties and services under one roof, providing comprehensive care to patients.</w:t>
      </w:r>
    </w:p>
    <w:p w14:paraId="73BBADDF" w14:textId="77777777" w:rsidR="00BB2C50" w:rsidRPr="00BB2C50" w:rsidRDefault="00BB2C50" w:rsidP="00BB2C50">
      <w:pPr>
        <w:numPr>
          <w:ilvl w:val="0"/>
          <w:numId w:val="21"/>
        </w:numPr>
      </w:pPr>
      <w:r w:rsidRPr="00BB2C50">
        <w:rPr>
          <w:b/>
          <w:bCs/>
        </w:rPr>
        <w:t>State-of-the-Art Facilities:</w:t>
      </w:r>
      <w:r w:rsidRPr="00BB2C50">
        <w:t xml:space="preserve"> </w:t>
      </w:r>
      <w:proofErr w:type="spellStart"/>
      <w:r w:rsidRPr="00BB2C50">
        <w:t>Rofayda</w:t>
      </w:r>
      <w:proofErr w:type="spellEnd"/>
      <w:r w:rsidRPr="00BB2C50">
        <w:t xml:space="preserve"> Health Park is equipped with cutting-edge medical technology and infrastructure to ensure the highest quality of care.</w:t>
      </w:r>
    </w:p>
    <w:p w14:paraId="020A421F" w14:textId="77777777" w:rsidR="00BB2C50" w:rsidRPr="00BB2C50" w:rsidRDefault="00BB2C50" w:rsidP="00BB2C50">
      <w:pPr>
        <w:numPr>
          <w:ilvl w:val="0"/>
          <w:numId w:val="21"/>
        </w:numPr>
      </w:pPr>
      <w:r w:rsidRPr="00BB2C50">
        <w:rPr>
          <w:b/>
          <w:bCs/>
        </w:rPr>
        <w:t>Expert Medical Staff:</w:t>
      </w:r>
      <w:r w:rsidRPr="00BB2C50">
        <w:t xml:space="preserve"> The park employs a team of highly qualified and experienced medical professionals.</w:t>
      </w:r>
    </w:p>
    <w:p w14:paraId="5E974759" w14:textId="77777777" w:rsidR="00BB2C50" w:rsidRPr="00BB2C50" w:rsidRDefault="00BB2C50" w:rsidP="00BB2C50">
      <w:pPr>
        <w:numPr>
          <w:ilvl w:val="0"/>
          <w:numId w:val="21"/>
        </w:numPr>
      </w:pPr>
      <w:r w:rsidRPr="00BB2C50">
        <w:rPr>
          <w:b/>
          <w:bCs/>
        </w:rPr>
        <w:t>Patient-Centric Approach:</w:t>
      </w:r>
      <w:r w:rsidRPr="00BB2C50">
        <w:t xml:space="preserve"> The project prioritizes patient comfort and satisfaction through a patient-centric approach.</w:t>
      </w:r>
    </w:p>
    <w:p w14:paraId="6C9901FD" w14:textId="77777777" w:rsidR="00BB2C50" w:rsidRPr="00BB2C50" w:rsidRDefault="00BB2C50" w:rsidP="00BB2C50">
      <w:pPr>
        <w:numPr>
          <w:ilvl w:val="0"/>
          <w:numId w:val="21"/>
        </w:numPr>
      </w:pPr>
      <w:r w:rsidRPr="00BB2C50">
        <w:rPr>
          <w:b/>
          <w:bCs/>
        </w:rPr>
        <w:t>Support Services:</w:t>
      </w:r>
      <w:r w:rsidRPr="00BB2C50">
        <w:t xml:space="preserve"> The park offers additional services such as pharmacies, laboratories, and diagnostic centers.</w:t>
      </w:r>
    </w:p>
    <w:p w14:paraId="44EE43E4" w14:textId="77777777" w:rsidR="00BB2C50" w:rsidRPr="00BB2C50" w:rsidRDefault="00BB2C50" w:rsidP="00BB2C50">
      <w:pPr>
        <w:numPr>
          <w:ilvl w:val="0"/>
          <w:numId w:val="21"/>
        </w:numPr>
      </w:pPr>
      <w:r w:rsidRPr="00BB2C50">
        <w:rPr>
          <w:b/>
          <w:bCs/>
        </w:rPr>
        <w:t>Modern Design:</w:t>
      </w:r>
      <w:r w:rsidRPr="00BB2C50">
        <w:t xml:space="preserve"> </w:t>
      </w:r>
      <w:proofErr w:type="spellStart"/>
      <w:r w:rsidRPr="00BB2C50">
        <w:t>Rofayda</w:t>
      </w:r>
      <w:proofErr w:type="spellEnd"/>
      <w:r w:rsidRPr="00BB2C50">
        <w:t xml:space="preserve"> Health Park features a modern and welcoming design, creating a comfortable environment for patients and staff.</w:t>
      </w:r>
    </w:p>
    <w:p w14:paraId="03AF5AC6" w14:textId="77777777" w:rsidR="00BB2C50" w:rsidRPr="00BB2C50" w:rsidRDefault="00BB2C50" w:rsidP="00BB2C50">
      <w:pPr>
        <w:ind w:left="720"/>
        <w:rPr>
          <w:b/>
          <w:bCs/>
          <w:sz w:val="40"/>
          <w:szCs w:val="40"/>
        </w:rPr>
      </w:pPr>
      <w:r w:rsidRPr="00BB2C50">
        <w:rPr>
          <w:b/>
          <w:bCs/>
          <w:sz w:val="40"/>
          <w:szCs w:val="40"/>
        </w:rPr>
        <w:t>Project Highlights</w:t>
      </w:r>
    </w:p>
    <w:p w14:paraId="793A0257" w14:textId="77777777" w:rsidR="00BB2C50" w:rsidRPr="00BB2C50" w:rsidRDefault="00BB2C50" w:rsidP="00BB2C50">
      <w:pPr>
        <w:numPr>
          <w:ilvl w:val="0"/>
          <w:numId w:val="22"/>
        </w:numPr>
      </w:pPr>
      <w:r w:rsidRPr="00BB2C50">
        <w:rPr>
          <w:b/>
          <w:bCs/>
        </w:rPr>
        <w:t>Pioneering Healthcare:</w:t>
      </w:r>
      <w:r w:rsidRPr="00BB2C50">
        <w:t xml:space="preserve"> The park aims to set new standards for healthcare delivery in the region.</w:t>
      </w:r>
    </w:p>
    <w:p w14:paraId="4178CE73" w14:textId="77777777" w:rsidR="00BB2C50" w:rsidRPr="00BB2C50" w:rsidRDefault="00BB2C50" w:rsidP="00BB2C50">
      <w:pPr>
        <w:numPr>
          <w:ilvl w:val="0"/>
          <w:numId w:val="22"/>
        </w:numPr>
      </w:pPr>
      <w:r w:rsidRPr="00BB2C50">
        <w:rPr>
          <w:b/>
          <w:bCs/>
        </w:rPr>
        <w:t>Integrated Care:</w:t>
      </w:r>
      <w:r w:rsidRPr="00BB2C50">
        <w:t xml:space="preserve"> By offering a wide range of services, </w:t>
      </w:r>
      <w:proofErr w:type="spellStart"/>
      <w:r w:rsidRPr="00BB2C50">
        <w:t>Rofayda</w:t>
      </w:r>
      <w:proofErr w:type="spellEnd"/>
      <w:r w:rsidRPr="00BB2C50">
        <w:t xml:space="preserve"> Health Park provides integrated care for patients.</w:t>
      </w:r>
    </w:p>
    <w:p w14:paraId="5294DB95" w14:textId="77777777" w:rsidR="00BB2C50" w:rsidRPr="00BB2C50" w:rsidRDefault="00BB2C50" w:rsidP="00BB2C50">
      <w:pPr>
        <w:numPr>
          <w:ilvl w:val="0"/>
          <w:numId w:val="22"/>
        </w:numPr>
      </w:pPr>
      <w:r w:rsidRPr="00BB2C50">
        <w:rPr>
          <w:b/>
          <w:bCs/>
        </w:rPr>
        <w:t>Community Focus:</w:t>
      </w:r>
      <w:r w:rsidRPr="00BB2C50">
        <w:t xml:space="preserve"> The park is designed to serve the healthcare needs of the local community.</w:t>
      </w:r>
    </w:p>
    <w:p w14:paraId="33B8B9BF" w14:textId="77777777" w:rsidR="00BB2C50" w:rsidRPr="00BB2C50" w:rsidRDefault="00BB2C50" w:rsidP="00BB2C50">
      <w:pPr>
        <w:numPr>
          <w:ilvl w:val="0"/>
          <w:numId w:val="22"/>
        </w:numPr>
      </w:pPr>
      <w:r w:rsidRPr="00BB2C50">
        <w:rPr>
          <w:b/>
          <w:bCs/>
        </w:rPr>
        <w:t>Strategic Location:</w:t>
      </w:r>
      <w:r w:rsidRPr="00BB2C50">
        <w:t xml:space="preserve"> Its location in Assiut ensures easy accessibility for patients.</w:t>
      </w:r>
    </w:p>
    <w:p w14:paraId="1CF930E7" w14:textId="77777777" w:rsidR="00173BC8" w:rsidRPr="00173BC8" w:rsidRDefault="00173BC8" w:rsidP="00173BC8">
      <w:pPr>
        <w:ind w:left="720"/>
      </w:pPr>
    </w:p>
    <w:p w14:paraId="64B5FBE0" w14:textId="77777777" w:rsidR="00515B67" w:rsidRPr="009E3D10" w:rsidRDefault="00515B67" w:rsidP="009E3D10"/>
    <w:sectPr w:rsidR="00515B67" w:rsidRPr="009E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A794B"/>
    <w:multiLevelType w:val="multilevel"/>
    <w:tmpl w:val="0168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43564"/>
    <w:multiLevelType w:val="multilevel"/>
    <w:tmpl w:val="D6DE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15FF3"/>
    <w:multiLevelType w:val="multilevel"/>
    <w:tmpl w:val="4BB2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006FC"/>
    <w:multiLevelType w:val="multilevel"/>
    <w:tmpl w:val="2468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6463C"/>
    <w:multiLevelType w:val="multilevel"/>
    <w:tmpl w:val="6730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B3FE7"/>
    <w:multiLevelType w:val="multilevel"/>
    <w:tmpl w:val="8F10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B1DBE"/>
    <w:multiLevelType w:val="multilevel"/>
    <w:tmpl w:val="8D2E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851BA"/>
    <w:multiLevelType w:val="multilevel"/>
    <w:tmpl w:val="31B8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B4866"/>
    <w:multiLevelType w:val="multilevel"/>
    <w:tmpl w:val="7F76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D2DAB"/>
    <w:multiLevelType w:val="multilevel"/>
    <w:tmpl w:val="56BC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13828"/>
    <w:multiLevelType w:val="multilevel"/>
    <w:tmpl w:val="1CC8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417C6"/>
    <w:multiLevelType w:val="multilevel"/>
    <w:tmpl w:val="7D0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D72F9D"/>
    <w:multiLevelType w:val="multilevel"/>
    <w:tmpl w:val="B04C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64956"/>
    <w:multiLevelType w:val="multilevel"/>
    <w:tmpl w:val="3AF2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7518C"/>
    <w:multiLevelType w:val="multilevel"/>
    <w:tmpl w:val="49DA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FF75DB"/>
    <w:multiLevelType w:val="multilevel"/>
    <w:tmpl w:val="6AC6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D66327"/>
    <w:multiLevelType w:val="multilevel"/>
    <w:tmpl w:val="119A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25071"/>
    <w:multiLevelType w:val="multilevel"/>
    <w:tmpl w:val="834C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7D3B77"/>
    <w:multiLevelType w:val="multilevel"/>
    <w:tmpl w:val="29F8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B77F0"/>
    <w:multiLevelType w:val="multilevel"/>
    <w:tmpl w:val="20BE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F94088"/>
    <w:multiLevelType w:val="multilevel"/>
    <w:tmpl w:val="C1AC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77F73"/>
    <w:multiLevelType w:val="multilevel"/>
    <w:tmpl w:val="56AC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896904">
    <w:abstractNumId w:val="8"/>
  </w:num>
  <w:num w:numId="2" w16cid:durableId="382875558">
    <w:abstractNumId w:val="20"/>
  </w:num>
  <w:num w:numId="3" w16cid:durableId="1113478510">
    <w:abstractNumId w:val="9"/>
  </w:num>
  <w:num w:numId="4" w16cid:durableId="941451568">
    <w:abstractNumId w:val="1"/>
  </w:num>
  <w:num w:numId="5" w16cid:durableId="2051757395">
    <w:abstractNumId w:val="10"/>
  </w:num>
  <w:num w:numId="6" w16cid:durableId="1196892827">
    <w:abstractNumId w:val="2"/>
  </w:num>
  <w:num w:numId="7" w16cid:durableId="868568024">
    <w:abstractNumId w:val="4"/>
  </w:num>
  <w:num w:numId="8" w16cid:durableId="920991625">
    <w:abstractNumId w:val="13"/>
  </w:num>
  <w:num w:numId="9" w16cid:durableId="1247762063">
    <w:abstractNumId w:val="11"/>
  </w:num>
  <w:num w:numId="10" w16cid:durableId="1599950237">
    <w:abstractNumId w:val="21"/>
  </w:num>
  <w:num w:numId="11" w16cid:durableId="930040473">
    <w:abstractNumId w:val="5"/>
  </w:num>
  <w:num w:numId="12" w16cid:durableId="717903070">
    <w:abstractNumId w:val="3"/>
  </w:num>
  <w:num w:numId="13" w16cid:durableId="87391517">
    <w:abstractNumId w:val="14"/>
  </w:num>
  <w:num w:numId="14" w16cid:durableId="1782989633">
    <w:abstractNumId w:val="18"/>
  </w:num>
  <w:num w:numId="15" w16cid:durableId="1402944514">
    <w:abstractNumId w:val="7"/>
  </w:num>
  <w:num w:numId="16" w16cid:durableId="805851837">
    <w:abstractNumId w:val="0"/>
  </w:num>
  <w:num w:numId="17" w16cid:durableId="1574773565">
    <w:abstractNumId w:val="12"/>
  </w:num>
  <w:num w:numId="18" w16cid:durableId="808405597">
    <w:abstractNumId w:val="19"/>
  </w:num>
  <w:num w:numId="19" w16cid:durableId="1229997790">
    <w:abstractNumId w:val="6"/>
  </w:num>
  <w:num w:numId="20" w16cid:durableId="1245340889">
    <w:abstractNumId w:val="17"/>
  </w:num>
  <w:num w:numId="21" w16cid:durableId="1095511942">
    <w:abstractNumId w:val="15"/>
  </w:num>
  <w:num w:numId="22" w16cid:durableId="8677914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10"/>
    <w:rsid w:val="000B5E12"/>
    <w:rsid w:val="00173BC8"/>
    <w:rsid w:val="00184EAF"/>
    <w:rsid w:val="00515B67"/>
    <w:rsid w:val="009E3D10"/>
    <w:rsid w:val="00BB2C50"/>
    <w:rsid w:val="00C648E2"/>
    <w:rsid w:val="00F9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245A"/>
  <w15:chartTrackingRefBased/>
  <w15:docId w15:val="{F52F446A-5387-455A-8FDE-DB483FE7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3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3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D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3D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8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83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74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10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9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2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7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9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8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13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74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47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96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9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69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15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7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2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1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0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2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7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14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80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8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6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7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9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7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2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62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5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67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0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03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1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8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02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74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6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2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9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3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8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3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06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56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7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7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66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6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1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14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1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9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32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61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75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2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9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4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4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4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99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46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6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1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92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6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89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85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93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9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2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9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7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75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460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96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1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7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8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13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1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21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5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68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8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0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4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4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8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7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47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23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75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7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4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2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4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64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65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5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1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4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1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96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10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99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8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4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9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9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967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9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56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579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2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34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16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5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943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03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0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5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7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6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52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95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10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5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5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9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1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85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7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017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58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5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3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12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7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1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6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195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7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82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0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2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5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93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80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3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86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1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85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6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78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23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0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1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6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23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8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04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7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4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2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87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94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25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1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59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5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4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72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16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269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5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22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3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5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2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93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1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38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2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0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6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6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2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9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3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8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10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9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5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9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13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0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2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86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4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03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7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3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7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225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88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3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06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55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3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68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86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8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23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5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25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1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40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20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1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4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53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9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0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47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53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56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3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1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7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18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71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087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02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00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8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3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3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98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8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75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4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4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802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8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28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5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2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8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18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55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56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5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46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6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77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4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2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51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66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05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3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2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1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5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71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02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3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08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9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7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3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83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0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48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9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2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6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7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9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1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2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55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8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0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9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6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84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679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0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7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5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23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86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8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49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00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8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76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9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7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0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4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12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259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4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0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8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0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2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32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96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04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10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6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5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3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609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0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49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43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4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0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1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68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85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8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6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7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9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9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66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76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0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2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1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34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5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9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866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3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18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3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03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8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75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670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3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48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1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0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54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60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591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84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7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0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1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56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20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7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87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9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2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7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29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2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8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9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1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0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8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7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5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01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67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8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2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0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42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6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3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1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8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8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78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110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61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4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4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0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13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20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50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6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87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1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6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1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90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11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15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93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4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1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6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8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90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4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8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8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2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1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1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98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86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1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9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0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8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03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46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92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8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4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2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5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9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12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776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8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8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6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1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5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23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433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39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4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7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5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9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2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89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7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14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013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2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0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3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19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07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96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3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2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94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1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5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318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0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15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8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3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8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5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5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1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8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0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2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9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197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4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7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0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8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6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60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59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33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09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40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2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4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6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0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24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3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1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6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4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13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33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20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1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11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0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5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6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0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94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91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68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2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1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7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1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75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74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8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118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4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2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4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64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9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03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81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7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85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1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5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5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60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40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5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9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4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71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53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61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33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01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6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69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97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0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6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15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45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54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9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2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1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24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43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255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75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7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8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8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01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5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08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7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0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4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1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2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445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7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4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1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7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1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6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37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2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39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3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8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1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6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32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1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8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42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83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93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2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0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13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7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6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banyedris.com/project/asayla-medical-pa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2351</Words>
  <Characters>13403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200040684-Menna iebrahem moner radwan</dc:creator>
  <cp:keywords/>
  <dc:description/>
  <cp:lastModifiedBy>200040684-Menna iebrahem moner radwan</cp:lastModifiedBy>
  <cp:revision>1</cp:revision>
  <dcterms:created xsi:type="dcterms:W3CDTF">2024-08-20T14:22:00Z</dcterms:created>
  <dcterms:modified xsi:type="dcterms:W3CDTF">2024-08-20T15:08:00Z</dcterms:modified>
</cp:coreProperties>
</file>