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85FA" w14:textId="7F18EE35" w:rsidR="00710AF6" w:rsidRPr="000A0E29" w:rsidRDefault="00103A2B" w:rsidP="00710AF6">
      <w:pPr>
        <w:pStyle w:val="Title"/>
        <w:jc w:val="center"/>
        <w:rPr>
          <w:b/>
          <w:bCs/>
          <w:sz w:val="72"/>
          <w:szCs w:val="72"/>
        </w:rPr>
      </w:pPr>
      <w:r w:rsidRPr="00103A2B">
        <w:rPr>
          <w:b/>
          <w:bCs/>
        </w:rPr>
        <w:t>Maxim Developments</w:t>
      </w:r>
      <w:r w:rsidR="00710AF6" w:rsidRPr="000A0E29">
        <w:rPr>
          <w:b/>
          <w:bCs/>
          <w:sz w:val="72"/>
          <w:szCs w:val="72"/>
        </w:rPr>
        <w:t>:</w:t>
      </w:r>
    </w:p>
    <w:p w14:paraId="2AC3741B" w14:textId="77777777" w:rsidR="00710AF6" w:rsidRDefault="00710AF6" w:rsidP="00710AF6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2749F0B3" w14:textId="77777777" w:rsidR="00710AF6" w:rsidRPr="008627C0" w:rsidRDefault="00710AF6" w:rsidP="00710AF6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</w:p>
    <w:p w14:paraId="4B80AA98" w14:textId="77777777" w:rsidR="00103A2B" w:rsidRPr="00103A2B" w:rsidRDefault="00103A2B" w:rsidP="00103A2B">
      <w:r w:rsidRPr="00103A2B">
        <w:rPr>
          <w:b/>
          <w:bCs/>
        </w:rPr>
        <w:t>Maxim Developments</w:t>
      </w:r>
      <w:r w:rsidRPr="00103A2B">
        <w:t xml:space="preserve"> is a prominent Egyptian real estate developer renowned for its high-quality projects and innovative designs. Established in 1980, the company has grown to become a major player in the market, offering a diverse portfolio of residential complexes, commercial spaces, and mixed-use developments. Known for its commitment to quality, strategic locations, and strong reputation, Maxim continues to deliver exceptional properties that meet the needs of discerning buyers.</w:t>
      </w:r>
    </w:p>
    <w:p w14:paraId="0BDBD941" w14:textId="0D786AC1" w:rsidR="00103A2B" w:rsidRPr="00FC7F3C" w:rsidRDefault="00103A2B" w:rsidP="00FC7F3C">
      <w:pPr>
        <w:pStyle w:val="Title"/>
        <w:jc w:val="center"/>
        <w:rPr>
          <w:b/>
          <w:bCs/>
          <w:color w:val="FF0000"/>
        </w:rPr>
      </w:pPr>
      <w:r w:rsidRPr="00FC7F3C">
        <w:rPr>
          <w:b/>
          <w:bCs/>
          <w:color w:val="FF0000"/>
        </w:rPr>
        <w:t>Maxim Country Club</w:t>
      </w:r>
    </w:p>
    <w:p w14:paraId="0C2A55FA" w14:textId="311AC2DA" w:rsidR="00103A2B" w:rsidRPr="00103A2B" w:rsidRDefault="00103A2B" w:rsidP="00103A2B">
      <w:pPr>
        <w:numPr>
          <w:ilvl w:val="0"/>
          <w:numId w:val="1"/>
        </w:numPr>
      </w:pPr>
      <w:r w:rsidRPr="00103A2B">
        <w:rPr>
          <w:b/>
          <w:bCs/>
        </w:rPr>
        <w:t>Location:</w:t>
      </w:r>
      <w:r w:rsidRPr="00103A2B">
        <w:t xml:space="preserve"> Road 90, New Cairo, Egypt   </w:t>
      </w:r>
    </w:p>
    <w:p w14:paraId="13B18E08" w14:textId="77777777" w:rsidR="00103A2B" w:rsidRPr="00103A2B" w:rsidRDefault="00103A2B" w:rsidP="00103A2B">
      <w:pPr>
        <w:numPr>
          <w:ilvl w:val="0"/>
          <w:numId w:val="1"/>
        </w:numPr>
      </w:pPr>
      <w:r w:rsidRPr="00103A2B">
        <w:rPr>
          <w:b/>
          <w:bCs/>
        </w:rPr>
        <w:t>Acreage:</w:t>
      </w:r>
      <w:r w:rsidRPr="00103A2B">
        <w:t xml:space="preserve"> 85 acres</w:t>
      </w:r>
    </w:p>
    <w:p w14:paraId="1DA28AB2" w14:textId="77777777" w:rsidR="00103A2B" w:rsidRPr="00103A2B" w:rsidRDefault="00103A2B" w:rsidP="00103A2B">
      <w:pPr>
        <w:numPr>
          <w:ilvl w:val="0"/>
          <w:numId w:val="1"/>
        </w:numPr>
      </w:pPr>
      <w:r w:rsidRPr="00103A2B">
        <w:rPr>
          <w:b/>
          <w:bCs/>
        </w:rPr>
        <w:t>Types of Buildings:</w:t>
      </w:r>
      <w:r w:rsidRPr="00103A2B">
        <w:t xml:space="preserve"> Standalone villas   </w:t>
      </w:r>
    </w:p>
    <w:p w14:paraId="7A27C1D8" w14:textId="77777777" w:rsidR="00103A2B" w:rsidRPr="00103A2B" w:rsidRDefault="00103A2B" w:rsidP="00103A2B">
      <w:pPr>
        <w:numPr>
          <w:ilvl w:val="0"/>
          <w:numId w:val="1"/>
        </w:numPr>
      </w:pPr>
      <w:r w:rsidRPr="00103A2B">
        <w:rPr>
          <w:b/>
          <w:bCs/>
        </w:rPr>
        <w:t>Project Facilities:</w:t>
      </w:r>
      <w:r w:rsidRPr="00103A2B">
        <w:t xml:space="preserve"> </w:t>
      </w:r>
    </w:p>
    <w:p w14:paraId="62447E11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Club House</w:t>
      </w:r>
    </w:p>
    <w:p w14:paraId="78A54317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Mall</w:t>
      </w:r>
    </w:p>
    <w:p w14:paraId="770BBF4A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Swimming pools</w:t>
      </w:r>
    </w:p>
    <w:p w14:paraId="18B6767E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Gym</w:t>
      </w:r>
    </w:p>
    <w:p w14:paraId="2AEC75F3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Spa</w:t>
      </w:r>
    </w:p>
    <w:p w14:paraId="4C75AB44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Restaurants and cafes</w:t>
      </w:r>
    </w:p>
    <w:p w14:paraId="59382E30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Playgrounds</w:t>
      </w:r>
    </w:p>
    <w:p w14:paraId="5B50C326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Parks and green spaces</w:t>
      </w:r>
    </w:p>
    <w:p w14:paraId="445B6F3B" w14:textId="77777777" w:rsidR="00103A2B" w:rsidRPr="00103A2B" w:rsidRDefault="00103A2B" w:rsidP="00103A2B">
      <w:pPr>
        <w:numPr>
          <w:ilvl w:val="1"/>
          <w:numId w:val="1"/>
        </w:numPr>
      </w:pPr>
      <w:r w:rsidRPr="00103A2B">
        <w:t>Security services</w:t>
      </w:r>
    </w:p>
    <w:p w14:paraId="4A472977" w14:textId="77777777" w:rsidR="00103A2B" w:rsidRPr="00FC7F3C" w:rsidRDefault="00103A2B" w:rsidP="00FC7F3C">
      <w:pPr>
        <w:pStyle w:val="Title"/>
        <w:jc w:val="center"/>
        <w:rPr>
          <w:b/>
          <w:bCs/>
        </w:rPr>
      </w:pPr>
      <w:r w:rsidRPr="00FC7F3C">
        <w:rPr>
          <w:b/>
          <w:bCs/>
          <w:color w:val="FF0000"/>
        </w:rPr>
        <w:t>Royal Maxim Kempinski</w:t>
      </w:r>
    </w:p>
    <w:p w14:paraId="270E9C2A" w14:textId="77777777" w:rsidR="00103A2B" w:rsidRPr="00103A2B" w:rsidRDefault="00103A2B" w:rsidP="00103A2B">
      <w:r w:rsidRPr="00103A2B">
        <w:rPr>
          <w:b/>
          <w:bCs/>
        </w:rPr>
        <w:t>Location:</w:t>
      </w:r>
      <w:r w:rsidRPr="00103A2B">
        <w:t xml:space="preserve"> New Cairo, Cairo, Egypt</w:t>
      </w:r>
    </w:p>
    <w:p w14:paraId="1CBAC533" w14:textId="77777777" w:rsidR="00103A2B" w:rsidRPr="00103A2B" w:rsidRDefault="00103A2B" w:rsidP="00103A2B">
      <w:r w:rsidRPr="00103A2B">
        <w:rPr>
          <w:b/>
          <w:bCs/>
        </w:rPr>
        <w:t>Types of Buildings:</w:t>
      </w:r>
    </w:p>
    <w:p w14:paraId="442C05ED" w14:textId="77777777" w:rsidR="00103A2B" w:rsidRPr="00103A2B" w:rsidRDefault="00103A2B" w:rsidP="00103A2B">
      <w:pPr>
        <w:numPr>
          <w:ilvl w:val="0"/>
          <w:numId w:val="2"/>
        </w:numPr>
      </w:pPr>
      <w:r w:rsidRPr="00103A2B">
        <w:t>Luxury residential apartments</w:t>
      </w:r>
    </w:p>
    <w:p w14:paraId="67EC2B1D" w14:textId="77777777" w:rsidR="00103A2B" w:rsidRPr="00103A2B" w:rsidRDefault="00103A2B" w:rsidP="00103A2B">
      <w:pPr>
        <w:numPr>
          <w:ilvl w:val="0"/>
          <w:numId w:val="2"/>
        </w:numPr>
      </w:pPr>
      <w:r w:rsidRPr="00103A2B">
        <w:lastRenderedPageBreak/>
        <w:t>Commercial spaces (retail shops, offices)</w:t>
      </w:r>
    </w:p>
    <w:p w14:paraId="6A3EE574" w14:textId="77777777" w:rsidR="00103A2B" w:rsidRPr="00103A2B" w:rsidRDefault="00103A2B" w:rsidP="00103A2B">
      <w:pPr>
        <w:numPr>
          <w:ilvl w:val="0"/>
          <w:numId w:val="2"/>
        </w:numPr>
      </w:pPr>
      <w:r w:rsidRPr="00103A2B">
        <w:t>Hotel (Kempinski brand)</w:t>
      </w:r>
    </w:p>
    <w:p w14:paraId="09F57EE4" w14:textId="77777777" w:rsidR="00103A2B" w:rsidRPr="00103A2B" w:rsidRDefault="00103A2B" w:rsidP="00103A2B">
      <w:r w:rsidRPr="00103A2B">
        <w:rPr>
          <w:b/>
          <w:bCs/>
        </w:rPr>
        <w:t>Project Facilities:</w:t>
      </w:r>
    </w:p>
    <w:p w14:paraId="2A11ABF3" w14:textId="77777777" w:rsidR="00103A2B" w:rsidRPr="00103A2B" w:rsidRDefault="00103A2B" w:rsidP="00103A2B">
      <w:pPr>
        <w:numPr>
          <w:ilvl w:val="0"/>
          <w:numId w:val="3"/>
        </w:numPr>
      </w:pPr>
      <w:r w:rsidRPr="00103A2B">
        <w:t>Hotel amenities (spa, fitness center, swimming pools, restaurants, bars)</w:t>
      </w:r>
    </w:p>
    <w:p w14:paraId="02FE48D2" w14:textId="77777777" w:rsidR="00103A2B" w:rsidRPr="00103A2B" w:rsidRDefault="00103A2B" w:rsidP="00103A2B">
      <w:pPr>
        <w:numPr>
          <w:ilvl w:val="0"/>
          <w:numId w:val="3"/>
        </w:numPr>
      </w:pPr>
      <w:r w:rsidRPr="00103A2B">
        <w:t>Retail shopping mall</w:t>
      </w:r>
    </w:p>
    <w:p w14:paraId="703C54F6" w14:textId="77777777" w:rsidR="00103A2B" w:rsidRPr="00103A2B" w:rsidRDefault="00103A2B" w:rsidP="00103A2B">
      <w:pPr>
        <w:numPr>
          <w:ilvl w:val="0"/>
          <w:numId w:val="3"/>
        </w:numPr>
      </w:pPr>
      <w:r w:rsidRPr="00103A2B">
        <w:t>Residential amenities (swimming pools, playgrounds, gardens)</w:t>
      </w:r>
    </w:p>
    <w:p w14:paraId="559455CF" w14:textId="77777777" w:rsidR="00103A2B" w:rsidRPr="00103A2B" w:rsidRDefault="00103A2B" w:rsidP="00103A2B">
      <w:pPr>
        <w:numPr>
          <w:ilvl w:val="0"/>
          <w:numId w:val="3"/>
        </w:numPr>
      </w:pPr>
      <w:r w:rsidRPr="00103A2B">
        <w:t>Security services</w:t>
      </w:r>
    </w:p>
    <w:p w14:paraId="36ACBB18" w14:textId="77777777" w:rsidR="00103A2B" w:rsidRPr="00103A2B" w:rsidRDefault="00103A2B" w:rsidP="00103A2B">
      <w:pPr>
        <w:numPr>
          <w:ilvl w:val="0"/>
          <w:numId w:val="3"/>
        </w:numPr>
      </w:pPr>
      <w:r w:rsidRPr="00103A2B">
        <w:t>Concierge services</w:t>
      </w:r>
    </w:p>
    <w:p w14:paraId="7FC182F1" w14:textId="5FA42D5A" w:rsidR="00103A2B" w:rsidRPr="00FC7F3C" w:rsidRDefault="00103A2B" w:rsidP="00FC7F3C">
      <w:pPr>
        <w:pStyle w:val="Title"/>
        <w:jc w:val="center"/>
        <w:rPr>
          <w:b/>
          <w:bCs/>
          <w:color w:val="FF0000"/>
        </w:rPr>
      </w:pPr>
      <w:r w:rsidRPr="00FC7F3C">
        <w:rPr>
          <w:b/>
          <w:bCs/>
          <w:color w:val="FF0000"/>
        </w:rPr>
        <w:t>Maxim Residence</w:t>
      </w:r>
    </w:p>
    <w:p w14:paraId="3DC961CB" w14:textId="77777777" w:rsidR="00103A2B" w:rsidRPr="00103A2B" w:rsidRDefault="00103A2B" w:rsidP="00103A2B">
      <w:pPr>
        <w:rPr>
          <w:b/>
          <w:bCs/>
        </w:rPr>
      </w:pPr>
      <w:r w:rsidRPr="00103A2B">
        <w:rPr>
          <w:b/>
          <w:bCs/>
        </w:rPr>
        <w:t>Key Features and Amenities:</w:t>
      </w:r>
    </w:p>
    <w:p w14:paraId="71B98787" w14:textId="77777777" w:rsidR="00103A2B" w:rsidRPr="00103A2B" w:rsidRDefault="00103A2B" w:rsidP="00103A2B">
      <w:pPr>
        <w:numPr>
          <w:ilvl w:val="0"/>
          <w:numId w:val="4"/>
        </w:numPr>
      </w:pPr>
      <w:r w:rsidRPr="00103A2B">
        <w:rPr>
          <w:b/>
          <w:bCs/>
        </w:rPr>
        <w:t>Location:</w:t>
      </w:r>
      <w:r w:rsidRPr="00103A2B">
        <w:t xml:space="preserve"> </w:t>
      </w:r>
      <w:proofErr w:type="spellStart"/>
      <w:r w:rsidRPr="00103A2B">
        <w:t>Shorouk</w:t>
      </w:r>
      <w:proofErr w:type="spellEnd"/>
      <w:r w:rsidRPr="00103A2B">
        <w:t xml:space="preserve"> City, Cairo, Egypt</w:t>
      </w:r>
    </w:p>
    <w:p w14:paraId="75913DA0" w14:textId="77777777" w:rsidR="00103A2B" w:rsidRPr="00103A2B" w:rsidRDefault="00103A2B" w:rsidP="00103A2B">
      <w:pPr>
        <w:numPr>
          <w:ilvl w:val="0"/>
          <w:numId w:val="4"/>
        </w:numPr>
      </w:pPr>
      <w:r w:rsidRPr="00103A2B">
        <w:rPr>
          <w:b/>
          <w:bCs/>
        </w:rPr>
        <w:t>Land Area:</w:t>
      </w:r>
      <w:r w:rsidRPr="00103A2B">
        <w:t xml:space="preserve"> Approximately 32 hectares</w:t>
      </w:r>
    </w:p>
    <w:p w14:paraId="5FF61F6E" w14:textId="77777777" w:rsidR="00103A2B" w:rsidRPr="00103A2B" w:rsidRDefault="00103A2B" w:rsidP="00103A2B">
      <w:pPr>
        <w:numPr>
          <w:ilvl w:val="0"/>
          <w:numId w:val="4"/>
        </w:numPr>
      </w:pPr>
      <w:r w:rsidRPr="00103A2B">
        <w:rPr>
          <w:b/>
          <w:bCs/>
        </w:rPr>
        <w:t>Building Types:</w:t>
      </w:r>
      <w:r w:rsidRPr="00103A2B">
        <w:t xml:space="preserve"> Stand-alone villas and twin houses</w:t>
      </w:r>
    </w:p>
    <w:p w14:paraId="0020A5FE" w14:textId="77777777" w:rsidR="00103A2B" w:rsidRPr="00103A2B" w:rsidRDefault="00103A2B" w:rsidP="00103A2B">
      <w:pPr>
        <w:numPr>
          <w:ilvl w:val="0"/>
          <w:numId w:val="4"/>
        </w:numPr>
      </w:pPr>
      <w:r w:rsidRPr="00103A2B">
        <w:rPr>
          <w:b/>
          <w:bCs/>
        </w:rPr>
        <w:t>Number of Units:</w:t>
      </w:r>
      <w:r w:rsidRPr="00103A2B">
        <w:t xml:space="preserve"> 115</w:t>
      </w:r>
    </w:p>
    <w:p w14:paraId="7F8CAB61" w14:textId="77777777" w:rsidR="00103A2B" w:rsidRPr="00103A2B" w:rsidRDefault="00103A2B" w:rsidP="00103A2B">
      <w:pPr>
        <w:numPr>
          <w:ilvl w:val="0"/>
          <w:numId w:val="4"/>
        </w:numPr>
      </w:pPr>
      <w:r w:rsidRPr="00103A2B">
        <w:rPr>
          <w:b/>
          <w:bCs/>
        </w:rPr>
        <w:t>Project Facilities:</w:t>
      </w:r>
    </w:p>
    <w:p w14:paraId="5297AB97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Clubhouse</w:t>
      </w:r>
    </w:p>
    <w:p w14:paraId="1F9E91C1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Swimming pools (adult and children)</w:t>
      </w:r>
    </w:p>
    <w:p w14:paraId="214A610C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Gym and fitness center</w:t>
      </w:r>
    </w:p>
    <w:p w14:paraId="3D79CB39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Tennis and basketball courts</w:t>
      </w:r>
    </w:p>
    <w:p w14:paraId="04761696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Children's play area</w:t>
      </w:r>
    </w:p>
    <w:p w14:paraId="414D39E8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Green spaces and landscaped gardens</w:t>
      </w:r>
    </w:p>
    <w:p w14:paraId="4AB342B6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Mini-mall with shops, restaurants, and cafes</w:t>
      </w:r>
    </w:p>
    <w:p w14:paraId="5A131A41" w14:textId="77777777" w:rsidR="00103A2B" w:rsidRPr="00103A2B" w:rsidRDefault="00103A2B" w:rsidP="00103A2B">
      <w:pPr>
        <w:numPr>
          <w:ilvl w:val="1"/>
          <w:numId w:val="4"/>
        </w:numPr>
      </w:pPr>
      <w:r w:rsidRPr="00103A2B">
        <w:t>24/7 security</w:t>
      </w:r>
    </w:p>
    <w:p w14:paraId="5B83A95C" w14:textId="386CBB39" w:rsidR="00103A2B" w:rsidRPr="00FC7F3C" w:rsidRDefault="00103A2B" w:rsidP="00FC7F3C">
      <w:pPr>
        <w:pStyle w:val="Title"/>
        <w:jc w:val="center"/>
        <w:rPr>
          <w:b/>
          <w:bCs/>
          <w:color w:val="FF0000"/>
        </w:rPr>
      </w:pPr>
      <w:r w:rsidRPr="00FC7F3C">
        <w:rPr>
          <w:b/>
          <w:bCs/>
          <w:color w:val="FF0000"/>
        </w:rPr>
        <w:t>Bo Sidi Abdelrahman</w:t>
      </w:r>
    </w:p>
    <w:p w14:paraId="75DB90E8" w14:textId="77777777" w:rsidR="00FC7F3C" w:rsidRDefault="00FC7F3C" w:rsidP="00103A2B">
      <w:pPr>
        <w:rPr>
          <w:b/>
          <w:bCs/>
        </w:rPr>
      </w:pPr>
    </w:p>
    <w:p w14:paraId="6505076F" w14:textId="37E20B62" w:rsidR="00103A2B" w:rsidRPr="00103A2B" w:rsidRDefault="00103A2B" w:rsidP="00103A2B">
      <w:pPr>
        <w:rPr>
          <w:b/>
          <w:bCs/>
        </w:rPr>
      </w:pPr>
      <w:r w:rsidRPr="00103A2B">
        <w:rPr>
          <w:b/>
          <w:bCs/>
        </w:rPr>
        <w:t>Key Features and Amenities:</w:t>
      </w:r>
    </w:p>
    <w:p w14:paraId="257A9EC9" w14:textId="31390E29" w:rsidR="00103A2B" w:rsidRPr="00103A2B" w:rsidRDefault="00103A2B" w:rsidP="00103A2B">
      <w:pPr>
        <w:numPr>
          <w:ilvl w:val="0"/>
          <w:numId w:val="5"/>
        </w:numPr>
      </w:pPr>
      <w:r w:rsidRPr="00103A2B">
        <w:rPr>
          <w:b/>
          <w:bCs/>
        </w:rPr>
        <w:t>Location:</w:t>
      </w:r>
      <w:r w:rsidRPr="00103A2B">
        <w:t xml:space="preserve"> Sidi Abdelrahman, North Coast, Egypt   </w:t>
      </w:r>
    </w:p>
    <w:p w14:paraId="6C2A5C29" w14:textId="77777777" w:rsidR="00103A2B" w:rsidRPr="00103A2B" w:rsidRDefault="00103A2B" w:rsidP="00103A2B">
      <w:pPr>
        <w:numPr>
          <w:ilvl w:val="0"/>
          <w:numId w:val="5"/>
        </w:numPr>
      </w:pPr>
      <w:r w:rsidRPr="00103A2B">
        <w:rPr>
          <w:b/>
          <w:bCs/>
        </w:rPr>
        <w:lastRenderedPageBreak/>
        <w:t>Land Area:</w:t>
      </w:r>
      <w:r w:rsidRPr="00103A2B">
        <w:t xml:space="preserve"> Approximately 300 acres</w:t>
      </w:r>
    </w:p>
    <w:p w14:paraId="5C4F3C85" w14:textId="5B4A3DD5" w:rsidR="00103A2B" w:rsidRPr="00103A2B" w:rsidRDefault="00103A2B" w:rsidP="00103A2B">
      <w:pPr>
        <w:numPr>
          <w:ilvl w:val="0"/>
          <w:numId w:val="5"/>
        </w:numPr>
      </w:pPr>
      <w:r w:rsidRPr="00103A2B">
        <w:rPr>
          <w:b/>
          <w:bCs/>
        </w:rPr>
        <w:t>Building Types:</w:t>
      </w:r>
      <w:r w:rsidRPr="00103A2B">
        <w:t xml:space="preserve"> Chalets, townhouses, and villas   </w:t>
      </w:r>
    </w:p>
    <w:p w14:paraId="66D19EA5" w14:textId="77777777" w:rsidR="00103A2B" w:rsidRPr="00103A2B" w:rsidRDefault="00103A2B" w:rsidP="00103A2B">
      <w:pPr>
        <w:numPr>
          <w:ilvl w:val="0"/>
          <w:numId w:val="5"/>
        </w:numPr>
      </w:pPr>
      <w:r w:rsidRPr="00103A2B">
        <w:rPr>
          <w:b/>
          <w:bCs/>
        </w:rPr>
        <w:t>Project Facilities:</w:t>
      </w:r>
      <w:r w:rsidRPr="00103A2B">
        <w:t xml:space="preserve"> </w:t>
      </w:r>
    </w:p>
    <w:p w14:paraId="12C0021A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Private beach</w:t>
      </w:r>
    </w:p>
    <w:p w14:paraId="52573ED7" w14:textId="2BEE9968" w:rsidR="00103A2B" w:rsidRPr="00103A2B" w:rsidRDefault="00103A2B" w:rsidP="00103A2B">
      <w:pPr>
        <w:numPr>
          <w:ilvl w:val="1"/>
          <w:numId w:val="5"/>
        </w:numPr>
      </w:pPr>
      <w:r w:rsidRPr="00103A2B">
        <w:t xml:space="preserve">Crystal lagoons   </w:t>
      </w:r>
    </w:p>
    <w:p w14:paraId="781293F8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Waterfront clubhouse</w:t>
      </w:r>
    </w:p>
    <w:p w14:paraId="7BC39770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Beachfront commercial strip</w:t>
      </w:r>
    </w:p>
    <w:p w14:paraId="199597C1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Mall</w:t>
      </w:r>
    </w:p>
    <w:p w14:paraId="1AEB8887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Water activities</w:t>
      </w:r>
    </w:p>
    <w:p w14:paraId="58E16C79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Sports hub</w:t>
      </w:r>
    </w:p>
    <w:p w14:paraId="5B0B3818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Tram line</w:t>
      </w:r>
    </w:p>
    <w:p w14:paraId="5873DE43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Fairy</w:t>
      </w:r>
    </w:p>
    <w:p w14:paraId="70229F9B" w14:textId="77777777" w:rsidR="00103A2B" w:rsidRPr="00103A2B" w:rsidRDefault="00103A2B" w:rsidP="00103A2B">
      <w:pPr>
        <w:numPr>
          <w:ilvl w:val="1"/>
          <w:numId w:val="5"/>
        </w:numPr>
      </w:pPr>
      <w:r w:rsidRPr="00103A2B">
        <w:t>24/7 security</w:t>
      </w:r>
    </w:p>
    <w:p w14:paraId="15605769" w14:textId="3E575844" w:rsidR="00065DAB" w:rsidRPr="00FC7F3C" w:rsidRDefault="00065DAB" w:rsidP="00FC7F3C">
      <w:pPr>
        <w:pStyle w:val="Title"/>
        <w:jc w:val="center"/>
        <w:rPr>
          <w:b/>
          <w:bCs/>
          <w:color w:val="FF0000"/>
        </w:rPr>
      </w:pPr>
      <w:r w:rsidRPr="00FC7F3C">
        <w:rPr>
          <w:b/>
          <w:bCs/>
          <w:color w:val="FF0000"/>
        </w:rPr>
        <w:t>Bo Islands</w:t>
      </w:r>
    </w:p>
    <w:p w14:paraId="2C0609DF" w14:textId="77777777" w:rsidR="00065DAB" w:rsidRPr="00065DAB" w:rsidRDefault="00065DAB" w:rsidP="00065DAB">
      <w:r w:rsidRPr="00065DAB">
        <w:rPr>
          <w:b/>
          <w:bCs/>
        </w:rPr>
        <w:t>Location:</w:t>
      </w:r>
    </w:p>
    <w:p w14:paraId="047283C2" w14:textId="4D7B9B1A" w:rsidR="00065DAB" w:rsidRPr="00065DAB" w:rsidRDefault="00065DAB" w:rsidP="00065DAB">
      <w:pPr>
        <w:numPr>
          <w:ilvl w:val="0"/>
          <w:numId w:val="6"/>
        </w:numPr>
      </w:pPr>
      <w:r w:rsidRPr="00065DAB">
        <w:t>120 kilometers from the Alexandria-</w:t>
      </w:r>
      <w:proofErr w:type="spellStart"/>
      <w:r w:rsidRPr="00065DAB">
        <w:t>Matrouh</w:t>
      </w:r>
      <w:proofErr w:type="spellEnd"/>
      <w:r w:rsidRPr="00065DAB">
        <w:t xml:space="preserve"> North Coast Road   </w:t>
      </w:r>
    </w:p>
    <w:p w14:paraId="38355E74" w14:textId="77777777" w:rsidR="00065DAB" w:rsidRPr="00065DAB" w:rsidRDefault="00065DAB" w:rsidP="00065DAB">
      <w:pPr>
        <w:numPr>
          <w:ilvl w:val="0"/>
          <w:numId w:val="6"/>
        </w:numPr>
      </w:pPr>
      <w:r w:rsidRPr="00065DAB">
        <w:t>Located directly on the sea after Marina</w:t>
      </w:r>
    </w:p>
    <w:p w14:paraId="72754BB9" w14:textId="77777777" w:rsidR="00065DAB" w:rsidRPr="00065DAB" w:rsidRDefault="00065DAB" w:rsidP="00065DAB">
      <w:pPr>
        <w:numPr>
          <w:ilvl w:val="0"/>
          <w:numId w:val="6"/>
        </w:numPr>
      </w:pPr>
      <w:r w:rsidRPr="00065DAB">
        <w:t>18 kilometers from New Alamein City North Coast</w:t>
      </w:r>
    </w:p>
    <w:p w14:paraId="18E6F245" w14:textId="77777777" w:rsidR="00065DAB" w:rsidRPr="00065DAB" w:rsidRDefault="00065DAB" w:rsidP="00065DAB">
      <w:pPr>
        <w:numPr>
          <w:ilvl w:val="0"/>
          <w:numId w:val="6"/>
        </w:numPr>
      </w:pPr>
      <w:r w:rsidRPr="00065DAB">
        <w:t xml:space="preserve">40 kilometers from El </w:t>
      </w:r>
      <w:proofErr w:type="spellStart"/>
      <w:r w:rsidRPr="00065DAB">
        <w:t>Dabaa</w:t>
      </w:r>
      <w:proofErr w:type="spellEnd"/>
      <w:r w:rsidRPr="00065DAB">
        <w:t xml:space="preserve"> Road</w:t>
      </w:r>
    </w:p>
    <w:p w14:paraId="6EE8F07E" w14:textId="77777777" w:rsidR="00065DAB" w:rsidRPr="00065DAB" w:rsidRDefault="00065DAB" w:rsidP="00065DAB">
      <w:pPr>
        <w:numPr>
          <w:ilvl w:val="0"/>
          <w:numId w:val="6"/>
        </w:numPr>
      </w:pPr>
      <w:r w:rsidRPr="00065DAB">
        <w:t>55 kilometers from El Alamein International Airport</w:t>
      </w:r>
    </w:p>
    <w:p w14:paraId="795F1126" w14:textId="77777777" w:rsidR="00065DAB" w:rsidRPr="00065DAB" w:rsidRDefault="00065DAB" w:rsidP="00065DAB">
      <w:r w:rsidRPr="00065DAB">
        <w:rPr>
          <w:b/>
          <w:bCs/>
        </w:rPr>
        <w:t>Acreage:</w:t>
      </w:r>
    </w:p>
    <w:p w14:paraId="4F21D6EA" w14:textId="77777777" w:rsidR="00065DAB" w:rsidRPr="00065DAB" w:rsidRDefault="00065DAB" w:rsidP="00065DAB">
      <w:pPr>
        <w:numPr>
          <w:ilvl w:val="0"/>
          <w:numId w:val="7"/>
        </w:numPr>
      </w:pPr>
      <w:r w:rsidRPr="00065DAB">
        <w:t>The total area of Bo Islands is 300 acres.</w:t>
      </w:r>
    </w:p>
    <w:p w14:paraId="603EAF70" w14:textId="77777777" w:rsidR="00065DAB" w:rsidRPr="00065DAB" w:rsidRDefault="00065DAB" w:rsidP="00065DAB">
      <w:r w:rsidRPr="00065DAB">
        <w:rPr>
          <w:b/>
          <w:bCs/>
        </w:rPr>
        <w:t>Types of Buildings:</w:t>
      </w:r>
    </w:p>
    <w:p w14:paraId="5FDD531F" w14:textId="77777777" w:rsidR="00065DAB" w:rsidRPr="00065DAB" w:rsidRDefault="00065DAB" w:rsidP="00065DAB">
      <w:pPr>
        <w:numPr>
          <w:ilvl w:val="0"/>
          <w:numId w:val="8"/>
        </w:numPr>
      </w:pPr>
      <w:r w:rsidRPr="00065DAB">
        <w:t xml:space="preserve">Bo Islands offers a variety of luxurious units, including: </w:t>
      </w:r>
    </w:p>
    <w:p w14:paraId="6998E877" w14:textId="6B4EF542" w:rsidR="00065DAB" w:rsidRPr="00065DAB" w:rsidRDefault="00065DAB" w:rsidP="00065DAB">
      <w:pPr>
        <w:numPr>
          <w:ilvl w:val="1"/>
          <w:numId w:val="8"/>
        </w:numPr>
      </w:pPr>
      <w:r w:rsidRPr="00065DAB">
        <w:t xml:space="preserve">Chalets   </w:t>
      </w:r>
    </w:p>
    <w:p w14:paraId="50F73FE1" w14:textId="06CC065A" w:rsidR="00065DAB" w:rsidRPr="00065DAB" w:rsidRDefault="00065DAB" w:rsidP="00065DAB">
      <w:pPr>
        <w:numPr>
          <w:ilvl w:val="1"/>
          <w:numId w:val="8"/>
        </w:numPr>
      </w:pPr>
      <w:r w:rsidRPr="00065DAB">
        <w:t xml:space="preserve">Townhouses   </w:t>
      </w:r>
    </w:p>
    <w:p w14:paraId="5A39C7FC" w14:textId="063A7F51" w:rsidR="00065DAB" w:rsidRPr="00065DAB" w:rsidRDefault="00065DAB" w:rsidP="00065DAB">
      <w:pPr>
        <w:numPr>
          <w:ilvl w:val="1"/>
          <w:numId w:val="8"/>
        </w:numPr>
      </w:pPr>
      <w:r w:rsidRPr="00065DAB">
        <w:t xml:space="preserve">Villas   </w:t>
      </w:r>
    </w:p>
    <w:p w14:paraId="599D1E09" w14:textId="1BE767F3" w:rsidR="00065DAB" w:rsidRPr="00065DAB" w:rsidRDefault="00065DAB" w:rsidP="00065DAB">
      <w:pPr>
        <w:numPr>
          <w:ilvl w:val="1"/>
          <w:numId w:val="8"/>
        </w:numPr>
      </w:pPr>
      <w:r w:rsidRPr="00065DAB">
        <w:t>Penthouses  </w:t>
      </w:r>
    </w:p>
    <w:p w14:paraId="0AF12423" w14:textId="79EC6A90" w:rsidR="00065DAB" w:rsidRPr="00065DAB" w:rsidRDefault="00065DAB" w:rsidP="00065DAB">
      <w:pPr>
        <w:numPr>
          <w:ilvl w:val="1"/>
          <w:numId w:val="8"/>
        </w:numPr>
      </w:pPr>
      <w:r w:rsidRPr="00065DAB">
        <w:lastRenderedPageBreak/>
        <w:t xml:space="preserve">Duplexes   </w:t>
      </w:r>
    </w:p>
    <w:p w14:paraId="40B29ABA" w14:textId="76530D82" w:rsidR="00065DAB" w:rsidRPr="00065DAB" w:rsidRDefault="00065DAB" w:rsidP="00065DAB">
      <w:pPr>
        <w:numPr>
          <w:ilvl w:val="1"/>
          <w:numId w:val="8"/>
        </w:numPr>
      </w:pPr>
      <w:r w:rsidRPr="00065DAB">
        <w:t xml:space="preserve">Twin houses   </w:t>
      </w:r>
    </w:p>
    <w:p w14:paraId="1EE6B41A" w14:textId="77777777" w:rsidR="00065DAB" w:rsidRPr="00065DAB" w:rsidRDefault="00065DAB" w:rsidP="00065DAB">
      <w:r w:rsidRPr="00065DAB">
        <w:rPr>
          <w:b/>
          <w:bCs/>
        </w:rPr>
        <w:t>Project Facilities:</w:t>
      </w:r>
    </w:p>
    <w:p w14:paraId="13981DD1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Waterfront hotel</w:t>
      </w:r>
    </w:p>
    <w:p w14:paraId="4DBCA2A2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Waterfront clubhouse</w:t>
      </w:r>
    </w:p>
    <w:p w14:paraId="58B7F42C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Beachfront commercial strip</w:t>
      </w:r>
    </w:p>
    <w:p w14:paraId="241F153A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Mall</w:t>
      </w:r>
    </w:p>
    <w:p w14:paraId="577E125C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Water activities</w:t>
      </w:r>
    </w:p>
    <w:p w14:paraId="1A93276B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Sports hub</w:t>
      </w:r>
    </w:p>
    <w:p w14:paraId="1A5BFF1A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Tram line</w:t>
      </w:r>
    </w:p>
    <w:p w14:paraId="56564A02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Fairy</w:t>
      </w:r>
    </w:p>
    <w:p w14:paraId="4A1D35B5" w14:textId="18A8F28D" w:rsidR="00065DAB" w:rsidRPr="00065DAB" w:rsidRDefault="00065DAB" w:rsidP="00065DAB">
      <w:pPr>
        <w:numPr>
          <w:ilvl w:val="0"/>
          <w:numId w:val="9"/>
        </w:numPr>
      </w:pPr>
      <w:r w:rsidRPr="00065DAB">
        <w:t xml:space="preserve">Crystal lagoons   </w:t>
      </w:r>
    </w:p>
    <w:p w14:paraId="5DA24A2D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Landscapes and green spaces covering 88% of the resort area</w:t>
      </w:r>
    </w:p>
    <w:p w14:paraId="36048FFE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Environmentally friendly system with water recycling for irrigation and solar energy</w:t>
      </w:r>
    </w:p>
    <w:p w14:paraId="6814CF79" w14:textId="77777777" w:rsidR="00065DAB" w:rsidRPr="00065DAB" w:rsidRDefault="00065DAB" w:rsidP="00065DAB">
      <w:pPr>
        <w:numPr>
          <w:ilvl w:val="0"/>
          <w:numId w:val="9"/>
        </w:numPr>
      </w:pPr>
      <w:r w:rsidRPr="00065DAB">
        <w:t>Units with direct views of the sea</w:t>
      </w:r>
    </w:p>
    <w:p w14:paraId="5BE47497" w14:textId="77777777" w:rsidR="00FC7F3C" w:rsidRDefault="00065DAB" w:rsidP="00FC7F3C">
      <w:pPr>
        <w:jc w:val="center"/>
      </w:pPr>
      <w:r w:rsidRPr="00065DAB">
        <w:rPr>
          <w:rStyle w:val="TitleChar"/>
          <w:b/>
          <w:bCs/>
          <w:color w:val="FF0000"/>
        </w:rPr>
        <w:t>Bo Sands</w:t>
      </w:r>
    </w:p>
    <w:p w14:paraId="07FBC0D2" w14:textId="4386DA24" w:rsidR="00065DAB" w:rsidRPr="00065DAB" w:rsidRDefault="00065DAB" w:rsidP="00FC7F3C">
      <w:pPr>
        <w:pStyle w:val="ListParagraph"/>
        <w:numPr>
          <w:ilvl w:val="0"/>
          <w:numId w:val="12"/>
        </w:numPr>
        <w:jc w:val="center"/>
      </w:pPr>
      <w:r w:rsidRPr="00065DAB">
        <w:t>It is located in the Sidi Abdel Rahman area, a strategic location on the North Coast. The project is spread across an area of 300 acres.</w:t>
      </w:r>
    </w:p>
    <w:p w14:paraId="6C06F898" w14:textId="77777777" w:rsidR="00065DAB" w:rsidRPr="00065DAB" w:rsidRDefault="00065DAB" w:rsidP="00065DAB">
      <w:pPr>
        <w:numPr>
          <w:ilvl w:val="0"/>
          <w:numId w:val="10"/>
        </w:numPr>
      </w:pPr>
      <w:r w:rsidRPr="00065DAB">
        <w:rPr>
          <w:b/>
          <w:bCs/>
        </w:rPr>
        <w:t>Types of buildings:</w:t>
      </w:r>
      <w:r w:rsidRPr="00065DAB">
        <w:t xml:space="preserve"> The project offers a range of residential units, including chalets, villas, and apartments.</w:t>
      </w:r>
    </w:p>
    <w:p w14:paraId="3EBAEAB4" w14:textId="77777777" w:rsidR="00065DAB" w:rsidRDefault="00065DAB" w:rsidP="00065DAB">
      <w:pPr>
        <w:numPr>
          <w:ilvl w:val="0"/>
          <w:numId w:val="10"/>
        </w:numPr>
      </w:pPr>
      <w:r w:rsidRPr="00065DAB">
        <w:rPr>
          <w:b/>
          <w:bCs/>
        </w:rPr>
        <w:t>Project facilities:</w:t>
      </w:r>
      <w:r w:rsidRPr="00065DAB">
        <w:t xml:space="preserve"> Bo Sands offers a wide range of amenities, including</w:t>
      </w:r>
      <w:r>
        <w:t>:</w:t>
      </w:r>
    </w:p>
    <w:p w14:paraId="170CB6EF" w14:textId="77777777" w:rsidR="00065DAB" w:rsidRDefault="00065DAB" w:rsidP="00065DAB">
      <w:pPr>
        <w:numPr>
          <w:ilvl w:val="0"/>
          <w:numId w:val="10"/>
        </w:numPr>
      </w:pPr>
      <w:r w:rsidRPr="00065DAB">
        <w:t xml:space="preserve"> swimming pools</w:t>
      </w:r>
    </w:p>
    <w:p w14:paraId="32476DF4" w14:textId="7951FD55" w:rsidR="00065DAB" w:rsidRDefault="00065DAB" w:rsidP="00065DAB">
      <w:pPr>
        <w:numPr>
          <w:ilvl w:val="0"/>
          <w:numId w:val="10"/>
        </w:numPr>
      </w:pPr>
      <w:r w:rsidRPr="00065DAB">
        <w:t>clubhouse</w:t>
      </w:r>
    </w:p>
    <w:p w14:paraId="2B2D2089" w14:textId="77777777" w:rsidR="00065DAB" w:rsidRDefault="00065DAB" w:rsidP="00065DAB">
      <w:pPr>
        <w:numPr>
          <w:ilvl w:val="0"/>
          <w:numId w:val="10"/>
        </w:numPr>
      </w:pPr>
      <w:r w:rsidRPr="00065DAB">
        <w:t xml:space="preserve"> gym</w:t>
      </w:r>
    </w:p>
    <w:p w14:paraId="3051CB83" w14:textId="0E8B9EED" w:rsidR="00065DAB" w:rsidRDefault="00065DAB" w:rsidP="00065DAB">
      <w:pPr>
        <w:numPr>
          <w:ilvl w:val="0"/>
          <w:numId w:val="10"/>
        </w:numPr>
      </w:pPr>
      <w:r w:rsidRPr="00065DAB">
        <w:t xml:space="preserve"> </w:t>
      </w:r>
      <w:r w:rsidRPr="00065DAB">
        <w:t>S</w:t>
      </w:r>
      <w:r w:rsidRPr="00065DAB">
        <w:t>pa</w:t>
      </w:r>
    </w:p>
    <w:p w14:paraId="323E8C50" w14:textId="3371C7A2" w:rsidR="00065DAB" w:rsidRDefault="00065DAB" w:rsidP="00065DAB">
      <w:pPr>
        <w:numPr>
          <w:ilvl w:val="0"/>
          <w:numId w:val="10"/>
        </w:numPr>
      </w:pPr>
      <w:r w:rsidRPr="00065DAB">
        <w:t>R</w:t>
      </w:r>
      <w:r w:rsidRPr="00065DAB">
        <w:t>estaurants</w:t>
      </w:r>
    </w:p>
    <w:p w14:paraId="197ECEEE" w14:textId="7D58F9D0" w:rsidR="00065DAB" w:rsidRDefault="00065DAB" w:rsidP="00065DAB">
      <w:pPr>
        <w:numPr>
          <w:ilvl w:val="0"/>
          <w:numId w:val="10"/>
        </w:numPr>
      </w:pPr>
      <w:r w:rsidRPr="00065DAB">
        <w:t>C</w:t>
      </w:r>
      <w:r w:rsidRPr="00065DAB">
        <w:t>afes</w:t>
      </w:r>
    </w:p>
    <w:p w14:paraId="627BD215" w14:textId="5974AABB" w:rsidR="00065DAB" w:rsidRPr="00065DAB" w:rsidRDefault="00065DAB" w:rsidP="00065DAB">
      <w:pPr>
        <w:numPr>
          <w:ilvl w:val="0"/>
          <w:numId w:val="10"/>
        </w:numPr>
      </w:pPr>
      <w:r w:rsidRPr="00065DAB">
        <w:t>shops</w:t>
      </w:r>
    </w:p>
    <w:p w14:paraId="43375B00" w14:textId="77777777" w:rsidR="00065DAB" w:rsidRPr="00065DAB" w:rsidRDefault="00065DAB" w:rsidP="00065DAB">
      <w:pPr>
        <w:numPr>
          <w:ilvl w:val="0"/>
          <w:numId w:val="10"/>
        </w:numPr>
      </w:pPr>
      <w:r w:rsidRPr="00065DAB">
        <w:rPr>
          <w:b/>
          <w:bCs/>
        </w:rPr>
        <w:lastRenderedPageBreak/>
        <w:t>Location:</w:t>
      </w:r>
      <w:r w:rsidRPr="00065DAB">
        <w:t xml:space="preserve"> Bo Sands is located 120 km from Alexandria, near Alamein City. It is easily accessible from major areas and service facilities.</w:t>
      </w:r>
    </w:p>
    <w:p w14:paraId="3DAAF401" w14:textId="77777777" w:rsidR="00065DAB" w:rsidRPr="00065DAB" w:rsidRDefault="00065DAB" w:rsidP="00065DAB">
      <w:pPr>
        <w:numPr>
          <w:ilvl w:val="0"/>
          <w:numId w:val="10"/>
        </w:numPr>
      </w:pPr>
      <w:r w:rsidRPr="00065DAB">
        <w:rPr>
          <w:b/>
          <w:bCs/>
        </w:rPr>
        <w:t>Price per meter:</w:t>
      </w:r>
      <w:r w:rsidRPr="00065DAB">
        <w:t xml:space="preserve"> The price per meter starts from 16,000 EGP, note that the prices and spaces mentioned herein are for the first half of 2019.</w:t>
      </w:r>
    </w:p>
    <w:p w14:paraId="2C6DC43F" w14:textId="1917B38C" w:rsidR="000B5E12" w:rsidRDefault="00065DAB" w:rsidP="00065DAB">
      <w:pPr>
        <w:pStyle w:val="ListParagraph"/>
        <w:numPr>
          <w:ilvl w:val="0"/>
          <w:numId w:val="10"/>
        </w:numPr>
      </w:pPr>
      <w:r w:rsidRPr="00065DAB">
        <w:rPr>
          <w:b/>
          <w:bCs/>
        </w:rPr>
        <w:t>Units space:</w:t>
      </w:r>
      <w:r w:rsidRPr="00065DAB">
        <w:t xml:space="preserve"> It starts from 61 m² up to 251 m².</w:t>
      </w:r>
    </w:p>
    <w:p w14:paraId="1211FFAD" w14:textId="77777777" w:rsidR="00FC7F3C" w:rsidRPr="00FC7F3C" w:rsidRDefault="00FC7F3C" w:rsidP="00FC7F3C">
      <w:pPr>
        <w:pStyle w:val="Title"/>
        <w:jc w:val="center"/>
        <w:rPr>
          <w:b/>
          <w:bCs/>
          <w:color w:val="FF0000"/>
        </w:rPr>
      </w:pPr>
    </w:p>
    <w:p w14:paraId="6D62830A" w14:textId="774A02AD" w:rsidR="00FC7F3C" w:rsidRPr="00FC7F3C" w:rsidRDefault="00FC7F3C" w:rsidP="00FC7F3C">
      <w:pPr>
        <w:pStyle w:val="Title"/>
        <w:jc w:val="center"/>
        <w:rPr>
          <w:b/>
          <w:bCs/>
          <w:color w:val="FF0000"/>
        </w:rPr>
      </w:pPr>
      <w:r w:rsidRPr="00FC7F3C">
        <w:rPr>
          <w:b/>
          <w:bCs/>
          <w:color w:val="FF0000"/>
        </w:rPr>
        <w:t>Heliopolis Towers</w:t>
      </w:r>
    </w:p>
    <w:p w14:paraId="23C32DD7" w14:textId="578A3D67" w:rsidR="00FC7F3C" w:rsidRPr="00FC7F3C" w:rsidRDefault="00FC7F3C" w:rsidP="00FC7F3C">
      <w:pPr>
        <w:pStyle w:val="ListParagraph"/>
      </w:pPr>
      <w:r w:rsidRPr="00FC7F3C">
        <w:rPr>
          <w:b/>
          <w:bCs/>
        </w:rPr>
        <w:t>Project Overview:</w:t>
      </w:r>
    </w:p>
    <w:p w14:paraId="730307B7" w14:textId="77777777" w:rsidR="00FC7F3C" w:rsidRPr="00FC7F3C" w:rsidRDefault="00FC7F3C" w:rsidP="00FC7F3C">
      <w:pPr>
        <w:pStyle w:val="ListParagraph"/>
        <w:numPr>
          <w:ilvl w:val="0"/>
          <w:numId w:val="10"/>
        </w:numPr>
      </w:pPr>
      <w:r w:rsidRPr="00FC7F3C">
        <w:t>It is located in the Heliopolis district of Cairo, Egypt.</w:t>
      </w:r>
    </w:p>
    <w:p w14:paraId="564BEF4A" w14:textId="77777777" w:rsidR="00FC7F3C" w:rsidRPr="00FC7F3C" w:rsidRDefault="00FC7F3C" w:rsidP="00FC7F3C">
      <w:pPr>
        <w:pStyle w:val="ListParagraph"/>
        <w:numPr>
          <w:ilvl w:val="0"/>
          <w:numId w:val="10"/>
        </w:numPr>
      </w:pPr>
      <w:r w:rsidRPr="00FC7F3C">
        <w:t>The project consists of multiple high-rise towers offering luxury apartments.</w:t>
      </w:r>
    </w:p>
    <w:p w14:paraId="28835AF3" w14:textId="33021328" w:rsidR="00FC7F3C" w:rsidRDefault="00FC7F3C" w:rsidP="00FC7F3C">
      <w:pPr>
        <w:pStyle w:val="ListParagraph"/>
        <w:numPr>
          <w:ilvl w:val="0"/>
          <w:numId w:val="10"/>
        </w:numPr>
      </w:pPr>
      <w:r w:rsidRPr="00FC7F3C">
        <w:t>The project comprises multiple residential towers, each featuring elegant apartments of various sizes and layouts to cater to different preferences.</w:t>
      </w:r>
    </w:p>
    <w:sectPr w:rsidR="00FC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3EC5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1C3C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C023A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73432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923C3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D049B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84F14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13DAB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C3781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C75D8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06FDF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A75B0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601482">
    <w:abstractNumId w:val="2"/>
  </w:num>
  <w:num w:numId="2" w16cid:durableId="497841813">
    <w:abstractNumId w:val="3"/>
  </w:num>
  <w:num w:numId="3" w16cid:durableId="1268125307">
    <w:abstractNumId w:val="0"/>
  </w:num>
  <w:num w:numId="4" w16cid:durableId="2130393927">
    <w:abstractNumId w:val="6"/>
  </w:num>
  <w:num w:numId="5" w16cid:durableId="551305853">
    <w:abstractNumId w:val="9"/>
  </w:num>
  <w:num w:numId="6" w16cid:durableId="1640452192">
    <w:abstractNumId w:val="1"/>
  </w:num>
  <w:num w:numId="7" w16cid:durableId="367099064">
    <w:abstractNumId w:val="10"/>
  </w:num>
  <w:num w:numId="8" w16cid:durableId="606159940">
    <w:abstractNumId w:val="11"/>
  </w:num>
  <w:num w:numId="9" w16cid:durableId="1557203844">
    <w:abstractNumId w:val="5"/>
  </w:num>
  <w:num w:numId="10" w16cid:durableId="927929724">
    <w:abstractNumId w:val="4"/>
  </w:num>
  <w:num w:numId="11" w16cid:durableId="95104454">
    <w:abstractNumId w:val="8"/>
  </w:num>
  <w:num w:numId="12" w16cid:durableId="218368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6"/>
    <w:rsid w:val="00065DAB"/>
    <w:rsid w:val="000B5E12"/>
    <w:rsid w:val="00103A2B"/>
    <w:rsid w:val="00710AF6"/>
    <w:rsid w:val="00C648E2"/>
    <w:rsid w:val="00CE59E3"/>
    <w:rsid w:val="00F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BD34"/>
  <w15:chartTrackingRefBased/>
  <w15:docId w15:val="{7C85A9BA-A0D1-483E-A148-298175A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F6"/>
  </w:style>
  <w:style w:type="paragraph" w:styleId="Heading1">
    <w:name w:val="heading 1"/>
    <w:basedOn w:val="Normal"/>
    <w:next w:val="Normal"/>
    <w:link w:val="Heading1Char"/>
    <w:uiPriority w:val="9"/>
    <w:qFormat/>
    <w:rsid w:val="00710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A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A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3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1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57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98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4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0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2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0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5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4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5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1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48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5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5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2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9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4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18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2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8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4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6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3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1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5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9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3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99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9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3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8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30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8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2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78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2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90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0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2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23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9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1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0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0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0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3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6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2024-09-02T13:16:00Z</dcterms:created>
  <dcterms:modified xsi:type="dcterms:W3CDTF">2024-09-02T14:02:00Z</dcterms:modified>
</cp:coreProperties>
</file>