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2F2" w:rsidRDefault="006042F2">
      <w:pPr>
        <w:rPr>
          <w:lang w:val="en-US"/>
        </w:rPr>
      </w:pPr>
      <w:r>
        <w:rPr>
          <w:lang w:val="en-US"/>
        </w:rPr>
        <w:t>OOPS stands for “object oriented programming” language. Which has class from which we can create object. And also follow 4 concept</w:t>
      </w:r>
    </w:p>
    <w:p w:rsidR="006042F2" w:rsidRDefault="006042F2" w:rsidP="006042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Inheritance</w:t>
      </w:r>
    </w:p>
    <w:p w:rsidR="006042F2" w:rsidRDefault="006042F2" w:rsidP="006042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Polymorphism</w:t>
      </w:r>
    </w:p>
    <w:p w:rsidR="006042F2" w:rsidRDefault="006042F2" w:rsidP="006042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Abstraction</w:t>
      </w:r>
    </w:p>
    <w:p w:rsidR="003F0D90" w:rsidRDefault="006042F2" w:rsidP="006042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Encapsulation</w:t>
      </w:r>
      <w:r w:rsidRPr="006042F2">
        <w:rPr>
          <w:lang w:val="en-US"/>
        </w:rPr>
        <w:t xml:space="preserve"> </w:t>
      </w:r>
    </w:p>
    <w:p w:rsidR="00EC4003" w:rsidRPr="00EC4003" w:rsidRDefault="00EC4003" w:rsidP="00EC4003">
      <w:pPr>
        <w:rPr>
          <w:lang w:val="en-US"/>
        </w:rPr>
      </w:pPr>
      <w:r>
        <w:rPr>
          <w:lang w:val="en-US"/>
        </w:rPr>
        <w:t>Here we also create object from class.</w:t>
      </w:r>
      <w:bookmarkStart w:id="0" w:name="_GoBack"/>
      <w:bookmarkEnd w:id="0"/>
    </w:p>
    <w:sectPr w:rsidR="00EC4003" w:rsidRPr="00EC4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A5014B"/>
    <w:multiLevelType w:val="hybridMultilevel"/>
    <w:tmpl w:val="32E84C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D5"/>
    <w:rsid w:val="003F0D90"/>
    <w:rsid w:val="006042F2"/>
    <w:rsid w:val="00AE06D5"/>
    <w:rsid w:val="00EC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E8A23-7D3F-41BA-9C15-E4E91A689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TECHIE</dc:creator>
  <cp:keywords/>
  <dc:description/>
  <cp:lastModifiedBy>TECHIE</cp:lastModifiedBy>
  <cp:revision>3</cp:revision>
  <dcterms:created xsi:type="dcterms:W3CDTF">2024-02-04T09:32:00Z</dcterms:created>
  <dcterms:modified xsi:type="dcterms:W3CDTF">2024-02-04T09:36:00Z</dcterms:modified>
</cp:coreProperties>
</file>