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47FBF" w14:textId="77777777" w:rsidR="00D96997" w:rsidRDefault="00D96997" w:rsidP="00D96997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Estimación de c</w:t>
      </w:r>
      <w:r w:rsidR="0044705C" w:rsidRPr="0044705C">
        <w:rPr>
          <w:rFonts w:asciiTheme="majorHAnsi" w:hAnsiTheme="majorHAnsi" w:cstheme="majorHAnsi"/>
          <w:b/>
          <w:sz w:val="50"/>
          <w:szCs w:val="50"/>
        </w:rPr>
        <w:t>ostes del proyecto</w:t>
      </w:r>
    </w:p>
    <w:p w14:paraId="659594BB" w14:textId="192352BF" w:rsidR="00950006" w:rsidRDefault="0044705C" w:rsidP="00D96997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 w:rsidRPr="0044705C">
        <w:rPr>
          <w:rFonts w:asciiTheme="majorHAnsi" w:hAnsiTheme="majorHAnsi" w:cstheme="majorHAnsi"/>
          <w:b/>
          <w:sz w:val="50"/>
          <w:szCs w:val="50"/>
        </w:rPr>
        <w:t>Acme-</w:t>
      </w:r>
      <w:r w:rsidR="00FC7DDC">
        <w:rPr>
          <w:rFonts w:asciiTheme="majorHAnsi" w:hAnsiTheme="majorHAnsi" w:cstheme="majorHAnsi"/>
          <w:b/>
          <w:sz w:val="50"/>
          <w:szCs w:val="50"/>
        </w:rPr>
        <w:t>Hacker-Rank</w:t>
      </w:r>
      <w:r w:rsidR="00FC7DDC">
        <w:rPr>
          <w:rFonts w:asciiTheme="majorHAnsi" w:hAnsiTheme="majorHAnsi" w:cstheme="majorHAnsi"/>
          <w:b/>
          <w:sz w:val="50"/>
          <w:szCs w:val="50"/>
        </w:rPr>
        <w:tab/>
      </w:r>
      <w:bookmarkStart w:id="0" w:name="_GoBack"/>
      <w:bookmarkEnd w:id="0"/>
    </w:p>
    <w:p w14:paraId="3677BBAD" w14:textId="77777777" w:rsidR="0044705C" w:rsidRDefault="0044705C" w:rsidP="0044705C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2852"/>
        <w:gridCol w:w="2860"/>
        <w:gridCol w:w="2782"/>
      </w:tblGrid>
      <w:tr w:rsidR="009423D1" w:rsidRPr="0044613A" w14:paraId="69120C0E" w14:textId="77777777" w:rsidTr="00942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A67AB59" w14:textId="77777777" w:rsidR="009423D1" w:rsidRPr="007B7396" w:rsidRDefault="009423D1" w:rsidP="0044613A">
            <w:pPr>
              <w:pStyle w:val="Sinespaciado"/>
              <w:jc w:val="center"/>
              <w:rPr>
                <w:sz w:val="30"/>
                <w:szCs w:val="30"/>
              </w:rPr>
            </w:pPr>
            <w:r w:rsidRPr="007B7396">
              <w:rPr>
                <w:sz w:val="30"/>
                <w:szCs w:val="30"/>
              </w:rPr>
              <w:t>Parte</w:t>
            </w:r>
            <w:r w:rsidR="002E05CC">
              <w:rPr>
                <w:sz w:val="30"/>
                <w:szCs w:val="30"/>
              </w:rPr>
              <w:t>s</w:t>
            </w:r>
            <w:r w:rsidRPr="007B7396">
              <w:rPr>
                <w:sz w:val="30"/>
                <w:szCs w:val="30"/>
              </w:rPr>
              <w:t xml:space="preserve"> del proyecto</w:t>
            </w:r>
          </w:p>
        </w:tc>
        <w:tc>
          <w:tcPr>
            <w:tcW w:w="2860" w:type="dxa"/>
          </w:tcPr>
          <w:p w14:paraId="66254474" w14:textId="77777777" w:rsidR="009423D1" w:rsidRPr="007B7396" w:rsidRDefault="009423D1" w:rsidP="0044613A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7B7396">
              <w:rPr>
                <w:sz w:val="30"/>
                <w:szCs w:val="30"/>
              </w:rPr>
              <w:t>Horas empleadas</w:t>
            </w:r>
          </w:p>
        </w:tc>
        <w:tc>
          <w:tcPr>
            <w:tcW w:w="2782" w:type="dxa"/>
          </w:tcPr>
          <w:p w14:paraId="3EC00F26" w14:textId="77777777" w:rsidR="009423D1" w:rsidRPr="007B7396" w:rsidRDefault="009423D1" w:rsidP="0044613A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Presup</w:t>
            </w:r>
            <w:r w:rsidR="002E05CC">
              <w:rPr>
                <w:sz w:val="30"/>
                <w:szCs w:val="30"/>
              </w:rPr>
              <w:t>uesto</w:t>
            </w:r>
          </w:p>
        </w:tc>
      </w:tr>
      <w:tr w:rsidR="009423D1" w:rsidRPr="0044613A" w14:paraId="67102D87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74655A76" w14:textId="58E288F7" w:rsidR="009423D1" w:rsidRPr="007B7396" w:rsidRDefault="00925B22" w:rsidP="0044613A">
            <w:pPr>
              <w:pStyle w:val="Sinespaciado"/>
              <w:jc w:val="center"/>
            </w:pPr>
            <w:r>
              <w:t>Modificación</w:t>
            </w:r>
            <w:r w:rsidR="009423D1" w:rsidRPr="007B7396">
              <w:t xml:space="preserve"> modelo de domino y conceptual</w:t>
            </w:r>
          </w:p>
        </w:tc>
        <w:tc>
          <w:tcPr>
            <w:tcW w:w="2860" w:type="dxa"/>
          </w:tcPr>
          <w:p w14:paraId="6F4C57DA" w14:textId="27B5243F" w:rsidR="009423D1" w:rsidRPr="007B7396" w:rsidRDefault="004C3C3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925B22">
              <w:t>h</w:t>
            </w:r>
          </w:p>
        </w:tc>
        <w:tc>
          <w:tcPr>
            <w:tcW w:w="2782" w:type="dxa"/>
          </w:tcPr>
          <w:p w14:paraId="5ED3311E" w14:textId="033FEF65" w:rsidR="009423D1" w:rsidRPr="007B7396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  <w:r w:rsidR="00925B22">
              <w:t>x</w:t>
            </w:r>
            <w:r w:rsidR="004C3C35">
              <w:t>5</w:t>
            </w:r>
          </w:p>
        </w:tc>
      </w:tr>
      <w:tr w:rsidR="009423D1" w:rsidRPr="0044613A" w14:paraId="432C873F" w14:textId="77777777" w:rsidTr="009423D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72AF87E1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clases de dominio</w:t>
            </w:r>
          </w:p>
        </w:tc>
        <w:tc>
          <w:tcPr>
            <w:tcW w:w="2860" w:type="dxa"/>
          </w:tcPr>
          <w:p w14:paraId="52FCBBE6" w14:textId="29D3944B" w:rsidR="009423D1" w:rsidRPr="007B7396" w:rsidRDefault="00925B22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2782" w:type="dxa"/>
          </w:tcPr>
          <w:p w14:paraId="44C13574" w14:textId="3D862508" w:rsidR="009423D1" w:rsidRPr="007B7396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</w:t>
            </w:r>
            <w:r w:rsidR="00925B22">
              <w:t>5</w:t>
            </w:r>
          </w:p>
        </w:tc>
      </w:tr>
      <w:tr w:rsidR="009423D1" w:rsidRPr="0044613A" w14:paraId="0EE2962C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1E4D4924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Popular la base de datos</w:t>
            </w:r>
          </w:p>
        </w:tc>
        <w:tc>
          <w:tcPr>
            <w:tcW w:w="2860" w:type="dxa"/>
          </w:tcPr>
          <w:p w14:paraId="15FBA7F9" w14:textId="79B267AF" w:rsidR="009423D1" w:rsidRPr="007B7396" w:rsidRDefault="004C3C3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925B22">
              <w:t>h</w:t>
            </w:r>
          </w:p>
        </w:tc>
        <w:tc>
          <w:tcPr>
            <w:tcW w:w="2782" w:type="dxa"/>
          </w:tcPr>
          <w:p w14:paraId="7267B047" w14:textId="284FD18D" w:rsidR="009423D1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</w:t>
            </w:r>
            <w:r w:rsidR="004C3C35">
              <w:t>15</w:t>
            </w:r>
          </w:p>
        </w:tc>
      </w:tr>
      <w:tr w:rsidR="009423D1" w:rsidRPr="0044613A" w14:paraId="18732096" w14:textId="77777777" w:rsidTr="009423D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5A7CB8F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servicios y repositorios</w:t>
            </w:r>
          </w:p>
        </w:tc>
        <w:tc>
          <w:tcPr>
            <w:tcW w:w="2860" w:type="dxa"/>
          </w:tcPr>
          <w:p w14:paraId="313901EB" w14:textId="48B934F4" w:rsidR="009423D1" w:rsidRPr="007B7396" w:rsidRDefault="004C3C35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9423D1" w:rsidRPr="007B7396">
              <w:t>h</w:t>
            </w:r>
          </w:p>
        </w:tc>
        <w:tc>
          <w:tcPr>
            <w:tcW w:w="2782" w:type="dxa"/>
          </w:tcPr>
          <w:p w14:paraId="730B6D75" w14:textId="20A97913" w:rsidR="009423D1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</w:t>
            </w:r>
            <w:r w:rsidR="004C3C35">
              <w:t>8</w:t>
            </w:r>
          </w:p>
        </w:tc>
      </w:tr>
      <w:tr w:rsidR="009423D1" w:rsidRPr="0044613A" w14:paraId="0E9607F0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13B5D05E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clases controladores</w:t>
            </w:r>
          </w:p>
        </w:tc>
        <w:tc>
          <w:tcPr>
            <w:tcW w:w="2860" w:type="dxa"/>
          </w:tcPr>
          <w:p w14:paraId="410770A1" w14:textId="66B9949D" w:rsidR="009423D1" w:rsidRPr="007B7396" w:rsidRDefault="004C3C3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  <w:r w:rsidR="009423D1" w:rsidRPr="007B7396">
              <w:t>h</w:t>
            </w:r>
          </w:p>
        </w:tc>
        <w:tc>
          <w:tcPr>
            <w:tcW w:w="2782" w:type="dxa"/>
          </w:tcPr>
          <w:p w14:paraId="55789918" w14:textId="38BB276E" w:rsidR="009423D1" w:rsidRPr="007B7396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</w:t>
            </w:r>
            <w:r w:rsidR="004C3C35">
              <w:t>100</w:t>
            </w:r>
          </w:p>
        </w:tc>
      </w:tr>
      <w:tr w:rsidR="009423D1" w:rsidRPr="0044613A" w14:paraId="285F384A" w14:textId="77777777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CBB29FA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Creaciones vistas</w:t>
            </w:r>
          </w:p>
        </w:tc>
        <w:tc>
          <w:tcPr>
            <w:tcW w:w="2860" w:type="dxa"/>
          </w:tcPr>
          <w:p w14:paraId="2346209B" w14:textId="0162C4BC" w:rsidR="009423D1" w:rsidRPr="007B7396" w:rsidRDefault="004C3C35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9423D1" w:rsidRPr="007B7396">
              <w:t>h</w:t>
            </w:r>
          </w:p>
        </w:tc>
        <w:tc>
          <w:tcPr>
            <w:tcW w:w="2782" w:type="dxa"/>
          </w:tcPr>
          <w:p w14:paraId="545DAA68" w14:textId="3DFCDE9F" w:rsidR="009423D1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</w:t>
            </w:r>
            <w:r w:rsidR="004C3C35">
              <w:t>25</w:t>
            </w:r>
          </w:p>
        </w:tc>
      </w:tr>
      <w:tr w:rsidR="009423D1" w:rsidRPr="0044613A" w14:paraId="1C4DAA59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67FF46EC" w14:textId="77777777" w:rsidR="009423D1" w:rsidRPr="007B7396" w:rsidRDefault="009423D1" w:rsidP="0044613A">
            <w:pPr>
              <w:pStyle w:val="Sinespaciado"/>
              <w:jc w:val="center"/>
            </w:pPr>
            <w:r>
              <w:t>Reuniones</w:t>
            </w:r>
          </w:p>
        </w:tc>
        <w:tc>
          <w:tcPr>
            <w:tcW w:w="2860" w:type="dxa"/>
          </w:tcPr>
          <w:p w14:paraId="4750B5FC" w14:textId="77777777" w:rsidR="009423D1" w:rsidRDefault="009423D1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32h</w:t>
            </w:r>
          </w:p>
        </w:tc>
        <w:tc>
          <w:tcPr>
            <w:tcW w:w="2782" w:type="dxa"/>
          </w:tcPr>
          <w:p w14:paraId="7E624DC0" w14:textId="77777777" w:rsidR="009423D1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14x32</w:t>
            </w:r>
          </w:p>
        </w:tc>
      </w:tr>
      <w:tr w:rsidR="009423D1" w:rsidRPr="0044613A" w14:paraId="1D5A056E" w14:textId="77777777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6A8CEBE0" w14:textId="77777777" w:rsidR="009423D1" w:rsidRDefault="009423D1" w:rsidP="0044613A">
            <w:pPr>
              <w:pStyle w:val="Sinespaciado"/>
              <w:jc w:val="center"/>
            </w:pPr>
            <w:r>
              <w:t>Clases de teoría</w:t>
            </w:r>
          </w:p>
        </w:tc>
        <w:tc>
          <w:tcPr>
            <w:tcW w:w="2860" w:type="dxa"/>
          </w:tcPr>
          <w:p w14:paraId="3B41DE85" w14:textId="77777777" w:rsidR="009423D1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24h</w:t>
            </w:r>
          </w:p>
        </w:tc>
        <w:tc>
          <w:tcPr>
            <w:tcW w:w="2782" w:type="dxa"/>
          </w:tcPr>
          <w:p w14:paraId="69026E9A" w14:textId="77777777" w:rsidR="009423D1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14x24</w:t>
            </w:r>
          </w:p>
        </w:tc>
      </w:tr>
      <w:tr w:rsidR="009423D1" w:rsidRPr="0044613A" w14:paraId="1716E17A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18F0DA0" w14:textId="77777777" w:rsidR="009423D1" w:rsidRPr="007B7396" w:rsidRDefault="009423D1" w:rsidP="0044613A">
            <w:pPr>
              <w:pStyle w:val="Sinespaciado"/>
              <w:jc w:val="center"/>
            </w:pPr>
            <w:proofErr w:type="gramStart"/>
            <w:r w:rsidRPr="007B7396">
              <w:t>Total</w:t>
            </w:r>
            <w:proofErr w:type="gramEnd"/>
            <w:r w:rsidRPr="007B7396">
              <w:t xml:space="preserve"> de horas realizadas</w:t>
            </w:r>
          </w:p>
        </w:tc>
        <w:tc>
          <w:tcPr>
            <w:tcW w:w="2860" w:type="dxa"/>
          </w:tcPr>
          <w:p w14:paraId="080A839A" w14:textId="1ADA7A10" w:rsidR="009423D1" w:rsidRPr="007B7396" w:rsidRDefault="004C3C3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264</w:t>
            </w:r>
            <w:r w:rsidR="009423D1" w:rsidRPr="007B7396">
              <w:t xml:space="preserve">h </w:t>
            </w:r>
          </w:p>
        </w:tc>
        <w:tc>
          <w:tcPr>
            <w:tcW w:w="2782" w:type="dxa"/>
          </w:tcPr>
          <w:p w14:paraId="16676192" w14:textId="1A778818" w:rsidR="009423D1" w:rsidRPr="007B7396" w:rsidRDefault="004C3C3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3700</w:t>
            </w:r>
            <w:r w:rsidR="00CF0665">
              <w:t>€</w:t>
            </w:r>
          </w:p>
        </w:tc>
      </w:tr>
    </w:tbl>
    <w:p w14:paraId="63D4CB14" w14:textId="77777777" w:rsidR="0044705C" w:rsidRDefault="0044705C" w:rsidP="0044705C"/>
    <w:p w14:paraId="757F9C39" w14:textId="25D39FBB" w:rsidR="007B7396" w:rsidRDefault="00CF0665" w:rsidP="0044705C">
      <w:r>
        <w:t>El precio por hora se ha obtenido de la teoría de la asignatura DP I.</w:t>
      </w:r>
    </w:p>
    <w:p w14:paraId="42A3834E" w14:textId="6BEDC780" w:rsidR="004C3C35" w:rsidRDefault="004C3C35" w:rsidP="0044705C">
      <w:r>
        <w:t>Dicho precio corresponde a lo que se llevaría el grupo una vez descontado los impuestos.</w:t>
      </w:r>
    </w:p>
    <w:p w14:paraId="2DE97B72" w14:textId="40F2AF42" w:rsidR="00925B22" w:rsidRPr="004C3C35" w:rsidRDefault="004C3C35" w:rsidP="0044705C">
      <w:r>
        <w:t>El precio con impuestos se obtiene multiplicando por 1,4 el precio (5180€), el cual sería el mostrado al cliente como coste de su proyecto.</w:t>
      </w:r>
    </w:p>
    <w:sectPr w:rsidR="00925B22" w:rsidRPr="004C3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5C"/>
    <w:rsid w:val="00214D37"/>
    <w:rsid w:val="002E05CC"/>
    <w:rsid w:val="00390B94"/>
    <w:rsid w:val="0044613A"/>
    <w:rsid w:val="0044705C"/>
    <w:rsid w:val="0045079C"/>
    <w:rsid w:val="004C3C35"/>
    <w:rsid w:val="007B7396"/>
    <w:rsid w:val="00925B22"/>
    <w:rsid w:val="009423D1"/>
    <w:rsid w:val="00950006"/>
    <w:rsid w:val="00BF1A7F"/>
    <w:rsid w:val="00CF0665"/>
    <w:rsid w:val="00D44B86"/>
    <w:rsid w:val="00D96997"/>
    <w:rsid w:val="00FC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3E27"/>
  <w15:chartTrackingRefBased/>
  <w15:docId w15:val="{5A9BF17A-83F3-417B-99D1-F03BE660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6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461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4613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46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61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46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461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4-nfasis4">
    <w:name w:val="Grid Table 4 Accent 4"/>
    <w:basedOn w:val="Tablanormal"/>
    <w:uiPriority w:val="49"/>
    <w:rsid w:val="00BF1A7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BF1A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7B7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7B7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6concolores-nfasis1">
    <w:name w:val="Grid Table 6 Colorful Accent 1"/>
    <w:basedOn w:val="Tablanormal"/>
    <w:uiPriority w:val="51"/>
    <w:rsid w:val="007B739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5697E-21A7-4F83-A8EB-175D7D464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Garrido Domínguez</dc:creator>
  <cp:keywords/>
  <dc:description/>
  <cp:lastModifiedBy>Sergio Garrido Domínguez</cp:lastModifiedBy>
  <cp:revision>9</cp:revision>
  <cp:lastPrinted>2019-03-07T19:36:00Z</cp:lastPrinted>
  <dcterms:created xsi:type="dcterms:W3CDTF">2019-02-20T19:14:00Z</dcterms:created>
  <dcterms:modified xsi:type="dcterms:W3CDTF">2019-04-02T09:34:00Z</dcterms:modified>
</cp:coreProperties>
</file>