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94365" w14:textId="44AC8379" w:rsidR="000B3B57" w:rsidRPr="000B3B57" w:rsidRDefault="00E671D5" w:rsidP="000B3B57">
      <w:pPr>
        <w:rPr>
          <w:b/>
        </w:rPr>
      </w:pPr>
      <w:r w:rsidRPr="00E671D5">
        <w:rPr>
          <w:b/>
        </w:rPr>
        <w:t xml:space="preserve">Candidate </w:t>
      </w:r>
      <w:proofErr w:type="spellStart"/>
      <w:r w:rsidRPr="00E671D5">
        <w:rPr>
          <w:b/>
        </w:rPr>
        <w:t>name</w:t>
      </w:r>
      <w:proofErr w:type="spellEnd"/>
      <w:r w:rsidR="000B3B57" w:rsidRPr="000B3B57">
        <w:rPr>
          <w:b/>
        </w:rPr>
        <w:t xml:space="preserve">: </w:t>
      </w:r>
      <w:r w:rsidR="000B3B57" w:rsidRPr="000B3B57">
        <w:rPr>
          <w:b/>
        </w:rPr>
        <w:tab/>
      </w:r>
      <w:r w:rsidR="000B3B57" w:rsidRPr="000B3B57">
        <w:rPr>
          <w:b/>
        </w:rPr>
        <w:tab/>
      </w:r>
      <w:r w:rsidR="000B3B57" w:rsidRPr="000B3B57">
        <w:rPr>
          <w:b/>
        </w:rPr>
        <w:tab/>
      </w:r>
    </w:p>
    <w:p w14:paraId="36BB7613" w14:textId="20CAECB6" w:rsidR="000B3B57" w:rsidRPr="000B3B57" w:rsidRDefault="00E671D5" w:rsidP="000B3B57">
      <w:pPr>
        <w:rPr>
          <w:b/>
        </w:rPr>
      </w:pPr>
      <w:r w:rsidRPr="00E671D5">
        <w:rPr>
          <w:b/>
        </w:rPr>
        <w:t xml:space="preserve">Date </w:t>
      </w:r>
      <w:proofErr w:type="spellStart"/>
      <w:r w:rsidRPr="00E671D5">
        <w:rPr>
          <w:b/>
        </w:rPr>
        <w:t>of</w:t>
      </w:r>
      <w:proofErr w:type="spellEnd"/>
      <w:r w:rsidRPr="00E671D5">
        <w:rPr>
          <w:b/>
        </w:rPr>
        <w:t xml:space="preserve"> </w:t>
      </w:r>
      <w:proofErr w:type="spellStart"/>
      <w:r w:rsidRPr="00E671D5">
        <w:rPr>
          <w:b/>
        </w:rPr>
        <w:t>birth</w:t>
      </w:r>
      <w:proofErr w:type="spellEnd"/>
      <w:r w:rsidR="000B3B57" w:rsidRPr="000B3B57">
        <w:rPr>
          <w:b/>
        </w:rPr>
        <w:t>:</w:t>
      </w:r>
      <w:r w:rsidR="000B3B57" w:rsidRPr="000B3B57">
        <w:rPr>
          <w:b/>
        </w:rPr>
        <w:tab/>
      </w:r>
      <w:r w:rsidR="000B3B57" w:rsidRPr="000B3B57">
        <w:rPr>
          <w:b/>
        </w:rPr>
        <w:tab/>
      </w:r>
      <w:r>
        <w:rPr>
          <w:b/>
        </w:rPr>
        <w:t xml:space="preserve">                             </w:t>
      </w:r>
    </w:p>
    <w:p w14:paraId="50AD7E75" w14:textId="3CDD0639" w:rsidR="000B3B57" w:rsidRPr="000B3B57" w:rsidRDefault="00E671D5" w:rsidP="000B3B57">
      <w:pPr>
        <w:rPr>
          <w:b/>
        </w:rPr>
      </w:pPr>
      <w:proofErr w:type="spellStart"/>
      <w:r w:rsidRPr="00E671D5">
        <w:rPr>
          <w:b/>
        </w:rPr>
        <w:t>Residence</w:t>
      </w:r>
      <w:proofErr w:type="spellEnd"/>
      <w:r w:rsidR="000B3B57" w:rsidRPr="000B3B57">
        <w:rPr>
          <w:b/>
        </w:rPr>
        <w:t xml:space="preserve">: </w:t>
      </w:r>
      <w:r w:rsidR="000B3B57" w:rsidRPr="000B3B57">
        <w:rPr>
          <w:b/>
        </w:rPr>
        <w:tab/>
      </w:r>
      <w:r w:rsidR="000B3B57" w:rsidRPr="000B3B57">
        <w:rPr>
          <w:b/>
        </w:rPr>
        <w:tab/>
      </w:r>
      <w:r w:rsidR="000B3B57" w:rsidRPr="000B3B57">
        <w:rPr>
          <w:b/>
        </w:rPr>
        <w:tab/>
      </w:r>
      <w:r w:rsidR="000B3B57" w:rsidRPr="000B3B57">
        <w:rPr>
          <w:b/>
        </w:rPr>
        <w:tab/>
      </w:r>
    </w:p>
    <w:p w14:paraId="2AD93A41" w14:textId="23E7BD76" w:rsidR="000B3B57" w:rsidRPr="000B3B57" w:rsidRDefault="00E671D5" w:rsidP="0088602A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7530"/>
        </w:tabs>
        <w:rPr>
          <w:b/>
        </w:rPr>
      </w:pPr>
      <w:proofErr w:type="spellStart"/>
      <w:r w:rsidRPr="00E671D5">
        <w:rPr>
          <w:b/>
        </w:rPr>
        <w:t>Nationality</w:t>
      </w:r>
      <w:proofErr w:type="spellEnd"/>
      <w:r w:rsidR="000B3B57" w:rsidRPr="000B3B57">
        <w:rPr>
          <w:b/>
        </w:rPr>
        <w:t>:</w:t>
      </w:r>
      <w:r w:rsidR="000B3B57" w:rsidRPr="000B3B57">
        <w:rPr>
          <w:b/>
        </w:rPr>
        <w:tab/>
        <w:t xml:space="preserve"> </w:t>
      </w:r>
      <w:r w:rsidR="000B3B57" w:rsidRPr="000B3B57">
        <w:rPr>
          <w:b/>
        </w:rPr>
        <w:tab/>
      </w:r>
      <w:r w:rsidR="000B3B57" w:rsidRPr="000B3B57">
        <w:rPr>
          <w:b/>
        </w:rPr>
        <w:tab/>
      </w:r>
      <w:r>
        <w:rPr>
          <w:b/>
        </w:rPr>
        <w:t xml:space="preserve">              </w:t>
      </w:r>
    </w:p>
    <w:p w14:paraId="6A9C8ABB" w14:textId="77777777" w:rsidR="000B3B57" w:rsidRPr="000B3B57" w:rsidRDefault="000B3B57" w:rsidP="000B3B57">
      <w:pPr>
        <w:rPr>
          <w:lang w:val="es-ES"/>
        </w:rPr>
      </w:pPr>
    </w:p>
    <w:p w14:paraId="12830DD7" w14:textId="77777777" w:rsidR="00E671D5" w:rsidRDefault="00E671D5" w:rsidP="00E671D5">
      <w:pPr>
        <w:rPr>
          <w:rFonts w:ascii="Arial Black" w:hAnsi="Arial Black"/>
          <w:b/>
          <w:color w:val="17365D"/>
          <w:szCs w:val="24"/>
          <w:lang w:val="es-ES"/>
        </w:rPr>
      </w:pPr>
      <w:r>
        <w:rPr>
          <w:rFonts w:ascii="Arial Black" w:hAnsi="Arial Black"/>
          <w:b/>
          <w:color w:val="17365D"/>
          <w:szCs w:val="24"/>
          <w:lang w:val="es-ES"/>
        </w:rPr>
        <w:t xml:space="preserve">ACADEMY TRAINING </w:t>
      </w:r>
    </w:p>
    <w:p w14:paraId="48B6A5C8" w14:textId="77777777" w:rsidR="00E671D5" w:rsidRDefault="00E671D5" w:rsidP="00E671D5">
      <w:pPr>
        <w:rPr>
          <w:rFonts w:ascii="Arial Black" w:hAnsi="Arial Black"/>
          <w:b/>
          <w:color w:val="17365D"/>
          <w:szCs w:val="24"/>
          <w:lang w:val="es-ES"/>
        </w:rPr>
      </w:pPr>
    </w:p>
    <w:p w14:paraId="5D4F651C" w14:textId="77777777" w:rsidR="00A57193" w:rsidRPr="00A57193" w:rsidRDefault="00A57193" w:rsidP="00A57193">
      <w:pPr>
        <w:rPr>
          <w:lang w:val="es-ES"/>
        </w:rPr>
      </w:pPr>
    </w:p>
    <w:p w14:paraId="49E6DDC1" w14:textId="77777777" w:rsidR="00A57193" w:rsidRDefault="00A57193" w:rsidP="00A57193">
      <w:pPr>
        <w:rPr>
          <w:rFonts w:ascii="Arial Black" w:hAnsi="Arial Black"/>
          <w:b/>
          <w:color w:val="17365D"/>
          <w:szCs w:val="24"/>
          <w:lang w:val="es-ES"/>
        </w:rPr>
      </w:pPr>
      <w:r w:rsidRPr="00A57193">
        <w:rPr>
          <w:rFonts w:ascii="Arial Black" w:hAnsi="Arial Black"/>
          <w:b/>
          <w:color w:val="17365D"/>
          <w:szCs w:val="24"/>
          <w:lang w:val="es-ES"/>
        </w:rPr>
        <w:t>ADDITIONAL TRAINING</w:t>
      </w:r>
    </w:p>
    <w:p w14:paraId="38D6153F" w14:textId="77777777" w:rsidR="00A57193" w:rsidRDefault="00A57193" w:rsidP="00A57193">
      <w:pPr>
        <w:rPr>
          <w:rFonts w:ascii="Arial Black" w:hAnsi="Arial Black"/>
          <w:b/>
          <w:color w:val="17365D"/>
          <w:szCs w:val="24"/>
          <w:lang w:val="es-ES"/>
        </w:rPr>
      </w:pPr>
    </w:p>
    <w:p w14:paraId="065A3D6F" w14:textId="77777777" w:rsidR="00A57193" w:rsidRPr="00954ED2" w:rsidRDefault="00A57193" w:rsidP="00A57193">
      <w:pPr>
        <w:rPr>
          <w:lang w:val="es-ES"/>
        </w:rPr>
      </w:pPr>
    </w:p>
    <w:p w14:paraId="4EF38757" w14:textId="77777777" w:rsidR="00E671D5" w:rsidRDefault="00E671D5" w:rsidP="00E671D5">
      <w:pPr>
        <w:rPr>
          <w:rFonts w:ascii="Arial Black" w:hAnsi="Arial Black"/>
          <w:b/>
          <w:color w:val="17365D"/>
          <w:szCs w:val="24"/>
          <w:lang w:val="es-ES"/>
        </w:rPr>
      </w:pPr>
      <w:r w:rsidRPr="00E671D5">
        <w:rPr>
          <w:rFonts w:ascii="Arial Black" w:hAnsi="Arial Black"/>
          <w:b/>
          <w:color w:val="17365D"/>
          <w:szCs w:val="24"/>
          <w:lang w:val="es-ES"/>
        </w:rPr>
        <w:t xml:space="preserve">TECHNICAL KNOWLEDGE </w:t>
      </w:r>
    </w:p>
    <w:p w14:paraId="27E5B694" w14:textId="77777777" w:rsidR="00E671D5" w:rsidRDefault="00E671D5" w:rsidP="00455BD8">
      <w:pPr>
        <w:rPr>
          <w:rFonts w:ascii="Arial Black" w:hAnsi="Arial Black"/>
          <w:b/>
          <w:color w:val="17365D"/>
          <w:szCs w:val="24"/>
          <w:lang w:val="es-ES"/>
        </w:rPr>
      </w:pPr>
    </w:p>
    <w:p w14:paraId="329A16C5" w14:textId="77777777" w:rsidR="00E671D5" w:rsidRDefault="00E671D5" w:rsidP="00455BD8">
      <w:pPr>
        <w:rPr>
          <w:rFonts w:ascii="Arial Black" w:hAnsi="Arial Black"/>
          <w:b/>
          <w:color w:val="17365D"/>
          <w:szCs w:val="24"/>
          <w:lang w:val="es-ES"/>
        </w:rPr>
      </w:pPr>
      <w:r>
        <w:rPr>
          <w:rFonts w:ascii="Arial Black" w:hAnsi="Arial Black"/>
          <w:b/>
          <w:color w:val="17365D"/>
          <w:szCs w:val="24"/>
          <w:lang w:val="es-ES"/>
        </w:rPr>
        <w:t xml:space="preserve">COMPETENCY SUMMARY </w:t>
      </w:r>
    </w:p>
    <w:p w14:paraId="5C685696" w14:textId="77777777" w:rsidR="00826589" w:rsidRDefault="00826589" w:rsidP="00455BD8">
      <w:pPr>
        <w:rPr>
          <w:rFonts w:ascii="Arial Black" w:hAnsi="Arial Black"/>
          <w:b/>
          <w:color w:val="17365D"/>
          <w:szCs w:val="24"/>
          <w:lang w:val="es-ES"/>
        </w:rPr>
      </w:pPr>
    </w:p>
    <w:p w14:paraId="12D6C33D" w14:textId="76E93981" w:rsidR="00A57193" w:rsidRPr="00D51AB9" w:rsidRDefault="00E51223" w:rsidP="006106AF">
      <w:pPr>
        <w:jc w:val="left"/>
      </w:pPr>
      <w:r>
        <w:t xml:space="preserve">       </w:t>
      </w:r>
    </w:p>
    <w:p w14:paraId="540CC723" w14:textId="77777777" w:rsidR="00E671D5" w:rsidRDefault="00E671D5" w:rsidP="00455BD8">
      <w:pPr>
        <w:rPr>
          <w:rFonts w:ascii="Arial Black" w:hAnsi="Arial Black"/>
          <w:b/>
          <w:color w:val="17365D"/>
          <w:szCs w:val="24"/>
          <w:lang w:val="es-ES"/>
        </w:rPr>
      </w:pPr>
    </w:p>
    <w:p w14:paraId="09406A9A" w14:textId="77777777" w:rsidR="00940E90" w:rsidRDefault="00E671D5" w:rsidP="00E671D5">
      <w:pPr>
        <w:rPr>
          <w:rFonts w:ascii="Arial Black" w:hAnsi="Arial Black"/>
          <w:b/>
          <w:color w:val="17365D"/>
          <w:szCs w:val="24"/>
          <w:lang w:val="es-ES"/>
        </w:rPr>
      </w:pPr>
      <w:r w:rsidRPr="00E671D5">
        <w:rPr>
          <w:rFonts w:ascii="Arial Black" w:hAnsi="Arial Black"/>
          <w:b/>
          <w:color w:val="17365D"/>
          <w:szCs w:val="24"/>
          <w:lang w:val="es-ES"/>
        </w:rPr>
        <w:t>LANGUAGES</w:t>
      </w:r>
      <w:r w:rsidRPr="00E671D5">
        <w:rPr>
          <w:rFonts w:ascii="Arial Black" w:hAnsi="Arial Black"/>
          <w:b/>
          <w:color w:val="17365D"/>
          <w:szCs w:val="24"/>
          <w:lang w:val="es-ES"/>
        </w:rPr>
        <w:cr/>
      </w:r>
    </w:p>
    <w:p w14:paraId="3E45906F" w14:textId="77777777" w:rsidR="005D4B32" w:rsidRDefault="005D4B32" w:rsidP="005D08DA">
      <w:pPr>
        <w:rPr>
          <w:rFonts w:ascii="Arial Black" w:hAnsi="Arial Black"/>
          <w:color w:val="17365D"/>
          <w:szCs w:val="24"/>
          <w:lang w:val="es-ES"/>
        </w:rPr>
      </w:pPr>
    </w:p>
    <w:p w14:paraId="0DC2CC51" w14:textId="77777777" w:rsidR="007D0235" w:rsidRDefault="007D0235" w:rsidP="007D0235">
      <w:pPr>
        <w:rPr>
          <w:rFonts w:ascii="Arial Black" w:hAnsi="Arial Black"/>
          <w:b/>
          <w:color w:val="17365D"/>
          <w:szCs w:val="24"/>
          <w:lang w:val="es-ES"/>
        </w:rPr>
      </w:pPr>
      <w:r w:rsidRPr="007D0235">
        <w:rPr>
          <w:rFonts w:ascii="Arial Black" w:hAnsi="Arial Black"/>
          <w:b/>
          <w:color w:val="17365D"/>
          <w:szCs w:val="24"/>
          <w:lang w:val="es-ES"/>
        </w:rPr>
        <w:t>PROFESSIONAL EXPERIENCE</w:t>
      </w:r>
      <w:r w:rsidRPr="007D0235">
        <w:rPr>
          <w:rFonts w:ascii="Arial Black" w:hAnsi="Arial Black"/>
          <w:b/>
          <w:color w:val="17365D"/>
          <w:szCs w:val="24"/>
          <w:lang w:val="es-ES"/>
        </w:rPr>
        <w:cr/>
      </w:r>
    </w:p>
    <w:p w14:paraId="0524F8AD" w14:textId="79415B4B" w:rsidR="00854648" w:rsidRPr="007872AA" w:rsidRDefault="006106AF" w:rsidP="00854648">
      <w:pPr>
        <w:shd w:val="clear" w:color="auto" w:fill="DBE5F1" w:themeFill="accent1" w:themeFillTint="33"/>
        <w:rPr>
          <w:b/>
        </w:rPr>
      </w:pPr>
      <w:r>
        <w:rPr>
          <w:b/>
        </w:rPr>
        <w:t>Empresa</w:t>
      </w:r>
      <w:r w:rsidR="00854648">
        <w:rPr>
          <w:b/>
        </w:rPr>
        <w:t xml:space="preserve">   </w:t>
      </w:r>
      <w:r w:rsidR="00854648">
        <w:rPr>
          <w:b/>
        </w:rPr>
        <w:tab/>
      </w:r>
      <w:r w:rsidR="00854648">
        <w:rPr>
          <w:b/>
        </w:rPr>
        <w:tab/>
        <w:t xml:space="preserve">                                                                    </w:t>
      </w:r>
      <w:r w:rsidR="00B00BF0">
        <w:rPr>
          <w:b/>
        </w:rPr>
        <w:t xml:space="preserve">                    </w:t>
      </w:r>
      <w:r>
        <w:rPr>
          <w:b/>
        </w:rPr>
        <w:tab/>
      </w:r>
      <w:r>
        <w:rPr>
          <w:b/>
        </w:rPr>
        <w:tab/>
        <w:t>Mes año</w:t>
      </w:r>
      <w:r w:rsidR="002A0441">
        <w:rPr>
          <w:b/>
        </w:rPr>
        <w:t xml:space="preserve"> – </w:t>
      </w:r>
      <w:r>
        <w:rPr>
          <w:b/>
        </w:rPr>
        <w:t>Mes</w:t>
      </w:r>
      <w:r w:rsidR="002A0441">
        <w:rPr>
          <w:b/>
        </w:rPr>
        <w:t xml:space="preserve"> </w:t>
      </w:r>
      <w:r>
        <w:rPr>
          <w:b/>
        </w:rPr>
        <w:t>año</w:t>
      </w:r>
    </w:p>
    <w:p w14:paraId="7664AFA1" w14:textId="19256127" w:rsidR="00854648" w:rsidRDefault="006106AF" w:rsidP="00854648">
      <w:pPr>
        <w:rPr>
          <w:b/>
          <w:color w:val="0070C0"/>
        </w:rPr>
      </w:pPr>
      <w:r>
        <w:rPr>
          <w:b/>
          <w:color w:val="0070C0"/>
        </w:rPr>
        <w:t>Rol</w:t>
      </w:r>
    </w:p>
    <w:p w14:paraId="0FB2A8D4" w14:textId="1346AA3B" w:rsidR="00854648" w:rsidRPr="00032118" w:rsidRDefault="00854648" w:rsidP="00032118">
      <w:pPr>
        <w:jc w:val="left"/>
        <w:rPr>
          <w:b/>
        </w:rPr>
      </w:pPr>
      <w:proofErr w:type="spellStart"/>
      <w:r w:rsidRPr="00455BD8">
        <w:rPr>
          <w:b/>
        </w:rPr>
        <w:t>Environment</w:t>
      </w:r>
      <w:proofErr w:type="spellEnd"/>
      <w:r w:rsidRPr="00455BD8">
        <w:rPr>
          <w:b/>
        </w:rPr>
        <w:t xml:space="preserve">: </w:t>
      </w:r>
    </w:p>
    <w:p w14:paraId="540391E0" w14:textId="77777777" w:rsidR="00854648" w:rsidRDefault="00854648" w:rsidP="00854648">
      <w:pPr>
        <w:rPr>
          <w:b/>
        </w:rPr>
      </w:pPr>
      <w:proofErr w:type="spellStart"/>
      <w:r>
        <w:rPr>
          <w:b/>
        </w:rPr>
        <w:t>Functions</w:t>
      </w:r>
      <w:proofErr w:type="spellEnd"/>
      <w:r>
        <w:rPr>
          <w:b/>
        </w:rPr>
        <w:t>:</w:t>
      </w:r>
    </w:p>
    <w:p w14:paraId="62E5912B" w14:textId="5FD34812" w:rsidR="00212A90" w:rsidRDefault="00212A90" w:rsidP="006106AF">
      <w:pPr>
        <w:pStyle w:val="Prrafodelista"/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</w:pPr>
    </w:p>
    <w:p w14:paraId="2D32E118" w14:textId="77777777" w:rsidR="006106AF" w:rsidRPr="00B47F41" w:rsidRDefault="006106AF" w:rsidP="006106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</w:pPr>
    </w:p>
    <w:p w14:paraId="1BFEF790" w14:textId="6F96AA61" w:rsidR="00B47F41" w:rsidRPr="007872AA" w:rsidRDefault="006106AF" w:rsidP="006106AF">
      <w:pPr>
        <w:shd w:val="clear" w:color="auto" w:fill="DBE5F1" w:themeFill="accent1" w:themeFillTint="33"/>
        <w:jc w:val="left"/>
        <w:rPr>
          <w:b/>
        </w:rPr>
      </w:pPr>
      <w:r>
        <w:rPr>
          <w:b/>
        </w:rPr>
        <w:t xml:space="preserve">Empresa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Mes año – Mes año</w:t>
      </w:r>
    </w:p>
    <w:p w14:paraId="5A5A0C6F" w14:textId="77777777" w:rsidR="006106AF" w:rsidRDefault="006106AF" w:rsidP="006106AF">
      <w:pPr>
        <w:rPr>
          <w:b/>
          <w:color w:val="0070C0"/>
        </w:rPr>
      </w:pPr>
      <w:r>
        <w:rPr>
          <w:b/>
          <w:color w:val="0070C0"/>
        </w:rPr>
        <w:t>Rol</w:t>
      </w:r>
    </w:p>
    <w:p w14:paraId="4B9BEF04" w14:textId="77777777" w:rsidR="006106AF" w:rsidRPr="00032118" w:rsidRDefault="006106AF" w:rsidP="006106AF">
      <w:pPr>
        <w:jc w:val="left"/>
        <w:rPr>
          <w:b/>
        </w:rPr>
      </w:pPr>
      <w:proofErr w:type="spellStart"/>
      <w:r w:rsidRPr="00455BD8">
        <w:rPr>
          <w:b/>
        </w:rPr>
        <w:t>Environment</w:t>
      </w:r>
      <w:proofErr w:type="spellEnd"/>
      <w:r w:rsidRPr="00455BD8">
        <w:rPr>
          <w:b/>
        </w:rPr>
        <w:t xml:space="preserve">: </w:t>
      </w:r>
    </w:p>
    <w:p w14:paraId="382D4D7C" w14:textId="77777777" w:rsidR="006106AF" w:rsidRDefault="006106AF" w:rsidP="006106AF">
      <w:pPr>
        <w:rPr>
          <w:b/>
        </w:rPr>
      </w:pPr>
      <w:proofErr w:type="spellStart"/>
      <w:r>
        <w:rPr>
          <w:b/>
        </w:rPr>
        <w:t>Functions</w:t>
      </w:r>
      <w:proofErr w:type="spellEnd"/>
      <w:r>
        <w:rPr>
          <w:b/>
        </w:rPr>
        <w:t>:</w:t>
      </w:r>
    </w:p>
    <w:p w14:paraId="32823269" w14:textId="04F27A5B" w:rsidR="00BC53EA" w:rsidRPr="00895262" w:rsidRDefault="00BC53EA" w:rsidP="00FF6BBD">
      <w:pPr>
        <w:jc w:val="left"/>
      </w:pPr>
    </w:p>
    <w:sectPr w:rsidR="00BC53EA" w:rsidRPr="00895262" w:rsidSect="0069777A">
      <w:headerReference w:type="default" r:id="rId11"/>
      <w:footerReference w:type="default" r:id="rId12"/>
      <w:pgSz w:w="11906" w:h="16838" w:code="9"/>
      <w:pgMar w:top="965" w:right="1077" w:bottom="1440" w:left="1077" w:header="283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05993" w14:textId="77777777" w:rsidR="004871AB" w:rsidRDefault="004871AB">
      <w:r>
        <w:separator/>
      </w:r>
    </w:p>
  </w:endnote>
  <w:endnote w:type="continuationSeparator" w:id="0">
    <w:p w14:paraId="79AF4750" w14:textId="77777777" w:rsidR="004871AB" w:rsidRDefault="004871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yriad Pro">
    <w:altName w:val="Corbel"/>
    <w:panose1 w:val="00000000000000000000"/>
    <w:charset w:val="00"/>
    <w:family w:val="swiss"/>
    <w:notTrueType/>
    <w:pitch w:val="variable"/>
    <w:sig w:usb0="00000001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61C3D" w14:textId="77777777" w:rsidR="000530A8" w:rsidRPr="005D08DA" w:rsidRDefault="000530A8" w:rsidP="005D08DA">
    <w:pPr>
      <w:pStyle w:val="Piedepgina"/>
      <w:rPr>
        <w:rFonts w:cs="Tahoma"/>
        <w:color w:val="000000"/>
        <w:sz w:val="11"/>
        <w:szCs w:val="11"/>
      </w:rPr>
    </w:pPr>
    <w:r w:rsidRPr="005D08DA">
      <w:rPr>
        <w:rFonts w:cs="Tahoma"/>
        <w:color w:val="000000"/>
        <w:sz w:val="11"/>
        <w:szCs w:val="11"/>
      </w:rPr>
      <w:t xml:space="preserve">In </w:t>
    </w:r>
    <w:proofErr w:type="spellStart"/>
    <w:r w:rsidRPr="005D08DA">
      <w:rPr>
        <w:rFonts w:cs="Tahoma"/>
        <w:color w:val="000000"/>
        <w:sz w:val="11"/>
        <w:szCs w:val="11"/>
      </w:rPr>
      <w:t>accordance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with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the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provisions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of</w:t>
    </w:r>
    <w:proofErr w:type="spellEnd"/>
    <w:r w:rsidRPr="005D08DA">
      <w:rPr>
        <w:rFonts w:cs="Tahoma"/>
        <w:color w:val="000000"/>
        <w:sz w:val="11"/>
        <w:szCs w:val="11"/>
      </w:rPr>
      <w:t xml:space="preserve"> Law 15/1999, </w:t>
    </w:r>
    <w:proofErr w:type="spellStart"/>
    <w:r w:rsidRPr="005D08DA">
      <w:rPr>
        <w:rFonts w:cs="Tahoma"/>
        <w:color w:val="000000"/>
        <w:sz w:val="11"/>
        <w:szCs w:val="11"/>
      </w:rPr>
      <w:t>of</w:t>
    </w:r>
    <w:proofErr w:type="spellEnd"/>
    <w:r w:rsidRPr="005D08DA">
      <w:rPr>
        <w:rFonts w:cs="Tahoma"/>
        <w:color w:val="000000"/>
        <w:sz w:val="11"/>
        <w:szCs w:val="11"/>
      </w:rPr>
      <w:t xml:space="preserve"> 13 December, </w:t>
    </w:r>
    <w:proofErr w:type="spellStart"/>
    <w:r w:rsidRPr="005D08DA">
      <w:rPr>
        <w:rFonts w:cs="Tahoma"/>
        <w:color w:val="000000"/>
        <w:sz w:val="11"/>
        <w:szCs w:val="11"/>
      </w:rPr>
      <w:t>on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the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Protection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of</w:t>
    </w:r>
    <w:proofErr w:type="spellEnd"/>
    <w:r w:rsidRPr="005D08DA">
      <w:rPr>
        <w:rFonts w:cs="Tahoma"/>
        <w:color w:val="000000"/>
        <w:sz w:val="11"/>
        <w:szCs w:val="11"/>
      </w:rPr>
      <w:t xml:space="preserve"> Personal Data, </w:t>
    </w:r>
    <w:proofErr w:type="spellStart"/>
    <w:r w:rsidRPr="005D08DA">
      <w:rPr>
        <w:rFonts w:cs="Tahoma"/>
        <w:color w:val="000000"/>
        <w:sz w:val="11"/>
        <w:szCs w:val="11"/>
      </w:rPr>
      <w:t>we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inform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you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that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the</w:t>
    </w:r>
    <w:proofErr w:type="spellEnd"/>
    <w:r w:rsidRPr="005D08DA">
      <w:rPr>
        <w:rFonts w:cs="Tahoma"/>
        <w:color w:val="000000"/>
        <w:sz w:val="11"/>
        <w:szCs w:val="11"/>
      </w:rPr>
      <w:t xml:space="preserve"> data </w:t>
    </w:r>
    <w:proofErr w:type="spellStart"/>
    <w:r w:rsidRPr="005D08DA">
      <w:rPr>
        <w:rFonts w:cs="Tahoma"/>
        <w:color w:val="000000"/>
        <w:sz w:val="11"/>
        <w:szCs w:val="11"/>
      </w:rPr>
      <w:t>contained</w:t>
    </w:r>
    <w:proofErr w:type="spellEnd"/>
    <w:r w:rsidRPr="005D08DA">
      <w:rPr>
        <w:rFonts w:cs="Tahoma"/>
        <w:color w:val="000000"/>
        <w:sz w:val="11"/>
        <w:szCs w:val="11"/>
      </w:rPr>
      <w:t xml:space="preserve"> in </w:t>
    </w:r>
    <w:proofErr w:type="spellStart"/>
    <w:r w:rsidRPr="005D08DA">
      <w:rPr>
        <w:rFonts w:cs="Tahoma"/>
        <w:color w:val="000000"/>
        <w:sz w:val="11"/>
        <w:szCs w:val="11"/>
      </w:rPr>
      <w:t>this</w:t>
    </w:r>
    <w:proofErr w:type="spellEnd"/>
    <w:r w:rsidRPr="005D08DA">
      <w:rPr>
        <w:rFonts w:cs="Tahoma"/>
        <w:color w:val="000000"/>
        <w:sz w:val="11"/>
        <w:szCs w:val="11"/>
      </w:rPr>
      <w:t xml:space="preserve"> CV </w:t>
    </w:r>
    <w:proofErr w:type="spellStart"/>
    <w:r w:rsidRPr="005D08DA">
      <w:rPr>
        <w:rFonts w:cs="Tahoma"/>
        <w:color w:val="000000"/>
        <w:sz w:val="11"/>
        <w:szCs w:val="11"/>
      </w:rPr>
      <w:t>will</w:t>
    </w:r>
    <w:proofErr w:type="spellEnd"/>
    <w:r w:rsidRPr="005D08DA">
      <w:rPr>
        <w:rFonts w:cs="Tahoma"/>
        <w:color w:val="000000"/>
        <w:sz w:val="11"/>
        <w:szCs w:val="11"/>
      </w:rPr>
      <w:t xml:space="preserve"> be </w:t>
    </w:r>
    <w:proofErr w:type="spellStart"/>
    <w:r w:rsidRPr="005D08DA">
      <w:rPr>
        <w:rFonts w:cs="Tahoma"/>
        <w:color w:val="000000"/>
        <w:sz w:val="11"/>
        <w:szCs w:val="11"/>
      </w:rPr>
      <w:t>included</w:t>
    </w:r>
    <w:proofErr w:type="spellEnd"/>
    <w:r w:rsidRPr="005D08DA">
      <w:rPr>
        <w:rFonts w:cs="Tahoma"/>
        <w:color w:val="000000"/>
        <w:sz w:val="11"/>
        <w:szCs w:val="11"/>
      </w:rPr>
      <w:t xml:space="preserve"> in </w:t>
    </w:r>
    <w:proofErr w:type="spellStart"/>
    <w:r w:rsidRPr="005D08DA">
      <w:rPr>
        <w:rFonts w:cs="Tahoma"/>
        <w:color w:val="000000"/>
        <w:sz w:val="11"/>
        <w:szCs w:val="11"/>
      </w:rPr>
      <w:t>our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database</w:t>
    </w:r>
    <w:proofErr w:type="spellEnd"/>
    <w:r w:rsidRPr="005D08DA">
      <w:rPr>
        <w:rFonts w:cs="Tahoma"/>
        <w:color w:val="000000"/>
        <w:sz w:val="11"/>
        <w:szCs w:val="11"/>
      </w:rPr>
      <w:t xml:space="preserve">, </w:t>
    </w:r>
    <w:proofErr w:type="spellStart"/>
    <w:r w:rsidRPr="005D08DA">
      <w:rPr>
        <w:rFonts w:cs="Tahoma"/>
        <w:color w:val="000000"/>
        <w:sz w:val="11"/>
        <w:szCs w:val="11"/>
      </w:rPr>
      <w:t>duly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notified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to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the</w:t>
    </w:r>
    <w:proofErr w:type="spellEnd"/>
    <w:r w:rsidRPr="005D08DA">
      <w:rPr>
        <w:rFonts w:cs="Tahoma"/>
        <w:color w:val="000000"/>
        <w:sz w:val="11"/>
        <w:szCs w:val="11"/>
      </w:rPr>
      <w:t xml:space="preserve"> Data </w:t>
    </w:r>
    <w:proofErr w:type="spellStart"/>
    <w:r w:rsidRPr="005D08DA">
      <w:rPr>
        <w:rFonts w:cs="Tahoma"/>
        <w:color w:val="000000"/>
        <w:sz w:val="11"/>
        <w:szCs w:val="11"/>
      </w:rPr>
      <w:t>Protection</w:t>
    </w:r>
    <w:proofErr w:type="spellEnd"/>
    <w:r w:rsidRPr="005D08DA">
      <w:rPr>
        <w:rFonts w:cs="Tahoma"/>
        <w:color w:val="000000"/>
        <w:sz w:val="11"/>
        <w:szCs w:val="11"/>
      </w:rPr>
      <w:t xml:space="preserve"> Agency, and </w:t>
    </w:r>
    <w:proofErr w:type="spellStart"/>
    <w:r w:rsidRPr="005D08DA">
      <w:rPr>
        <w:rFonts w:cs="Tahoma"/>
        <w:color w:val="000000"/>
        <w:sz w:val="11"/>
        <w:szCs w:val="11"/>
      </w:rPr>
      <w:t>whose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purpose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is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to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send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information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about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our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job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offers</w:t>
    </w:r>
    <w:proofErr w:type="spellEnd"/>
    <w:r w:rsidRPr="005D08DA">
      <w:rPr>
        <w:rFonts w:cs="Tahoma"/>
        <w:color w:val="000000"/>
        <w:sz w:val="11"/>
        <w:szCs w:val="11"/>
      </w:rPr>
      <w:t xml:space="preserve"> and </w:t>
    </w:r>
    <w:proofErr w:type="spellStart"/>
    <w:r w:rsidRPr="005D08DA">
      <w:rPr>
        <w:rFonts w:cs="Tahoma"/>
        <w:color w:val="000000"/>
        <w:sz w:val="11"/>
        <w:szCs w:val="11"/>
      </w:rPr>
      <w:t>services</w:t>
    </w:r>
    <w:proofErr w:type="spellEnd"/>
    <w:r w:rsidRPr="005D08DA">
      <w:rPr>
        <w:rFonts w:cs="Tahoma"/>
        <w:color w:val="000000"/>
        <w:sz w:val="11"/>
        <w:szCs w:val="11"/>
      </w:rPr>
      <w:t xml:space="preserve">. </w:t>
    </w:r>
    <w:proofErr w:type="spellStart"/>
    <w:r w:rsidRPr="005D08DA">
      <w:rPr>
        <w:rFonts w:cs="Tahoma"/>
        <w:color w:val="000000"/>
        <w:sz w:val="11"/>
        <w:szCs w:val="11"/>
      </w:rPr>
      <w:t>Likewise</w:t>
    </w:r>
    <w:proofErr w:type="spellEnd"/>
    <w:r w:rsidRPr="005D08DA">
      <w:rPr>
        <w:rFonts w:cs="Tahoma"/>
        <w:color w:val="000000"/>
        <w:sz w:val="11"/>
        <w:szCs w:val="11"/>
      </w:rPr>
      <w:t xml:space="preserve">, </w:t>
    </w:r>
    <w:proofErr w:type="spellStart"/>
    <w:r w:rsidRPr="005D08DA">
      <w:rPr>
        <w:rFonts w:cs="Tahoma"/>
        <w:color w:val="000000"/>
        <w:sz w:val="11"/>
        <w:szCs w:val="11"/>
      </w:rPr>
      <w:t>by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sending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your</w:t>
    </w:r>
    <w:proofErr w:type="spellEnd"/>
    <w:r w:rsidRPr="005D08DA">
      <w:rPr>
        <w:rFonts w:cs="Tahoma"/>
        <w:color w:val="000000"/>
        <w:sz w:val="11"/>
        <w:szCs w:val="11"/>
      </w:rPr>
      <w:t xml:space="preserve"> CV, </w:t>
    </w:r>
    <w:proofErr w:type="spellStart"/>
    <w:r w:rsidRPr="005D08DA">
      <w:rPr>
        <w:rFonts w:cs="Tahoma"/>
        <w:color w:val="000000"/>
        <w:sz w:val="11"/>
        <w:szCs w:val="11"/>
      </w:rPr>
      <w:t>you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expressly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accept</w:t>
    </w:r>
    <w:proofErr w:type="spellEnd"/>
    <w:r w:rsidRPr="005D08DA">
      <w:rPr>
        <w:rFonts w:cs="Tahoma"/>
        <w:color w:val="000000"/>
        <w:sz w:val="11"/>
        <w:szCs w:val="11"/>
      </w:rPr>
      <w:t xml:space="preserve">, </w:t>
    </w:r>
    <w:proofErr w:type="spellStart"/>
    <w:r w:rsidRPr="005D08DA">
      <w:rPr>
        <w:rFonts w:cs="Tahoma"/>
        <w:color w:val="000000"/>
        <w:sz w:val="11"/>
        <w:szCs w:val="11"/>
      </w:rPr>
      <w:t>for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the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same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purpose</w:t>
    </w:r>
    <w:proofErr w:type="spellEnd"/>
    <w:r w:rsidRPr="005D08DA">
      <w:rPr>
        <w:rFonts w:cs="Tahoma"/>
        <w:color w:val="000000"/>
        <w:sz w:val="11"/>
        <w:szCs w:val="11"/>
      </w:rPr>
      <w:t xml:space="preserve"> and </w:t>
    </w:r>
    <w:proofErr w:type="spellStart"/>
    <w:r w:rsidRPr="005D08DA">
      <w:rPr>
        <w:rFonts w:cs="Tahoma"/>
        <w:color w:val="000000"/>
        <w:sz w:val="11"/>
        <w:szCs w:val="11"/>
      </w:rPr>
      <w:t>objective</w:t>
    </w:r>
    <w:proofErr w:type="spellEnd"/>
    <w:r w:rsidRPr="005D08DA">
      <w:rPr>
        <w:rFonts w:cs="Tahoma"/>
        <w:color w:val="000000"/>
        <w:sz w:val="11"/>
        <w:szCs w:val="11"/>
      </w:rPr>
      <w:t xml:space="preserve">, </w:t>
    </w:r>
    <w:proofErr w:type="spellStart"/>
    <w:r w:rsidRPr="005D08DA">
      <w:rPr>
        <w:rFonts w:cs="Tahoma"/>
        <w:color w:val="000000"/>
        <w:sz w:val="11"/>
        <w:szCs w:val="11"/>
      </w:rPr>
      <w:t>the</w:t>
    </w:r>
    <w:proofErr w:type="spellEnd"/>
    <w:r w:rsidRPr="005D08DA">
      <w:rPr>
        <w:rFonts w:cs="Tahoma"/>
        <w:color w:val="000000"/>
        <w:sz w:val="11"/>
        <w:szCs w:val="11"/>
      </w:rPr>
      <w:t xml:space="preserve"> transfer </w:t>
    </w:r>
    <w:proofErr w:type="spellStart"/>
    <w:r w:rsidRPr="005D08DA">
      <w:rPr>
        <w:rFonts w:cs="Tahoma"/>
        <w:color w:val="000000"/>
        <w:sz w:val="11"/>
        <w:szCs w:val="11"/>
      </w:rPr>
      <w:t>of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your</w:t>
    </w:r>
    <w:proofErr w:type="spellEnd"/>
    <w:r w:rsidRPr="005D08DA">
      <w:rPr>
        <w:rFonts w:cs="Tahoma"/>
        <w:color w:val="000000"/>
        <w:sz w:val="11"/>
        <w:szCs w:val="11"/>
      </w:rPr>
      <w:t xml:space="preserve"> personal data, in </w:t>
    </w:r>
    <w:proofErr w:type="spellStart"/>
    <w:r w:rsidRPr="005D08DA">
      <w:rPr>
        <w:rFonts w:cs="Tahoma"/>
        <w:color w:val="000000"/>
        <w:sz w:val="11"/>
        <w:szCs w:val="11"/>
      </w:rPr>
      <w:t>accordance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with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Article</w:t>
    </w:r>
    <w:proofErr w:type="spellEnd"/>
    <w:r w:rsidRPr="005D08DA">
      <w:rPr>
        <w:rFonts w:cs="Tahoma"/>
        <w:color w:val="000000"/>
        <w:sz w:val="11"/>
        <w:szCs w:val="11"/>
      </w:rPr>
      <w:t xml:space="preserve"> 11 </w:t>
    </w:r>
    <w:proofErr w:type="spellStart"/>
    <w:r w:rsidRPr="005D08DA">
      <w:rPr>
        <w:rFonts w:cs="Tahoma"/>
        <w:color w:val="000000"/>
        <w:sz w:val="11"/>
        <w:szCs w:val="11"/>
      </w:rPr>
      <w:t>of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the</w:t>
    </w:r>
    <w:proofErr w:type="spellEnd"/>
    <w:r w:rsidRPr="005D08DA">
      <w:rPr>
        <w:rFonts w:cs="Tahoma"/>
        <w:color w:val="000000"/>
        <w:sz w:val="11"/>
        <w:szCs w:val="11"/>
      </w:rPr>
      <w:t xml:space="preserve"> LOPD, </w:t>
    </w:r>
    <w:proofErr w:type="spellStart"/>
    <w:r w:rsidRPr="005D08DA">
      <w:rPr>
        <w:rFonts w:cs="Tahoma"/>
        <w:color w:val="000000"/>
        <w:sz w:val="11"/>
        <w:szCs w:val="11"/>
      </w:rPr>
      <w:t>to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any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of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the</w:t>
    </w:r>
    <w:proofErr w:type="spellEnd"/>
    <w:r w:rsidRPr="005D08DA">
      <w:rPr>
        <w:rFonts w:cs="Tahoma"/>
        <w:color w:val="000000"/>
        <w:sz w:val="11"/>
        <w:szCs w:val="11"/>
      </w:rPr>
      <w:t xml:space="preserve"> Grupo </w:t>
    </w:r>
    <w:proofErr w:type="spellStart"/>
    <w:r w:rsidRPr="005D08DA">
      <w:rPr>
        <w:rFonts w:cs="Tahoma"/>
        <w:color w:val="000000"/>
        <w:sz w:val="11"/>
        <w:szCs w:val="11"/>
      </w:rPr>
      <w:t>Arelance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companies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listed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on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our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website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or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any</w:t>
    </w:r>
    <w:proofErr w:type="spellEnd"/>
    <w:r w:rsidRPr="005D08DA">
      <w:rPr>
        <w:rFonts w:cs="Tahoma"/>
        <w:color w:val="000000"/>
        <w:sz w:val="11"/>
        <w:szCs w:val="11"/>
      </w:rPr>
      <w:t xml:space="preserve"> future </w:t>
    </w:r>
    <w:proofErr w:type="spellStart"/>
    <w:r w:rsidRPr="005D08DA">
      <w:rPr>
        <w:rFonts w:cs="Tahoma"/>
        <w:color w:val="000000"/>
        <w:sz w:val="11"/>
        <w:szCs w:val="11"/>
      </w:rPr>
      <w:t>companies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that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may</w:t>
    </w:r>
    <w:proofErr w:type="spellEnd"/>
    <w:r w:rsidRPr="005D08DA">
      <w:rPr>
        <w:rFonts w:cs="Tahoma"/>
        <w:color w:val="000000"/>
        <w:sz w:val="11"/>
        <w:szCs w:val="11"/>
      </w:rPr>
      <w:t xml:space="preserve"> be </w:t>
    </w:r>
    <w:proofErr w:type="spellStart"/>
    <w:r w:rsidRPr="005D08DA">
      <w:rPr>
        <w:rFonts w:cs="Tahoma"/>
        <w:color w:val="000000"/>
        <w:sz w:val="11"/>
        <w:szCs w:val="11"/>
      </w:rPr>
      <w:t>created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within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the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business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group</w:t>
    </w:r>
    <w:proofErr w:type="spellEnd"/>
    <w:r w:rsidRPr="005D08DA">
      <w:rPr>
        <w:rFonts w:cs="Tahoma"/>
        <w:color w:val="000000"/>
        <w:sz w:val="11"/>
        <w:szCs w:val="11"/>
      </w:rPr>
      <w:t xml:space="preserve">, as </w:t>
    </w:r>
    <w:proofErr w:type="spellStart"/>
    <w:r w:rsidRPr="005D08DA">
      <w:rPr>
        <w:rFonts w:cs="Tahoma"/>
        <w:color w:val="000000"/>
        <w:sz w:val="11"/>
        <w:szCs w:val="11"/>
      </w:rPr>
      <w:t>well</w:t>
    </w:r>
    <w:proofErr w:type="spellEnd"/>
    <w:r w:rsidRPr="005D08DA">
      <w:rPr>
        <w:rFonts w:cs="Tahoma"/>
        <w:color w:val="000000"/>
        <w:sz w:val="11"/>
        <w:szCs w:val="11"/>
      </w:rPr>
      <w:t xml:space="preserve"> as </w:t>
    </w:r>
    <w:proofErr w:type="spellStart"/>
    <w:r w:rsidRPr="005D08DA">
      <w:rPr>
        <w:rFonts w:cs="Tahoma"/>
        <w:color w:val="000000"/>
        <w:sz w:val="11"/>
        <w:szCs w:val="11"/>
      </w:rPr>
      <w:t>to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our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client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companies</w:t>
    </w:r>
    <w:proofErr w:type="spellEnd"/>
    <w:r w:rsidRPr="005D08DA">
      <w:rPr>
        <w:rFonts w:cs="Tahoma"/>
        <w:color w:val="000000"/>
        <w:sz w:val="11"/>
        <w:szCs w:val="11"/>
      </w:rPr>
      <w:t xml:space="preserve">, </w:t>
    </w:r>
    <w:proofErr w:type="spellStart"/>
    <w:r w:rsidRPr="005D08DA">
      <w:rPr>
        <w:rFonts w:cs="Tahoma"/>
        <w:color w:val="000000"/>
        <w:sz w:val="11"/>
        <w:szCs w:val="11"/>
      </w:rPr>
      <w:t>where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you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may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apply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for</w:t>
    </w:r>
    <w:proofErr w:type="spellEnd"/>
    <w:r w:rsidRPr="005D08DA">
      <w:rPr>
        <w:rFonts w:cs="Tahoma"/>
        <w:color w:val="000000"/>
        <w:sz w:val="11"/>
        <w:szCs w:val="11"/>
      </w:rPr>
      <w:t xml:space="preserve"> a </w:t>
    </w:r>
    <w:proofErr w:type="spellStart"/>
    <w:r w:rsidRPr="005D08DA">
      <w:rPr>
        <w:rFonts w:cs="Tahoma"/>
        <w:color w:val="000000"/>
        <w:sz w:val="11"/>
        <w:szCs w:val="11"/>
      </w:rPr>
      <w:t>job</w:t>
    </w:r>
    <w:proofErr w:type="spellEnd"/>
    <w:r w:rsidRPr="005D08DA">
      <w:rPr>
        <w:rFonts w:cs="Tahoma"/>
        <w:color w:val="000000"/>
        <w:sz w:val="11"/>
        <w:szCs w:val="11"/>
      </w:rPr>
      <w:t xml:space="preserve">. </w:t>
    </w:r>
    <w:r w:rsidRPr="005D08DA">
      <w:rPr>
        <w:rFonts w:cs="Tahoma"/>
        <w:color w:val="000000"/>
        <w:sz w:val="11"/>
        <w:szCs w:val="11"/>
      </w:rPr>
      <w:cr/>
    </w:r>
    <w:proofErr w:type="spellStart"/>
    <w:r w:rsidRPr="005D08DA">
      <w:rPr>
        <w:rFonts w:cs="Tahoma"/>
        <w:color w:val="000000"/>
        <w:sz w:val="11"/>
        <w:szCs w:val="11"/>
      </w:rPr>
      <w:t>If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you</w:t>
    </w:r>
    <w:proofErr w:type="spellEnd"/>
    <w:r w:rsidRPr="005D08DA">
      <w:rPr>
        <w:rFonts w:cs="Tahoma"/>
        <w:color w:val="000000"/>
        <w:sz w:val="11"/>
        <w:szCs w:val="11"/>
      </w:rPr>
      <w:t xml:space="preserve"> do </w:t>
    </w:r>
    <w:proofErr w:type="spellStart"/>
    <w:r w:rsidRPr="005D08DA">
      <w:rPr>
        <w:rFonts w:cs="Tahoma"/>
        <w:color w:val="000000"/>
        <w:sz w:val="11"/>
        <w:szCs w:val="11"/>
      </w:rPr>
      <w:t>not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consent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to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the</w:t>
    </w:r>
    <w:proofErr w:type="spellEnd"/>
    <w:r w:rsidRPr="005D08DA">
      <w:rPr>
        <w:rFonts w:cs="Tahoma"/>
        <w:color w:val="000000"/>
        <w:sz w:val="11"/>
        <w:szCs w:val="11"/>
      </w:rPr>
      <w:t xml:space="preserve"> use </w:t>
    </w:r>
    <w:proofErr w:type="spellStart"/>
    <w:r w:rsidRPr="005D08DA">
      <w:rPr>
        <w:rFonts w:cs="Tahoma"/>
        <w:color w:val="000000"/>
        <w:sz w:val="11"/>
        <w:szCs w:val="11"/>
      </w:rPr>
      <w:t>of</w:t>
    </w:r>
    <w:proofErr w:type="spellEnd"/>
    <w:r w:rsidRPr="005D08DA">
      <w:rPr>
        <w:rFonts w:cs="Tahoma"/>
        <w:color w:val="000000"/>
        <w:sz w:val="11"/>
        <w:szCs w:val="11"/>
      </w:rPr>
      <w:t xml:space="preserve"> email </w:t>
    </w:r>
    <w:proofErr w:type="spellStart"/>
    <w:r w:rsidRPr="005D08DA">
      <w:rPr>
        <w:rFonts w:cs="Tahoma"/>
        <w:color w:val="000000"/>
        <w:sz w:val="11"/>
        <w:szCs w:val="11"/>
      </w:rPr>
      <w:t>for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sending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communications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or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wish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to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revoke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your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consent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to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the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processing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of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your</w:t>
    </w:r>
    <w:proofErr w:type="spellEnd"/>
    <w:r w:rsidRPr="005D08DA">
      <w:rPr>
        <w:rFonts w:cs="Tahoma"/>
        <w:color w:val="000000"/>
        <w:sz w:val="11"/>
        <w:szCs w:val="11"/>
      </w:rPr>
      <w:t xml:space="preserve"> data, </w:t>
    </w:r>
    <w:proofErr w:type="spellStart"/>
    <w:r w:rsidRPr="005D08DA">
      <w:rPr>
        <w:rFonts w:cs="Tahoma"/>
        <w:color w:val="000000"/>
        <w:sz w:val="11"/>
        <w:szCs w:val="11"/>
      </w:rPr>
      <w:t>you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may</w:t>
    </w:r>
    <w:proofErr w:type="spellEnd"/>
    <w:r w:rsidRPr="005D08DA">
      <w:rPr>
        <w:rFonts w:cs="Tahoma"/>
        <w:color w:val="000000"/>
        <w:sz w:val="11"/>
        <w:szCs w:val="11"/>
      </w:rPr>
      <w:t xml:space="preserve"> do so </w:t>
    </w:r>
    <w:proofErr w:type="spellStart"/>
    <w:r w:rsidRPr="005D08DA">
      <w:rPr>
        <w:rFonts w:cs="Tahoma"/>
        <w:color w:val="000000"/>
        <w:sz w:val="11"/>
        <w:szCs w:val="11"/>
      </w:rPr>
      <w:t>by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sending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proofErr w:type="gramStart"/>
    <w:r w:rsidRPr="005D08DA">
      <w:rPr>
        <w:rFonts w:cs="Tahoma"/>
        <w:color w:val="000000"/>
        <w:sz w:val="11"/>
        <w:szCs w:val="11"/>
      </w:rPr>
      <w:t>an</w:t>
    </w:r>
    <w:proofErr w:type="spellEnd"/>
    <w:r w:rsidRPr="005D08DA">
      <w:rPr>
        <w:rFonts w:cs="Tahoma"/>
        <w:color w:val="000000"/>
        <w:sz w:val="11"/>
        <w:szCs w:val="11"/>
      </w:rPr>
      <w:t xml:space="preserve"> email</w:t>
    </w:r>
    <w:proofErr w:type="gram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to</w:t>
    </w:r>
    <w:proofErr w:type="spellEnd"/>
    <w:r w:rsidRPr="005D08DA">
      <w:rPr>
        <w:rFonts w:cs="Tahoma"/>
        <w:color w:val="000000"/>
        <w:sz w:val="11"/>
        <w:szCs w:val="11"/>
      </w:rPr>
      <w:t xml:space="preserve"> info@arelance.com. </w:t>
    </w:r>
    <w:proofErr w:type="spellStart"/>
    <w:r w:rsidRPr="005D08DA">
      <w:rPr>
        <w:rFonts w:cs="Tahoma"/>
        <w:color w:val="000000"/>
        <w:sz w:val="11"/>
        <w:szCs w:val="11"/>
      </w:rPr>
      <w:t>Likewise</w:t>
    </w:r>
    <w:proofErr w:type="spellEnd"/>
    <w:r w:rsidRPr="005D08DA">
      <w:rPr>
        <w:rFonts w:cs="Tahoma"/>
        <w:color w:val="000000"/>
        <w:sz w:val="11"/>
        <w:szCs w:val="11"/>
      </w:rPr>
      <w:t xml:space="preserve">, </w:t>
    </w:r>
    <w:proofErr w:type="spellStart"/>
    <w:r w:rsidRPr="005D08DA">
      <w:rPr>
        <w:rFonts w:cs="Tahoma"/>
        <w:color w:val="000000"/>
        <w:sz w:val="11"/>
        <w:szCs w:val="11"/>
      </w:rPr>
      <w:t>if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you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wish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to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exercise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your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rights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of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access</w:t>
    </w:r>
    <w:proofErr w:type="spellEnd"/>
    <w:r w:rsidRPr="005D08DA">
      <w:rPr>
        <w:rFonts w:cs="Tahoma"/>
        <w:color w:val="000000"/>
        <w:sz w:val="11"/>
        <w:szCs w:val="11"/>
      </w:rPr>
      <w:t xml:space="preserve">, </w:t>
    </w:r>
    <w:proofErr w:type="spellStart"/>
    <w:r w:rsidRPr="005D08DA">
      <w:rPr>
        <w:rFonts w:cs="Tahoma"/>
        <w:color w:val="000000"/>
        <w:sz w:val="11"/>
        <w:szCs w:val="11"/>
      </w:rPr>
      <w:t>rectification</w:t>
    </w:r>
    <w:proofErr w:type="spellEnd"/>
    <w:r w:rsidRPr="005D08DA">
      <w:rPr>
        <w:rFonts w:cs="Tahoma"/>
        <w:color w:val="000000"/>
        <w:sz w:val="11"/>
        <w:szCs w:val="11"/>
      </w:rPr>
      <w:t xml:space="preserve">, </w:t>
    </w:r>
    <w:proofErr w:type="spellStart"/>
    <w:r w:rsidRPr="005D08DA">
      <w:rPr>
        <w:rFonts w:cs="Tahoma"/>
        <w:color w:val="000000"/>
        <w:sz w:val="11"/>
        <w:szCs w:val="11"/>
      </w:rPr>
      <w:t>cancellation</w:t>
    </w:r>
    <w:proofErr w:type="spellEnd"/>
    <w:r w:rsidRPr="005D08DA">
      <w:rPr>
        <w:rFonts w:cs="Tahoma"/>
        <w:color w:val="000000"/>
        <w:sz w:val="11"/>
        <w:szCs w:val="11"/>
      </w:rPr>
      <w:t xml:space="preserve"> and </w:t>
    </w:r>
    <w:proofErr w:type="spellStart"/>
    <w:r w:rsidRPr="005D08DA">
      <w:rPr>
        <w:rFonts w:cs="Tahoma"/>
        <w:color w:val="000000"/>
        <w:sz w:val="11"/>
        <w:szCs w:val="11"/>
      </w:rPr>
      <w:t>opposition</w:t>
    </w:r>
    <w:proofErr w:type="spellEnd"/>
    <w:r w:rsidRPr="005D08DA">
      <w:rPr>
        <w:rFonts w:cs="Tahoma"/>
        <w:color w:val="000000"/>
        <w:sz w:val="11"/>
        <w:szCs w:val="11"/>
      </w:rPr>
      <w:t xml:space="preserve">, </w:t>
    </w:r>
    <w:proofErr w:type="spellStart"/>
    <w:r w:rsidRPr="005D08DA">
      <w:rPr>
        <w:rFonts w:cs="Tahoma"/>
        <w:color w:val="000000"/>
        <w:sz w:val="11"/>
        <w:szCs w:val="11"/>
      </w:rPr>
      <w:t>you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may</w:t>
    </w:r>
    <w:proofErr w:type="spellEnd"/>
    <w:r w:rsidRPr="005D08DA">
      <w:rPr>
        <w:rFonts w:cs="Tahoma"/>
        <w:color w:val="000000"/>
        <w:sz w:val="11"/>
        <w:szCs w:val="11"/>
      </w:rPr>
      <w:t xml:space="preserve"> do so </w:t>
    </w:r>
    <w:proofErr w:type="spellStart"/>
    <w:r w:rsidRPr="005D08DA">
      <w:rPr>
        <w:rFonts w:cs="Tahoma"/>
        <w:color w:val="000000"/>
        <w:sz w:val="11"/>
        <w:szCs w:val="11"/>
      </w:rPr>
      <w:t>by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contacting</w:t>
    </w:r>
    <w:proofErr w:type="spellEnd"/>
    <w:r w:rsidRPr="005D08DA">
      <w:rPr>
        <w:rFonts w:cs="Tahoma"/>
        <w:color w:val="000000"/>
        <w:sz w:val="11"/>
        <w:szCs w:val="11"/>
      </w:rPr>
      <w:t xml:space="preserve"> info@arelance.com </w:t>
    </w:r>
    <w:proofErr w:type="spellStart"/>
    <w:r w:rsidRPr="005D08DA">
      <w:rPr>
        <w:rFonts w:cs="Tahoma"/>
        <w:color w:val="000000"/>
        <w:sz w:val="11"/>
        <w:szCs w:val="11"/>
      </w:rPr>
      <w:t>or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by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writing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to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Arelance</w:t>
    </w:r>
    <w:proofErr w:type="spellEnd"/>
    <w:r w:rsidRPr="005D08DA">
      <w:rPr>
        <w:rFonts w:cs="Tahoma"/>
        <w:color w:val="000000"/>
        <w:sz w:val="11"/>
        <w:szCs w:val="11"/>
      </w:rPr>
      <w:t xml:space="preserve"> S.L., Parque Tecnológico de Andalucía, C/ Marie Curie 3, Edif. Premier II, 3rd Floor, 29590 Campanillas, Málaga, </w:t>
    </w:r>
    <w:proofErr w:type="spellStart"/>
    <w:r w:rsidRPr="005D08DA">
      <w:rPr>
        <w:rFonts w:cs="Tahoma"/>
        <w:color w:val="000000"/>
        <w:sz w:val="11"/>
        <w:szCs w:val="11"/>
      </w:rPr>
      <w:t>sending</w:t>
    </w:r>
    <w:proofErr w:type="spellEnd"/>
    <w:r w:rsidRPr="005D08DA">
      <w:rPr>
        <w:rFonts w:cs="Tahoma"/>
        <w:color w:val="000000"/>
        <w:sz w:val="11"/>
        <w:szCs w:val="11"/>
      </w:rPr>
      <w:t xml:space="preserve">, </w:t>
    </w:r>
    <w:proofErr w:type="spellStart"/>
    <w:r w:rsidRPr="005D08DA">
      <w:rPr>
        <w:rFonts w:cs="Tahoma"/>
        <w:color w:val="000000"/>
        <w:sz w:val="11"/>
        <w:szCs w:val="11"/>
      </w:rPr>
      <w:t>together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with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the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request</w:t>
    </w:r>
    <w:proofErr w:type="spellEnd"/>
    <w:r w:rsidRPr="005D08DA">
      <w:rPr>
        <w:rFonts w:cs="Tahoma"/>
        <w:color w:val="000000"/>
        <w:sz w:val="11"/>
        <w:szCs w:val="11"/>
      </w:rPr>
      <w:t xml:space="preserve">, a </w:t>
    </w:r>
    <w:proofErr w:type="spellStart"/>
    <w:r w:rsidRPr="005D08DA">
      <w:rPr>
        <w:rFonts w:cs="Tahoma"/>
        <w:color w:val="000000"/>
        <w:sz w:val="11"/>
        <w:szCs w:val="11"/>
      </w:rPr>
      <w:t>photocopy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of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an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official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identification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document</w:t>
    </w:r>
    <w:proofErr w:type="spellEnd"/>
    <w:r w:rsidRPr="005D08DA">
      <w:rPr>
        <w:rFonts w:cs="Tahoma"/>
        <w:color w:val="000000"/>
        <w:sz w:val="11"/>
        <w:szCs w:val="11"/>
      </w:rPr>
      <w:t xml:space="preserve"> (ID </w:t>
    </w:r>
    <w:proofErr w:type="spellStart"/>
    <w:r w:rsidRPr="005D08DA">
      <w:rPr>
        <w:rFonts w:cs="Tahoma"/>
        <w:color w:val="000000"/>
        <w:sz w:val="11"/>
        <w:szCs w:val="11"/>
      </w:rPr>
      <w:t>card</w:t>
    </w:r>
    <w:proofErr w:type="spellEnd"/>
    <w:r w:rsidRPr="005D08DA">
      <w:rPr>
        <w:rFonts w:cs="Tahoma"/>
        <w:color w:val="000000"/>
        <w:sz w:val="11"/>
        <w:szCs w:val="11"/>
      </w:rPr>
      <w:t xml:space="preserve">, </w:t>
    </w:r>
    <w:proofErr w:type="spellStart"/>
    <w:r w:rsidRPr="005D08DA">
      <w:rPr>
        <w:rFonts w:cs="Tahoma"/>
        <w:color w:val="000000"/>
        <w:sz w:val="11"/>
        <w:szCs w:val="11"/>
      </w:rPr>
      <w:t>passport</w:t>
    </w:r>
    <w:proofErr w:type="spellEnd"/>
    <w:r w:rsidRPr="005D08DA">
      <w:rPr>
        <w:rFonts w:cs="Tahoma"/>
        <w:color w:val="000000"/>
        <w:sz w:val="11"/>
        <w:szCs w:val="11"/>
      </w:rPr>
      <w:t>, etc.).</w:t>
    </w:r>
    <w:r w:rsidRPr="005D08DA">
      <w:rPr>
        <w:rFonts w:cs="Tahoma"/>
        <w:color w:val="000000"/>
        <w:sz w:val="11"/>
        <w:szCs w:val="11"/>
      </w:rPr>
      <w:tab/>
    </w:r>
    <w:r w:rsidRPr="005D08DA">
      <w:rPr>
        <w:rFonts w:cs="Tahoma"/>
        <w:color w:val="000000"/>
        <w:sz w:val="11"/>
        <w:szCs w:val="11"/>
      </w:rPr>
      <w:cr/>
    </w:r>
  </w:p>
  <w:p w14:paraId="6EC63755" w14:textId="77777777" w:rsidR="000530A8" w:rsidRPr="005D08DA" w:rsidRDefault="000530A8" w:rsidP="005D08DA">
    <w:pPr>
      <w:pStyle w:val="Piedepgina"/>
      <w:rPr>
        <w:rFonts w:cs="Tahoma"/>
        <w:color w:val="000000"/>
        <w:sz w:val="11"/>
        <w:szCs w:val="11"/>
      </w:rPr>
    </w:pPr>
    <w:r w:rsidRPr="005D08DA">
      <w:rPr>
        <w:rFonts w:cs="Tahoma"/>
        <w:color w:val="000000"/>
        <w:sz w:val="11"/>
        <w:szCs w:val="11"/>
      </w:rPr>
      <w:t xml:space="preserve">*** </w:t>
    </w:r>
    <w:proofErr w:type="spellStart"/>
    <w:r w:rsidRPr="005D08DA">
      <w:rPr>
        <w:rFonts w:cs="Tahoma"/>
        <w:color w:val="000000"/>
        <w:sz w:val="11"/>
        <w:szCs w:val="11"/>
      </w:rPr>
      <w:t>Translated</w:t>
    </w:r>
    <w:proofErr w:type="spellEnd"/>
    <w:r w:rsidRPr="005D08DA">
      <w:rPr>
        <w:rFonts w:cs="Tahoma"/>
        <w:color w:val="000000"/>
        <w:sz w:val="11"/>
        <w:szCs w:val="11"/>
      </w:rPr>
      <w:t xml:space="preserve"> </w:t>
    </w:r>
    <w:proofErr w:type="spellStart"/>
    <w:r w:rsidRPr="005D08DA">
      <w:rPr>
        <w:rFonts w:cs="Tahoma"/>
        <w:color w:val="000000"/>
        <w:sz w:val="11"/>
        <w:szCs w:val="11"/>
      </w:rPr>
      <w:t>with</w:t>
    </w:r>
    <w:proofErr w:type="spellEnd"/>
    <w:r w:rsidRPr="005D08DA">
      <w:rPr>
        <w:rFonts w:cs="Tahoma"/>
        <w:color w:val="000000"/>
        <w:sz w:val="11"/>
        <w:szCs w:val="11"/>
      </w:rPr>
      <w:t xml:space="preserve"> www.DeepL.com/Translator (free </w:t>
    </w:r>
    <w:proofErr w:type="spellStart"/>
    <w:r w:rsidRPr="005D08DA">
      <w:rPr>
        <w:rFonts w:cs="Tahoma"/>
        <w:color w:val="000000"/>
        <w:sz w:val="11"/>
        <w:szCs w:val="11"/>
      </w:rPr>
      <w:t>version</w:t>
    </w:r>
    <w:proofErr w:type="spellEnd"/>
    <w:r w:rsidRPr="005D08DA">
      <w:rPr>
        <w:rFonts w:cs="Tahoma"/>
        <w:color w:val="000000"/>
        <w:sz w:val="11"/>
        <w:szCs w:val="11"/>
      </w:rPr>
      <w:t>) ***</w:t>
    </w:r>
  </w:p>
  <w:p w14:paraId="4545BCA7" w14:textId="77777777" w:rsidR="000530A8" w:rsidRDefault="000530A8">
    <w:pPr>
      <w:pStyle w:val="Piedepgina"/>
    </w:pPr>
    <w:r w:rsidRPr="000B3B57">
      <w:rPr>
        <w:rFonts w:cs="Tahoma"/>
        <w:noProof/>
        <w:color w:val="000000"/>
        <w:sz w:val="11"/>
        <w:szCs w:val="11"/>
        <w:lang w:val="es-ES"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177C67EF" wp14:editId="1AABEFD4">
              <wp:simplePos x="0" y="0"/>
              <wp:positionH relativeFrom="column">
                <wp:posOffset>-691515</wp:posOffset>
              </wp:positionH>
              <wp:positionV relativeFrom="paragraph">
                <wp:posOffset>232410</wp:posOffset>
              </wp:positionV>
              <wp:extent cx="7566660" cy="350520"/>
              <wp:effectExtent l="0" t="0" r="0" b="0"/>
              <wp:wrapSquare wrapText="bothSides"/>
              <wp:docPr id="2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6660" cy="350520"/>
                      </a:xfrm>
                      <a:prstGeom prst="rect">
                        <a:avLst/>
                      </a:prstGeom>
                      <a:solidFill>
                        <a:srgbClr val="DCE6F2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56492CE" w14:textId="77777777" w:rsidR="000530A8" w:rsidRDefault="000530A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7C67EF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-54.45pt;margin-top:18.3pt;width:595.8pt;height:27.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" fillcolor="#dce6f2" stroked="f">
              <v:textbox>
                <w:txbxContent>
                  <w:p w14:paraId="756492CE" w14:textId="77777777" w:rsidR="000530A8" w:rsidRDefault="000530A8"/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8365A" w14:textId="77777777" w:rsidR="004871AB" w:rsidRDefault="004871AB">
      <w:r>
        <w:separator/>
      </w:r>
    </w:p>
  </w:footnote>
  <w:footnote w:type="continuationSeparator" w:id="0">
    <w:p w14:paraId="026EF0EB" w14:textId="77777777" w:rsidR="004871AB" w:rsidRDefault="004871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781C1" w14:textId="77777777" w:rsidR="000530A8" w:rsidRDefault="00000000">
    <w:pPr>
      <w:pStyle w:val="Encabezado"/>
    </w:pPr>
    <w:sdt>
      <w:sdtPr>
        <w:id w:val="338821334"/>
        <w:docPartObj>
          <w:docPartGallery w:val="Page Numbers (Margins)"/>
          <w:docPartUnique/>
        </w:docPartObj>
      </w:sdtPr>
      <w:sdtContent>
        <w:r w:rsidR="000530A8">
          <w:rPr>
            <w:noProof/>
            <w:lang w:val="es-ES"/>
          </w:rPr>
          <mc:AlternateContent>
            <mc:Choice Requires="wps">
              <w:drawing>
                <wp:anchor distT="0" distB="0" distL="114300" distR="114300" simplePos="0" relativeHeight="251662336" behindDoc="0" locked="0" layoutInCell="0" allowOverlap="1" wp14:anchorId="26D85862" wp14:editId="54C35C5A">
                  <wp:simplePos x="0" y="0"/>
                  <wp:positionH relativeFrom="leftMargin">
                    <wp:align>center</wp:align>
                  </wp:positionH>
                  <wp:positionV relativeFrom="page">
                    <wp:align>center</wp:align>
                  </wp:positionV>
                  <wp:extent cx="762000" cy="895350"/>
                  <wp:effectExtent l="0" t="0" r="0" b="0"/>
                  <wp:wrapNone/>
                  <wp:docPr id="1" name="Rectángulo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Verdana" w:eastAsiaTheme="majorEastAsia" w:hAnsi="Verdana" w:cstheme="majorBidi"/>
                                  <w:sz w:val="32"/>
                                  <w:szCs w:val="32"/>
                                </w:rPr>
                                <w:id w:val="-2047590394"/>
                                <w:docPartObj>
                                  <w:docPartGallery w:val="Page Numbers (Margins)"/>
                                  <w:docPartUnique/>
                                </w:docPartObj>
                              </w:sdtPr>
                              <w:sdtContent>
                                <w:sdt>
                                  <w:sdtPr>
                                    <w:rPr>
                                      <w:rFonts w:ascii="Verdana" w:eastAsiaTheme="majorEastAsia" w:hAnsi="Verdana" w:cstheme="majorBidi"/>
                                      <w:sz w:val="32"/>
                                      <w:szCs w:val="32"/>
                                    </w:rPr>
                                    <w:id w:val="-2005580720"/>
                                    <w:docPartObj>
                                      <w:docPartGallery w:val="Page Numbers (Margins)"/>
                                      <w:docPartUnique/>
                                    </w:docPartObj>
                                  </w:sdtPr>
                                  <w:sdtContent>
                                    <w:p w14:paraId="511C4DBD" w14:textId="77777777" w:rsidR="000530A8" w:rsidRPr="000F2069" w:rsidRDefault="000530A8">
                                      <w:pPr>
                                        <w:jc w:val="center"/>
                                        <w:rPr>
                                          <w:rFonts w:ascii="Verdana" w:eastAsiaTheme="majorEastAsia" w:hAnsi="Verdana" w:cstheme="majorBidi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0F2069">
                                        <w:rPr>
                                          <w:rFonts w:ascii="Verdana" w:eastAsiaTheme="minorEastAsia" w:hAnsi="Verdana"/>
                                          <w:sz w:val="32"/>
                                          <w:szCs w:val="32"/>
                                        </w:rPr>
                                        <w:fldChar w:fldCharType="begin"/>
                                      </w:r>
                                      <w:r w:rsidRPr="000F2069">
                                        <w:rPr>
                                          <w:rFonts w:ascii="Verdana" w:hAnsi="Verdana"/>
                                          <w:sz w:val="32"/>
                                          <w:szCs w:val="32"/>
                                        </w:rPr>
                                        <w:instrText>PAGE   \* MERGEFORMAT</w:instrText>
                                      </w:r>
                                      <w:r w:rsidRPr="000F2069">
                                        <w:rPr>
                                          <w:rFonts w:ascii="Verdana" w:eastAsiaTheme="minorEastAsia" w:hAnsi="Verdana"/>
                                          <w:sz w:val="32"/>
                                          <w:szCs w:val="32"/>
                                        </w:rPr>
                                        <w:fldChar w:fldCharType="separate"/>
                                      </w:r>
                                      <w:r w:rsidR="00642918" w:rsidRPr="00642918">
                                        <w:rPr>
                                          <w:rFonts w:ascii="Verdana" w:eastAsiaTheme="majorEastAsia" w:hAnsi="Verdana" w:cstheme="majorBidi"/>
                                          <w:noProof/>
                                          <w:sz w:val="32"/>
                                          <w:szCs w:val="32"/>
                                          <w:lang w:val="es-ES"/>
                                        </w:rPr>
                                        <w:t>2</w:t>
                                      </w:r>
                                      <w:r w:rsidRPr="000F2069">
                                        <w:rPr>
                                          <w:rFonts w:ascii="Verdana" w:eastAsiaTheme="majorEastAsia" w:hAnsi="Verdana" w:cstheme="majorBidi"/>
                                          <w:sz w:val="32"/>
                                          <w:szCs w:val="32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26D85862" id="Rectángulo 1" o:spid="_x0000_s1026" style="position:absolute;left:0;text-align:left;margin-left:0;margin-top:0;width:60pt;height:70.5pt;z-index:251662336;visibility:visible;mso-wrap-style:square;mso-width-percent:0;mso-height-percent:0;mso-wrap-distance-left:9pt;mso-wrap-distance-top:0;mso-wrap-distance-right:9pt;mso-wrap-distance-bottom:0;mso-position-horizontal:center;mso-position-horizontal-relative:left-margin-area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" o:allowincell="f" stroked="f">
                  <v:textbox>
                    <w:txbxContent>
                      <w:sdt>
                        <w:sdtPr>
                          <w:rPr>
                            <w:rFonts w:ascii="Verdana" w:eastAsiaTheme="majorEastAsia" w:hAnsi="Verdana" w:cstheme="majorBidi"/>
                            <w:sz w:val="32"/>
                            <w:szCs w:val="32"/>
                          </w:rPr>
                          <w:id w:val="-2047590394"/>
                          <w:docPartObj>
                            <w:docPartGallery w:val="Page Numbers (Margins)"/>
                            <w:docPartUnique/>
                          </w:docPartObj>
                        </w:sdtPr>
                        <w:sdtContent>
                          <w:sdt>
                            <w:sdtPr>
                              <w:rPr>
                                <w:rFonts w:ascii="Verdana" w:eastAsiaTheme="majorEastAsia" w:hAnsi="Verdana" w:cstheme="majorBidi"/>
                                <w:sz w:val="32"/>
                                <w:szCs w:val="32"/>
                              </w:rPr>
                              <w:id w:val="-2005580720"/>
                              <w:docPartObj>
                                <w:docPartGallery w:val="Page Numbers (Margins)"/>
                                <w:docPartUnique/>
                              </w:docPartObj>
                            </w:sdtPr>
                            <w:sdtContent>
                              <w:p w14:paraId="511C4DBD" w14:textId="77777777" w:rsidR="000530A8" w:rsidRPr="000F2069" w:rsidRDefault="000530A8">
                                <w:pPr>
                                  <w:jc w:val="center"/>
                                  <w:rPr>
                                    <w:rFonts w:ascii="Verdana" w:eastAsiaTheme="majorEastAsia" w:hAnsi="Verdana" w:cstheme="majorBidi"/>
                                    <w:sz w:val="32"/>
                                    <w:szCs w:val="32"/>
                                  </w:rPr>
                                </w:pPr>
                                <w:r w:rsidRPr="000F2069">
                                  <w:rPr>
                                    <w:rFonts w:ascii="Verdana" w:eastAsiaTheme="minorEastAsia" w:hAnsi="Verdana"/>
                                    <w:sz w:val="32"/>
                                    <w:szCs w:val="32"/>
                                  </w:rPr>
                                  <w:fldChar w:fldCharType="begin"/>
                                </w:r>
                                <w:r w:rsidRPr="000F2069">
                                  <w:rPr>
                                    <w:rFonts w:ascii="Verdana" w:hAnsi="Verdana"/>
                                    <w:sz w:val="32"/>
                                    <w:szCs w:val="32"/>
                                  </w:rPr>
                                  <w:instrText>PAGE   \* MERGEFORMAT</w:instrText>
                                </w:r>
                                <w:r w:rsidRPr="000F2069">
                                  <w:rPr>
                                    <w:rFonts w:ascii="Verdana" w:eastAsiaTheme="minorEastAsia" w:hAnsi="Verdana"/>
                                    <w:sz w:val="32"/>
                                    <w:szCs w:val="32"/>
                                  </w:rPr>
                                  <w:fldChar w:fldCharType="separate"/>
                                </w:r>
                                <w:r w:rsidR="00642918" w:rsidRPr="00642918">
                                  <w:rPr>
                                    <w:rFonts w:ascii="Verdana" w:eastAsiaTheme="majorEastAsia" w:hAnsi="Verdana" w:cstheme="majorBidi"/>
                                    <w:noProof/>
                                    <w:sz w:val="32"/>
                                    <w:szCs w:val="32"/>
                                    <w:lang w:val="es-ES"/>
                                  </w:rPr>
                                  <w:t>2</w:t>
                                </w:r>
                                <w:r w:rsidRPr="000F2069">
                                  <w:rPr>
                                    <w:rFonts w:ascii="Verdana" w:eastAsiaTheme="majorEastAsia" w:hAnsi="Verdana" w:cstheme="majorBidi"/>
                                    <w:sz w:val="32"/>
                                    <w:szCs w:val="32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page"/>
                </v:rect>
              </w:pict>
            </mc:Fallback>
          </mc:AlternateContent>
        </w:r>
      </w:sdtContent>
    </w:sdt>
    <w:r w:rsidR="000530A8">
      <w:rPr>
        <w:noProof/>
        <w:lang w:val="es-E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5BABDBD" wp14:editId="480DDBB8">
              <wp:simplePos x="0" y="0"/>
              <wp:positionH relativeFrom="column">
                <wp:posOffset>2737485</wp:posOffset>
              </wp:positionH>
              <wp:positionV relativeFrom="paragraph">
                <wp:posOffset>147955</wp:posOffset>
              </wp:positionV>
              <wp:extent cx="3764280" cy="373380"/>
              <wp:effectExtent l="0" t="0" r="0" b="7620"/>
              <wp:wrapNone/>
              <wp:docPr id="5" name="Cuadro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64280" cy="3733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0A4187" w14:textId="6AE3FDD1" w:rsidR="000530A8" w:rsidRPr="002E41F6" w:rsidRDefault="000530A8" w:rsidP="002E41F6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  <w14:textFill>
                                <w14:noFill/>
                              </w14:textFill>
                            </w:rPr>
                          </w:pPr>
                          <w:r w:rsidRPr="005D08DA">
                            <w:rPr>
                              <w:rFonts w:ascii="Verdana" w:hAnsi="Verdana"/>
                              <w:b/>
                              <w:szCs w:val="24"/>
                            </w:rPr>
                            <w:t>Date Updated</w:t>
                          </w:r>
                          <w:r w:rsidR="00BB1DDC">
                            <w:rPr>
                              <w:rFonts w:ascii="Verdana" w:hAnsi="Verdana"/>
                              <w:b/>
                              <w:szCs w:val="24"/>
                            </w:rPr>
                            <w:t>: /</w:t>
                          </w:r>
                          <w:r w:rsidRPr="005D08DA">
                            <w:rPr>
                              <w:rFonts w:ascii="Verdana" w:hAnsi="Verdana"/>
                              <w:b/>
                              <w:szCs w:val="24"/>
                            </w:rPr>
                            <w:t>/202</w:t>
                          </w:r>
                          <w:r w:rsidR="00ED4E5F">
                            <w:rPr>
                              <w:rFonts w:ascii="Verdana" w:hAnsi="Verdana"/>
                              <w:b/>
                              <w:szCs w:val="24"/>
                            </w:rPr>
                            <w:t>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BABDBD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7" type="#_x0000_t202" style="position:absolute;left:0;text-align:left;margin-left:215.55pt;margin-top:11.65pt;width:296.4pt;height:29.4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" filled="f" stroked="f" strokeweight=".5pt">
              <v:textbox>
                <w:txbxContent>
                  <w:p w14:paraId="1E0A4187" w14:textId="6AE3FDD1" w:rsidR="000530A8" w:rsidRPr="002E41F6" w:rsidRDefault="000530A8" w:rsidP="002E41F6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  <w14:textFill>
                          <w14:noFill/>
                        </w14:textFill>
                      </w:rPr>
                    </w:pPr>
                    <w:r w:rsidRPr="005D08DA">
                      <w:rPr>
                        <w:rFonts w:ascii="Verdana" w:hAnsi="Verdana"/>
                        <w:b/>
                        <w:szCs w:val="24"/>
                      </w:rPr>
                      <w:t>Date Updated</w:t>
                    </w:r>
                    <w:r w:rsidR="00BB1DDC">
                      <w:rPr>
                        <w:rFonts w:ascii="Verdana" w:hAnsi="Verdana"/>
                        <w:b/>
                        <w:szCs w:val="24"/>
                      </w:rPr>
                      <w:t>: /</w:t>
                    </w:r>
                    <w:r w:rsidRPr="005D08DA">
                      <w:rPr>
                        <w:rFonts w:ascii="Verdana" w:hAnsi="Verdana"/>
                        <w:b/>
                        <w:szCs w:val="24"/>
                      </w:rPr>
                      <w:t>/202</w:t>
                    </w:r>
                    <w:r w:rsidR="00ED4E5F">
                      <w:rPr>
                        <w:rFonts w:ascii="Verdana" w:hAnsi="Verdana"/>
                        <w:b/>
                        <w:szCs w:val="24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  <w:r w:rsidR="000530A8">
      <w:rPr>
        <w:noProof/>
        <w:lang w:val="es-E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56B2F670" wp14:editId="2AA5034D">
              <wp:simplePos x="0" y="0"/>
              <wp:positionH relativeFrom="column">
                <wp:posOffset>-691515</wp:posOffset>
              </wp:positionH>
              <wp:positionV relativeFrom="paragraph">
                <wp:posOffset>-194945</wp:posOffset>
              </wp:positionV>
              <wp:extent cx="7566660" cy="929640"/>
              <wp:effectExtent l="0" t="0" r="0" b="381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6660" cy="929640"/>
                      </a:xfrm>
                      <a:prstGeom prst="rect">
                        <a:avLst/>
                      </a:prstGeom>
                      <a:solidFill>
                        <a:srgbClr val="E0E9F4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66DFA4" w14:textId="77777777" w:rsidR="000530A8" w:rsidRDefault="000530A8" w:rsidP="002E41F6">
                          <w:pPr>
                            <w:ind w:firstLine="426"/>
                          </w:pPr>
                        </w:p>
                        <w:p w14:paraId="059E37DA" w14:textId="77777777" w:rsidR="000530A8" w:rsidRDefault="000530A8" w:rsidP="002E41F6">
                          <w:pPr>
                            <w:ind w:firstLine="426"/>
                          </w:pPr>
                          <w:r>
                            <w:t xml:space="preserve"> </w:t>
                          </w:r>
                          <w:r w:rsidRPr="00405FAA">
                            <w:rPr>
                              <w:noProof/>
                              <w:lang w:val="es-ES"/>
                            </w:rPr>
                            <w:drawing>
                              <wp:inline distT="0" distB="0" distL="0" distR="0" wp14:anchorId="33762AE9" wp14:editId="57590C7A">
                                <wp:extent cx="1874520" cy="472440"/>
                                <wp:effectExtent l="0" t="0" r="0" b="3810"/>
                                <wp:docPr id="3" name="Imagen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74520" cy="47244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6B2F670" id="Cuadro de texto 2" o:spid="_x0000_s1028" type="#_x0000_t202" style="position:absolute;left:0;text-align:left;margin-left:-54.45pt;margin-top:-15.35pt;width:595.8pt;height:73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" fillcolor="#e0e9f4" stroked="f">
              <v:textbox>
                <w:txbxContent>
                  <w:p w14:paraId="0066DFA4" w14:textId="77777777" w:rsidR="000530A8" w:rsidRDefault="000530A8" w:rsidP="002E41F6">
                    <w:pPr>
                      <w:ind w:firstLine="426"/>
                    </w:pPr>
                  </w:p>
                  <w:p w14:paraId="059E37DA" w14:textId="77777777" w:rsidR="000530A8" w:rsidRDefault="000530A8" w:rsidP="002E41F6">
                    <w:pPr>
                      <w:ind w:firstLine="426"/>
                    </w:pPr>
                    <w:r>
                      <w:t xml:space="preserve"> </w:t>
                    </w:r>
                    <w:r w:rsidRPr="00405FAA">
                      <w:rPr>
                        <w:noProof/>
                        <w:lang w:val="es-ES"/>
                      </w:rPr>
                      <w:drawing>
                        <wp:inline distT="0" distB="0" distL="0" distR="0" wp14:anchorId="33762AE9" wp14:editId="57590C7A">
                          <wp:extent cx="1874520" cy="472440"/>
                          <wp:effectExtent l="0" t="0" r="0" b="3810"/>
                          <wp:docPr id="3" name="Imagen 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74520" cy="4724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40D6"/>
    <w:multiLevelType w:val="hybridMultilevel"/>
    <w:tmpl w:val="044891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66C3A"/>
    <w:multiLevelType w:val="hybridMultilevel"/>
    <w:tmpl w:val="7E54C4B0"/>
    <w:lvl w:ilvl="0" w:tplc="0C0A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" w15:restartNumberingAfterBreak="0">
    <w:nsid w:val="04902866"/>
    <w:multiLevelType w:val="hybridMultilevel"/>
    <w:tmpl w:val="F42E0F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63E91"/>
    <w:multiLevelType w:val="hybridMultilevel"/>
    <w:tmpl w:val="FF4A5A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665A5A"/>
    <w:multiLevelType w:val="hybridMultilevel"/>
    <w:tmpl w:val="DD9C51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050C38"/>
    <w:multiLevelType w:val="hybridMultilevel"/>
    <w:tmpl w:val="C2769C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B05251"/>
    <w:multiLevelType w:val="hybridMultilevel"/>
    <w:tmpl w:val="677C62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700CB1"/>
    <w:multiLevelType w:val="hybridMultilevel"/>
    <w:tmpl w:val="DFF0A6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C06FDD"/>
    <w:multiLevelType w:val="hybridMultilevel"/>
    <w:tmpl w:val="A148C8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6904E3"/>
    <w:multiLevelType w:val="hybridMultilevel"/>
    <w:tmpl w:val="6EEA6C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26590B"/>
    <w:multiLevelType w:val="hybridMultilevel"/>
    <w:tmpl w:val="6EF2B6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393DB9"/>
    <w:multiLevelType w:val="hybridMultilevel"/>
    <w:tmpl w:val="3BCC63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9B0FD2"/>
    <w:multiLevelType w:val="hybridMultilevel"/>
    <w:tmpl w:val="2D30EC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AF4FAE"/>
    <w:multiLevelType w:val="hybridMultilevel"/>
    <w:tmpl w:val="1E38D1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867790"/>
    <w:multiLevelType w:val="hybridMultilevel"/>
    <w:tmpl w:val="3EEA09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1A021D"/>
    <w:multiLevelType w:val="hybridMultilevel"/>
    <w:tmpl w:val="963263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722C77"/>
    <w:multiLevelType w:val="hybridMultilevel"/>
    <w:tmpl w:val="1782577E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12636E"/>
    <w:multiLevelType w:val="hybridMultilevel"/>
    <w:tmpl w:val="92986F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BC6C0B"/>
    <w:multiLevelType w:val="hybridMultilevel"/>
    <w:tmpl w:val="7CEE12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F52359"/>
    <w:multiLevelType w:val="hybridMultilevel"/>
    <w:tmpl w:val="A3D6F1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8640D1"/>
    <w:multiLevelType w:val="hybridMultilevel"/>
    <w:tmpl w:val="8584B7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0A29CE"/>
    <w:multiLevelType w:val="hybridMultilevel"/>
    <w:tmpl w:val="0CBAA9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7D2A07"/>
    <w:multiLevelType w:val="hybridMultilevel"/>
    <w:tmpl w:val="215883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435D35"/>
    <w:multiLevelType w:val="hybridMultilevel"/>
    <w:tmpl w:val="EE5E34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9E070C"/>
    <w:multiLevelType w:val="hybridMultilevel"/>
    <w:tmpl w:val="12B612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DD066E"/>
    <w:multiLevelType w:val="hybridMultilevel"/>
    <w:tmpl w:val="5E8A68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7B7EF5"/>
    <w:multiLevelType w:val="hybridMultilevel"/>
    <w:tmpl w:val="82A8E0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9E3A17"/>
    <w:multiLevelType w:val="hybridMultilevel"/>
    <w:tmpl w:val="9CBC50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454C24"/>
    <w:multiLevelType w:val="hybridMultilevel"/>
    <w:tmpl w:val="7DA0D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F11AAF"/>
    <w:multiLevelType w:val="hybridMultilevel"/>
    <w:tmpl w:val="A77024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956301"/>
    <w:multiLevelType w:val="hybridMultilevel"/>
    <w:tmpl w:val="EE9C79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8F4769"/>
    <w:multiLevelType w:val="hybridMultilevel"/>
    <w:tmpl w:val="AE1A88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A729DE"/>
    <w:multiLevelType w:val="hybridMultilevel"/>
    <w:tmpl w:val="C96CDC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2205B3"/>
    <w:multiLevelType w:val="hybridMultilevel"/>
    <w:tmpl w:val="A7D896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59418B"/>
    <w:multiLevelType w:val="hybridMultilevel"/>
    <w:tmpl w:val="67F6BD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0060488">
    <w:abstractNumId w:val="28"/>
  </w:num>
  <w:num w:numId="2" w16cid:durableId="757992082">
    <w:abstractNumId w:val="2"/>
  </w:num>
  <w:num w:numId="3" w16cid:durableId="1146557230">
    <w:abstractNumId w:val="33"/>
  </w:num>
  <w:num w:numId="4" w16cid:durableId="491221994">
    <w:abstractNumId w:val="24"/>
  </w:num>
  <w:num w:numId="5" w16cid:durableId="407382274">
    <w:abstractNumId w:val="14"/>
  </w:num>
  <w:num w:numId="6" w16cid:durableId="1193804838">
    <w:abstractNumId w:val="7"/>
  </w:num>
  <w:num w:numId="7" w16cid:durableId="840776548">
    <w:abstractNumId w:val="18"/>
  </w:num>
  <w:num w:numId="8" w16cid:durableId="138306415">
    <w:abstractNumId w:val="12"/>
  </w:num>
  <w:num w:numId="9" w16cid:durableId="1225794000">
    <w:abstractNumId w:val="8"/>
  </w:num>
  <w:num w:numId="10" w16cid:durableId="1361198782">
    <w:abstractNumId w:val="23"/>
  </w:num>
  <w:num w:numId="11" w16cid:durableId="1062828398">
    <w:abstractNumId w:val="4"/>
  </w:num>
  <w:num w:numId="12" w16cid:durableId="1423183133">
    <w:abstractNumId w:val="30"/>
  </w:num>
  <w:num w:numId="13" w16cid:durableId="33048744">
    <w:abstractNumId w:val="3"/>
  </w:num>
  <w:num w:numId="14" w16cid:durableId="1640576562">
    <w:abstractNumId w:val="16"/>
  </w:num>
  <w:num w:numId="15" w16cid:durableId="741485399">
    <w:abstractNumId w:val="1"/>
  </w:num>
  <w:num w:numId="16" w16cid:durableId="1278222496">
    <w:abstractNumId w:val="11"/>
  </w:num>
  <w:num w:numId="17" w16cid:durableId="1480806707">
    <w:abstractNumId w:val="25"/>
  </w:num>
  <w:num w:numId="18" w16cid:durableId="1961062263">
    <w:abstractNumId w:val="13"/>
  </w:num>
  <w:num w:numId="19" w16cid:durableId="964585226">
    <w:abstractNumId w:val="0"/>
  </w:num>
  <w:num w:numId="20" w16cid:durableId="1589385888">
    <w:abstractNumId w:val="6"/>
  </w:num>
  <w:num w:numId="21" w16cid:durableId="1980987350">
    <w:abstractNumId w:val="27"/>
  </w:num>
  <w:num w:numId="22" w16cid:durableId="875043242">
    <w:abstractNumId w:val="20"/>
  </w:num>
  <w:num w:numId="23" w16cid:durableId="997537761">
    <w:abstractNumId w:val="19"/>
  </w:num>
  <w:num w:numId="24" w16cid:durableId="1587616783">
    <w:abstractNumId w:val="34"/>
  </w:num>
  <w:num w:numId="25" w16cid:durableId="1179808383">
    <w:abstractNumId w:val="26"/>
  </w:num>
  <w:num w:numId="26" w16cid:durableId="629744880">
    <w:abstractNumId w:val="22"/>
  </w:num>
  <w:num w:numId="27" w16cid:durableId="1778602972">
    <w:abstractNumId w:val="17"/>
  </w:num>
  <w:num w:numId="28" w16cid:durableId="158009925">
    <w:abstractNumId w:val="29"/>
  </w:num>
  <w:num w:numId="29" w16cid:durableId="1794012958">
    <w:abstractNumId w:val="31"/>
  </w:num>
  <w:num w:numId="30" w16cid:durableId="278418124">
    <w:abstractNumId w:val="32"/>
  </w:num>
  <w:num w:numId="31" w16cid:durableId="1589121055">
    <w:abstractNumId w:val="9"/>
  </w:num>
  <w:num w:numId="32" w16cid:durableId="2076658558">
    <w:abstractNumId w:val="21"/>
  </w:num>
  <w:num w:numId="33" w16cid:durableId="1707679768">
    <w:abstractNumId w:val="15"/>
  </w:num>
  <w:num w:numId="34" w16cid:durableId="201983790">
    <w:abstractNumId w:val="5"/>
  </w:num>
  <w:num w:numId="35" w16cid:durableId="1949388041">
    <w:abstractNumId w:val="10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2C15"/>
    <w:rsid w:val="00002E91"/>
    <w:rsid w:val="00010785"/>
    <w:rsid w:val="00012E5F"/>
    <w:rsid w:val="000210B0"/>
    <w:rsid w:val="000240D8"/>
    <w:rsid w:val="00025B6C"/>
    <w:rsid w:val="0002712E"/>
    <w:rsid w:val="00032118"/>
    <w:rsid w:val="00032292"/>
    <w:rsid w:val="00035A99"/>
    <w:rsid w:val="0003642F"/>
    <w:rsid w:val="00037943"/>
    <w:rsid w:val="000405F4"/>
    <w:rsid w:val="0004183F"/>
    <w:rsid w:val="00042AD6"/>
    <w:rsid w:val="00042F42"/>
    <w:rsid w:val="00044A2C"/>
    <w:rsid w:val="00046870"/>
    <w:rsid w:val="00047525"/>
    <w:rsid w:val="0005199F"/>
    <w:rsid w:val="00052EDA"/>
    <w:rsid w:val="000530A8"/>
    <w:rsid w:val="000537A9"/>
    <w:rsid w:val="0005533C"/>
    <w:rsid w:val="000563F1"/>
    <w:rsid w:val="00056561"/>
    <w:rsid w:val="000624BA"/>
    <w:rsid w:val="00063AEF"/>
    <w:rsid w:val="000662F9"/>
    <w:rsid w:val="00074C6E"/>
    <w:rsid w:val="00075BC5"/>
    <w:rsid w:val="00081BA1"/>
    <w:rsid w:val="00085227"/>
    <w:rsid w:val="00092EA8"/>
    <w:rsid w:val="00095349"/>
    <w:rsid w:val="000A03CC"/>
    <w:rsid w:val="000A0911"/>
    <w:rsid w:val="000A141E"/>
    <w:rsid w:val="000A44F2"/>
    <w:rsid w:val="000B046F"/>
    <w:rsid w:val="000B3B57"/>
    <w:rsid w:val="000C1C4D"/>
    <w:rsid w:val="000D1390"/>
    <w:rsid w:val="000D68A3"/>
    <w:rsid w:val="000E36AC"/>
    <w:rsid w:val="000E6926"/>
    <w:rsid w:val="000E6FE9"/>
    <w:rsid w:val="000F2069"/>
    <w:rsid w:val="000F3D7A"/>
    <w:rsid w:val="000F4402"/>
    <w:rsid w:val="0010122E"/>
    <w:rsid w:val="0010780A"/>
    <w:rsid w:val="00112547"/>
    <w:rsid w:val="00112E72"/>
    <w:rsid w:val="00114B7A"/>
    <w:rsid w:val="001265DC"/>
    <w:rsid w:val="00130AEB"/>
    <w:rsid w:val="0013272C"/>
    <w:rsid w:val="00133219"/>
    <w:rsid w:val="00140284"/>
    <w:rsid w:val="00140F3D"/>
    <w:rsid w:val="00142BA2"/>
    <w:rsid w:val="001445F4"/>
    <w:rsid w:val="00150A65"/>
    <w:rsid w:val="00162596"/>
    <w:rsid w:val="0017474D"/>
    <w:rsid w:val="00193A7F"/>
    <w:rsid w:val="001A114B"/>
    <w:rsid w:val="001A255E"/>
    <w:rsid w:val="001A5A13"/>
    <w:rsid w:val="001A783D"/>
    <w:rsid w:val="001B71A3"/>
    <w:rsid w:val="001B7E38"/>
    <w:rsid w:val="001C1CAB"/>
    <w:rsid w:val="001C28BA"/>
    <w:rsid w:val="001C2C63"/>
    <w:rsid w:val="001C37B7"/>
    <w:rsid w:val="001C554C"/>
    <w:rsid w:val="001C728B"/>
    <w:rsid w:val="001C73D8"/>
    <w:rsid w:val="001D0C49"/>
    <w:rsid w:val="001D3189"/>
    <w:rsid w:val="001D6ACE"/>
    <w:rsid w:val="001E119A"/>
    <w:rsid w:val="001E337B"/>
    <w:rsid w:val="001E4F67"/>
    <w:rsid w:val="001E5410"/>
    <w:rsid w:val="001E6187"/>
    <w:rsid w:val="001F10ED"/>
    <w:rsid w:val="001F2F44"/>
    <w:rsid w:val="001F3B1E"/>
    <w:rsid w:val="001F4AEB"/>
    <w:rsid w:val="001F511F"/>
    <w:rsid w:val="001F6C15"/>
    <w:rsid w:val="001F7A54"/>
    <w:rsid w:val="00200D21"/>
    <w:rsid w:val="00202FA9"/>
    <w:rsid w:val="00203C8F"/>
    <w:rsid w:val="00206110"/>
    <w:rsid w:val="00212A90"/>
    <w:rsid w:val="00214009"/>
    <w:rsid w:val="00214EBF"/>
    <w:rsid w:val="00215994"/>
    <w:rsid w:val="0021699C"/>
    <w:rsid w:val="002216AA"/>
    <w:rsid w:val="0022237D"/>
    <w:rsid w:val="002233AC"/>
    <w:rsid w:val="002239D5"/>
    <w:rsid w:val="00223E2F"/>
    <w:rsid w:val="00225252"/>
    <w:rsid w:val="00225817"/>
    <w:rsid w:val="002329C7"/>
    <w:rsid w:val="00237C4F"/>
    <w:rsid w:val="0024129C"/>
    <w:rsid w:val="00242C6A"/>
    <w:rsid w:val="00244D07"/>
    <w:rsid w:val="00252364"/>
    <w:rsid w:val="002538C6"/>
    <w:rsid w:val="00262C5E"/>
    <w:rsid w:val="00262D42"/>
    <w:rsid w:val="00263BC4"/>
    <w:rsid w:val="002703FB"/>
    <w:rsid w:val="00270709"/>
    <w:rsid w:val="00270973"/>
    <w:rsid w:val="00275163"/>
    <w:rsid w:val="00275C84"/>
    <w:rsid w:val="00275F9F"/>
    <w:rsid w:val="00276F2B"/>
    <w:rsid w:val="00277AA1"/>
    <w:rsid w:val="0028520A"/>
    <w:rsid w:val="002863E6"/>
    <w:rsid w:val="00286599"/>
    <w:rsid w:val="00293BC1"/>
    <w:rsid w:val="00297FC9"/>
    <w:rsid w:val="002A0441"/>
    <w:rsid w:val="002A44B2"/>
    <w:rsid w:val="002A528A"/>
    <w:rsid w:val="002A56E9"/>
    <w:rsid w:val="002A7E82"/>
    <w:rsid w:val="002B0433"/>
    <w:rsid w:val="002B3F27"/>
    <w:rsid w:val="002B6D53"/>
    <w:rsid w:val="002C1205"/>
    <w:rsid w:val="002C4148"/>
    <w:rsid w:val="002C687F"/>
    <w:rsid w:val="002C761A"/>
    <w:rsid w:val="002D0FC5"/>
    <w:rsid w:val="002D7B98"/>
    <w:rsid w:val="002E0446"/>
    <w:rsid w:val="002E13D8"/>
    <w:rsid w:val="002E41F6"/>
    <w:rsid w:val="002F44C4"/>
    <w:rsid w:val="002F71B9"/>
    <w:rsid w:val="00301052"/>
    <w:rsid w:val="0031455B"/>
    <w:rsid w:val="0031552D"/>
    <w:rsid w:val="00316135"/>
    <w:rsid w:val="0031650F"/>
    <w:rsid w:val="003171F1"/>
    <w:rsid w:val="00320499"/>
    <w:rsid w:val="00322520"/>
    <w:rsid w:val="00322942"/>
    <w:rsid w:val="00323602"/>
    <w:rsid w:val="00327E66"/>
    <w:rsid w:val="00330668"/>
    <w:rsid w:val="00330F1D"/>
    <w:rsid w:val="00332A6F"/>
    <w:rsid w:val="00333D69"/>
    <w:rsid w:val="00351563"/>
    <w:rsid w:val="003543A1"/>
    <w:rsid w:val="0037308B"/>
    <w:rsid w:val="0037704D"/>
    <w:rsid w:val="00382459"/>
    <w:rsid w:val="00385679"/>
    <w:rsid w:val="00390B2B"/>
    <w:rsid w:val="00396E35"/>
    <w:rsid w:val="003A0AE4"/>
    <w:rsid w:val="003A1160"/>
    <w:rsid w:val="003A6999"/>
    <w:rsid w:val="003B16FD"/>
    <w:rsid w:val="003B6E08"/>
    <w:rsid w:val="003C6E95"/>
    <w:rsid w:val="003D35B0"/>
    <w:rsid w:val="003D42AD"/>
    <w:rsid w:val="003D7AC0"/>
    <w:rsid w:val="003E7334"/>
    <w:rsid w:val="003F2834"/>
    <w:rsid w:val="003F45C3"/>
    <w:rsid w:val="003F6FE0"/>
    <w:rsid w:val="003F731B"/>
    <w:rsid w:val="004014DA"/>
    <w:rsid w:val="00405036"/>
    <w:rsid w:val="00405FAA"/>
    <w:rsid w:val="0041055B"/>
    <w:rsid w:val="00414CF2"/>
    <w:rsid w:val="004243E3"/>
    <w:rsid w:val="00425A62"/>
    <w:rsid w:val="00431495"/>
    <w:rsid w:val="0043397A"/>
    <w:rsid w:val="00440A66"/>
    <w:rsid w:val="00443AB3"/>
    <w:rsid w:val="0044512F"/>
    <w:rsid w:val="00445202"/>
    <w:rsid w:val="00452F5A"/>
    <w:rsid w:val="00453920"/>
    <w:rsid w:val="004540E2"/>
    <w:rsid w:val="00455BD8"/>
    <w:rsid w:val="004569F2"/>
    <w:rsid w:val="00457D85"/>
    <w:rsid w:val="00460A1F"/>
    <w:rsid w:val="004679B4"/>
    <w:rsid w:val="004812C6"/>
    <w:rsid w:val="004871AB"/>
    <w:rsid w:val="00491AA0"/>
    <w:rsid w:val="00491B8B"/>
    <w:rsid w:val="00494B43"/>
    <w:rsid w:val="004A192D"/>
    <w:rsid w:val="004A5832"/>
    <w:rsid w:val="004A6F93"/>
    <w:rsid w:val="004A71D8"/>
    <w:rsid w:val="004B26BA"/>
    <w:rsid w:val="004B3BC9"/>
    <w:rsid w:val="004B3D43"/>
    <w:rsid w:val="004B444C"/>
    <w:rsid w:val="004B6830"/>
    <w:rsid w:val="004C02AD"/>
    <w:rsid w:val="004C0308"/>
    <w:rsid w:val="004C0A8F"/>
    <w:rsid w:val="004C69C6"/>
    <w:rsid w:val="004D54C3"/>
    <w:rsid w:val="004E26AB"/>
    <w:rsid w:val="004E5A0C"/>
    <w:rsid w:val="004E5FB3"/>
    <w:rsid w:val="004E65EC"/>
    <w:rsid w:val="004F0478"/>
    <w:rsid w:val="004F1947"/>
    <w:rsid w:val="004F1D40"/>
    <w:rsid w:val="004F6823"/>
    <w:rsid w:val="005008D2"/>
    <w:rsid w:val="0050459C"/>
    <w:rsid w:val="00504B92"/>
    <w:rsid w:val="00511FE0"/>
    <w:rsid w:val="005172BC"/>
    <w:rsid w:val="00522506"/>
    <w:rsid w:val="005234D8"/>
    <w:rsid w:val="005245BD"/>
    <w:rsid w:val="00524AFC"/>
    <w:rsid w:val="0053681E"/>
    <w:rsid w:val="0053708D"/>
    <w:rsid w:val="005370E5"/>
    <w:rsid w:val="00540E0C"/>
    <w:rsid w:val="00543698"/>
    <w:rsid w:val="00551C2B"/>
    <w:rsid w:val="005527FB"/>
    <w:rsid w:val="005551B5"/>
    <w:rsid w:val="00556BD6"/>
    <w:rsid w:val="00560BD8"/>
    <w:rsid w:val="00562623"/>
    <w:rsid w:val="00563865"/>
    <w:rsid w:val="00563974"/>
    <w:rsid w:val="00564E4C"/>
    <w:rsid w:val="00567566"/>
    <w:rsid w:val="00570021"/>
    <w:rsid w:val="005703A7"/>
    <w:rsid w:val="00570BFC"/>
    <w:rsid w:val="00570F75"/>
    <w:rsid w:val="005774EE"/>
    <w:rsid w:val="00577CFF"/>
    <w:rsid w:val="005808D6"/>
    <w:rsid w:val="00580C73"/>
    <w:rsid w:val="00580FF4"/>
    <w:rsid w:val="0058688E"/>
    <w:rsid w:val="005878CB"/>
    <w:rsid w:val="0059231E"/>
    <w:rsid w:val="005971F9"/>
    <w:rsid w:val="005A1184"/>
    <w:rsid w:val="005A3ED2"/>
    <w:rsid w:val="005B029F"/>
    <w:rsid w:val="005B0445"/>
    <w:rsid w:val="005B4320"/>
    <w:rsid w:val="005C750A"/>
    <w:rsid w:val="005D0467"/>
    <w:rsid w:val="005D08DA"/>
    <w:rsid w:val="005D1800"/>
    <w:rsid w:val="005D3102"/>
    <w:rsid w:val="005D44D7"/>
    <w:rsid w:val="005D4B32"/>
    <w:rsid w:val="005D7DFC"/>
    <w:rsid w:val="005D7E60"/>
    <w:rsid w:val="005E5B45"/>
    <w:rsid w:val="005F02DE"/>
    <w:rsid w:val="005F1357"/>
    <w:rsid w:val="00603142"/>
    <w:rsid w:val="00606BA9"/>
    <w:rsid w:val="00607582"/>
    <w:rsid w:val="006106AF"/>
    <w:rsid w:val="00611425"/>
    <w:rsid w:val="00611C12"/>
    <w:rsid w:val="00611CFD"/>
    <w:rsid w:val="006152DC"/>
    <w:rsid w:val="006203DF"/>
    <w:rsid w:val="00625FFD"/>
    <w:rsid w:val="0063640E"/>
    <w:rsid w:val="00641E4C"/>
    <w:rsid w:val="00642918"/>
    <w:rsid w:val="00644A7D"/>
    <w:rsid w:val="006467EB"/>
    <w:rsid w:val="00647FAD"/>
    <w:rsid w:val="00650EE4"/>
    <w:rsid w:val="00652933"/>
    <w:rsid w:val="00656239"/>
    <w:rsid w:val="006576ED"/>
    <w:rsid w:val="00664431"/>
    <w:rsid w:val="00665172"/>
    <w:rsid w:val="006664F2"/>
    <w:rsid w:val="0066671F"/>
    <w:rsid w:val="00672BD1"/>
    <w:rsid w:val="00673130"/>
    <w:rsid w:val="006750FA"/>
    <w:rsid w:val="006835FE"/>
    <w:rsid w:val="00690FA8"/>
    <w:rsid w:val="00694D41"/>
    <w:rsid w:val="0069777A"/>
    <w:rsid w:val="00697E8D"/>
    <w:rsid w:val="006A2987"/>
    <w:rsid w:val="006A410E"/>
    <w:rsid w:val="006A71AB"/>
    <w:rsid w:val="006B0837"/>
    <w:rsid w:val="006B2BA4"/>
    <w:rsid w:val="006B639B"/>
    <w:rsid w:val="006B65DD"/>
    <w:rsid w:val="006B789D"/>
    <w:rsid w:val="006C4263"/>
    <w:rsid w:val="006C4550"/>
    <w:rsid w:val="006C73F4"/>
    <w:rsid w:val="006C79CE"/>
    <w:rsid w:val="006D2199"/>
    <w:rsid w:val="006D64F9"/>
    <w:rsid w:val="006E25D0"/>
    <w:rsid w:val="006E3499"/>
    <w:rsid w:val="006F2006"/>
    <w:rsid w:val="006F21C6"/>
    <w:rsid w:val="006F2CD2"/>
    <w:rsid w:val="006F3EAE"/>
    <w:rsid w:val="006F789A"/>
    <w:rsid w:val="006F7CCA"/>
    <w:rsid w:val="00700B23"/>
    <w:rsid w:val="00702786"/>
    <w:rsid w:val="0071221D"/>
    <w:rsid w:val="00717500"/>
    <w:rsid w:val="00720CF5"/>
    <w:rsid w:val="007214D5"/>
    <w:rsid w:val="00722898"/>
    <w:rsid w:val="007230AC"/>
    <w:rsid w:val="00723AC1"/>
    <w:rsid w:val="00725BE0"/>
    <w:rsid w:val="00726ABE"/>
    <w:rsid w:val="00726BF5"/>
    <w:rsid w:val="00727D6D"/>
    <w:rsid w:val="00733B66"/>
    <w:rsid w:val="007354F5"/>
    <w:rsid w:val="00736129"/>
    <w:rsid w:val="0074109E"/>
    <w:rsid w:val="007438E5"/>
    <w:rsid w:val="00745289"/>
    <w:rsid w:val="007471C9"/>
    <w:rsid w:val="00754A62"/>
    <w:rsid w:val="0075653B"/>
    <w:rsid w:val="00762C15"/>
    <w:rsid w:val="00764A1B"/>
    <w:rsid w:val="00765865"/>
    <w:rsid w:val="00765E82"/>
    <w:rsid w:val="00771D74"/>
    <w:rsid w:val="007743FF"/>
    <w:rsid w:val="007806FA"/>
    <w:rsid w:val="007872AA"/>
    <w:rsid w:val="007900F9"/>
    <w:rsid w:val="00792FA7"/>
    <w:rsid w:val="007A1CA5"/>
    <w:rsid w:val="007A5EA0"/>
    <w:rsid w:val="007B185A"/>
    <w:rsid w:val="007B35F2"/>
    <w:rsid w:val="007B3A0C"/>
    <w:rsid w:val="007B58C4"/>
    <w:rsid w:val="007B5E4B"/>
    <w:rsid w:val="007C324F"/>
    <w:rsid w:val="007D0235"/>
    <w:rsid w:val="007D04C0"/>
    <w:rsid w:val="007D298E"/>
    <w:rsid w:val="007D4075"/>
    <w:rsid w:val="007E5BFE"/>
    <w:rsid w:val="007E6A99"/>
    <w:rsid w:val="007E76CC"/>
    <w:rsid w:val="007E7AAA"/>
    <w:rsid w:val="007F2F2E"/>
    <w:rsid w:val="007F5C7C"/>
    <w:rsid w:val="007F5E3D"/>
    <w:rsid w:val="007F6B4B"/>
    <w:rsid w:val="0080084A"/>
    <w:rsid w:val="008008E2"/>
    <w:rsid w:val="00801D50"/>
    <w:rsid w:val="00801D8B"/>
    <w:rsid w:val="0080310E"/>
    <w:rsid w:val="0080337C"/>
    <w:rsid w:val="00803410"/>
    <w:rsid w:val="0080627E"/>
    <w:rsid w:val="008062B7"/>
    <w:rsid w:val="008079C7"/>
    <w:rsid w:val="00812DFF"/>
    <w:rsid w:val="00813948"/>
    <w:rsid w:val="00815703"/>
    <w:rsid w:val="008166C5"/>
    <w:rsid w:val="00824DF2"/>
    <w:rsid w:val="00825510"/>
    <w:rsid w:val="00826589"/>
    <w:rsid w:val="00827147"/>
    <w:rsid w:val="00830D1E"/>
    <w:rsid w:val="0084017F"/>
    <w:rsid w:val="008413F1"/>
    <w:rsid w:val="00842652"/>
    <w:rsid w:val="008446C8"/>
    <w:rsid w:val="00850C90"/>
    <w:rsid w:val="00850F33"/>
    <w:rsid w:val="00852988"/>
    <w:rsid w:val="00854648"/>
    <w:rsid w:val="00855A37"/>
    <w:rsid w:val="00857901"/>
    <w:rsid w:val="0086044F"/>
    <w:rsid w:val="00866EFF"/>
    <w:rsid w:val="00870707"/>
    <w:rsid w:val="008736F0"/>
    <w:rsid w:val="008809C6"/>
    <w:rsid w:val="0088387D"/>
    <w:rsid w:val="0088602A"/>
    <w:rsid w:val="00895262"/>
    <w:rsid w:val="00895E0E"/>
    <w:rsid w:val="00897E5A"/>
    <w:rsid w:val="008B0329"/>
    <w:rsid w:val="008B2712"/>
    <w:rsid w:val="008B2A65"/>
    <w:rsid w:val="008B395D"/>
    <w:rsid w:val="008B5583"/>
    <w:rsid w:val="008C7914"/>
    <w:rsid w:val="008D1859"/>
    <w:rsid w:val="008D3585"/>
    <w:rsid w:val="008D742A"/>
    <w:rsid w:val="008D76F8"/>
    <w:rsid w:val="008E070A"/>
    <w:rsid w:val="008E5EB2"/>
    <w:rsid w:val="008F1463"/>
    <w:rsid w:val="008F220F"/>
    <w:rsid w:val="008F36AC"/>
    <w:rsid w:val="008F3A58"/>
    <w:rsid w:val="00901508"/>
    <w:rsid w:val="00904889"/>
    <w:rsid w:val="00905095"/>
    <w:rsid w:val="00907833"/>
    <w:rsid w:val="0091361E"/>
    <w:rsid w:val="0091403A"/>
    <w:rsid w:val="009268EC"/>
    <w:rsid w:val="00931C97"/>
    <w:rsid w:val="00931CC6"/>
    <w:rsid w:val="00940E90"/>
    <w:rsid w:val="009433D9"/>
    <w:rsid w:val="00944222"/>
    <w:rsid w:val="00944817"/>
    <w:rsid w:val="009455EA"/>
    <w:rsid w:val="00947397"/>
    <w:rsid w:val="00947E10"/>
    <w:rsid w:val="009535A9"/>
    <w:rsid w:val="00954ED2"/>
    <w:rsid w:val="00956382"/>
    <w:rsid w:val="00962F4B"/>
    <w:rsid w:val="0096369F"/>
    <w:rsid w:val="009642D4"/>
    <w:rsid w:val="0098187A"/>
    <w:rsid w:val="00982063"/>
    <w:rsid w:val="00982CE3"/>
    <w:rsid w:val="00985797"/>
    <w:rsid w:val="009866B6"/>
    <w:rsid w:val="00986AE3"/>
    <w:rsid w:val="0098703E"/>
    <w:rsid w:val="00994F7F"/>
    <w:rsid w:val="00995B49"/>
    <w:rsid w:val="009A3B12"/>
    <w:rsid w:val="009A5AAB"/>
    <w:rsid w:val="009B0C9F"/>
    <w:rsid w:val="009B4DE2"/>
    <w:rsid w:val="009B6204"/>
    <w:rsid w:val="009B6275"/>
    <w:rsid w:val="009B7C04"/>
    <w:rsid w:val="009C1021"/>
    <w:rsid w:val="009C1CE2"/>
    <w:rsid w:val="009C2F60"/>
    <w:rsid w:val="009C4CD1"/>
    <w:rsid w:val="009D08F0"/>
    <w:rsid w:val="009D6815"/>
    <w:rsid w:val="009E05EC"/>
    <w:rsid w:val="009E1BF7"/>
    <w:rsid w:val="009E7842"/>
    <w:rsid w:val="009F08B7"/>
    <w:rsid w:val="009F4897"/>
    <w:rsid w:val="00A0075D"/>
    <w:rsid w:val="00A06EAA"/>
    <w:rsid w:val="00A1080F"/>
    <w:rsid w:val="00A227D9"/>
    <w:rsid w:val="00A2333C"/>
    <w:rsid w:val="00A24F37"/>
    <w:rsid w:val="00A31291"/>
    <w:rsid w:val="00A36AEA"/>
    <w:rsid w:val="00A37442"/>
    <w:rsid w:val="00A4209A"/>
    <w:rsid w:val="00A4420F"/>
    <w:rsid w:val="00A56E46"/>
    <w:rsid w:val="00A57193"/>
    <w:rsid w:val="00A571BB"/>
    <w:rsid w:val="00A60BC4"/>
    <w:rsid w:val="00A61EAC"/>
    <w:rsid w:val="00A662E8"/>
    <w:rsid w:val="00A7070E"/>
    <w:rsid w:val="00A709DE"/>
    <w:rsid w:val="00A71541"/>
    <w:rsid w:val="00A74572"/>
    <w:rsid w:val="00A76AD3"/>
    <w:rsid w:val="00A77400"/>
    <w:rsid w:val="00A8395D"/>
    <w:rsid w:val="00A853B9"/>
    <w:rsid w:val="00A87978"/>
    <w:rsid w:val="00A922B9"/>
    <w:rsid w:val="00A9310B"/>
    <w:rsid w:val="00A957C2"/>
    <w:rsid w:val="00A97BC7"/>
    <w:rsid w:val="00AA1C6B"/>
    <w:rsid w:val="00AA5029"/>
    <w:rsid w:val="00AB1B41"/>
    <w:rsid w:val="00AB6454"/>
    <w:rsid w:val="00AC4601"/>
    <w:rsid w:val="00AC6A15"/>
    <w:rsid w:val="00AD103A"/>
    <w:rsid w:val="00AD3A3F"/>
    <w:rsid w:val="00AD3BE2"/>
    <w:rsid w:val="00AE33CB"/>
    <w:rsid w:val="00AE580A"/>
    <w:rsid w:val="00AF1BD3"/>
    <w:rsid w:val="00AF2328"/>
    <w:rsid w:val="00AF2EB3"/>
    <w:rsid w:val="00AF4167"/>
    <w:rsid w:val="00B00BF0"/>
    <w:rsid w:val="00B05CB2"/>
    <w:rsid w:val="00B06B73"/>
    <w:rsid w:val="00B07BFC"/>
    <w:rsid w:val="00B14477"/>
    <w:rsid w:val="00B201B9"/>
    <w:rsid w:val="00B24EBD"/>
    <w:rsid w:val="00B256D6"/>
    <w:rsid w:val="00B310C2"/>
    <w:rsid w:val="00B322BE"/>
    <w:rsid w:val="00B3400D"/>
    <w:rsid w:val="00B3556D"/>
    <w:rsid w:val="00B40D47"/>
    <w:rsid w:val="00B40DE6"/>
    <w:rsid w:val="00B47F41"/>
    <w:rsid w:val="00B501D3"/>
    <w:rsid w:val="00B50EE4"/>
    <w:rsid w:val="00B62AEB"/>
    <w:rsid w:val="00B63F8C"/>
    <w:rsid w:val="00B641E3"/>
    <w:rsid w:val="00B65E3C"/>
    <w:rsid w:val="00B664C2"/>
    <w:rsid w:val="00B67743"/>
    <w:rsid w:val="00B75FDD"/>
    <w:rsid w:val="00B775E7"/>
    <w:rsid w:val="00B8172F"/>
    <w:rsid w:val="00B81745"/>
    <w:rsid w:val="00B84DDE"/>
    <w:rsid w:val="00B853C2"/>
    <w:rsid w:val="00B87EA5"/>
    <w:rsid w:val="00B95E54"/>
    <w:rsid w:val="00B95F70"/>
    <w:rsid w:val="00BA3D83"/>
    <w:rsid w:val="00BB0749"/>
    <w:rsid w:val="00BB1259"/>
    <w:rsid w:val="00BB16B7"/>
    <w:rsid w:val="00BB1DDC"/>
    <w:rsid w:val="00BB60D7"/>
    <w:rsid w:val="00BC53EA"/>
    <w:rsid w:val="00BC6644"/>
    <w:rsid w:val="00BC7A27"/>
    <w:rsid w:val="00BD18E6"/>
    <w:rsid w:val="00BE22DF"/>
    <w:rsid w:val="00BE302F"/>
    <w:rsid w:val="00BE3432"/>
    <w:rsid w:val="00BE4C68"/>
    <w:rsid w:val="00BE7593"/>
    <w:rsid w:val="00BF3F78"/>
    <w:rsid w:val="00BF5BED"/>
    <w:rsid w:val="00C001EF"/>
    <w:rsid w:val="00C00E28"/>
    <w:rsid w:val="00C011F5"/>
    <w:rsid w:val="00C06602"/>
    <w:rsid w:val="00C153FA"/>
    <w:rsid w:val="00C227B2"/>
    <w:rsid w:val="00C22BB5"/>
    <w:rsid w:val="00C31906"/>
    <w:rsid w:val="00C365EB"/>
    <w:rsid w:val="00C45481"/>
    <w:rsid w:val="00C4550C"/>
    <w:rsid w:val="00C45FE2"/>
    <w:rsid w:val="00C46BF0"/>
    <w:rsid w:val="00C55B6B"/>
    <w:rsid w:val="00C62991"/>
    <w:rsid w:val="00C71BD6"/>
    <w:rsid w:val="00C926F9"/>
    <w:rsid w:val="00CA5947"/>
    <w:rsid w:val="00CA5B40"/>
    <w:rsid w:val="00CA7817"/>
    <w:rsid w:val="00CB1CA4"/>
    <w:rsid w:val="00CB5A78"/>
    <w:rsid w:val="00CB5B75"/>
    <w:rsid w:val="00CC1333"/>
    <w:rsid w:val="00CC1E83"/>
    <w:rsid w:val="00CC1F16"/>
    <w:rsid w:val="00CC2EC8"/>
    <w:rsid w:val="00CC50E9"/>
    <w:rsid w:val="00CD0429"/>
    <w:rsid w:val="00CD6FA6"/>
    <w:rsid w:val="00CF7555"/>
    <w:rsid w:val="00D0213B"/>
    <w:rsid w:val="00D05E86"/>
    <w:rsid w:val="00D0739B"/>
    <w:rsid w:val="00D10E1A"/>
    <w:rsid w:val="00D13551"/>
    <w:rsid w:val="00D20ED9"/>
    <w:rsid w:val="00D21071"/>
    <w:rsid w:val="00D22868"/>
    <w:rsid w:val="00D30226"/>
    <w:rsid w:val="00D35830"/>
    <w:rsid w:val="00D36845"/>
    <w:rsid w:val="00D40D45"/>
    <w:rsid w:val="00D42C6B"/>
    <w:rsid w:val="00D4444B"/>
    <w:rsid w:val="00D44A61"/>
    <w:rsid w:val="00D51AB9"/>
    <w:rsid w:val="00D51FE1"/>
    <w:rsid w:val="00D55A79"/>
    <w:rsid w:val="00D57C60"/>
    <w:rsid w:val="00D57FAC"/>
    <w:rsid w:val="00D65BC7"/>
    <w:rsid w:val="00D67C5C"/>
    <w:rsid w:val="00D71AC0"/>
    <w:rsid w:val="00D7719F"/>
    <w:rsid w:val="00D779F0"/>
    <w:rsid w:val="00D819FD"/>
    <w:rsid w:val="00D82762"/>
    <w:rsid w:val="00D850D0"/>
    <w:rsid w:val="00D86B0D"/>
    <w:rsid w:val="00D872F8"/>
    <w:rsid w:val="00D91F47"/>
    <w:rsid w:val="00D931FD"/>
    <w:rsid w:val="00DA02E4"/>
    <w:rsid w:val="00DA0788"/>
    <w:rsid w:val="00DA6ACB"/>
    <w:rsid w:val="00DB1AF3"/>
    <w:rsid w:val="00DB4B9F"/>
    <w:rsid w:val="00DC2E5C"/>
    <w:rsid w:val="00DC34A1"/>
    <w:rsid w:val="00DD11A3"/>
    <w:rsid w:val="00DE1A63"/>
    <w:rsid w:val="00DE1F9C"/>
    <w:rsid w:val="00DE23DC"/>
    <w:rsid w:val="00DE4CF6"/>
    <w:rsid w:val="00DF53DC"/>
    <w:rsid w:val="00DF6CF0"/>
    <w:rsid w:val="00DF73F8"/>
    <w:rsid w:val="00DF7603"/>
    <w:rsid w:val="00E00672"/>
    <w:rsid w:val="00E01928"/>
    <w:rsid w:val="00E0324A"/>
    <w:rsid w:val="00E04759"/>
    <w:rsid w:val="00E06224"/>
    <w:rsid w:val="00E07D33"/>
    <w:rsid w:val="00E162C0"/>
    <w:rsid w:val="00E16C54"/>
    <w:rsid w:val="00E22D88"/>
    <w:rsid w:val="00E2385D"/>
    <w:rsid w:val="00E276C4"/>
    <w:rsid w:val="00E370D3"/>
    <w:rsid w:val="00E378D3"/>
    <w:rsid w:val="00E4108E"/>
    <w:rsid w:val="00E42F5A"/>
    <w:rsid w:val="00E44A8F"/>
    <w:rsid w:val="00E461F2"/>
    <w:rsid w:val="00E463C4"/>
    <w:rsid w:val="00E51223"/>
    <w:rsid w:val="00E62C6D"/>
    <w:rsid w:val="00E671D5"/>
    <w:rsid w:val="00E709A1"/>
    <w:rsid w:val="00E764BC"/>
    <w:rsid w:val="00E765BB"/>
    <w:rsid w:val="00E82598"/>
    <w:rsid w:val="00E91C43"/>
    <w:rsid w:val="00E91F41"/>
    <w:rsid w:val="00E93DE3"/>
    <w:rsid w:val="00E94F7D"/>
    <w:rsid w:val="00E97219"/>
    <w:rsid w:val="00EA0263"/>
    <w:rsid w:val="00EA2879"/>
    <w:rsid w:val="00EA409F"/>
    <w:rsid w:val="00EA7596"/>
    <w:rsid w:val="00EC1369"/>
    <w:rsid w:val="00EC2D96"/>
    <w:rsid w:val="00EC3030"/>
    <w:rsid w:val="00ED3CE2"/>
    <w:rsid w:val="00ED4E5F"/>
    <w:rsid w:val="00ED7F89"/>
    <w:rsid w:val="00EE169C"/>
    <w:rsid w:val="00EE44F7"/>
    <w:rsid w:val="00EE5472"/>
    <w:rsid w:val="00EE63B2"/>
    <w:rsid w:val="00EF6042"/>
    <w:rsid w:val="00F02AE7"/>
    <w:rsid w:val="00F032D2"/>
    <w:rsid w:val="00F06380"/>
    <w:rsid w:val="00F06C4C"/>
    <w:rsid w:val="00F10277"/>
    <w:rsid w:val="00F112B6"/>
    <w:rsid w:val="00F11B39"/>
    <w:rsid w:val="00F1291A"/>
    <w:rsid w:val="00F146FB"/>
    <w:rsid w:val="00F2134E"/>
    <w:rsid w:val="00F21920"/>
    <w:rsid w:val="00F26823"/>
    <w:rsid w:val="00F3111B"/>
    <w:rsid w:val="00F33591"/>
    <w:rsid w:val="00F447A7"/>
    <w:rsid w:val="00F44F40"/>
    <w:rsid w:val="00F468E3"/>
    <w:rsid w:val="00F47286"/>
    <w:rsid w:val="00F4745E"/>
    <w:rsid w:val="00F545AC"/>
    <w:rsid w:val="00F57E8E"/>
    <w:rsid w:val="00F61C58"/>
    <w:rsid w:val="00F6336F"/>
    <w:rsid w:val="00F70B24"/>
    <w:rsid w:val="00F751C8"/>
    <w:rsid w:val="00F75B14"/>
    <w:rsid w:val="00F810E2"/>
    <w:rsid w:val="00F8173F"/>
    <w:rsid w:val="00F83D2B"/>
    <w:rsid w:val="00F95C30"/>
    <w:rsid w:val="00F96D4D"/>
    <w:rsid w:val="00FA0C78"/>
    <w:rsid w:val="00FA6AC0"/>
    <w:rsid w:val="00FB1F94"/>
    <w:rsid w:val="00FC07C1"/>
    <w:rsid w:val="00FC5B5F"/>
    <w:rsid w:val="00FC66CD"/>
    <w:rsid w:val="00FD0323"/>
    <w:rsid w:val="00FD3CEE"/>
    <w:rsid w:val="00FE24AE"/>
    <w:rsid w:val="00FE2CCD"/>
    <w:rsid w:val="00FE2D11"/>
    <w:rsid w:val="00FE6B07"/>
    <w:rsid w:val="00FE6FA0"/>
    <w:rsid w:val="00FF0394"/>
    <w:rsid w:val="00FF1E1D"/>
    <w:rsid w:val="00FF6BBD"/>
    <w:rsid w:val="00FF71E7"/>
    <w:rsid w:val="00FF7FEB"/>
    <w:rsid w:val="16C58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D09477C"/>
  <w15:docId w15:val="{C1ADEE05-D13D-4B37-ABE2-8E427CF6B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6E46"/>
    <w:pPr>
      <w:jc w:val="both"/>
    </w:pPr>
    <w:rPr>
      <w:rFonts w:ascii="Myriad Pro" w:hAnsi="Myriad Pro"/>
      <w:sz w:val="24"/>
      <w:lang w:val="es-ES_tradnl"/>
    </w:rPr>
  </w:style>
  <w:style w:type="paragraph" w:styleId="Ttulo1">
    <w:name w:val="heading 1"/>
    <w:basedOn w:val="Ttulo4"/>
    <w:next w:val="Normal"/>
    <w:link w:val="Ttulo1Car"/>
    <w:qFormat/>
    <w:rsid w:val="00A71541"/>
    <w:pPr>
      <w:spacing w:line="360" w:lineRule="auto"/>
      <w:ind w:left="0"/>
      <w:outlineLvl w:val="0"/>
    </w:pPr>
    <w:rPr>
      <w:color w:val="17365D"/>
      <w:szCs w:val="22"/>
      <w:u w:val="single"/>
      <w:lang w:val="es-ES"/>
    </w:rPr>
  </w:style>
  <w:style w:type="paragraph" w:styleId="Ttulo2">
    <w:name w:val="heading 2"/>
    <w:basedOn w:val="Normal"/>
    <w:next w:val="Normal"/>
    <w:qFormat/>
    <w:rsid w:val="00D7719F"/>
    <w:pPr>
      <w:keepNext/>
      <w:ind w:left="2124"/>
      <w:jc w:val="left"/>
      <w:outlineLvl w:val="1"/>
    </w:pPr>
    <w:rPr>
      <w:rFonts w:ascii="Arial" w:hAnsi="Arial"/>
      <w:color w:val="000000"/>
      <w:lang w:val="es-ES"/>
    </w:rPr>
  </w:style>
  <w:style w:type="paragraph" w:styleId="Ttulo3">
    <w:name w:val="heading 3"/>
    <w:basedOn w:val="Normal"/>
    <w:next w:val="Normal"/>
    <w:qFormat/>
    <w:rsid w:val="00D7719F"/>
    <w:pPr>
      <w:keepNext/>
      <w:spacing w:after="120"/>
      <w:ind w:left="1418" w:firstLine="709"/>
      <w:jc w:val="left"/>
      <w:outlineLvl w:val="2"/>
    </w:pPr>
    <w:rPr>
      <w:rFonts w:ascii="Arial" w:hAnsi="Arial"/>
      <w:b/>
      <w:color w:val="000000"/>
      <w:sz w:val="28"/>
      <w:lang w:val="es-ES"/>
    </w:rPr>
  </w:style>
  <w:style w:type="paragraph" w:styleId="Ttulo4">
    <w:name w:val="heading 4"/>
    <w:basedOn w:val="Normal"/>
    <w:next w:val="Normal"/>
    <w:link w:val="Ttulo4Car"/>
    <w:qFormat/>
    <w:pPr>
      <w:keepNext/>
      <w:ind w:left="709"/>
      <w:outlineLvl w:val="3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customStyle="1" w:styleId="Textoindependiente1">
    <w:name w:val="Texto independiente1"/>
    <w:basedOn w:val="Normal"/>
    <w:pPr>
      <w:widowControl w:val="0"/>
      <w:jc w:val="left"/>
    </w:pPr>
    <w:rPr>
      <w:rFonts w:ascii="Arial" w:hAnsi="Arial"/>
      <w:lang w:val="es-ES"/>
    </w:rPr>
  </w:style>
  <w:style w:type="paragraph" w:styleId="Sangra2detindependiente">
    <w:name w:val="Body Text Indent 2"/>
    <w:basedOn w:val="Normal"/>
    <w:rsid w:val="00762C15"/>
    <w:pPr>
      <w:ind w:left="1668" w:hanging="1668"/>
      <w:jc w:val="left"/>
    </w:pPr>
    <w:rPr>
      <w:rFonts w:ascii="Arial" w:hAnsi="Arial"/>
      <w:sz w:val="20"/>
      <w:lang w:val="es-ES"/>
    </w:rPr>
  </w:style>
  <w:style w:type="table" w:styleId="Tablaconcuadrcula">
    <w:name w:val="Table Grid"/>
    <w:basedOn w:val="Tablanormal"/>
    <w:rsid w:val="00D30226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apadeldocumento">
    <w:name w:val="Document Map"/>
    <w:basedOn w:val="Normal"/>
    <w:semiHidden/>
    <w:rsid w:val="00947E10"/>
    <w:pPr>
      <w:shd w:val="clear" w:color="auto" w:fill="000080"/>
    </w:pPr>
    <w:rPr>
      <w:rFonts w:ascii="Tahoma" w:hAnsi="Tahoma" w:cs="Tahoma"/>
      <w:sz w:val="20"/>
    </w:rPr>
  </w:style>
  <w:style w:type="paragraph" w:styleId="Ttulo">
    <w:name w:val="Title"/>
    <w:basedOn w:val="Normal"/>
    <w:qFormat/>
    <w:rsid w:val="0088387D"/>
    <w:pPr>
      <w:pBdr>
        <w:bottom w:val="single" w:sz="12" w:space="1" w:color="auto"/>
      </w:pBdr>
      <w:jc w:val="center"/>
    </w:pPr>
    <w:rPr>
      <w:rFonts w:ascii="Times New Roman" w:hAnsi="Times New Roman"/>
      <w:b/>
      <w:sz w:val="28"/>
      <w:lang w:val="es-ES"/>
    </w:rPr>
  </w:style>
  <w:style w:type="character" w:customStyle="1" w:styleId="Ttulo4Car">
    <w:name w:val="Título 4 Car"/>
    <w:link w:val="Ttulo4"/>
    <w:rsid w:val="00702786"/>
    <w:rPr>
      <w:rFonts w:ascii="CG Times" w:hAnsi="CG Times"/>
      <w:b/>
      <w:sz w:val="22"/>
      <w:lang w:val="es-ES_tradnl"/>
    </w:rPr>
  </w:style>
  <w:style w:type="character" w:styleId="Hipervnculo">
    <w:name w:val="Hyperlink"/>
    <w:rsid w:val="00702786"/>
    <w:rPr>
      <w:color w:val="0000FF"/>
      <w:u w:val="single"/>
    </w:rPr>
  </w:style>
  <w:style w:type="character" w:customStyle="1" w:styleId="EstiloCorreo24">
    <w:name w:val="EstiloCorreo24"/>
    <w:semiHidden/>
    <w:rsid w:val="00702786"/>
    <w:rPr>
      <w:rFonts w:ascii="Tahoma" w:hAnsi="Tahoma"/>
      <w:b w:val="0"/>
      <w:bCs w:val="0"/>
      <w:i w:val="0"/>
      <w:iCs w:val="0"/>
      <w:strike w:val="0"/>
      <w:color w:val="0000FF"/>
      <w:sz w:val="20"/>
      <w:szCs w:val="20"/>
      <w:u w:val="none"/>
    </w:rPr>
  </w:style>
  <w:style w:type="character" w:customStyle="1" w:styleId="EncabezadoCar">
    <w:name w:val="Encabezado Car"/>
    <w:link w:val="Encabezado"/>
    <w:uiPriority w:val="99"/>
    <w:rsid w:val="00603142"/>
    <w:rPr>
      <w:rFonts w:ascii="CG Times" w:hAnsi="CG Times"/>
      <w:sz w:val="22"/>
      <w:lang w:val="es-ES_tradnl"/>
    </w:rPr>
  </w:style>
  <w:style w:type="paragraph" w:styleId="Textodeglobo">
    <w:name w:val="Balloon Text"/>
    <w:basedOn w:val="Normal"/>
    <w:link w:val="TextodegloboCar"/>
    <w:rsid w:val="0069777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69777A"/>
    <w:rPr>
      <w:rFonts w:ascii="Tahoma" w:hAnsi="Tahoma" w:cs="Tahoma"/>
      <w:sz w:val="16"/>
      <w:szCs w:val="16"/>
      <w:lang w:val="es-ES_tradnl"/>
    </w:rPr>
  </w:style>
  <w:style w:type="character" w:styleId="Hipervnculovisitado">
    <w:name w:val="FollowedHyperlink"/>
    <w:basedOn w:val="Fuentedeprrafopredeter"/>
    <w:rsid w:val="001F7A54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rsid w:val="004E5FB3"/>
    <w:rPr>
      <w:rFonts w:ascii="Myriad Pro" w:hAnsi="Myriad Pro"/>
      <w:b/>
      <w:color w:val="17365D"/>
      <w:sz w:val="24"/>
      <w:szCs w:val="22"/>
      <w:u w:val="single"/>
    </w:rPr>
  </w:style>
  <w:style w:type="paragraph" w:styleId="Prrafodelista">
    <w:name w:val="List Paragraph"/>
    <w:basedOn w:val="Normal"/>
    <w:uiPriority w:val="34"/>
    <w:qFormat/>
    <w:rsid w:val="007872AA"/>
    <w:pPr>
      <w:ind w:left="720"/>
      <w:contextualSpacing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3B57"/>
    <w:rPr>
      <w:rFonts w:ascii="Myriad Pro" w:hAnsi="Myriad Pro"/>
      <w:sz w:val="24"/>
      <w:lang w:val="es-ES_tradnl"/>
    </w:rPr>
  </w:style>
  <w:style w:type="paragraph" w:customStyle="1" w:styleId="xxxxxxmsonormal">
    <w:name w:val="x_xxxxxmsonormal"/>
    <w:basedOn w:val="Normal"/>
    <w:rsid w:val="004F6823"/>
    <w:pPr>
      <w:jc w:val="left"/>
    </w:pPr>
    <w:rPr>
      <w:rFonts w:ascii="Times New Roman" w:eastAsiaTheme="minorHAnsi" w:hAnsi="Times New Roman"/>
      <w:szCs w:val="24"/>
      <w:lang w:val="es-ES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8546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z w:val="20"/>
      <w:lang w:val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854648"/>
    <w:rPr>
      <w:rFonts w:ascii="Courier New" w:hAnsi="Courier New" w:cs="Courier New"/>
    </w:rPr>
  </w:style>
  <w:style w:type="character" w:customStyle="1" w:styleId="y2iqfc">
    <w:name w:val="y2iqfc"/>
    <w:basedOn w:val="Fuentedeprrafopredeter"/>
    <w:rsid w:val="008546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41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0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0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2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1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d28edc-f4c2-4f27-97ed-620382572879">
      <Terms xmlns="http://schemas.microsoft.com/office/infopath/2007/PartnerControls"/>
    </lcf76f155ced4ddcb4097134ff3c332f>
    <TaxCatchAll xmlns="189b51d7-1f03-42a1-81c4-ab147953567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7E8B32FBADD914A9D4D91531A1D743E" ma:contentTypeVersion="12" ma:contentTypeDescription="Crear nuevo documento." ma:contentTypeScope="" ma:versionID="91268df18455ca27c60577db9abc97ec">
  <xsd:schema xmlns:xsd="http://www.w3.org/2001/XMLSchema" xmlns:xs="http://www.w3.org/2001/XMLSchema" xmlns:p="http://schemas.microsoft.com/office/2006/metadata/properties" xmlns:ns2="1ed28edc-f4c2-4f27-97ed-620382572879" xmlns:ns3="189b51d7-1f03-42a1-81c4-ab1479535674" targetNamespace="http://schemas.microsoft.com/office/2006/metadata/properties" ma:root="true" ma:fieldsID="3d960abab35b50bfac41bc88e40656a4" ns2:_="" ns3:_="">
    <xsd:import namespace="1ed28edc-f4c2-4f27-97ed-620382572879"/>
    <xsd:import namespace="189b51d7-1f03-42a1-81c4-ab14795356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d28edc-f4c2-4f27-97ed-6203825728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8511ae34-6baa-4a5f-bda2-a36eb87388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b51d7-1f03-42a1-81c4-ab147953567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dc6cf77-9f7f-427a-a608-2e79c851c3ed}" ma:internalName="TaxCatchAll" ma:showField="CatchAllData" ma:web="189b51d7-1f03-42a1-81c4-ab14795356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2157D3-F63F-43FE-AEAB-A41DED0D485A}">
  <ds:schemaRefs>
    <ds:schemaRef ds:uri="http://schemas.microsoft.com/office/2006/metadata/properties"/>
    <ds:schemaRef ds:uri="http://schemas.microsoft.com/office/infopath/2007/PartnerControls"/>
    <ds:schemaRef ds:uri="1ed28edc-f4c2-4f27-97ed-620382572879"/>
    <ds:schemaRef ds:uri="189b51d7-1f03-42a1-81c4-ab1479535674"/>
  </ds:schemaRefs>
</ds:datastoreItem>
</file>

<file path=customXml/itemProps2.xml><?xml version="1.0" encoding="utf-8"?>
<ds:datastoreItem xmlns:ds="http://schemas.openxmlformats.org/officeDocument/2006/customXml" ds:itemID="{0133F99C-731A-4C89-974F-E553EFA2BA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C2729B-01AC-41BF-8270-02B098E120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d28edc-f4c2-4f27-97ed-620382572879"/>
    <ds:schemaRef ds:uri="189b51d7-1f03-42a1-81c4-ab14795356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3903B34-6544-4F53-86BE-5DA244CFD5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</Words>
  <Characters>238</Characters>
  <Application>Microsoft Office Word</Application>
  <DocSecurity>0</DocSecurity>
  <Lines>32</Lines>
  <Paragraphs>18</Paragraphs>
  <ScaleCrop>false</ScaleCrop>
  <Company>ALBATECHNOLOGY</Company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MES  2005</dc:title>
  <dc:creator>cortiz</dc:creator>
  <cp:lastModifiedBy>Pablo Solís</cp:lastModifiedBy>
  <cp:revision>8</cp:revision>
  <cp:lastPrinted>2007-04-23T12:27:00Z</cp:lastPrinted>
  <dcterms:created xsi:type="dcterms:W3CDTF">2025-12-15T14:56:00Z</dcterms:created>
  <dcterms:modified xsi:type="dcterms:W3CDTF">2026-06-12T11:38:00Z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0x010100F7E8B32FBADD914A9D4D91531A1D743E</vt:lpwstr>
  </property>
  <property fmtid="{D5CDD505-2E9C-101B-9397-08002B2CF9AE}" pid="3" name="Order">
    <vt:r8>285800</vt:r8>
  </property>
  <property fmtid="{D5CDD505-2E9C-101B-9397-08002B2CF9AE}" pid="4" name="MediaServiceImageTags">
    <vt:lpwstr/>
  </property>
</Properties>
</file>