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ascii="宋体" w:hAnsi="宋体" w:eastAsia="宋体" w:cs="宋体"/>
          <w:b/>
          <w:bCs/>
          <w:sz w:val="24"/>
          <w:szCs w:val="24"/>
          <w:lang w:eastAsia="zh-Hans"/>
        </w:rPr>
      </w:pP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面签要带的材料</w:t>
      </w:r>
      <w:r>
        <w:rPr>
          <w:rFonts w:hint="eastAsia" w:ascii="宋体" w:hAnsi="宋体" w:eastAsia="宋体" w:cs="宋体"/>
          <w:b/>
          <w:bCs/>
          <w:sz w:val="28"/>
          <w:szCs w:val="28"/>
          <w:lang w:eastAsia="zh-Hans"/>
        </w:rPr>
        <w:t>：</w:t>
      </w:r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【</w:t>
      </w:r>
      <w:r>
        <w:rPr>
          <w:rFonts w:hint="eastAsia" w:ascii="宋体" w:hAnsi="宋体" w:eastAsia="宋体" w:cs="宋体"/>
          <w:b/>
          <w:bCs/>
          <w:sz w:val="28"/>
          <w:szCs w:val="28"/>
          <w:lang w:val="en-US" w:eastAsia="zh-Hans"/>
        </w:rPr>
        <w:t>透明文件袋</w:t>
      </w:r>
      <w:bookmarkStart w:id="0" w:name="_GoBack"/>
      <w:bookmarkEnd w:id="0"/>
      <w:r>
        <w:rPr>
          <w:rFonts w:hint="default" w:ascii="宋体" w:hAnsi="宋体" w:eastAsia="宋体" w:cs="宋体"/>
          <w:b/>
          <w:bCs/>
          <w:sz w:val="28"/>
          <w:szCs w:val="28"/>
          <w:lang w:eastAsia="zh-Hans"/>
        </w:rPr>
        <w:t>】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请随身携带一份预约单打印件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DS-160确认页打印件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一张最近六个月内的近照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所有新旧护照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jc w:val="left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请在面谈时携带下列材料。如有可能，最好使用原件而不是影印件。请勿通过传真、电子邮件或邮寄方式向使/领事馆递交任何支持性文件。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5" w:leftChars="0" w:right="0" w:rightChars="0" w:hanging="425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当前收入证明、纳税单、房产证或企业产权证、资产证明。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5" w:leftChars="0" w:right="0" w:rightChars="0" w:hanging="425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行程表和/或其他有关旅行计划的说明。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5" w:leftChars="0" w:right="0" w:rightChars="0" w:hanging="425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申请人所在单位的介绍信，详细说明申请人的职位、工资、入职时间、是否获准休假、赴美参加商务活动的目的（如有）等。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60" w:lineRule="auto"/>
        <w:ind w:left="425" w:leftChars="0" w:right="0" w:rightChars="0" w:hanging="425" w:firstLineChars="0"/>
        <w:textAlignment w:val="baseline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犯罪/法庭记录（无论在何地被捕或定罪，即使已服完刑期或被赦免也不例外）。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60" w:lineRule="auto"/>
        <w:ind w:left="0" w:right="0" w:firstLine="0"/>
        <w:jc w:val="both"/>
        <w:textAlignment w:val="baseline"/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此外，根据申请人的出行目的，可能还需携带下列材料</w:t>
      </w:r>
      <w:r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68" w:afterAutospacing="0" w:line="360" w:lineRule="auto"/>
        <w:ind w:left="0" w:leftChars="0" w:right="0" w:firstLine="0" w:firstLineChars="0"/>
        <w:jc w:val="both"/>
        <w:textAlignment w:val="baseline"/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学生</w:t>
      </w:r>
      <w:r>
        <w:rPr>
          <w:rFonts w:hint="default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：</w:t>
      </w: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vertAlign w:val="baseline"/>
        </w:rPr>
        <w:t>请携带成绩单和学位证明/文凭，以及银行月结单、固定存款单等资金证明。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default" w:ascii="宋体" w:hAnsi="宋体" w:eastAsia="宋体" w:cs="宋体"/>
          <w:sz w:val="24"/>
          <w:szCs w:val="24"/>
          <w:lang w:eastAsia="zh-Hans"/>
        </w:rPr>
      </w:pPr>
      <w:r>
        <w:rPr>
          <w:rFonts w:hint="default" w:ascii="宋体" w:hAnsi="宋体" w:eastAsia="宋体" w:cs="宋体"/>
          <w:sz w:val="24"/>
          <w:szCs w:val="24"/>
          <w:lang w:eastAsia="zh-Hans"/>
        </w:rPr>
        <w:drawing>
          <wp:inline distT="0" distB="0" distL="114300" distR="114300">
            <wp:extent cx="5270500" cy="4999990"/>
            <wp:effectExtent l="0" t="0" r="12700" b="3810"/>
            <wp:docPr id="1" name="图片 1" descr="申请需要带的材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申请需要带的材料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D60BB5"/>
    <w:multiLevelType w:val="singleLevel"/>
    <w:tmpl w:val="E7D60B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7BFF3389"/>
    <w:multiLevelType w:val="singleLevel"/>
    <w:tmpl w:val="7BFF3389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FEBCD2"/>
    <w:rsid w:val="2EDFAE6F"/>
    <w:rsid w:val="35F7FFBA"/>
    <w:rsid w:val="3F9FC697"/>
    <w:rsid w:val="59DE7173"/>
    <w:rsid w:val="6EF08FA4"/>
    <w:rsid w:val="7BAE5909"/>
    <w:rsid w:val="7BFA327B"/>
    <w:rsid w:val="7DF3BE09"/>
    <w:rsid w:val="BEFEBCD2"/>
    <w:rsid w:val="CF4F8A6C"/>
    <w:rsid w:val="F7FF849E"/>
    <w:rsid w:val="FDBFFEB4"/>
    <w:rsid w:val="FFDFB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Office_5.4.1.7920_F1E327BC-269C-435d-A152-05C5408002CA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2023-06-07T06:38:00Z</dcterms:created>
  <dc:creator>Key</dc:creator>
  <cp:lastModifiedBy>Key</cp:lastModifiedBy>
  <dcterms:modified xsi:type="dcterms:W3CDTF">2023-06-06T14:44:39Z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2052-5.4.1.7920</vt:lpwstr>
  </property>
  <property fmtid="{D5CDD505-2E9C-101B-9397-08002B2CF9AE}" pid="3" name="ICV">
    <vt:lpwstr>C4D6D0DCD69C448783D47E6483503D36_41</vt:lpwstr>
  </property>
</Properties>
</file>