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0D8E" w14:textId="4FD06DDE" w:rsidR="00707522" w:rsidRDefault="008641B3">
      <w:r>
        <w:rPr>
          <w:rFonts w:hint="eastAsia"/>
        </w:rPr>
        <w:t>贪吃蛇游戏设计</w:t>
      </w:r>
    </w:p>
    <w:p w14:paraId="0A13B47E" w14:textId="31000D42" w:rsidR="008641B3" w:rsidRDefault="008641B3"/>
    <w:p w14:paraId="6A095B64" w14:textId="0D829261" w:rsidR="008641B3" w:rsidRDefault="008641B3" w:rsidP="00864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14:paraId="59938B4D" w14:textId="77777777" w:rsidR="008641B3" w:rsidRDefault="008641B3" w:rsidP="008641B3">
      <w:pPr>
        <w:pStyle w:val="a3"/>
        <w:ind w:left="420" w:firstLineChars="0" w:firstLine="0"/>
      </w:pPr>
      <w:r>
        <w:rPr>
          <w:rFonts w:hint="eastAsia"/>
        </w:rPr>
        <w:t>高度</w:t>
      </w:r>
    </w:p>
    <w:p w14:paraId="0DC9B071" w14:textId="79A05E1A" w:rsidR="008641B3" w:rsidRDefault="008641B3" w:rsidP="008641B3">
      <w:pPr>
        <w:pStyle w:val="a3"/>
        <w:ind w:left="420" w:firstLineChars="0" w:firstLine="0"/>
      </w:pPr>
      <w:r>
        <w:rPr>
          <w:rFonts w:hint="eastAsia"/>
        </w:rPr>
        <w:t>宽度</w:t>
      </w:r>
    </w:p>
    <w:p w14:paraId="1846F9F8" w14:textId="5339FA3D" w:rsidR="008641B3" w:rsidRDefault="008641B3" w:rsidP="008641B3">
      <w:pPr>
        <w:pStyle w:val="a3"/>
        <w:ind w:left="420" w:firstLineChars="0" w:firstLine="0"/>
      </w:pPr>
      <w:r>
        <w:rPr>
          <w:rFonts w:hint="eastAsia"/>
        </w:rPr>
        <w:t>像素</w:t>
      </w:r>
    </w:p>
    <w:p w14:paraId="7241DC0F" w14:textId="79BD742F" w:rsidR="008641B3" w:rsidRDefault="008641B3" w:rsidP="008641B3">
      <w:pPr>
        <w:pStyle w:val="a3"/>
        <w:ind w:left="420" w:firstLineChars="0" w:firstLine="0"/>
      </w:pPr>
      <w:r>
        <w:rPr>
          <w:rFonts w:hint="eastAsia"/>
        </w:rPr>
        <w:t>原子</w:t>
      </w:r>
      <w:proofErr w:type="gramStart"/>
      <w:r>
        <w:t>—</w:t>
      </w:r>
      <w:r>
        <w:rPr>
          <w:rFonts w:hint="eastAsia"/>
        </w:rPr>
        <w:t>类似</w:t>
      </w:r>
      <w:proofErr w:type="gramEnd"/>
      <w:r>
        <w:rPr>
          <w:rFonts w:hint="eastAsia"/>
        </w:rPr>
        <w:t>小的div</w:t>
      </w:r>
      <w:r>
        <w:t>,</w:t>
      </w:r>
      <w:r>
        <w:rPr>
          <w:rFonts w:hint="eastAsia"/>
        </w:rPr>
        <w:t>小网格</w:t>
      </w:r>
    </w:p>
    <w:p w14:paraId="741F272E" w14:textId="355BEF4F" w:rsidR="008641B3" w:rsidRDefault="008641B3" w:rsidP="008641B3">
      <w:pPr>
        <w:pStyle w:val="a3"/>
        <w:ind w:left="420" w:firstLineChars="0" w:firstLine="0"/>
      </w:pPr>
      <w:r>
        <w:rPr>
          <w:rFonts w:hint="eastAsia"/>
        </w:rPr>
        <w:t>x</w:t>
      </w:r>
      <w:r>
        <w:t>--</w:t>
      </w:r>
    </w:p>
    <w:p w14:paraId="6CFDCB69" w14:textId="205189C6" w:rsidR="008641B3" w:rsidRDefault="008641B3" w:rsidP="008641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y</w:t>
      </w:r>
      <w:r>
        <w:t>--</w:t>
      </w:r>
    </w:p>
    <w:p w14:paraId="1668A008" w14:textId="0FD346C0" w:rsidR="008641B3" w:rsidRDefault="008641B3" w:rsidP="008641B3">
      <w:pPr>
        <w:pStyle w:val="a3"/>
        <w:ind w:left="420" w:firstLineChars="0" w:firstLine="0"/>
      </w:pPr>
      <w:r>
        <w:rPr>
          <w:rFonts w:hint="eastAsia"/>
        </w:rPr>
        <w:t>显示画布的功能</w:t>
      </w:r>
    </w:p>
    <w:p w14:paraId="396BA2EA" w14:textId="77777777" w:rsidR="008641B3" w:rsidRDefault="008641B3" w:rsidP="008641B3">
      <w:pPr>
        <w:pStyle w:val="a3"/>
        <w:ind w:left="420" w:firstLineChars="0" w:firstLine="0"/>
        <w:rPr>
          <w:rFonts w:hint="eastAsia"/>
        </w:rPr>
      </w:pPr>
    </w:p>
    <w:p w14:paraId="6CB20825" w14:textId="374DE5BA" w:rsidR="008641B3" w:rsidRDefault="008641B3" w:rsidP="008641B3">
      <w:r>
        <w:rPr>
          <w:rFonts w:hint="eastAsia"/>
        </w:rPr>
        <w:t>2</w:t>
      </w:r>
      <w:r>
        <w:t>.</w:t>
      </w:r>
      <w:r>
        <w:rPr>
          <w:rFonts w:hint="eastAsia"/>
        </w:rPr>
        <w:t>食物</w:t>
      </w:r>
    </w:p>
    <w:p w14:paraId="4272F054" w14:textId="34C5091B" w:rsidR="008641B3" w:rsidRDefault="008641B3" w:rsidP="008641B3">
      <w:r>
        <w:tab/>
      </w:r>
      <w:r>
        <w:rPr>
          <w:rFonts w:hint="eastAsia"/>
        </w:rPr>
        <w:t>宽度</w:t>
      </w:r>
      <w:r>
        <w:t>—</w:t>
      </w:r>
      <w:r>
        <w:rPr>
          <w:rFonts w:hint="eastAsia"/>
        </w:rPr>
        <w:t>原子大小</w:t>
      </w:r>
    </w:p>
    <w:p w14:paraId="05FB325E" w14:textId="2A8DCB5D" w:rsidR="008641B3" w:rsidRDefault="008641B3" w:rsidP="008641B3">
      <w:r>
        <w:tab/>
      </w:r>
      <w:r>
        <w:rPr>
          <w:rFonts w:hint="eastAsia"/>
        </w:rPr>
        <w:t>高度</w:t>
      </w:r>
      <w:r>
        <w:t>—</w:t>
      </w:r>
      <w:r>
        <w:rPr>
          <w:rFonts w:hint="eastAsia"/>
        </w:rPr>
        <w:t>原子大小</w:t>
      </w:r>
    </w:p>
    <w:p w14:paraId="1CBF81F5" w14:textId="79E95F4E" w:rsidR="008641B3" w:rsidRDefault="008641B3" w:rsidP="008641B3"/>
    <w:p w14:paraId="08FA223C" w14:textId="5A077702" w:rsidR="008641B3" w:rsidRDefault="008641B3" w:rsidP="008641B3">
      <w:pPr>
        <w:rPr>
          <w:rFonts w:hint="eastAsia"/>
        </w:rPr>
      </w:pPr>
      <w:r>
        <w:tab/>
      </w:r>
      <w:r>
        <w:rPr>
          <w:rFonts w:hint="eastAsia"/>
        </w:rPr>
        <w:t>功能，在地图上显示</w:t>
      </w:r>
    </w:p>
    <w:p w14:paraId="56B86A91" w14:textId="7BDD3083" w:rsidR="008641B3" w:rsidRDefault="008641B3" w:rsidP="008641B3"/>
    <w:p w14:paraId="6F9B0ABF" w14:textId="6B6D6922" w:rsidR="008641B3" w:rsidRDefault="008641B3" w:rsidP="008641B3">
      <w:r>
        <w:rPr>
          <w:rFonts w:hint="eastAsia"/>
        </w:rPr>
        <w:t>3</w:t>
      </w:r>
      <w:r>
        <w:t>.</w:t>
      </w:r>
      <w:r>
        <w:rPr>
          <w:rFonts w:hint="eastAsia"/>
        </w:rPr>
        <w:t>蛇</w:t>
      </w:r>
    </w:p>
    <w:p w14:paraId="5F671C49" w14:textId="76C6B303" w:rsidR="008641B3" w:rsidRDefault="008641B3" w:rsidP="008641B3">
      <w:r>
        <w:tab/>
      </w:r>
      <w:r>
        <w:rPr>
          <w:rFonts w:hint="eastAsia"/>
        </w:rPr>
        <w:t>蛇身 头体尾</w:t>
      </w:r>
    </w:p>
    <w:p w14:paraId="3FCE617E" w14:textId="6B7EEBB9" w:rsidR="008641B3" w:rsidRDefault="008641B3" w:rsidP="008641B3"/>
    <w:p w14:paraId="7F2606F3" w14:textId="79CA43A2" w:rsidR="008641B3" w:rsidRDefault="008641B3" w:rsidP="008641B3">
      <w:r>
        <w:tab/>
      </w:r>
      <w:r>
        <w:rPr>
          <w:rFonts w:hint="eastAsia"/>
        </w:rPr>
        <w:t>功能：</w:t>
      </w:r>
    </w:p>
    <w:p w14:paraId="5F91A04D" w14:textId="376C6D75" w:rsidR="008641B3" w:rsidRDefault="008641B3" w:rsidP="00864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运动</w:t>
      </w:r>
    </w:p>
    <w:p w14:paraId="2FDFCA9B" w14:textId="77496D24" w:rsidR="008641B3" w:rsidRDefault="008641B3" w:rsidP="00864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控制方向</w:t>
      </w:r>
    </w:p>
    <w:p w14:paraId="56ECFC42" w14:textId="6ACB768A" w:rsidR="008641B3" w:rsidRDefault="008641B3" w:rsidP="00864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撞到边界，游戏结束，重新开始</w:t>
      </w:r>
    </w:p>
    <w:p w14:paraId="1A8F6F0A" w14:textId="678C5B89" w:rsidR="008641B3" w:rsidRDefault="008641B3" w:rsidP="00864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遇到食物，蛇身增长</w:t>
      </w:r>
    </w:p>
    <w:p w14:paraId="3EBD9B8F" w14:textId="5F2A9AC9" w:rsidR="008641B3" w:rsidRDefault="008641B3" w:rsidP="008641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自己撞到自己，游戏结束，</w:t>
      </w:r>
      <w:r>
        <w:rPr>
          <w:rFonts w:hint="eastAsia"/>
        </w:rPr>
        <w:t>重新开始</w:t>
      </w:r>
    </w:p>
    <w:p w14:paraId="2857184E" w14:textId="304C40D4" w:rsidR="008641B3" w:rsidRDefault="008641B3" w:rsidP="008641B3"/>
    <w:p w14:paraId="785FCC58" w14:textId="0080FD98" w:rsidR="008641B3" w:rsidRDefault="008641B3" w:rsidP="008641B3">
      <w:r>
        <w:rPr>
          <w:rFonts w:hint="eastAsia"/>
        </w:rPr>
        <w:t>4</w:t>
      </w:r>
      <w:r>
        <w:t>.</w:t>
      </w:r>
      <w:r>
        <w:rPr>
          <w:rFonts w:hint="eastAsia"/>
        </w:rPr>
        <w:t>规则</w:t>
      </w:r>
    </w:p>
    <w:p w14:paraId="6F8D6B42" w14:textId="7F336CBE" w:rsidR="008641B3" w:rsidRDefault="008641B3" w:rsidP="008641B3">
      <w:pPr>
        <w:rPr>
          <w:noProof/>
        </w:rPr>
      </w:pPr>
      <w:r>
        <w:tab/>
        <w:t>1.</w:t>
      </w:r>
      <w:r>
        <w:rPr>
          <w:rFonts w:hint="eastAsia"/>
        </w:rPr>
        <w:t>每升一级，有级别</w:t>
      </w:r>
      <w:r>
        <w:rPr>
          <w:rFonts w:hint="eastAsia"/>
          <w:noProof/>
        </w:rPr>
        <w:t>号</w:t>
      </w:r>
    </w:p>
    <w:p w14:paraId="72DFADBB" w14:textId="3AB17204" w:rsidR="008641B3" w:rsidRDefault="008641B3" w:rsidP="008641B3">
      <w:pPr>
        <w:rPr>
          <w:noProof/>
        </w:rPr>
      </w:pPr>
      <w:r>
        <w:rPr>
          <w:noProof/>
        </w:rPr>
        <w:tab/>
        <w:t>2.</w:t>
      </w:r>
      <w:r>
        <w:rPr>
          <w:rFonts w:hint="eastAsia"/>
          <w:noProof/>
        </w:rPr>
        <w:t>每升一级，速度加快</w:t>
      </w:r>
    </w:p>
    <w:p w14:paraId="446FD1E7" w14:textId="4EC5D8A3" w:rsidR="008641B3" w:rsidRDefault="008641B3" w:rsidP="008641B3">
      <w:pPr>
        <w:rPr>
          <w:noProof/>
        </w:rPr>
      </w:pPr>
      <w:r>
        <w:rPr>
          <w:noProof/>
        </w:rPr>
        <w:tab/>
        <w:t>3.</w:t>
      </w:r>
      <w:r>
        <w:rPr>
          <w:rFonts w:hint="eastAsia"/>
          <w:noProof/>
        </w:rPr>
        <w:t>每身一级挑战难度增加</w:t>
      </w:r>
    </w:p>
    <w:p w14:paraId="1714C5F3" w14:textId="12FAC1DD" w:rsidR="00BF653B" w:rsidRDefault="00BF653B" w:rsidP="008641B3">
      <w:pPr>
        <w:rPr>
          <w:noProof/>
        </w:rPr>
      </w:pPr>
    </w:p>
    <w:p w14:paraId="38EBF2CF" w14:textId="6623285B" w:rsidR="00BF653B" w:rsidRDefault="00BF653B" w:rsidP="008641B3">
      <w:pPr>
        <w:rPr>
          <w:rFonts w:hint="eastAsia"/>
        </w:rPr>
      </w:pPr>
      <w:r>
        <w:rPr>
          <w:rFonts w:hint="eastAsia"/>
        </w:rPr>
        <w:t>业务流程的实现</w:t>
      </w:r>
    </w:p>
    <w:p w14:paraId="412B1FAD" w14:textId="709F2566" w:rsidR="008641B3" w:rsidRDefault="00BF653B" w:rsidP="008641B3">
      <w:pPr>
        <w:pStyle w:val="a3"/>
        <w:ind w:left="420" w:firstLineChars="0" w:firstLine="0"/>
      </w:pPr>
      <w:r>
        <w:rPr>
          <w:rFonts w:hint="eastAsia"/>
        </w:rPr>
        <w:t>创建每个对象，相互使用对象</w:t>
      </w:r>
    </w:p>
    <w:p w14:paraId="246AAAE6" w14:textId="2B2B0250" w:rsidR="00BF653B" w:rsidRDefault="00BF653B" w:rsidP="008641B3">
      <w:pPr>
        <w:pStyle w:val="a3"/>
        <w:ind w:left="420" w:firstLineChars="0" w:firstLine="0"/>
      </w:pPr>
    </w:p>
    <w:p w14:paraId="2C0478DA" w14:textId="43FFA899" w:rsidR="00BF653B" w:rsidRDefault="00BF653B" w:rsidP="008641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开始，</w:t>
      </w:r>
      <w:bookmarkStart w:id="0" w:name="_GoBack"/>
      <w:bookmarkEnd w:id="0"/>
      <w:r>
        <w:rPr>
          <w:rFonts w:hint="eastAsia"/>
        </w:rPr>
        <w:t>暂停</w:t>
      </w:r>
    </w:p>
    <w:sectPr w:rsidR="00BF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F5FFF"/>
    <w:multiLevelType w:val="hybridMultilevel"/>
    <w:tmpl w:val="AE020264"/>
    <w:lvl w:ilvl="0" w:tplc="27AC7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F59A8"/>
    <w:multiLevelType w:val="hybridMultilevel"/>
    <w:tmpl w:val="0862E022"/>
    <w:lvl w:ilvl="0" w:tplc="F20A33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DE"/>
    <w:rsid w:val="000178F3"/>
    <w:rsid w:val="004862DE"/>
    <w:rsid w:val="00707522"/>
    <w:rsid w:val="008641B3"/>
    <w:rsid w:val="0088439C"/>
    <w:rsid w:val="00B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D0F4"/>
  <w15:chartTrackingRefBased/>
  <w15:docId w15:val="{662CBEA6-1CE8-4F5E-BD42-C9B3CE14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1B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641B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樂壹生</dc:creator>
  <cp:keywords/>
  <dc:description/>
  <cp:lastModifiedBy>于 樂壹生</cp:lastModifiedBy>
  <cp:revision>4</cp:revision>
  <dcterms:created xsi:type="dcterms:W3CDTF">2020-06-30T00:07:00Z</dcterms:created>
  <dcterms:modified xsi:type="dcterms:W3CDTF">2020-06-30T00:19:00Z</dcterms:modified>
</cp:coreProperties>
</file>