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4B919" w14:textId="77777777" w:rsidR="009F64CE" w:rsidRPr="009F64CE" w:rsidRDefault="009F64CE" w:rsidP="009F64CE">
      <w:pPr>
        <w:rPr>
          <w:lang w:val="es-419"/>
        </w:rPr>
      </w:pPr>
      <w:r w:rsidRPr="009F64CE">
        <w:rPr>
          <w:lang w:val="es-419"/>
        </w:rPr>
        <w:t>CONTRATO DE SERVICIOS PROFESIONALES</w:t>
      </w:r>
    </w:p>
    <w:p w14:paraId="267DC096" w14:textId="77777777" w:rsidR="009F64CE" w:rsidRPr="009F64CE" w:rsidRDefault="009F64CE" w:rsidP="009F64CE">
      <w:pPr>
        <w:rPr>
          <w:lang w:val="es-419"/>
        </w:rPr>
      </w:pPr>
    </w:p>
    <w:p w14:paraId="4151FF6D" w14:textId="77777777" w:rsidR="009F64CE" w:rsidRPr="009F64CE" w:rsidRDefault="009F64CE" w:rsidP="009F64CE">
      <w:pPr>
        <w:rPr>
          <w:lang w:val="es-419"/>
        </w:rPr>
      </w:pPr>
      <w:r w:rsidRPr="009F64CE">
        <w:rPr>
          <w:lang w:val="es-419"/>
        </w:rPr>
        <w:t>Entre CORPORACIÓN AEROPORTUARIA DEL ESTE, S.A.S., en adelante "LA EMPRESA", y {CONTRACTOR_NAME}, identificado con {CONTRACTOR_ID}, domiciliado en {CONTRACTOR_ADDRESS}, en adelante "EL CONTRATISTA", se celebra el presente contrato.</w:t>
      </w:r>
    </w:p>
    <w:p w14:paraId="01C0D6A3" w14:textId="77777777" w:rsidR="009F64CE" w:rsidRPr="009F64CE" w:rsidRDefault="009F64CE" w:rsidP="009F64CE">
      <w:pPr>
        <w:rPr>
          <w:lang w:val="es-419"/>
        </w:rPr>
      </w:pPr>
    </w:p>
    <w:p w14:paraId="5DF6DD1E" w14:textId="77777777" w:rsidR="009F64CE" w:rsidRPr="009F64CE" w:rsidRDefault="009F64CE" w:rsidP="009F64CE">
      <w:pPr>
        <w:rPr>
          <w:lang w:val="es-419"/>
        </w:rPr>
      </w:pPr>
      <w:r w:rsidRPr="009F64CE">
        <w:rPr>
          <w:lang w:val="es-419"/>
        </w:rPr>
        <w:t>Número de contrato: {CONTRACT_NUMBER}</w:t>
      </w:r>
    </w:p>
    <w:p w14:paraId="628DA0B0" w14:textId="77777777" w:rsidR="009F64CE" w:rsidRPr="009F64CE" w:rsidRDefault="009F64CE" w:rsidP="009F64CE">
      <w:pPr>
        <w:rPr>
          <w:lang w:val="es-419"/>
        </w:rPr>
      </w:pPr>
    </w:p>
    <w:p w14:paraId="6E5A7A25" w14:textId="77777777" w:rsidR="009F64CE" w:rsidRPr="009F64CE" w:rsidRDefault="009F64CE" w:rsidP="009F64CE">
      <w:pPr>
        <w:rPr>
          <w:lang w:val="es-419"/>
        </w:rPr>
      </w:pPr>
      <w:r w:rsidRPr="009F64CE">
        <w:rPr>
          <w:lang w:val="es-419"/>
        </w:rPr>
        <w:t>Objeto del contrato:</w:t>
      </w:r>
    </w:p>
    <w:p w14:paraId="200CC119" w14:textId="77777777" w:rsidR="009F64CE" w:rsidRPr="009F64CE" w:rsidRDefault="009F64CE" w:rsidP="009F64CE">
      <w:pPr>
        <w:rPr>
          <w:lang w:val="es-419"/>
        </w:rPr>
      </w:pPr>
      <w:r w:rsidRPr="009F64CE">
        <w:rPr>
          <w:lang w:val="es-419"/>
        </w:rPr>
        <w:t>{CONTRACT_PURPOSE}</w:t>
      </w:r>
    </w:p>
    <w:p w14:paraId="2458A60A" w14:textId="77777777" w:rsidR="009F64CE" w:rsidRPr="009F64CE" w:rsidRDefault="009F64CE" w:rsidP="009F64CE">
      <w:pPr>
        <w:rPr>
          <w:lang w:val="es-419"/>
        </w:rPr>
      </w:pPr>
    </w:p>
    <w:p w14:paraId="77E68BD2" w14:textId="77777777" w:rsidR="009F64CE" w:rsidRDefault="009F64CE" w:rsidP="009F64CE">
      <w:r>
        <w:t xml:space="preserve">Monto </w:t>
      </w:r>
      <w:proofErr w:type="gramStart"/>
      <w:r>
        <w:t>total: {</w:t>
      </w:r>
      <w:proofErr w:type="gramEnd"/>
      <w:r>
        <w:t>CONTRACT_AMOUNT} {CONTRACT_CURRENCY}</w:t>
      </w:r>
    </w:p>
    <w:p w14:paraId="628EEE59" w14:textId="77777777" w:rsidR="009F64CE" w:rsidRDefault="009F64CE" w:rsidP="009F64CE"/>
    <w:p w14:paraId="205ABE4D" w14:textId="77777777" w:rsidR="009F64CE" w:rsidRPr="009F64CE" w:rsidRDefault="009F64CE" w:rsidP="009F64CE">
      <w:pPr>
        <w:rPr>
          <w:lang w:val="es-419"/>
        </w:rPr>
      </w:pPr>
      <w:r w:rsidRPr="009F64CE">
        <w:rPr>
          <w:lang w:val="es-419"/>
        </w:rPr>
        <w:t>Fecha de inicio: {START_DATE}</w:t>
      </w:r>
    </w:p>
    <w:p w14:paraId="54434E03" w14:textId="77777777" w:rsidR="009F64CE" w:rsidRPr="009F64CE" w:rsidRDefault="009F64CE" w:rsidP="009F64CE">
      <w:pPr>
        <w:rPr>
          <w:lang w:val="es-419"/>
        </w:rPr>
      </w:pPr>
      <w:r w:rsidRPr="009F64CE">
        <w:rPr>
          <w:lang w:val="es-419"/>
        </w:rPr>
        <w:t>Fecha de fin: {END_DATE}</w:t>
      </w:r>
    </w:p>
    <w:p w14:paraId="3514B237" w14:textId="77777777" w:rsidR="009F64CE" w:rsidRPr="009F64CE" w:rsidRDefault="009F64CE" w:rsidP="009F64CE">
      <w:pPr>
        <w:rPr>
          <w:lang w:val="es-419"/>
        </w:rPr>
      </w:pPr>
    </w:p>
    <w:p w14:paraId="7605BBBF" w14:textId="77777777" w:rsidR="009F64CE" w:rsidRPr="009F64CE" w:rsidRDefault="009F64CE" w:rsidP="009F64CE">
      <w:pPr>
        <w:rPr>
          <w:lang w:val="es-419"/>
        </w:rPr>
      </w:pPr>
      <w:r w:rsidRPr="009F64CE">
        <w:rPr>
          <w:lang w:val="es-419"/>
        </w:rPr>
        <w:t>Correo del contratista para firma electrónica:</w:t>
      </w:r>
    </w:p>
    <w:p w14:paraId="07888678" w14:textId="5500916F" w:rsidR="009F64CE" w:rsidRPr="009F64CE" w:rsidRDefault="009F64CE" w:rsidP="009F64CE">
      <w:r>
        <w:t>{CONTRACTOR_EMAIL}</w:t>
      </w:r>
    </w:p>
    <w:sectPr w:rsidR="009F64CE" w:rsidRPr="009F6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4CE"/>
    <w:rsid w:val="009F64CE"/>
    <w:rsid w:val="00F85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1753A"/>
  <w15:chartTrackingRefBased/>
  <w15:docId w15:val="{83123236-A0F6-40A1-BF3F-EA2D5A2FA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4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4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4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4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4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306D5936B50640A8B371E925816D61" ma:contentTypeVersion="14" ma:contentTypeDescription="Create a new document." ma:contentTypeScope="" ma:versionID="1cbe42c844e22b7ccb173f447a475d38">
  <xsd:schema xmlns:xsd="http://www.w3.org/2001/XMLSchema" xmlns:xs="http://www.w3.org/2001/XMLSchema" xmlns:p="http://schemas.microsoft.com/office/2006/metadata/properties" xmlns:ns3="51ee27fa-f444-4635-a675-0804416cddd5" xmlns:ns4="fe91109e-679f-4f7b-b2cc-2ec38dc31a8d" targetNamespace="http://schemas.microsoft.com/office/2006/metadata/properties" ma:root="true" ma:fieldsID="037c18649dd949482972a43eda8438c6" ns3:_="" ns4:_="">
    <xsd:import namespace="51ee27fa-f444-4635-a675-0804416cddd5"/>
    <xsd:import namespace="fe91109e-679f-4f7b-b2cc-2ec38dc31a8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ee27fa-f444-4635-a675-0804416cdd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91109e-679f-4f7b-b2cc-2ec38dc31a8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1ee27fa-f444-4635-a675-0804416cddd5" xsi:nil="true"/>
  </documentManagement>
</p:properties>
</file>

<file path=customXml/itemProps1.xml><?xml version="1.0" encoding="utf-8"?>
<ds:datastoreItem xmlns:ds="http://schemas.openxmlformats.org/officeDocument/2006/customXml" ds:itemID="{94058FEB-2812-4541-AEE8-5F82E37D07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ee27fa-f444-4635-a675-0804416cddd5"/>
    <ds:schemaRef ds:uri="fe91109e-679f-4f7b-b2cc-2ec38dc31a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828DED-C25E-49CA-A5A3-52452A270D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9C941C-3009-431F-BC9F-E4CC71DE9AC4}">
  <ds:schemaRefs>
    <ds:schemaRef ds:uri="http://schemas.microsoft.com/office/2006/documentManagement/types"/>
    <ds:schemaRef ds:uri="51ee27fa-f444-4635-a675-0804416cddd5"/>
    <ds:schemaRef ds:uri="http://purl.org/dc/terms/"/>
    <ds:schemaRef ds:uri="http://schemas.openxmlformats.org/package/2006/metadata/core-properties"/>
    <ds:schemaRef ds:uri="http://www.w3.org/XML/1998/namespace"/>
    <ds:schemaRef ds:uri="http://purl.org/dc/elements/1.1/"/>
    <ds:schemaRef ds:uri="http://schemas.microsoft.com/office/2006/metadata/properties"/>
    <ds:schemaRef ds:uri="http://schemas.microsoft.com/office/infopath/2007/PartnerControls"/>
    <ds:schemaRef ds:uri="fe91109e-679f-4f7b-b2cc-2ec38dc31a8d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2026-05-28T03:17:00Z</dcterms:created>
  <dcterms:modified xsi:type="dcterms:W3CDTF">2026-05-28T03:17:00Z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0x010100DF306D5936B50640A8B371E925816D61</vt:lpwstr>
  </property>
</Properties>
</file>