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52266" w14:textId="0131A2A3" w:rsidR="00A51F36" w:rsidRPr="00967693" w:rsidRDefault="00A51F36" w:rsidP="004D0A6C">
      <w:pPr>
        <w:pStyle w:val="Default"/>
        <w:jc w:val="center"/>
        <w:rPr>
          <w:rFonts w:ascii="Arial" w:hAnsi="Arial" w:cs="Arial"/>
          <w:color w:val="auto"/>
          <w:u w:val="single"/>
        </w:rPr>
      </w:pPr>
      <w:r w:rsidRPr="00967693">
        <w:rPr>
          <w:rFonts w:ascii="Arial" w:hAnsi="Arial" w:cs="Arial"/>
          <w:b/>
          <w:bCs/>
          <w:color w:val="auto"/>
          <w:u w:val="single"/>
        </w:rPr>
        <w:t>ACUERDO DE INTERCAMBIO</w:t>
      </w:r>
    </w:p>
    <w:p w14:paraId="0DD5A3B6" w14:textId="77777777" w:rsidR="00822A79" w:rsidRPr="00967693" w:rsidRDefault="00822A79" w:rsidP="004D0A6C">
      <w:pPr>
        <w:pStyle w:val="Default"/>
        <w:jc w:val="both"/>
        <w:rPr>
          <w:rFonts w:ascii="Arial" w:hAnsi="Arial" w:cs="Arial"/>
          <w:b/>
          <w:bCs/>
          <w:color w:val="auto"/>
          <w:u w:val="single"/>
        </w:rPr>
      </w:pPr>
    </w:p>
    <w:p w14:paraId="3E14DD1B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ENTRE: </w:t>
      </w:r>
    </w:p>
    <w:p w14:paraId="417331CB" w14:textId="77777777" w:rsidR="00C14502" w:rsidRPr="00967693" w:rsidRDefault="00C14502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661C1A9E" w14:textId="086AFA32" w:rsidR="00A51F36" w:rsidRPr="00967693" w:rsidRDefault="00A1625C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color w:val="auto"/>
          <w:sz w:val="22"/>
          <w:szCs w:val="22"/>
        </w:rPr>
        <w:t>De una parte,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b/>
          <w:bCs/>
          <w:color w:val="auto"/>
          <w:sz w:val="22"/>
          <w:szCs w:val="22"/>
        </w:rPr>
        <w:t>GRUPO DIARIO LIBRE, S.A.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, sociedad comercial organizada de conformidad con las leyes de la República Dominicana, con su domicilio y asiento social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ubicado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en </w:t>
      </w:r>
      <w:r w:rsidR="00D6596B" w:rsidRPr="00967693">
        <w:rPr>
          <w:rFonts w:ascii="Arial" w:hAnsi="Arial" w:cs="Arial"/>
          <w:color w:val="auto"/>
          <w:sz w:val="22"/>
          <w:szCs w:val="22"/>
        </w:rPr>
        <w:t xml:space="preserve">la calle Buenaventura Freites Número 18, 6to. Piso, Edificio Centro Empresarial, Jardines del Norte de la ciudad de </w:t>
      </w:r>
      <w:r w:rsidRPr="00967693">
        <w:rPr>
          <w:rFonts w:ascii="Arial" w:hAnsi="Arial" w:cs="Arial"/>
          <w:color w:val="auto"/>
          <w:sz w:val="22"/>
          <w:szCs w:val="22"/>
        </w:rPr>
        <w:t>Santo Domingo</w:t>
      </w:r>
      <w:r w:rsidR="00D6596B" w:rsidRPr="00967693">
        <w:rPr>
          <w:rFonts w:ascii="Arial" w:hAnsi="Arial" w:cs="Arial"/>
          <w:color w:val="auto"/>
          <w:sz w:val="22"/>
          <w:szCs w:val="22"/>
        </w:rPr>
        <w:t xml:space="preserve"> de Guzmán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, Distrito Nacional, capital de la República Dominicana, </w:t>
      </w:r>
      <w:r w:rsidR="00A51F36" w:rsidRPr="00967693">
        <w:rPr>
          <w:rFonts w:ascii="Arial" w:hAnsi="Arial" w:cs="Arial"/>
          <w:color w:val="auto"/>
          <w:sz w:val="22"/>
          <w:szCs w:val="22"/>
        </w:rPr>
        <w:t>provista de</w:t>
      </w:r>
      <w:r w:rsidRPr="00967693">
        <w:rPr>
          <w:rFonts w:ascii="Arial" w:hAnsi="Arial" w:cs="Arial"/>
          <w:color w:val="auto"/>
          <w:sz w:val="22"/>
          <w:szCs w:val="22"/>
        </w:rPr>
        <w:t>l Registro Nacional de Contribuyentes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Número 1</w:t>
      </w:r>
      <w:r w:rsidRPr="00967693">
        <w:rPr>
          <w:rFonts w:ascii="Arial" w:hAnsi="Arial" w:cs="Arial"/>
          <w:color w:val="auto"/>
          <w:sz w:val="22"/>
          <w:szCs w:val="22"/>
        </w:rPr>
        <w:t>-</w:t>
      </w:r>
      <w:r w:rsidR="00A51F36" w:rsidRPr="00967693">
        <w:rPr>
          <w:rFonts w:ascii="Arial" w:hAnsi="Arial" w:cs="Arial"/>
          <w:color w:val="auto"/>
          <w:sz w:val="22"/>
          <w:szCs w:val="22"/>
        </w:rPr>
        <w:t>01</w:t>
      </w:r>
      <w:r w:rsidR="00D6596B" w:rsidRPr="00967693">
        <w:rPr>
          <w:rFonts w:ascii="Arial" w:hAnsi="Arial" w:cs="Arial"/>
          <w:color w:val="auto"/>
          <w:sz w:val="22"/>
          <w:szCs w:val="22"/>
        </w:rPr>
        <w:t>-</w:t>
      </w:r>
      <w:r w:rsidR="00A51F36" w:rsidRPr="00967693">
        <w:rPr>
          <w:rFonts w:ascii="Arial" w:hAnsi="Arial" w:cs="Arial"/>
          <w:color w:val="auto"/>
          <w:sz w:val="22"/>
          <w:szCs w:val="22"/>
        </w:rPr>
        <w:t>61926</w:t>
      </w:r>
      <w:r w:rsidRPr="00967693">
        <w:rPr>
          <w:rFonts w:ascii="Arial" w:hAnsi="Arial" w:cs="Arial"/>
          <w:color w:val="auto"/>
          <w:sz w:val="22"/>
          <w:szCs w:val="22"/>
        </w:rPr>
        <w:t>-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2, </w:t>
      </w:r>
      <w:r w:rsidR="00D6596B" w:rsidRPr="00967693">
        <w:rPr>
          <w:rFonts w:ascii="Arial" w:hAnsi="Arial" w:cs="Arial"/>
          <w:color w:val="auto"/>
          <w:sz w:val="22"/>
          <w:szCs w:val="22"/>
        </w:rPr>
        <w:t xml:space="preserve">con el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Registro Mercantil Número </w:t>
      </w:r>
      <w:r w:rsidR="00D6596B" w:rsidRPr="00967693">
        <w:rPr>
          <w:rFonts w:ascii="Arial" w:hAnsi="Arial" w:cs="Arial"/>
          <w:color w:val="auto"/>
          <w:sz w:val="22"/>
          <w:szCs w:val="22"/>
        </w:rPr>
        <w:t>19276SD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,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debidamente representada por el señor </w:t>
      </w:r>
      <w:r w:rsidR="00290674" w:rsidRPr="00967693">
        <w:rPr>
          <w:rFonts w:ascii="Arial" w:hAnsi="Arial" w:cs="Arial"/>
          <w:b/>
          <w:bCs/>
          <w:color w:val="auto"/>
          <w:sz w:val="22"/>
          <w:szCs w:val="22"/>
        </w:rPr>
        <w:t>AN</w:t>
      </w:r>
      <w:r w:rsidR="00D6596B" w:rsidRPr="00967693">
        <w:rPr>
          <w:rFonts w:ascii="Arial" w:hAnsi="Arial" w:cs="Arial"/>
          <w:b/>
          <w:bCs/>
          <w:color w:val="auto"/>
          <w:sz w:val="22"/>
          <w:szCs w:val="22"/>
        </w:rPr>
        <w:t>Í</w:t>
      </w:r>
      <w:r w:rsidR="00290674"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BAL DE </w:t>
      </w:r>
      <w:r w:rsidR="00D6596B"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JESÚS DE </w:t>
      </w:r>
      <w:r w:rsidR="00290674" w:rsidRPr="00967693">
        <w:rPr>
          <w:rFonts w:ascii="Arial" w:hAnsi="Arial" w:cs="Arial"/>
          <w:b/>
          <w:bCs/>
          <w:color w:val="auto"/>
          <w:sz w:val="22"/>
          <w:szCs w:val="22"/>
        </w:rPr>
        <w:t>CASTRO RODR</w:t>
      </w:r>
      <w:r w:rsidR="00D6596B" w:rsidRPr="00967693">
        <w:rPr>
          <w:rFonts w:ascii="Arial" w:hAnsi="Arial" w:cs="Arial"/>
          <w:b/>
          <w:bCs/>
          <w:color w:val="auto"/>
          <w:sz w:val="22"/>
          <w:szCs w:val="22"/>
        </w:rPr>
        <w:t>Í</w:t>
      </w:r>
      <w:r w:rsidR="00290674" w:rsidRPr="00967693">
        <w:rPr>
          <w:rFonts w:ascii="Arial" w:hAnsi="Arial" w:cs="Arial"/>
          <w:b/>
          <w:bCs/>
          <w:color w:val="auto"/>
          <w:sz w:val="22"/>
          <w:szCs w:val="22"/>
        </w:rPr>
        <w:t>GUEZ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, dominicano, mayor de edad,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de estado civil </w:t>
      </w:r>
      <w:r w:rsidR="00D6596B" w:rsidRPr="00967693">
        <w:rPr>
          <w:rFonts w:ascii="Arial" w:hAnsi="Arial" w:cs="Arial"/>
          <w:color w:val="auto"/>
          <w:sz w:val="22"/>
          <w:szCs w:val="22"/>
        </w:rPr>
        <w:t>Soltero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,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titular de la </w:t>
      </w:r>
      <w:r w:rsidR="00D6596B" w:rsidRPr="00967693">
        <w:rPr>
          <w:rFonts w:ascii="Arial" w:hAnsi="Arial" w:cs="Arial"/>
          <w:color w:val="auto"/>
          <w:sz w:val="22"/>
          <w:szCs w:val="22"/>
        </w:rPr>
        <w:t>C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édula de </w:t>
      </w:r>
      <w:r w:rsidR="00D6596B" w:rsidRPr="00967693">
        <w:rPr>
          <w:rFonts w:ascii="Arial" w:hAnsi="Arial" w:cs="Arial"/>
          <w:color w:val="auto"/>
          <w:sz w:val="22"/>
          <w:szCs w:val="22"/>
        </w:rPr>
        <w:t>I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dentidad y </w:t>
      </w:r>
      <w:r w:rsidR="00D6596B" w:rsidRPr="00967693">
        <w:rPr>
          <w:rFonts w:ascii="Arial" w:hAnsi="Arial" w:cs="Arial"/>
          <w:color w:val="auto"/>
          <w:sz w:val="22"/>
          <w:szCs w:val="22"/>
        </w:rPr>
        <w:t>E</w:t>
      </w:r>
      <w:r w:rsidR="00A51F36" w:rsidRPr="00967693">
        <w:rPr>
          <w:rFonts w:ascii="Arial" w:hAnsi="Arial" w:cs="Arial"/>
          <w:color w:val="auto"/>
          <w:sz w:val="22"/>
          <w:szCs w:val="22"/>
        </w:rPr>
        <w:t>lectoral número 001-</w:t>
      </w:r>
      <w:r w:rsidR="00290674" w:rsidRPr="00967693">
        <w:rPr>
          <w:rFonts w:ascii="Arial" w:hAnsi="Arial" w:cs="Arial"/>
          <w:color w:val="auto"/>
          <w:sz w:val="22"/>
          <w:szCs w:val="22"/>
        </w:rPr>
        <w:t>0140857-3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, domiciliado y residente en esta ciudad, quien actúa en su condición de </w:t>
      </w:r>
      <w:r w:rsidR="00290674" w:rsidRPr="00967693">
        <w:rPr>
          <w:rFonts w:ascii="Arial" w:hAnsi="Arial" w:cs="Arial"/>
          <w:color w:val="auto"/>
          <w:sz w:val="22"/>
          <w:szCs w:val="22"/>
        </w:rPr>
        <w:t>Presidente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de dicha empresa, la que para los fines del presente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Acuerdo </w:t>
      </w:r>
      <w:r w:rsidR="00A51F36" w:rsidRPr="00967693">
        <w:rPr>
          <w:rFonts w:ascii="Arial" w:hAnsi="Arial" w:cs="Arial"/>
          <w:color w:val="auto"/>
          <w:sz w:val="22"/>
          <w:szCs w:val="22"/>
        </w:rPr>
        <w:t>se</w:t>
      </w:r>
      <w:r w:rsidR="00866AD2" w:rsidRPr="00967693">
        <w:rPr>
          <w:rFonts w:ascii="Arial" w:hAnsi="Arial" w:cs="Arial"/>
          <w:color w:val="auto"/>
          <w:sz w:val="22"/>
          <w:szCs w:val="22"/>
        </w:rPr>
        <w:t>rá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designa</w:t>
      </w:r>
      <w:r w:rsidR="00866AD2" w:rsidRPr="00967693">
        <w:rPr>
          <w:rFonts w:ascii="Arial" w:hAnsi="Arial" w:cs="Arial"/>
          <w:color w:val="auto"/>
          <w:sz w:val="22"/>
          <w:szCs w:val="22"/>
        </w:rPr>
        <w:t>da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como </w:t>
      </w:r>
      <w:r w:rsidR="00A51F36" w:rsidRPr="00967693">
        <w:rPr>
          <w:rFonts w:ascii="Arial" w:hAnsi="Arial" w:cs="Arial"/>
          <w:b/>
          <w:bCs/>
          <w:color w:val="auto"/>
          <w:sz w:val="22"/>
          <w:szCs w:val="22"/>
        </w:rPr>
        <w:t>LA PRIMERA PARTE</w:t>
      </w:r>
      <w:r w:rsidR="00D6596B" w:rsidRPr="00967693">
        <w:rPr>
          <w:rFonts w:ascii="Arial" w:hAnsi="Arial" w:cs="Arial"/>
          <w:strike/>
          <w:color w:val="auto"/>
          <w:sz w:val="22"/>
          <w:szCs w:val="22"/>
        </w:rPr>
        <w:t>.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4CCE2455" w14:textId="77777777" w:rsidR="00A1625C" w:rsidRPr="00111EC7" w:rsidRDefault="00A1625C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35486397" w14:textId="0C84FB35" w:rsidR="00A51F36" w:rsidRPr="00111EC7" w:rsidRDefault="00A1625C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>
        <w:t xml:space="preserve">De la otra parte, {COUNTERPARTY_LEGAL_NAME}, una sociedad organizada y existente de acuerdo con las leyes de {COUNTERPARTY_JURISDICTION}, inscrita en el Registro Nacional de Contribuyentes bajo el Número {COUNTERPARTY_TAX_ID}, con el Registro Mercantil Número {COUNTERPARTY_REGISTRY_NUMBER}, con su asiento social y domicilio principal ubicado en {COUNTERPARTY_ADDRESS}, debidamente representada por su {COUNTERPARTY_REPRESENTATIVE_TITLE}, señor(a) {COUNTERPARTY_REPRESENTATIVE_NAME}, de Nacionalidad {COUNTERPARTY_REPRESENTATIVE_NATIONALITY}, Mayor de Edad, Titular de la Cédula de Identidad y Electoral Número {COUNTERPARTY_REPRESENTATIVE_ID_NUMBER} y/o del Pasaporte Número {COUNTERPARTY_REPRESENTATIVE_PASSPORT_NUMBER}, de Estado Civil {COUNTERPARTY_REPRESENTATIVE_CIVIL_STATUS}, Domiciliado(a) y Residente en {COUNTERPARTY_REPRESENTATIVE_ADDRESS} y accidentalmente en la localidad de Punta Cana, Municipio de  Higüey, Provincia La Altagracia, República Dominicana, la que para los fines del presente acto Acuerdo será designada como LA SEGUNDA PARTE. </w:t>
      </w:r>
    </w:p>
    <w:p w14:paraId="33587755" w14:textId="77777777" w:rsidR="004D0A6C" w:rsidRPr="00111EC7" w:rsidRDefault="004D0A6C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26E06A59" w14:textId="692CC7D3" w:rsidR="004D0A6C" w:rsidRPr="00967693" w:rsidRDefault="004D0A6C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color w:val="auto"/>
          <w:sz w:val="22"/>
          <w:szCs w:val="22"/>
        </w:rPr>
        <w:t xml:space="preserve">Cuando a los fines de este Acuerdo 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>LA PRIMERA PARTE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y 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>LA SEGUNDA PARTE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sean designadas de manera conjunta se denominarán como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Las Partes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o de manera individual como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Parte</w:t>
      </w:r>
      <w:r w:rsidRPr="00967693">
        <w:rPr>
          <w:rFonts w:ascii="Arial" w:hAnsi="Arial" w:cs="Arial"/>
          <w:color w:val="auto"/>
          <w:sz w:val="22"/>
          <w:szCs w:val="22"/>
        </w:rPr>
        <w:t>.</w:t>
      </w:r>
    </w:p>
    <w:p w14:paraId="352170A5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774B65A2" w14:textId="0A079078" w:rsidR="00A51F36" w:rsidRPr="00967693" w:rsidRDefault="004A72D1" w:rsidP="004D0A6C">
      <w:pPr>
        <w:pStyle w:val="Default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SE </w:t>
      </w:r>
      <w:r w:rsidR="00A51F36" w:rsidRPr="00967693">
        <w:rPr>
          <w:rFonts w:ascii="Arial" w:hAnsi="Arial" w:cs="Arial"/>
          <w:b/>
          <w:bCs/>
          <w:color w:val="auto"/>
          <w:sz w:val="22"/>
          <w:szCs w:val="22"/>
        </w:rPr>
        <w:t>HA PACTADO Y CONVENIDO LO SIGUIENTE:</w:t>
      </w:r>
    </w:p>
    <w:p w14:paraId="2286EBEB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3BB42F4C" w14:textId="0B7E5639" w:rsidR="004A72D1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  <w:u w:val="single"/>
        </w:rPr>
        <w:t>ART</w:t>
      </w:r>
      <w:r w:rsidR="00866AD2" w:rsidRPr="00967693">
        <w:rPr>
          <w:rFonts w:ascii="Arial" w:hAnsi="Arial" w:cs="Arial"/>
          <w:b/>
          <w:bCs/>
          <w:color w:val="auto"/>
          <w:u w:val="single"/>
        </w:rPr>
        <w:t>Í</w:t>
      </w:r>
      <w:r w:rsidRPr="00967693">
        <w:rPr>
          <w:rFonts w:ascii="Arial" w:hAnsi="Arial" w:cs="Arial"/>
          <w:b/>
          <w:bCs/>
          <w:color w:val="auto"/>
          <w:u w:val="single"/>
        </w:rPr>
        <w:t>CULO PRIMERO</w:t>
      </w:r>
      <w:r w:rsidR="004A72D1" w:rsidRPr="00967693">
        <w:rPr>
          <w:rFonts w:ascii="Arial" w:hAnsi="Arial" w:cs="Arial"/>
          <w:b/>
          <w:bCs/>
          <w:color w:val="auto"/>
        </w:rPr>
        <w:t>:</w:t>
      </w:r>
      <w:r w:rsidRPr="00967693">
        <w:rPr>
          <w:rFonts w:ascii="Arial" w:hAnsi="Arial" w:cs="Arial"/>
          <w:b/>
          <w:bCs/>
          <w:color w:val="auto"/>
        </w:rPr>
        <w:t xml:space="preserve"> OBJETO</w:t>
      </w:r>
      <w:r w:rsidR="004A72D1" w:rsidRPr="00967693">
        <w:rPr>
          <w:rFonts w:ascii="Arial" w:hAnsi="Arial" w:cs="Arial"/>
          <w:b/>
          <w:bCs/>
          <w:color w:val="auto"/>
        </w:rPr>
        <w:t>.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0556CFBF" w14:textId="77777777" w:rsidR="004A72D1" w:rsidRPr="00967693" w:rsidRDefault="004A72D1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2D156353" w14:textId="666ACCD7" w:rsidR="00A51F36" w:rsidRPr="00967693" w:rsidRDefault="004A72D1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1.1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 xml:space="preserve">Las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P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>artes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convienen el presente </w:t>
      </w:r>
      <w:r w:rsidRPr="00967693">
        <w:rPr>
          <w:rFonts w:ascii="Arial" w:hAnsi="Arial" w:cs="Arial"/>
          <w:color w:val="auto"/>
          <w:sz w:val="22"/>
          <w:szCs w:val="22"/>
        </w:rPr>
        <w:t>Acuerdo de In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tercambio, de la manera siguiente: </w:t>
      </w:r>
    </w:p>
    <w:p w14:paraId="72A4A2EC" w14:textId="77777777" w:rsidR="00C91346" w:rsidRPr="00967693" w:rsidRDefault="00C91346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5BCA247B" w14:textId="64A5CD0F" w:rsidR="004A72D1" w:rsidRPr="00967693" w:rsidRDefault="00C91346" w:rsidP="00035682">
      <w:pPr>
        <w:pStyle w:val="Default"/>
        <w:numPr>
          <w:ilvl w:val="0"/>
          <w:numId w:val="2"/>
        </w:numPr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>
        <w:t>LA PRIMERA PARTE recibirá de LA SEGUNDA PARTE {EXCHANGE_AIR_TICKETS_WORDS} ({EXCHANGE_AIR_TICKETS_NUMBER}) boletos aéreos, así como {EXCHANGE_LODGING_STAYS_WORDS} ({EXCHANGE_LODGING_STAYS_NUMBER}) hospedajes y estadías tanto a nivel nacional como internacional, durante la vigencia del presente Acuerdo, para los destinos y períodos que previamente le sean indicados por escrito por LA PRIMERA PARTE a LA SEGUNDA PARTE.</w:t>
      </w:r>
    </w:p>
    <w:p w14:paraId="6B922983" w14:textId="77777777" w:rsidR="00B42464" w:rsidRPr="00967693" w:rsidRDefault="00B42464" w:rsidP="00B42464">
      <w:pPr>
        <w:pStyle w:val="Default"/>
        <w:ind w:left="720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25CEC8A2" w14:textId="7C4ACF54" w:rsidR="009603A8" w:rsidRPr="00967693" w:rsidRDefault="00A51F36" w:rsidP="004D0A6C">
      <w:pPr>
        <w:pStyle w:val="Default"/>
        <w:numPr>
          <w:ilvl w:val="0"/>
          <w:numId w:val="2"/>
        </w:numPr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>
        <w:t xml:space="preserve">LA SEGUNDA PARTE recibirá de LA PRIMERA PARTE, a título de contraprestación, vía publicaciones en los medios del Grupo Diario Libre descritos en el presente Contrato, un monto de {PUBLICITY_CREDIT_AMOUNT_WORDS} PESOS DOMINICANOS CON {PUBLICITY_CREDIT_AMOUNT_CENTS}/100 (RD${PUBLICITY_CREDIT_AMOUNT}), con el Impuesto sobre Transferencias de Bienes Industrializados y Servicios (ITBIS) incluido, para ser redimido por publicidad en el periódico Diario Libre y/o Plaza Libre en sus formatos impreso y digital, durante la vigencia del presente Acuerdo. </w:t>
      </w:r>
    </w:p>
    <w:p w14:paraId="55EB4B4B" w14:textId="77777777" w:rsidR="004A72D1" w:rsidRPr="00967693" w:rsidRDefault="004A72D1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4CA9F151" w14:textId="4D820F16" w:rsidR="00A51F36" w:rsidRPr="00967693" w:rsidRDefault="00B42464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1.2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Es entendido y acordado entre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Las Partes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que </w:t>
      </w:r>
      <w:r w:rsidR="009603A8" w:rsidRPr="00967693">
        <w:rPr>
          <w:rFonts w:ascii="Arial" w:hAnsi="Arial" w:cs="Arial"/>
          <w:color w:val="auto"/>
          <w:sz w:val="22"/>
          <w:szCs w:val="22"/>
        </w:rPr>
        <w:t xml:space="preserve">no aplica comisión </w:t>
      </w:r>
      <w:r w:rsidR="00866AD2" w:rsidRPr="00967693">
        <w:rPr>
          <w:rFonts w:ascii="Arial" w:hAnsi="Arial" w:cs="Arial"/>
          <w:color w:val="auto"/>
          <w:sz w:val="22"/>
          <w:szCs w:val="22"/>
        </w:rPr>
        <w:t xml:space="preserve">de </w:t>
      </w:r>
      <w:r w:rsidR="009603A8" w:rsidRPr="00967693">
        <w:rPr>
          <w:rFonts w:ascii="Arial" w:hAnsi="Arial" w:cs="Arial"/>
          <w:color w:val="auto"/>
          <w:sz w:val="22"/>
          <w:szCs w:val="22"/>
        </w:rPr>
        <w:t>agencias publicitarias.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2E9B8B17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43638E79" w14:textId="1189904B" w:rsidR="00022D25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</w:rPr>
      </w:pPr>
      <w:r w:rsidRPr="00967693">
        <w:rPr>
          <w:rFonts w:ascii="Arial" w:hAnsi="Arial" w:cs="Arial"/>
          <w:b/>
          <w:bCs/>
          <w:color w:val="auto"/>
          <w:u w:val="single"/>
        </w:rPr>
        <w:t>ART</w:t>
      </w:r>
      <w:r w:rsidR="00866AD2" w:rsidRPr="00967693">
        <w:rPr>
          <w:rFonts w:ascii="Arial" w:hAnsi="Arial" w:cs="Arial"/>
          <w:b/>
          <w:bCs/>
          <w:color w:val="auto"/>
          <w:u w:val="single"/>
        </w:rPr>
        <w:t>Í</w:t>
      </w:r>
      <w:r w:rsidRPr="00967693">
        <w:rPr>
          <w:rFonts w:ascii="Arial" w:hAnsi="Arial" w:cs="Arial"/>
          <w:b/>
          <w:bCs/>
          <w:color w:val="auto"/>
          <w:u w:val="single"/>
        </w:rPr>
        <w:t>CULO SEGUNDO</w:t>
      </w:r>
      <w:r w:rsidR="00B42464" w:rsidRPr="00967693">
        <w:rPr>
          <w:rFonts w:ascii="Arial" w:hAnsi="Arial" w:cs="Arial"/>
          <w:b/>
          <w:bCs/>
          <w:color w:val="auto"/>
        </w:rPr>
        <w:t>:</w:t>
      </w:r>
      <w:r w:rsidRPr="00967693">
        <w:rPr>
          <w:rFonts w:ascii="Arial" w:hAnsi="Arial" w:cs="Arial"/>
          <w:b/>
          <w:bCs/>
          <w:color w:val="auto"/>
        </w:rPr>
        <w:t xml:space="preserve"> FORMA DE INTERCAMBIO PUBLICITARIO</w:t>
      </w:r>
      <w:r w:rsidR="00B42464" w:rsidRPr="00967693">
        <w:rPr>
          <w:rFonts w:ascii="Arial" w:hAnsi="Arial" w:cs="Arial"/>
          <w:b/>
          <w:bCs/>
          <w:color w:val="auto"/>
        </w:rPr>
        <w:t>.</w:t>
      </w:r>
    </w:p>
    <w:p w14:paraId="3530EAF4" w14:textId="77777777" w:rsidR="00022D25" w:rsidRPr="00967693" w:rsidRDefault="00022D25" w:rsidP="004D0A6C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5F11031D" w14:textId="6F2B6FDA" w:rsidR="00B42464" w:rsidRPr="00967693" w:rsidRDefault="00022D25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2.1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LA SEGUNDA PARTE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acepta y conviene con 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>LA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>PRIMERA PARTE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que los intercambios solicitados deberán ser pautados</w:t>
      </w:r>
      <w:r w:rsidR="00B42464" w:rsidRPr="00967693">
        <w:rPr>
          <w:rFonts w:ascii="Arial" w:hAnsi="Arial" w:cs="Arial"/>
          <w:color w:val="auto"/>
          <w:sz w:val="22"/>
          <w:szCs w:val="22"/>
        </w:rPr>
        <w:t xml:space="preserve"> para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Diario Libre </w:t>
      </w:r>
      <w:r w:rsidR="00B42464" w:rsidRPr="00111EC7">
        <w:rPr>
          <w:rFonts w:ascii="Arial" w:hAnsi="Arial" w:cs="Arial"/>
          <w:color w:val="auto"/>
          <w:sz w:val="22"/>
          <w:szCs w:val="22"/>
        </w:rPr>
        <w:t xml:space="preserve">los días </w:t>
      </w:r>
      <w:r w:rsidRPr="00111EC7">
        <w:rPr>
          <w:rFonts w:ascii="Arial" w:hAnsi="Arial" w:cs="Arial"/>
          <w:color w:val="auto"/>
          <w:sz w:val="22"/>
          <w:szCs w:val="22"/>
        </w:rPr>
        <w:t xml:space="preserve">de </w:t>
      </w:r>
      <w:proofErr w:type="gramStart"/>
      <w:r w:rsidRPr="00111EC7">
        <w:rPr>
          <w:rFonts w:ascii="Arial" w:hAnsi="Arial" w:cs="Arial"/>
          <w:color w:val="auto"/>
          <w:sz w:val="22"/>
          <w:szCs w:val="22"/>
        </w:rPr>
        <w:t>Lunes</w:t>
      </w:r>
      <w:proofErr w:type="gramEnd"/>
      <w:r w:rsidRPr="00111EC7">
        <w:rPr>
          <w:rFonts w:ascii="Arial" w:hAnsi="Arial" w:cs="Arial"/>
          <w:color w:val="auto"/>
          <w:sz w:val="22"/>
          <w:szCs w:val="22"/>
        </w:rPr>
        <w:t xml:space="preserve"> a Viernes y </w:t>
      </w:r>
      <w:r w:rsidR="00B42464" w:rsidRPr="00111EC7">
        <w:rPr>
          <w:rFonts w:ascii="Arial" w:hAnsi="Arial" w:cs="Arial"/>
          <w:color w:val="auto"/>
          <w:sz w:val="22"/>
          <w:szCs w:val="22"/>
        </w:rPr>
        <w:t xml:space="preserve">las publicaciones serán realizadas </w:t>
      </w:r>
      <w:r w:rsidRPr="00111EC7">
        <w:rPr>
          <w:rFonts w:ascii="Arial" w:hAnsi="Arial" w:cs="Arial"/>
          <w:color w:val="auto"/>
          <w:sz w:val="22"/>
          <w:szCs w:val="22"/>
        </w:rPr>
        <w:t>según disponibilidad del periódico,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al precio de lista negociado entre </w:t>
      </w:r>
      <w:r w:rsidR="00B42464" w:rsidRPr="00967693">
        <w:rPr>
          <w:rFonts w:ascii="Arial" w:hAnsi="Arial" w:cs="Arial"/>
          <w:i/>
          <w:iCs/>
          <w:color w:val="auto"/>
          <w:sz w:val="22"/>
          <w:szCs w:val="22"/>
        </w:rPr>
        <w:t>L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 xml:space="preserve">as </w:t>
      </w:r>
      <w:r w:rsidR="00B42464" w:rsidRPr="00967693">
        <w:rPr>
          <w:rFonts w:ascii="Arial" w:hAnsi="Arial" w:cs="Arial"/>
          <w:i/>
          <w:iCs/>
          <w:color w:val="auto"/>
          <w:sz w:val="22"/>
          <w:szCs w:val="22"/>
        </w:rPr>
        <w:t>P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artes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al momento de suscribir el presente </w:t>
      </w:r>
      <w:r w:rsidR="00B42464" w:rsidRPr="00967693">
        <w:rPr>
          <w:rFonts w:ascii="Arial" w:hAnsi="Arial" w:cs="Arial"/>
          <w:color w:val="auto"/>
          <w:sz w:val="22"/>
          <w:szCs w:val="22"/>
        </w:rPr>
        <w:t>C</w:t>
      </w:r>
      <w:r w:rsidRPr="00967693">
        <w:rPr>
          <w:rFonts w:ascii="Arial" w:hAnsi="Arial" w:cs="Arial"/>
          <w:color w:val="auto"/>
          <w:sz w:val="22"/>
          <w:szCs w:val="22"/>
        </w:rPr>
        <w:t>ontrato</w:t>
      </w:r>
      <w:r w:rsidR="00866AD2" w:rsidRPr="00967693">
        <w:rPr>
          <w:rFonts w:ascii="Arial" w:hAnsi="Arial" w:cs="Arial"/>
          <w:color w:val="auto"/>
          <w:sz w:val="22"/>
          <w:szCs w:val="22"/>
        </w:rPr>
        <w:t>,</w:t>
      </w:r>
      <w:r w:rsidR="00B42464" w:rsidRPr="00967693">
        <w:rPr>
          <w:rFonts w:ascii="Arial" w:hAnsi="Arial" w:cs="Arial"/>
          <w:color w:val="auto"/>
          <w:sz w:val="22"/>
          <w:szCs w:val="22"/>
        </w:rPr>
        <w:t xml:space="preserve"> el cual </w:t>
      </w:r>
      <w:r w:rsidRPr="00967693">
        <w:rPr>
          <w:rFonts w:ascii="Arial" w:hAnsi="Arial" w:cs="Arial"/>
          <w:color w:val="auto"/>
          <w:sz w:val="22"/>
          <w:szCs w:val="22"/>
        </w:rPr>
        <w:t>figura como Anexo</w:t>
      </w:r>
      <w:r w:rsidR="00B42464" w:rsidRPr="00967693">
        <w:rPr>
          <w:rFonts w:ascii="Arial" w:hAnsi="Arial" w:cs="Arial"/>
          <w:color w:val="auto"/>
          <w:sz w:val="22"/>
          <w:szCs w:val="22"/>
        </w:rPr>
        <w:t xml:space="preserve"> de este Acuerdo</w:t>
      </w:r>
      <w:r w:rsidR="00866AD2" w:rsidRPr="00967693">
        <w:rPr>
          <w:rFonts w:ascii="Arial" w:hAnsi="Arial" w:cs="Arial"/>
          <w:strike/>
          <w:color w:val="auto"/>
          <w:sz w:val="22"/>
          <w:szCs w:val="22"/>
        </w:rPr>
        <w:t>,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formando parte </w:t>
      </w:r>
      <w:r w:rsidR="00B42464" w:rsidRPr="00967693">
        <w:rPr>
          <w:rFonts w:ascii="Arial" w:hAnsi="Arial" w:cs="Arial"/>
          <w:color w:val="auto"/>
          <w:sz w:val="22"/>
          <w:szCs w:val="22"/>
        </w:rPr>
        <w:t>integral del mismo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. </w:t>
      </w:r>
    </w:p>
    <w:p w14:paraId="6F8C4BB5" w14:textId="77777777" w:rsidR="00B42464" w:rsidRPr="00967693" w:rsidRDefault="00B42464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7F36A3F7" w14:textId="505BD2AF" w:rsidR="00B42464" w:rsidRPr="00967693" w:rsidRDefault="00B42464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2.2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</w:t>
      </w:r>
      <w:r w:rsidR="00022D25" w:rsidRPr="00967693">
        <w:rPr>
          <w:rFonts w:ascii="Arial" w:hAnsi="Arial" w:cs="Arial"/>
          <w:color w:val="auto"/>
          <w:sz w:val="22"/>
          <w:szCs w:val="22"/>
        </w:rPr>
        <w:t xml:space="preserve">El presente </w:t>
      </w:r>
      <w:r w:rsidRPr="00967693">
        <w:rPr>
          <w:rFonts w:ascii="Arial" w:hAnsi="Arial" w:cs="Arial"/>
          <w:color w:val="auto"/>
          <w:sz w:val="22"/>
          <w:szCs w:val="22"/>
        </w:rPr>
        <w:t>A</w:t>
      </w:r>
      <w:r w:rsidR="00022D25" w:rsidRPr="00967693">
        <w:rPr>
          <w:rFonts w:ascii="Arial" w:hAnsi="Arial" w:cs="Arial"/>
          <w:color w:val="auto"/>
          <w:sz w:val="22"/>
          <w:szCs w:val="22"/>
        </w:rPr>
        <w:t>cuerdo abarca publicaciones que deberán ser pautad</w:t>
      </w:r>
      <w:r w:rsidRPr="00967693">
        <w:rPr>
          <w:rFonts w:ascii="Arial" w:hAnsi="Arial" w:cs="Arial"/>
          <w:color w:val="auto"/>
          <w:sz w:val="22"/>
          <w:szCs w:val="22"/>
        </w:rPr>
        <w:t>a</w:t>
      </w:r>
      <w:r w:rsidR="00022D25" w:rsidRPr="00967693">
        <w:rPr>
          <w:rFonts w:ascii="Arial" w:hAnsi="Arial" w:cs="Arial"/>
          <w:color w:val="auto"/>
          <w:sz w:val="22"/>
          <w:szCs w:val="22"/>
        </w:rPr>
        <w:t>s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para los medios siguientes, según disponibilidad de espacio</w:t>
      </w:r>
      <w:r w:rsidR="00022D25" w:rsidRPr="00967693">
        <w:rPr>
          <w:rFonts w:ascii="Arial" w:hAnsi="Arial" w:cs="Arial"/>
          <w:color w:val="auto"/>
          <w:sz w:val="22"/>
          <w:szCs w:val="22"/>
        </w:rPr>
        <w:t xml:space="preserve">: </w:t>
      </w:r>
    </w:p>
    <w:p w14:paraId="3C55C83B" w14:textId="77777777" w:rsidR="00B42464" w:rsidRPr="00967693" w:rsidRDefault="00B42464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6DDFAEF6" w14:textId="36271A4A" w:rsidR="00B42464" w:rsidRPr="00111EC7" w:rsidRDefault="00022D25" w:rsidP="00B42464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2"/>
          <w:szCs w:val="22"/>
        </w:rPr>
      </w:pPr>
      <w:r w:rsidRPr="00111EC7">
        <w:rPr>
          <w:rFonts w:ascii="Arial" w:hAnsi="Arial" w:cs="Arial"/>
          <w:color w:val="auto"/>
          <w:sz w:val="22"/>
          <w:szCs w:val="22"/>
        </w:rPr>
        <w:t>Diario Libre</w:t>
      </w:r>
      <w:r w:rsidR="00B42464" w:rsidRPr="00111EC7">
        <w:rPr>
          <w:rFonts w:ascii="Arial" w:hAnsi="Arial" w:cs="Arial"/>
          <w:color w:val="auto"/>
          <w:sz w:val="22"/>
          <w:szCs w:val="22"/>
        </w:rPr>
        <w:t>,</w:t>
      </w:r>
      <w:r w:rsidRPr="00111EC7">
        <w:rPr>
          <w:rFonts w:ascii="Arial" w:hAnsi="Arial" w:cs="Arial"/>
          <w:color w:val="auto"/>
          <w:sz w:val="22"/>
          <w:szCs w:val="22"/>
        </w:rPr>
        <w:t xml:space="preserve"> de </w:t>
      </w:r>
      <w:proofErr w:type="gramStart"/>
      <w:r w:rsidRPr="00111EC7">
        <w:rPr>
          <w:rFonts w:ascii="Arial" w:hAnsi="Arial" w:cs="Arial"/>
          <w:color w:val="auto"/>
          <w:sz w:val="22"/>
          <w:szCs w:val="22"/>
        </w:rPr>
        <w:t>Lunes</w:t>
      </w:r>
      <w:proofErr w:type="gramEnd"/>
      <w:r w:rsidRPr="00111EC7">
        <w:rPr>
          <w:rFonts w:ascii="Arial" w:hAnsi="Arial" w:cs="Arial"/>
          <w:color w:val="auto"/>
          <w:sz w:val="22"/>
          <w:szCs w:val="22"/>
        </w:rPr>
        <w:t xml:space="preserve"> a Viernes</w:t>
      </w:r>
      <w:r w:rsidR="00866AD2" w:rsidRPr="00111EC7">
        <w:rPr>
          <w:rFonts w:ascii="Arial" w:hAnsi="Arial" w:cs="Arial"/>
          <w:color w:val="auto"/>
          <w:sz w:val="22"/>
          <w:szCs w:val="22"/>
        </w:rPr>
        <w:t>.</w:t>
      </w:r>
      <w:r w:rsidRPr="00111EC7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1CB93EA6" w14:textId="77777777" w:rsidR="00B42464" w:rsidRPr="00111EC7" w:rsidRDefault="00B42464" w:rsidP="00B42464">
      <w:pPr>
        <w:pStyle w:val="Default"/>
        <w:ind w:left="720"/>
        <w:jc w:val="both"/>
        <w:rPr>
          <w:rFonts w:ascii="Arial" w:hAnsi="Arial" w:cs="Arial"/>
          <w:color w:val="auto"/>
          <w:sz w:val="22"/>
          <w:szCs w:val="22"/>
        </w:rPr>
      </w:pPr>
    </w:p>
    <w:p w14:paraId="1FBAE9BC" w14:textId="4228DE3A" w:rsidR="00B42464" w:rsidRPr="00111EC7" w:rsidRDefault="00022D25" w:rsidP="00B42464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2"/>
          <w:szCs w:val="22"/>
        </w:rPr>
      </w:pPr>
      <w:r w:rsidRPr="00111EC7">
        <w:rPr>
          <w:rFonts w:ascii="Arial" w:hAnsi="Arial" w:cs="Arial"/>
          <w:color w:val="auto"/>
          <w:sz w:val="22"/>
          <w:szCs w:val="22"/>
        </w:rPr>
        <w:t>Plaza Libre</w:t>
      </w:r>
      <w:r w:rsidR="00B42464" w:rsidRPr="00111EC7">
        <w:rPr>
          <w:rFonts w:ascii="Arial" w:hAnsi="Arial" w:cs="Arial"/>
          <w:color w:val="auto"/>
          <w:sz w:val="22"/>
          <w:szCs w:val="22"/>
        </w:rPr>
        <w:t>,</w:t>
      </w:r>
      <w:r w:rsidRPr="00111EC7">
        <w:rPr>
          <w:rFonts w:ascii="Arial" w:hAnsi="Arial" w:cs="Arial"/>
          <w:color w:val="auto"/>
          <w:sz w:val="22"/>
          <w:szCs w:val="22"/>
        </w:rPr>
        <w:t xml:space="preserve"> de </w:t>
      </w:r>
      <w:proofErr w:type="gramStart"/>
      <w:r w:rsidRPr="00111EC7">
        <w:rPr>
          <w:rFonts w:ascii="Arial" w:hAnsi="Arial" w:cs="Arial"/>
          <w:color w:val="auto"/>
          <w:sz w:val="22"/>
          <w:szCs w:val="22"/>
        </w:rPr>
        <w:t>Lunes</w:t>
      </w:r>
      <w:proofErr w:type="gramEnd"/>
      <w:r w:rsidRPr="00111EC7">
        <w:rPr>
          <w:rFonts w:ascii="Arial" w:hAnsi="Arial" w:cs="Arial"/>
          <w:color w:val="auto"/>
          <w:sz w:val="22"/>
          <w:szCs w:val="22"/>
        </w:rPr>
        <w:t xml:space="preserve"> a Viernes</w:t>
      </w:r>
      <w:r w:rsidR="00866AD2" w:rsidRPr="00111EC7">
        <w:rPr>
          <w:rFonts w:ascii="Arial" w:hAnsi="Arial" w:cs="Arial"/>
          <w:color w:val="auto"/>
          <w:sz w:val="22"/>
          <w:szCs w:val="22"/>
        </w:rPr>
        <w:t>.</w:t>
      </w:r>
    </w:p>
    <w:p w14:paraId="1D6A519B" w14:textId="77777777" w:rsidR="00B42464" w:rsidRPr="00111EC7" w:rsidRDefault="00B42464" w:rsidP="00B42464">
      <w:pPr>
        <w:pStyle w:val="Default"/>
        <w:ind w:left="720"/>
        <w:jc w:val="both"/>
        <w:rPr>
          <w:rFonts w:ascii="Arial" w:hAnsi="Arial" w:cs="Arial"/>
          <w:color w:val="auto"/>
          <w:sz w:val="22"/>
          <w:szCs w:val="22"/>
        </w:rPr>
      </w:pPr>
    </w:p>
    <w:p w14:paraId="7C23A20B" w14:textId="6B8F8943" w:rsidR="00022D25" w:rsidRPr="00111EC7" w:rsidRDefault="00022D25" w:rsidP="00B42464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2"/>
          <w:szCs w:val="22"/>
        </w:rPr>
      </w:pPr>
      <w:r w:rsidRPr="00111EC7">
        <w:rPr>
          <w:rFonts w:ascii="Arial" w:hAnsi="Arial" w:cs="Arial"/>
          <w:color w:val="auto"/>
          <w:sz w:val="22"/>
          <w:szCs w:val="22"/>
        </w:rPr>
        <w:t>Diario Libre.com</w:t>
      </w:r>
      <w:r w:rsidR="00B42464" w:rsidRPr="00111EC7">
        <w:rPr>
          <w:rFonts w:ascii="Arial" w:hAnsi="Arial" w:cs="Arial"/>
          <w:color w:val="auto"/>
          <w:sz w:val="22"/>
          <w:szCs w:val="22"/>
        </w:rPr>
        <w:t>,</w:t>
      </w:r>
      <w:r w:rsidRPr="00111EC7">
        <w:rPr>
          <w:rFonts w:ascii="Arial" w:hAnsi="Arial" w:cs="Arial"/>
          <w:color w:val="auto"/>
          <w:sz w:val="22"/>
          <w:szCs w:val="22"/>
        </w:rPr>
        <w:t xml:space="preserve"> de </w:t>
      </w:r>
      <w:proofErr w:type="gramStart"/>
      <w:r w:rsidRPr="00111EC7">
        <w:rPr>
          <w:rFonts w:ascii="Arial" w:hAnsi="Arial" w:cs="Arial"/>
          <w:color w:val="auto"/>
          <w:sz w:val="22"/>
          <w:szCs w:val="22"/>
        </w:rPr>
        <w:t>Lunes</w:t>
      </w:r>
      <w:proofErr w:type="gramEnd"/>
      <w:r w:rsidRPr="00111EC7">
        <w:rPr>
          <w:rFonts w:ascii="Arial" w:hAnsi="Arial" w:cs="Arial"/>
          <w:color w:val="auto"/>
          <w:sz w:val="22"/>
          <w:szCs w:val="22"/>
        </w:rPr>
        <w:t xml:space="preserve"> a Domingo. </w:t>
      </w:r>
    </w:p>
    <w:p w14:paraId="09A218C3" w14:textId="77777777" w:rsidR="00967693" w:rsidRDefault="00967693" w:rsidP="00CD13A7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32D9C9D2" w14:textId="132EE8B5" w:rsidR="00CD13A7" w:rsidRPr="00967693" w:rsidRDefault="00CD13A7" w:rsidP="00CD13A7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2.2.1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Pr="00967693">
        <w:rPr>
          <w:rFonts w:ascii="Arial" w:hAnsi="Arial" w:cs="Arial"/>
          <w:color w:val="auto"/>
          <w:sz w:val="22"/>
          <w:szCs w:val="22"/>
        </w:rPr>
        <w:t>No obstante lo anterior,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LA PRIMERA PARTE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se reserva la facultad de realizar las publicaciones cualquier día de la semana, según disponibilidad de espacio. </w:t>
      </w:r>
    </w:p>
    <w:p w14:paraId="01E46A97" w14:textId="77777777" w:rsidR="00CD13A7" w:rsidRPr="00967693" w:rsidRDefault="00CD13A7" w:rsidP="004D0A6C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741CFFF3" w14:textId="31A0D3A7" w:rsidR="00EA6422" w:rsidRPr="00967693" w:rsidRDefault="00A51F36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2.</w:t>
      </w:r>
      <w:r w:rsidR="00B42464" w:rsidRPr="00967693">
        <w:rPr>
          <w:rFonts w:ascii="Arial" w:hAnsi="Arial" w:cs="Arial"/>
          <w:b/>
          <w:bCs/>
          <w:color w:val="auto"/>
        </w:rPr>
        <w:t>3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9603A8" w:rsidRPr="00967693">
        <w:rPr>
          <w:rFonts w:ascii="Arial" w:hAnsi="Arial" w:cs="Arial"/>
          <w:bCs/>
          <w:i/>
          <w:iCs/>
          <w:color w:val="auto"/>
          <w:sz w:val="22"/>
          <w:szCs w:val="22"/>
        </w:rPr>
        <w:t>L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 xml:space="preserve">as </w:t>
      </w:r>
      <w:r w:rsidR="00B42464" w:rsidRPr="00967693">
        <w:rPr>
          <w:rFonts w:ascii="Arial" w:hAnsi="Arial" w:cs="Arial"/>
          <w:i/>
          <w:iCs/>
          <w:color w:val="auto"/>
          <w:sz w:val="22"/>
          <w:szCs w:val="22"/>
        </w:rPr>
        <w:t>P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artes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convienen que el presente </w:t>
      </w:r>
      <w:r w:rsidR="00B42464" w:rsidRPr="00967693">
        <w:rPr>
          <w:rFonts w:ascii="Arial" w:hAnsi="Arial" w:cs="Arial"/>
          <w:color w:val="auto"/>
          <w:sz w:val="22"/>
          <w:szCs w:val="22"/>
        </w:rPr>
        <w:t>A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cuerdo no es aplicable a </w:t>
      </w:r>
      <w:r w:rsidRPr="00111EC7">
        <w:rPr>
          <w:rFonts w:ascii="Arial" w:hAnsi="Arial" w:cs="Arial"/>
          <w:color w:val="auto"/>
          <w:sz w:val="22"/>
          <w:szCs w:val="22"/>
        </w:rPr>
        <w:t>encartados, portadas falsas, proyectos especiales, impresos comerciales ni sectorización</w:t>
      </w:r>
      <w:r w:rsidR="00B42464" w:rsidRPr="00111EC7">
        <w:rPr>
          <w:rFonts w:ascii="Arial" w:hAnsi="Arial" w:cs="Arial"/>
          <w:color w:val="auto"/>
          <w:sz w:val="22"/>
          <w:szCs w:val="22"/>
        </w:rPr>
        <w:t>,</w:t>
      </w:r>
      <w:r w:rsidR="00B42464" w:rsidRPr="00967693">
        <w:rPr>
          <w:rFonts w:ascii="Arial" w:hAnsi="Arial" w:cs="Arial"/>
          <w:color w:val="auto"/>
          <w:sz w:val="22"/>
          <w:szCs w:val="22"/>
        </w:rPr>
        <w:t xml:space="preserve"> los </w:t>
      </w:r>
      <w:r w:rsidR="00CD13A7" w:rsidRPr="00967693">
        <w:rPr>
          <w:rFonts w:ascii="Arial" w:hAnsi="Arial" w:cs="Arial"/>
          <w:color w:val="auto"/>
          <w:sz w:val="22"/>
          <w:szCs w:val="22"/>
        </w:rPr>
        <w:t>cuales,</w:t>
      </w:r>
      <w:r w:rsidR="00B42464" w:rsidRPr="00967693">
        <w:rPr>
          <w:rFonts w:ascii="Arial" w:hAnsi="Arial" w:cs="Arial"/>
          <w:color w:val="auto"/>
          <w:sz w:val="22"/>
          <w:szCs w:val="22"/>
        </w:rPr>
        <w:t xml:space="preserve"> de ser requeridos por </w:t>
      </w:r>
      <w:r w:rsidR="00B42464" w:rsidRPr="00967693">
        <w:rPr>
          <w:rFonts w:ascii="Arial" w:hAnsi="Arial" w:cs="Arial"/>
          <w:b/>
          <w:bCs/>
          <w:color w:val="auto"/>
          <w:sz w:val="22"/>
          <w:szCs w:val="22"/>
        </w:rPr>
        <w:t>LA SEGUNDA PARTE</w:t>
      </w:r>
      <w:r w:rsidR="00B42464" w:rsidRPr="00967693">
        <w:rPr>
          <w:rFonts w:ascii="Arial" w:hAnsi="Arial" w:cs="Arial"/>
          <w:color w:val="auto"/>
          <w:sz w:val="22"/>
          <w:szCs w:val="22"/>
        </w:rPr>
        <w:t xml:space="preserve">, deberán ser convenidos con </w:t>
      </w:r>
      <w:r w:rsidR="00B42464" w:rsidRPr="00967693">
        <w:rPr>
          <w:rFonts w:ascii="Arial" w:hAnsi="Arial" w:cs="Arial"/>
          <w:b/>
          <w:bCs/>
          <w:color w:val="auto"/>
          <w:sz w:val="22"/>
          <w:szCs w:val="22"/>
        </w:rPr>
        <w:t>LA PRIMERA PARTE</w:t>
      </w:r>
      <w:r w:rsidR="00B42464" w:rsidRPr="00967693">
        <w:rPr>
          <w:rFonts w:ascii="Arial" w:hAnsi="Arial" w:cs="Arial"/>
          <w:color w:val="auto"/>
          <w:sz w:val="22"/>
          <w:szCs w:val="22"/>
        </w:rPr>
        <w:t xml:space="preserve"> por contrato separado.</w:t>
      </w:r>
    </w:p>
    <w:p w14:paraId="04233654" w14:textId="77777777" w:rsidR="00952967" w:rsidRPr="00967693" w:rsidRDefault="00952967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64ED4416" w14:textId="624D1CAF" w:rsidR="00A51F36" w:rsidRPr="00967693" w:rsidRDefault="00A51F36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  <w:lang w:val="es-419"/>
        </w:rPr>
      </w:pPr>
      <w:r w:rsidRPr="00967693">
        <w:rPr>
          <w:rFonts w:ascii="Arial" w:hAnsi="Arial" w:cs="Arial"/>
          <w:b/>
          <w:bCs/>
          <w:color w:val="auto"/>
        </w:rPr>
        <w:t>2.</w:t>
      </w:r>
      <w:r w:rsidR="00B42464" w:rsidRPr="00967693">
        <w:rPr>
          <w:rFonts w:ascii="Arial" w:hAnsi="Arial" w:cs="Arial"/>
          <w:b/>
          <w:bCs/>
          <w:color w:val="auto"/>
        </w:rPr>
        <w:t>4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B42464" w:rsidRPr="00967693">
        <w:rPr>
          <w:rFonts w:ascii="Arial" w:hAnsi="Arial" w:cs="Arial"/>
          <w:bCs/>
          <w:i/>
          <w:iCs/>
          <w:color w:val="auto"/>
          <w:sz w:val="22"/>
          <w:szCs w:val="22"/>
        </w:rPr>
        <w:t>L</w:t>
      </w:r>
      <w:r w:rsidR="00B42464" w:rsidRPr="00967693">
        <w:rPr>
          <w:rFonts w:ascii="Arial" w:hAnsi="Arial" w:cs="Arial"/>
          <w:i/>
          <w:iCs/>
          <w:color w:val="auto"/>
          <w:sz w:val="22"/>
          <w:szCs w:val="22"/>
        </w:rPr>
        <w:t>as Partes</w:t>
      </w:r>
      <w:r w:rsidR="00B42464" w:rsidRPr="00967693">
        <w:rPr>
          <w:rFonts w:ascii="Arial" w:hAnsi="Arial" w:cs="Arial"/>
          <w:color w:val="auto"/>
          <w:sz w:val="22"/>
          <w:szCs w:val="22"/>
        </w:rPr>
        <w:t xml:space="preserve"> </w:t>
      </w:r>
      <w:r w:rsidRPr="00967693">
        <w:rPr>
          <w:rFonts w:ascii="Arial" w:hAnsi="Arial" w:cs="Arial"/>
          <w:color w:val="auto"/>
          <w:sz w:val="22"/>
          <w:szCs w:val="22"/>
        </w:rPr>
        <w:t>se comprometen a presentar mediante factura válida para crédito fiscal (NCF)</w:t>
      </w:r>
      <w:r w:rsidR="00491737" w:rsidRPr="00967693">
        <w:rPr>
          <w:rFonts w:ascii="Arial" w:hAnsi="Arial" w:cs="Arial"/>
          <w:color w:val="auto"/>
          <w:sz w:val="22"/>
          <w:szCs w:val="22"/>
        </w:rPr>
        <w:t xml:space="preserve">,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los montos o valores de los servicios y/o mercancías adquiridas, más ITBIS, a los fines de realizar las compensaciones y/o aplicaciones correspondientes a ser deducidos del monto antes descrito. </w:t>
      </w:r>
    </w:p>
    <w:p w14:paraId="7D59FFD1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00B7F07D" w14:textId="18AC6385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</w:rPr>
      </w:pPr>
      <w:r w:rsidRPr="00967693">
        <w:rPr>
          <w:rFonts w:ascii="Arial" w:hAnsi="Arial" w:cs="Arial"/>
          <w:b/>
          <w:bCs/>
          <w:color w:val="auto"/>
          <w:u w:val="single"/>
        </w:rPr>
        <w:t>ART</w:t>
      </w:r>
      <w:r w:rsidR="00866AD2" w:rsidRPr="00967693">
        <w:rPr>
          <w:rFonts w:ascii="Arial" w:hAnsi="Arial" w:cs="Arial"/>
          <w:b/>
          <w:bCs/>
          <w:color w:val="auto"/>
          <w:u w:val="single"/>
        </w:rPr>
        <w:t>Í</w:t>
      </w:r>
      <w:r w:rsidRPr="00967693">
        <w:rPr>
          <w:rFonts w:ascii="Arial" w:hAnsi="Arial" w:cs="Arial"/>
          <w:b/>
          <w:bCs/>
          <w:color w:val="auto"/>
          <w:u w:val="single"/>
        </w:rPr>
        <w:t>CULO TERCERO</w:t>
      </w:r>
      <w:r w:rsidR="00491737" w:rsidRPr="00967693">
        <w:rPr>
          <w:rFonts w:ascii="Arial" w:hAnsi="Arial" w:cs="Arial"/>
          <w:b/>
          <w:bCs/>
          <w:color w:val="auto"/>
        </w:rPr>
        <w:t>:</w:t>
      </w:r>
      <w:r w:rsidRPr="00967693">
        <w:rPr>
          <w:rFonts w:ascii="Arial" w:hAnsi="Arial" w:cs="Arial"/>
          <w:b/>
          <w:bCs/>
          <w:color w:val="auto"/>
        </w:rPr>
        <w:t xml:space="preserve"> OBLIGACIONES </w:t>
      </w:r>
      <w:r w:rsidR="00491737" w:rsidRPr="00967693">
        <w:rPr>
          <w:rFonts w:ascii="Arial" w:hAnsi="Arial" w:cs="Arial"/>
          <w:b/>
          <w:bCs/>
          <w:color w:val="auto"/>
        </w:rPr>
        <w:t xml:space="preserve">Y RESPONSABILIDADES. </w:t>
      </w:r>
    </w:p>
    <w:p w14:paraId="2B918CC1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color w:val="auto"/>
        </w:rPr>
      </w:pPr>
    </w:p>
    <w:p w14:paraId="09D19B70" w14:textId="7D6AFDBD" w:rsidR="00C14502" w:rsidRPr="00967693" w:rsidRDefault="00A51F36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3.1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Tanto 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LA SEGUNDA PARTE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como 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LA PRIMERA PARTE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se comprometen a utilizar el intercambio establecido en el Artículo Primero </w:t>
      </w:r>
      <w:r w:rsidR="00491737" w:rsidRPr="00967693">
        <w:rPr>
          <w:rFonts w:ascii="Arial" w:hAnsi="Arial" w:cs="Arial"/>
          <w:color w:val="auto"/>
          <w:sz w:val="22"/>
          <w:szCs w:val="22"/>
        </w:rPr>
        <w:t xml:space="preserve">de este Acuerdo, durante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el periodo de vigencia </w:t>
      </w:r>
      <w:r w:rsidR="00491737" w:rsidRPr="00967693">
        <w:rPr>
          <w:rFonts w:ascii="Arial" w:hAnsi="Arial" w:cs="Arial"/>
          <w:color w:val="auto"/>
          <w:sz w:val="22"/>
          <w:szCs w:val="22"/>
        </w:rPr>
        <w:t>del mismo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. </w:t>
      </w:r>
    </w:p>
    <w:p w14:paraId="4944D611" w14:textId="77777777" w:rsidR="00C14502" w:rsidRPr="00967693" w:rsidRDefault="00C14502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70D5191C" w14:textId="602C3913" w:rsidR="00A51F36" w:rsidRPr="00967693" w:rsidRDefault="00A51F36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3.2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491737" w:rsidRPr="00967693">
        <w:rPr>
          <w:rFonts w:ascii="Arial" w:hAnsi="Arial" w:cs="Arial"/>
          <w:b/>
          <w:bCs/>
          <w:color w:val="auto"/>
          <w:sz w:val="22"/>
          <w:szCs w:val="22"/>
        </w:rPr>
        <w:t>LA SEGUNDA PARTE</w:t>
      </w:r>
      <w:r w:rsidR="00491737" w:rsidRPr="00967693">
        <w:rPr>
          <w:rFonts w:ascii="Arial" w:hAnsi="Arial" w:cs="Arial"/>
          <w:color w:val="auto"/>
          <w:sz w:val="22"/>
          <w:szCs w:val="22"/>
        </w:rPr>
        <w:t xml:space="preserve"> ratifica que l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os únicos medios de 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>LA PRIMERA PARTE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que </w:t>
      </w:r>
      <w:r w:rsidR="00491737" w:rsidRPr="00967693">
        <w:rPr>
          <w:rFonts w:ascii="Arial" w:hAnsi="Arial" w:cs="Arial"/>
          <w:color w:val="auto"/>
          <w:sz w:val="22"/>
          <w:szCs w:val="22"/>
        </w:rPr>
        <w:t xml:space="preserve">aplican para fines de este Acuerdo de Intercambio, </w:t>
      </w:r>
      <w:r w:rsidRPr="00967693">
        <w:rPr>
          <w:rFonts w:ascii="Arial" w:hAnsi="Arial" w:cs="Arial"/>
          <w:color w:val="auto"/>
          <w:sz w:val="22"/>
          <w:szCs w:val="22"/>
        </w:rPr>
        <w:t>son</w:t>
      </w:r>
      <w:r w:rsidR="00952967" w:rsidRPr="00967693">
        <w:rPr>
          <w:rFonts w:ascii="Arial" w:hAnsi="Arial" w:cs="Arial"/>
          <w:color w:val="auto"/>
          <w:sz w:val="22"/>
          <w:szCs w:val="22"/>
        </w:rPr>
        <w:t xml:space="preserve"> Diario Libre, Plaza Libre y Diariolibre.com</w:t>
      </w:r>
      <w:r w:rsidR="00491737" w:rsidRPr="00967693">
        <w:rPr>
          <w:rFonts w:ascii="Arial" w:hAnsi="Arial" w:cs="Arial"/>
          <w:color w:val="auto"/>
          <w:sz w:val="22"/>
          <w:szCs w:val="22"/>
        </w:rPr>
        <w:t xml:space="preserve">,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por lo que </w:t>
      </w:r>
      <w:r w:rsidR="00491737" w:rsidRPr="00967693">
        <w:rPr>
          <w:rFonts w:ascii="Arial" w:hAnsi="Arial" w:cs="Arial"/>
          <w:color w:val="auto"/>
          <w:sz w:val="22"/>
          <w:szCs w:val="22"/>
        </w:rPr>
        <w:t xml:space="preserve">no comprende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cualquier otra publicación </w:t>
      </w:r>
      <w:r w:rsidR="00491737" w:rsidRPr="00967693">
        <w:rPr>
          <w:rFonts w:ascii="Arial" w:hAnsi="Arial" w:cs="Arial"/>
          <w:color w:val="auto"/>
          <w:sz w:val="22"/>
          <w:szCs w:val="22"/>
        </w:rPr>
        <w:t xml:space="preserve">o mención que por cualquier medio pueda llevar a cabo o promocionar 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LA PRIMERA PARTE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y formatos especiales tales como portadas falsas, proyectos especiales, impresos comerciales y encartados. </w:t>
      </w:r>
    </w:p>
    <w:p w14:paraId="3A3141E8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4171B0E6" w14:textId="26F13F67" w:rsidR="00491737" w:rsidRPr="00967693" w:rsidRDefault="00A51F36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3.3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En el caso de que una de las partes incumpla con las obligaciones puesta a su cargo, se compromete a pagar a la otra el cien por ciento (100%) del monto del servicio o espacio consumido. </w:t>
      </w:r>
      <w:r w:rsidR="00491737" w:rsidRPr="00967693">
        <w:rPr>
          <w:rFonts w:ascii="Arial" w:hAnsi="Arial" w:cs="Arial"/>
          <w:color w:val="auto"/>
          <w:sz w:val="22"/>
          <w:szCs w:val="22"/>
        </w:rPr>
        <w:t xml:space="preserve">  </w:t>
      </w:r>
    </w:p>
    <w:p w14:paraId="22DA5D96" w14:textId="77777777" w:rsidR="00491737" w:rsidRPr="00967693" w:rsidRDefault="00491737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73B2D933" w14:textId="0E64C90C" w:rsidR="00A51F36" w:rsidRPr="00967693" w:rsidRDefault="00491737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3.</w:t>
      </w:r>
      <w:r w:rsidR="00A51F36" w:rsidRPr="00967693">
        <w:rPr>
          <w:rFonts w:ascii="Arial" w:hAnsi="Arial" w:cs="Arial"/>
          <w:b/>
          <w:bCs/>
          <w:color w:val="auto"/>
        </w:rPr>
        <w:t>4</w:t>
      </w:r>
      <w:r w:rsidR="00A51F36"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>LA SEGUNDA PARTE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será exclusivamente responsable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de los artes y contenidos creados para la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colocación en los medios convenidos en este Acuerdo, debiendo mantener indemne a 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>LA PRIMERA PARTE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de cualquier contingencia que de los mismos se derive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. </w:t>
      </w:r>
    </w:p>
    <w:p w14:paraId="2F437A7B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21FB402C" w14:textId="20D357E4" w:rsidR="00A51F36" w:rsidRPr="00967693" w:rsidRDefault="00A51F36" w:rsidP="004D0A6C">
      <w:pPr>
        <w:pStyle w:val="Default"/>
        <w:jc w:val="both"/>
        <w:rPr>
          <w:rFonts w:ascii="Arial" w:hAnsi="Arial" w:cs="Arial"/>
          <w:color w:val="auto"/>
        </w:rPr>
      </w:pPr>
      <w:r w:rsidRPr="00967693">
        <w:rPr>
          <w:rFonts w:ascii="Arial" w:hAnsi="Arial" w:cs="Arial"/>
          <w:b/>
          <w:bCs/>
          <w:color w:val="auto"/>
          <w:u w:val="single"/>
        </w:rPr>
        <w:lastRenderedPageBreak/>
        <w:t>ART</w:t>
      </w:r>
      <w:r w:rsidR="00866AD2" w:rsidRPr="00967693">
        <w:rPr>
          <w:rFonts w:ascii="Arial" w:hAnsi="Arial" w:cs="Arial"/>
          <w:b/>
          <w:bCs/>
          <w:color w:val="auto"/>
          <w:u w:val="single"/>
        </w:rPr>
        <w:t>Í</w:t>
      </w:r>
      <w:r w:rsidRPr="00967693">
        <w:rPr>
          <w:rFonts w:ascii="Arial" w:hAnsi="Arial" w:cs="Arial"/>
          <w:b/>
          <w:bCs/>
          <w:color w:val="auto"/>
          <w:u w:val="single"/>
        </w:rPr>
        <w:t xml:space="preserve">CULO </w:t>
      </w:r>
      <w:r w:rsidR="00CD13A7" w:rsidRPr="00967693">
        <w:rPr>
          <w:rFonts w:ascii="Arial" w:hAnsi="Arial" w:cs="Arial"/>
          <w:b/>
          <w:bCs/>
          <w:color w:val="auto"/>
          <w:u w:val="single"/>
        </w:rPr>
        <w:t>CUARTO</w:t>
      </w:r>
      <w:r w:rsidR="00CD13A7" w:rsidRPr="00967693">
        <w:rPr>
          <w:rFonts w:ascii="Arial" w:hAnsi="Arial" w:cs="Arial"/>
          <w:b/>
          <w:bCs/>
          <w:color w:val="auto"/>
        </w:rPr>
        <w:t xml:space="preserve">:  </w:t>
      </w:r>
      <w:r w:rsidRPr="00967693">
        <w:rPr>
          <w:rFonts w:ascii="Arial" w:hAnsi="Arial" w:cs="Arial"/>
          <w:b/>
          <w:bCs/>
          <w:color w:val="auto"/>
        </w:rPr>
        <w:t>AUSENCIA DE SUBORDINACI</w:t>
      </w:r>
      <w:r w:rsidR="00866AD2" w:rsidRPr="00967693">
        <w:rPr>
          <w:rFonts w:ascii="Arial" w:hAnsi="Arial" w:cs="Arial"/>
          <w:b/>
          <w:bCs/>
          <w:color w:val="auto"/>
        </w:rPr>
        <w:t>Ó</w:t>
      </w:r>
      <w:r w:rsidRPr="00967693">
        <w:rPr>
          <w:rFonts w:ascii="Arial" w:hAnsi="Arial" w:cs="Arial"/>
          <w:b/>
          <w:bCs/>
          <w:color w:val="auto"/>
        </w:rPr>
        <w:t>N JUR</w:t>
      </w:r>
      <w:r w:rsidR="00866AD2" w:rsidRPr="00967693">
        <w:rPr>
          <w:rFonts w:ascii="Arial" w:hAnsi="Arial" w:cs="Arial"/>
          <w:b/>
          <w:bCs/>
          <w:color w:val="auto"/>
        </w:rPr>
        <w:t>Í</w:t>
      </w:r>
      <w:r w:rsidRPr="00967693">
        <w:rPr>
          <w:rFonts w:ascii="Arial" w:hAnsi="Arial" w:cs="Arial"/>
          <w:b/>
          <w:bCs/>
          <w:color w:val="auto"/>
        </w:rPr>
        <w:t>DICA Y RELACI</w:t>
      </w:r>
      <w:r w:rsidR="00866AD2" w:rsidRPr="00967693">
        <w:rPr>
          <w:rFonts w:ascii="Arial" w:hAnsi="Arial" w:cs="Arial"/>
          <w:b/>
          <w:bCs/>
          <w:color w:val="auto"/>
        </w:rPr>
        <w:t>Ó</w:t>
      </w:r>
      <w:r w:rsidRPr="00967693">
        <w:rPr>
          <w:rFonts w:ascii="Arial" w:hAnsi="Arial" w:cs="Arial"/>
          <w:b/>
          <w:bCs/>
          <w:color w:val="auto"/>
        </w:rPr>
        <w:t xml:space="preserve">N DE TRABAJO. </w:t>
      </w:r>
    </w:p>
    <w:p w14:paraId="3ED9A742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3EF26F8F" w14:textId="225CB4D1" w:rsidR="00A51F36" w:rsidRPr="00967693" w:rsidRDefault="00CD13A7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4</w:t>
      </w:r>
      <w:r w:rsidR="00A51F36" w:rsidRPr="00967693">
        <w:rPr>
          <w:rFonts w:ascii="Arial" w:hAnsi="Arial" w:cs="Arial"/>
          <w:b/>
          <w:bCs/>
          <w:color w:val="auto"/>
        </w:rPr>
        <w:t>.1</w:t>
      </w:r>
      <w:r w:rsidR="00A51F36"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Queda expresamente convenido entre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L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 xml:space="preserve">as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P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>artes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que las relaciones que se derivan del presente </w:t>
      </w:r>
      <w:r w:rsidRPr="00967693">
        <w:rPr>
          <w:rFonts w:ascii="Arial" w:hAnsi="Arial" w:cs="Arial"/>
          <w:color w:val="auto"/>
          <w:sz w:val="22"/>
          <w:szCs w:val="22"/>
        </w:rPr>
        <w:t>C</w:t>
      </w:r>
      <w:r w:rsidR="00A51F36" w:rsidRPr="00967693">
        <w:rPr>
          <w:rFonts w:ascii="Arial" w:hAnsi="Arial" w:cs="Arial"/>
          <w:color w:val="auto"/>
          <w:sz w:val="22"/>
          <w:szCs w:val="22"/>
        </w:rPr>
        <w:t>ontrato son de naturaleza civi</w:t>
      </w:r>
      <w:r w:rsidR="00866AD2" w:rsidRPr="00967693">
        <w:rPr>
          <w:rFonts w:ascii="Arial" w:hAnsi="Arial" w:cs="Arial"/>
          <w:color w:val="auto"/>
          <w:sz w:val="22"/>
          <w:szCs w:val="22"/>
        </w:rPr>
        <w:t>l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y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en consecuencia declaran que sus relaciones no están regidas por el Código de Trabajo de la República Dominicana. </w:t>
      </w:r>
    </w:p>
    <w:p w14:paraId="75AE9FF5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473B6022" w14:textId="16A47425" w:rsidR="00A51F36" w:rsidRPr="00967693" w:rsidRDefault="00A51F36" w:rsidP="004D0A6C">
      <w:pPr>
        <w:pStyle w:val="Default"/>
        <w:jc w:val="both"/>
        <w:rPr>
          <w:rFonts w:ascii="Arial" w:hAnsi="Arial" w:cs="Arial"/>
          <w:color w:val="auto"/>
        </w:rPr>
      </w:pPr>
      <w:r w:rsidRPr="00967693">
        <w:rPr>
          <w:rFonts w:ascii="Arial" w:hAnsi="Arial" w:cs="Arial"/>
          <w:b/>
          <w:bCs/>
          <w:color w:val="auto"/>
          <w:u w:val="single"/>
        </w:rPr>
        <w:t xml:space="preserve">ARTÍCULO </w:t>
      </w:r>
      <w:r w:rsidR="00CD13A7" w:rsidRPr="00967693">
        <w:rPr>
          <w:rFonts w:ascii="Arial" w:hAnsi="Arial" w:cs="Arial"/>
          <w:b/>
          <w:bCs/>
          <w:color w:val="auto"/>
          <w:u w:val="single"/>
        </w:rPr>
        <w:t>QUINTO</w:t>
      </w:r>
      <w:r w:rsidR="00CD13A7" w:rsidRPr="00967693">
        <w:rPr>
          <w:rFonts w:ascii="Arial" w:hAnsi="Arial" w:cs="Arial"/>
          <w:b/>
          <w:bCs/>
          <w:color w:val="auto"/>
        </w:rPr>
        <w:t xml:space="preserve">:  </w:t>
      </w:r>
      <w:r w:rsidRPr="00967693">
        <w:rPr>
          <w:rFonts w:ascii="Arial" w:hAnsi="Arial" w:cs="Arial"/>
          <w:b/>
          <w:bCs/>
          <w:color w:val="auto"/>
        </w:rPr>
        <w:t>DURACI</w:t>
      </w:r>
      <w:r w:rsidR="00866AD2" w:rsidRPr="00967693">
        <w:rPr>
          <w:rFonts w:ascii="Arial" w:hAnsi="Arial" w:cs="Arial"/>
          <w:b/>
          <w:bCs/>
          <w:color w:val="auto"/>
        </w:rPr>
        <w:t>Ó</w:t>
      </w:r>
      <w:r w:rsidRPr="00967693">
        <w:rPr>
          <w:rFonts w:ascii="Arial" w:hAnsi="Arial" w:cs="Arial"/>
          <w:b/>
          <w:bCs/>
          <w:color w:val="auto"/>
        </w:rPr>
        <w:t>N Y TERMINACI</w:t>
      </w:r>
      <w:r w:rsidR="00866AD2" w:rsidRPr="00967693">
        <w:rPr>
          <w:rFonts w:ascii="Arial" w:hAnsi="Arial" w:cs="Arial"/>
          <w:b/>
          <w:bCs/>
          <w:color w:val="auto"/>
        </w:rPr>
        <w:t>Ó</w:t>
      </w:r>
      <w:r w:rsidRPr="00967693">
        <w:rPr>
          <w:rFonts w:ascii="Arial" w:hAnsi="Arial" w:cs="Arial"/>
          <w:b/>
          <w:bCs/>
          <w:color w:val="auto"/>
        </w:rPr>
        <w:t>N DEL CONTRATO</w:t>
      </w:r>
      <w:r w:rsidR="00CD13A7" w:rsidRPr="00967693">
        <w:rPr>
          <w:rFonts w:ascii="Arial" w:hAnsi="Arial" w:cs="Arial"/>
          <w:b/>
          <w:bCs/>
          <w:color w:val="auto"/>
        </w:rPr>
        <w:t>.</w:t>
      </w:r>
      <w:r w:rsidRPr="00967693">
        <w:rPr>
          <w:rFonts w:ascii="Arial" w:hAnsi="Arial" w:cs="Arial"/>
          <w:color w:val="auto"/>
        </w:rPr>
        <w:t xml:space="preserve"> </w:t>
      </w:r>
    </w:p>
    <w:p w14:paraId="4BE3C201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7B968F67" w14:textId="28509C9F" w:rsidR="00A51F36" w:rsidRPr="00967693" w:rsidRDefault="00CD13A7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proofErr w:type="gramStart"/>
      <w:proofErr w:type="gramEnd"/>
      <w:r>
        <w:t>5.1 El presente Contrato tiene una duración de Un (1) año contado desde el {START_DAY_WORDS} ({START_DAY_NUMBER}) de {START_MONTH} del año {START_YEAR_WORDS} ({START_YEAR_NUMBER}) hasta el día {END_DAY_WORDS} ({END_DAY_NUMBER}) de {END_MONTH} del año Dos Mil {END_YEAR_WORDS} ({END_YEAR_NUMBER}), sin perjuicio de las causas y facultad de rescisión consignadas en este Acuerdo.</w:t>
      </w:r>
    </w:p>
    <w:p w14:paraId="1DD1C7DF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13ED7E78" w14:textId="099AA672" w:rsidR="00A51F36" w:rsidRPr="00967693" w:rsidRDefault="00967693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5.2</w:t>
      </w:r>
      <w:r w:rsidR="00A51F36"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LA PRIMERA PARTE </w:t>
      </w:r>
      <w:r w:rsidR="00A51F36" w:rsidRPr="00967693">
        <w:rPr>
          <w:rFonts w:ascii="Arial" w:hAnsi="Arial" w:cs="Arial"/>
          <w:color w:val="auto"/>
          <w:sz w:val="22"/>
          <w:szCs w:val="22"/>
        </w:rPr>
        <w:t>se reserva el derecho de cancelar en cualquier momento el</w:t>
      </w:r>
      <w:r w:rsidR="004B253C" w:rsidRPr="00967693">
        <w:rPr>
          <w:rFonts w:ascii="Arial" w:hAnsi="Arial" w:cs="Arial"/>
          <w:color w:val="auto"/>
          <w:sz w:val="22"/>
          <w:szCs w:val="22"/>
        </w:rPr>
        <w:t xml:space="preserve"> presente contrato por falta de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cumplimiento de las obligaciones puestas a cargo de </w:t>
      </w:r>
      <w:r w:rsidR="00A51F36" w:rsidRPr="00967693">
        <w:rPr>
          <w:rFonts w:ascii="Arial" w:hAnsi="Arial" w:cs="Arial"/>
          <w:b/>
          <w:bCs/>
          <w:color w:val="auto"/>
          <w:sz w:val="22"/>
          <w:szCs w:val="22"/>
        </w:rPr>
        <w:t>LA SEGUNDA PARTE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. </w:t>
      </w:r>
      <w:r w:rsidR="00CD13A7" w:rsidRPr="00967693">
        <w:rPr>
          <w:rFonts w:ascii="Arial" w:hAnsi="Arial" w:cs="Arial"/>
          <w:color w:val="auto"/>
          <w:sz w:val="22"/>
          <w:szCs w:val="22"/>
        </w:rPr>
        <w:t xml:space="preserve">  </w:t>
      </w:r>
    </w:p>
    <w:p w14:paraId="19198DE0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04647A68" w14:textId="41BE3BA9" w:rsidR="00A51F36" w:rsidRPr="00967693" w:rsidRDefault="00A51F36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  <w:u w:val="single"/>
        </w:rPr>
        <w:t>ART</w:t>
      </w:r>
      <w:r w:rsidR="00866AD2" w:rsidRPr="00967693">
        <w:rPr>
          <w:rFonts w:ascii="Arial" w:hAnsi="Arial" w:cs="Arial"/>
          <w:b/>
          <w:bCs/>
          <w:color w:val="auto"/>
          <w:u w:val="single"/>
        </w:rPr>
        <w:t>Í</w:t>
      </w:r>
      <w:r w:rsidRPr="00967693">
        <w:rPr>
          <w:rFonts w:ascii="Arial" w:hAnsi="Arial" w:cs="Arial"/>
          <w:b/>
          <w:bCs/>
          <w:color w:val="auto"/>
          <w:u w:val="single"/>
        </w:rPr>
        <w:t xml:space="preserve">CULO </w:t>
      </w:r>
      <w:r w:rsidR="00CD13A7" w:rsidRPr="00967693">
        <w:rPr>
          <w:rFonts w:ascii="Arial" w:hAnsi="Arial" w:cs="Arial"/>
          <w:b/>
          <w:bCs/>
          <w:color w:val="auto"/>
          <w:u w:val="single"/>
        </w:rPr>
        <w:t>SEXTO</w:t>
      </w:r>
      <w:r w:rsidR="00CD13A7" w:rsidRPr="00967693">
        <w:rPr>
          <w:rFonts w:ascii="Arial" w:hAnsi="Arial" w:cs="Arial"/>
          <w:b/>
          <w:bCs/>
          <w:color w:val="auto"/>
        </w:rPr>
        <w:t xml:space="preserve">: </w:t>
      </w:r>
      <w:r w:rsidR="00CD13A7"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Pr="00967693">
        <w:rPr>
          <w:rFonts w:ascii="Arial" w:hAnsi="Arial" w:cs="Arial"/>
          <w:b/>
          <w:bCs/>
          <w:color w:val="auto"/>
        </w:rPr>
        <w:t>MISCEL</w:t>
      </w:r>
      <w:r w:rsidR="00866AD2" w:rsidRPr="00967693">
        <w:rPr>
          <w:rFonts w:ascii="Arial" w:hAnsi="Arial" w:cs="Arial"/>
          <w:b/>
          <w:bCs/>
          <w:color w:val="auto"/>
        </w:rPr>
        <w:t>Á</w:t>
      </w:r>
      <w:r w:rsidRPr="00967693">
        <w:rPr>
          <w:rFonts w:ascii="Arial" w:hAnsi="Arial" w:cs="Arial"/>
          <w:b/>
          <w:bCs/>
          <w:color w:val="auto"/>
        </w:rPr>
        <w:t xml:space="preserve">NEOS. </w:t>
      </w:r>
    </w:p>
    <w:p w14:paraId="1DB8ABD2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50A44811" w14:textId="37373F59" w:rsidR="001321FE" w:rsidRPr="00967693" w:rsidRDefault="00CD13A7" w:rsidP="004D0A6C">
      <w:pPr>
        <w:pStyle w:val="Default"/>
        <w:jc w:val="both"/>
        <w:rPr>
          <w:rFonts w:ascii="Arial" w:hAnsi="Arial" w:cs="Arial"/>
          <w:strike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6</w:t>
      </w:r>
      <w:r w:rsidR="00A51F36" w:rsidRPr="00967693">
        <w:rPr>
          <w:rFonts w:ascii="Arial" w:hAnsi="Arial" w:cs="Arial"/>
          <w:b/>
          <w:bCs/>
          <w:color w:val="auto"/>
        </w:rPr>
        <w:t>.1</w:t>
      </w:r>
      <w:r w:rsidR="00A51F36"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El presente </w:t>
      </w:r>
      <w:r w:rsidRPr="00967693">
        <w:rPr>
          <w:rFonts w:ascii="Arial" w:hAnsi="Arial" w:cs="Arial"/>
          <w:color w:val="auto"/>
          <w:sz w:val="22"/>
          <w:szCs w:val="22"/>
        </w:rPr>
        <w:t>A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cuerdo rige las relaciones entre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L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 xml:space="preserve">as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P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>artes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y sustituye todo acuerdo previo y anterior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sobre el mismo objeto. </w:t>
      </w:r>
    </w:p>
    <w:p w14:paraId="496D9788" w14:textId="77777777" w:rsidR="001321FE" w:rsidRPr="00967693" w:rsidRDefault="001321FE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0C5B10B4" w14:textId="43582384" w:rsidR="00A51F36" w:rsidRPr="00967693" w:rsidRDefault="00CD13A7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6.2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El presente </w:t>
      </w:r>
      <w:r w:rsidRPr="00967693">
        <w:rPr>
          <w:rFonts w:ascii="Arial" w:hAnsi="Arial" w:cs="Arial"/>
          <w:color w:val="auto"/>
          <w:sz w:val="22"/>
          <w:szCs w:val="22"/>
        </w:rPr>
        <w:t>Ac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uerdo podrá ser modificado por escrito, previo acuerdo mutuo entre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L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 xml:space="preserve">as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P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>artes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. </w:t>
      </w:r>
    </w:p>
    <w:p w14:paraId="1C9C8A22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1333B3D4" w14:textId="15E58866" w:rsidR="00A51F36" w:rsidRPr="00967693" w:rsidRDefault="00CD13A7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6.3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Queda entendido que el presente </w:t>
      </w:r>
      <w:r w:rsidRPr="00967693">
        <w:rPr>
          <w:rFonts w:ascii="Arial" w:hAnsi="Arial" w:cs="Arial"/>
          <w:color w:val="auto"/>
          <w:sz w:val="22"/>
          <w:szCs w:val="22"/>
        </w:rPr>
        <w:t>A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cuerdo sólo será válido entre </w:t>
      </w:r>
      <w:r w:rsidR="00A51F36" w:rsidRPr="00967693">
        <w:rPr>
          <w:rFonts w:ascii="Arial" w:hAnsi="Arial" w:cs="Arial"/>
          <w:b/>
          <w:bCs/>
          <w:color w:val="auto"/>
          <w:sz w:val="22"/>
          <w:szCs w:val="22"/>
        </w:rPr>
        <w:t>LA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PRIMERA PARTE </w:t>
      </w:r>
      <w:r w:rsidRPr="00967693">
        <w:rPr>
          <w:rFonts w:ascii="Arial" w:hAnsi="Arial" w:cs="Arial"/>
          <w:color w:val="auto"/>
          <w:sz w:val="22"/>
          <w:szCs w:val="22"/>
        </w:rPr>
        <w:t>y</w:t>
      </w:r>
      <w:r w:rsidR="00A51F36"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LA SEGUNDA PARTE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, en consecuencia, no podrá ser asignado, transferido, traspasado, cedido o delegado por 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ninguna </w:t>
      </w:r>
      <w:r w:rsidR="00A51F36" w:rsidRPr="00967693">
        <w:rPr>
          <w:rFonts w:ascii="Arial" w:hAnsi="Arial" w:cs="Arial"/>
          <w:color w:val="auto"/>
          <w:sz w:val="22"/>
          <w:szCs w:val="22"/>
        </w:rPr>
        <w:t>de ellas a otra persona, sin el consentimiento previo y por escrito de la otra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Parte</w:t>
      </w:r>
      <w:r w:rsidRPr="00967693">
        <w:rPr>
          <w:rFonts w:ascii="Arial" w:hAnsi="Arial" w:cs="Arial"/>
          <w:color w:val="auto"/>
          <w:sz w:val="22"/>
          <w:szCs w:val="22"/>
        </w:rPr>
        <w:t>.</w:t>
      </w:r>
    </w:p>
    <w:p w14:paraId="41868FD3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62487A40" w14:textId="58111790" w:rsidR="00A51F36" w:rsidRPr="00967693" w:rsidRDefault="00CD13A7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6.4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Los títulos que preceden el articulado del presente </w:t>
      </w:r>
      <w:r w:rsidRPr="00967693">
        <w:rPr>
          <w:rFonts w:ascii="Arial" w:hAnsi="Arial" w:cs="Arial"/>
          <w:color w:val="auto"/>
          <w:sz w:val="22"/>
          <w:szCs w:val="22"/>
        </w:rPr>
        <w:t>C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ontrato han sido colocados para fines de referencia, en consecuencia, los mismos no limitan o afectan el contenido del artículo que encabezan. </w:t>
      </w:r>
    </w:p>
    <w:p w14:paraId="1186D8F9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7D3E7543" w14:textId="6CF149AA" w:rsidR="00A51F36" w:rsidRPr="00967693" w:rsidRDefault="00B41ACB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6.5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 xml:space="preserve">Las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P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>artes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suscriben el presente </w:t>
      </w:r>
      <w:r w:rsidRPr="00967693">
        <w:rPr>
          <w:rFonts w:ascii="Arial" w:hAnsi="Arial" w:cs="Arial"/>
          <w:color w:val="auto"/>
          <w:sz w:val="22"/>
          <w:szCs w:val="22"/>
        </w:rPr>
        <w:t>A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cuerdo bajo el entendido que las personas que lo suscriben tienen los poderes y autorizaciones corporativas necesarias para asumir las obligaciones y compromisos contenidos en el mismo. </w:t>
      </w:r>
    </w:p>
    <w:p w14:paraId="60257D01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19397E56" w14:textId="0A84D2DF" w:rsidR="00A51F36" w:rsidRPr="00967693" w:rsidRDefault="00B41ACB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6.6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Para todos los fines y consecuencias,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L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 xml:space="preserve">as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P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>artes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acuerdan que la ley que regirá el presente </w:t>
      </w:r>
      <w:r w:rsidRPr="00967693">
        <w:rPr>
          <w:rFonts w:ascii="Arial" w:hAnsi="Arial" w:cs="Arial"/>
          <w:color w:val="auto"/>
          <w:sz w:val="22"/>
          <w:szCs w:val="22"/>
        </w:rPr>
        <w:t>C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ontrato será la de República Dominicana. </w:t>
      </w:r>
    </w:p>
    <w:p w14:paraId="4DB05D18" w14:textId="77777777" w:rsidR="00A51F36" w:rsidRPr="00967693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01F02FE0" w14:textId="2CF3CF6D" w:rsidR="00A51F36" w:rsidRPr="00967693" w:rsidRDefault="00B41ACB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6.7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Para todo lo no convenido expresamente en este </w:t>
      </w:r>
      <w:r w:rsidRPr="00967693">
        <w:rPr>
          <w:rFonts w:ascii="Arial" w:hAnsi="Arial" w:cs="Arial"/>
          <w:color w:val="auto"/>
          <w:sz w:val="22"/>
          <w:szCs w:val="22"/>
        </w:rPr>
        <w:t>Acuerdo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,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L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 xml:space="preserve">as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P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>artes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se remiten a las reglas previstas por el Derecho Común. </w:t>
      </w:r>
    </w:p>
    <w:p w14:paraId="02A1148E" w14:textId="77777777" w:rsidR="00B41ACB" w:rsidRPr="00967693" w:rsidRDefault="00B41ACB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3F345C36" w14:textId="4167AB63" w:rsidR="00A51F36" w:rsidRPr="00967693" w:rsidRDefault="00B41ACB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b/>
          <w:bCs/>
          <w:color w:val="auto"/>
        </w:rPr>
        <w:t>6.8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Para el cumplimiento y ejecución del presente </w:t>
      </w:r>
      <w:r w:rsidRPr="00967693">
        <w:rPr>
          <w:rFonts w:ascii="Arial" w:hAnsi="Arial" w:cs="Arial"/>
          <w:color w:val="auto"/>
          <w:sz w:val="22"/>
          <w:szCs w:val="22"/>
        </w:rPr>
        <w:t>C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ontrato,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L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 xml:space="preserve">as </w:t>
      </w:r>
      <w:r w:rsidRPr="00967693">
        <w:rPr>
          <w:rFonts w:ascii="Arial" w:hAnsi="Arial" w:cs="Arial"/>
          <w:i/>
          <w:iCs/>
          <w:color w:val="auto"/>
          <w:sz w:val="22"/>
          <w:szCs w:val="22"/>
        </w:rPr>
        <w:t>P</w:t>
      </w:r>
      <w:r w:rsidR="00A51F36" w:rsidRPr="00967693">
        <w:rPr>
          <w:rFonts w:ascii="Arial" w:hAnsi="Arial" w:cs="Arial"/>
          <w:i/>
          <w:iCs/>
          <w:color w:val="auto"/>
          <w:sz w:val="22"/>
          <w:szCs w:val="22"/>
        </w:rPr>
        <w:t>artes</w:t>
      </w:r>
      <w:r w:rsidR="00A51F36" w:rsidRPr="00967693">
        <w:rPr>
          <w:rFonts w:ascii="Arial" w:hAnsi="Arial" w:cs="Arial"/>
          <w:color w:val="auto"/>
          <w:sz w:val="22"/>
          <w:szCs w:val="22"/>
        </w:rPr>
        <w:t xml:space="preserve"> hacen elección de domicilio en sus respectivas direcciones que aparecen en la parte capital de este </w:t>
      </w:r>
      <w:r w:rsidRPr="00967693">
        <w:rPr>
          <w:rFonts w:ascii="Arial" w:hAnsi="Arial" w:cs="Arial"/>
          <w:color w:val="auto"/>
          <w:sz w:val="22"/>
          <w:szCs w:val="22"/>
        </w:rPr>
        <w:t>documento</w:t>
      </w:r>
      <w:r w:rsidR="00866AD2" w:rsidRPr="00967693">
        <w:rPr>
          <w:rFonts w:ascii="Arial" w:hAnsi="Arial" w:cs="Arial"/>
          <w:color w:val="auto"/>
          <w:sz w:val="22"/>
          <w:szCs w:val="22"/>
        </w:rPr>
        <w:t>.</w:t>
      </w:r>
      <w:r w:rsidRPr="00967693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56C254C3" w14:textId="77777777" w:rsidR="00A51F36" w:rsidRDefault="00A51F36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3DBB07AE" w14:textId="77777777" w:rsidR="00967693" w:rsidRDefault="00967693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043EFE14" w14:textId="77777777" w:rsidR="00967693" w:rsidRPr="00967693" w:rsidRDefault="00967693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7DC0BAC5" w14:textId="77777777" w:rsidR="00866AD2" w:rsidRPr="00967693" w:rsidRDefault="00866AD2" w:rsidP="004D0A6C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65D71F70" w14:textId="470ED815" w:rsidR="001321FE" w:rsidRDefault="00A51F36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proofErr w:type="gramStart"/>
      <w:proofErr w:type="gramEnd"/>
      <w:r>
        <w:t xml:space="preserve">HECHO Y FIRMADO en Dos (2) originales de un mismo tenor y efecto, Uno (1) para cada Una (1) de Las Partes, en la ciudad de Santo Domingo de Guzmán, Distrito Nacional, capital de la República Dominicana, a los {SIGNING_DAY_WORDS} ({SIGNING_DAY_NUMBER}) días del mes de {SIGNING_MONTH} del año Dos Mil {SIGNING_YEAR_WORDS} ({SIGNING_YEAR_NUMBER}). </w:t>
      </w:r>
    </w:p>
    <w:p w14:paraId="1F7AA938" w14:textId="77777777" w:rsidR="00967693" w:rsidRPr="00967693" w:rsidRDefault="00967693" w:rsidP="004D0A6C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08DDF75D" w14:textId="77777777" w:rsidR="008651FC" w:rsidRPr="00967693" w:rsidRDefault="008651FC" w:rsidP="00967693">
      <w:pPr>
        <w:pStyle w:val="Default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710BBF7E" w14:textId="5D126AF7" w:rsidR="00A51F36" w:rsidRPr="00967693" w:rsidRDefault="00A51F36" w:rsidP="00967693">
      <w:pPr>
        <w:pStyle w:val="Default"/>
        <w:jc w:val="center"/>
        <w:rPr>
          <w:rFonts w:ascii="Arial" w:hAnsi="Arial" w:cs="Arial"/>
          <w:color w:val="auto"/>
          <w:sz w:val="22"/>
          <w:szCs w:val="22"/>
        </w:rPr>
      </w:pPr>
      <w:r w:rsidRPr="00967693">
        <w:rPr>
          <w:rFonts w:ascii="Arial" w:hAnsi="Arial" w:cs="Arial"/>
          <w:color w:val="auto"/>
          <w:sz w:val="22"/>
          <w:szCs w:val="22"/>
        </w:rPr>
        <w:t>P</w:t>
      </w:r>
      <w:r w:rsidR="00B41ACB" w:rsidRPr="00967693">
        <w:rPr>
          <w:rFonts w:ascii="Arial" w:hAnsi="Arial" w:cs="Arial"/>
          <w:color w:val="auto"/>
          <w:sz w:val="22"/>
          <w:szCs w:val="22"/>
        </w:rPr>
        <w:t>or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LA PRIMERA PARTE:</w:t>
      </w:r>
    </w:p>
    <w:p w14:paraId="6ABE3CBB" w14:textId="77777777" w:rsidR="00A51F36" w:rsidRPr="00967693" w:rsidRDefault="00A51F36" w:rsidP="00967693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146CA710" w14:textId="71FC89CB" w:rsidR="00096365" w:rsidRDefault="00096365" w:rsidP="00967693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7E2C44E8" w14:textId="77777777" w:rsidR="00967693" w:rsidRPr="00967693" w:rsidRDefault="00967693" w:rsidP="00967693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448684C" w14:textId="6D2C65C0" w:rsidR="00B41ACB" w:rsidRPr="00967693" w:rsidRDefault="00B41ACB" w:rsidP="00967693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967693">
        <w:rPr>
          <w:rFonts w:ascii="Arial" w:hAnsi="Arial" w:cs="Arial"/>
          <w:b/>
          <w:bCs/>
        </w:rPr>
        <w:t>_________________________</w:t>
      </w:r>
      <w:r w:rsidR="00967693" w:rsidRPr="00967693">
        <w:rPr>
          <w:rFonts w:ascii="Arial" w:hAnsi="Arial" w:cs="Arial"/>
          <w:b/>
          <w:bCs/>
        </w:rPr>
        <w:t>_____________</w:t>
      </w:r>
      <w:r w:rsidRPr="00967693">
        <w:rPr>
          <w:rFonts w:ascii="Arial" w:hAnsi="Arial" w:cs="Arial"/>
          <w:b/>
          <w:bCs/>
        </w:rPr>
        <w:t>_____</w:t>
      </w:r>
    </w:p>
    <w:p w14:paraId="75161F20" w14:textId="26A81FFC" w:rsidR="00967693" w:rsidRPr="00967693" w:rsidRDefault="00BD3AAA" w:rsidP="00967693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967693">
        <w:rPr>
          <w:rFonts w:ascii="Arial" w:hAnsi="Arial" w:cs="Arial"/>
          <w:b/>
          <w:bCs/>
        </w:rPr>
        <w:t>AN</w:t>
      </w:r>
      <w:r w:rsidR="008F6103" w:rsidRPr="00967693">
        <w:rPr>
          <w:rFonts w:ascii="Arial" w:hAnsi="Arial" w:cs="Arial"/>
          <w:b/>
          <w:bCs/>
        </w:rPr>
        <w:t>Í</w:t>
      </w:r>
      <w:r w:rsidRPr="00967693">
        <w:rPr>
          <w:rFonts w:ascii="Arial" w:hAnsi="Arial" w:cs="Arial"/>
          <w:b/>
          <w:bCs/>
        </w:rPr>
        <w:t>BAL DE</w:t>
      </w:r>
      <w:r w:rsidR="008F6103" w:rsidRPr="00967693">
        <w:rPr>
          <w:rFonts w:ascii="Arial" w:hAnsi="Arial" w:cs="Arial"/>
          <w:b/>
          <w:bCs/>
        </w:rPr>
        <w:t xml:space="preserve"> JESÚS DE</w:t>
      </w:r>
      <w:r w:rsidRPr="00967693">
        <w:rPr>
          <w:rFonts w:ascii="Arial" w:hAnsi="Arial" w:cs="Arial"/>
          <w:b/>
          <w:bCs/>
        </w:rPr>
        <w:t xml:space="preserve"> CASTRO RODR</w:t>
      </w:r>
      <w:r w:rsidR="008F6103" w:rsidRPr="00967693">
        <w:rPr>
          <w:rFonts w:ascii="Arial" w:hAnsi="Arial" w:cs="Arial"/>
          <w:b/>
          <w:bCs/>
        </w:rPr>
        <w:t>Í</w:t>
      </w:r>
      <w:r w:rsidRPr="00967693">
        <w:rPr>
          <w:rFonts w:ascii="Arial" w:hAnsi="Arial" w:cs="Arial"/>
          <w:b/>
          <w:bCs/>
        </w:rPr>
        <w:t>GUEZ</w:t>
      </w:r>
    </w:p>
    <w:p w14:paraId="0530AA04" w14:textId="70171355" w:rsidR="00967693" w:rsidRPr="00967693" w:rsidRDefault="00967693" w:rsidP="00967693">
      <w:pPr>
        <w:spacing w:after="0" w:line="240" w:lineRule="auto"/>
        <w:jc w:val="center"/>
        <w:rPr>
          <w:rFonts w:ascii="Arial" w:hAnsi="Arial" w:cs="Arial"/>
        </w:rPr>
      </w:pPr>
      <w:r w:rsidRPr="00967693">
        <w:rPr>
          <w:rFonts w:ascii="Arial" w:hAnsi="Arial" w:cs="Arial"/>
        </w:rPr>
        <w:t xml:space="preserve">Presidente </w:t>
      </w:r>
    </w:p>
    <w:p w14:paraId="75D091BF" w14:textId="77777777" w:rsidR="00967693" w:rsidRDefault="00967693" w:rsidP="00967693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75EB317D" w14:textId="77777777" w:rsidR="00967693" w:rsidRDefault="00967693" w:rsidP="00967693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29ECA90E" w14:textId="1ADFDE24" w:rsidR="00967693" w:rsidRDefault="00967693" w:rsidP="00967693">
      <w:pPr>
        <w:pStyle w:val="Default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967693">
        <w:rPr>
          <w:rFonts w:ascii="Arial" w:hAnsi="Arial" w:cs="Arial"/>
          <w:color w:val="auto"/>
          <w:sz w:val="22"/>
          <w:szCs w:val="22"/>
        </w:rPr>
        <w:t>Por</w:t>
      </w:r>
      <w:r w:rsidRPr="00967693">
        <w:rPr>
          <w:rFonts w:ascii="Arial" w:hAnsi="Arial" w:cs="Arial"/>
          <w:b/>
          <w:bCs/>
          <w:color w:val="auto"/>
          <w:sz w:val="22"/>
          <w:szCs w:val="22"/>
        </w:rPr>
        <w:t xml:space="preserve"> LA SEGUNDA PARTE:</w:t>
      </w:r>
    </w:p>
    <w:p w14:paraId="0C5EEC0B" w14:textId="77777777" w:rsidR="00967693" w:rsidRDefault="00967693" w:rsidP="00967693">
      <w:pPr>
        <w:pStyle w:val="Default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6F9C3122" w14:textId="77777777" w:rsidR="00967693" w:rsidRPr="00967693" w:rsidRDefault="00967693" w:rsidP="00967693">
      <w:pPr>
        <w:pStyle w:val="Default"/>
        <w:jc w:val="center"/>
        <w:rPr>
          <w:rFonts w:ascii="Arial" w:hAnsi="Arial" w:cs="Arial"/>
          <w:color w:val="auto"/>
          <w:sz w:val="22"/>
          <w:szCs w:val="22"/>
        </w:rPr>
      </w:pPr>
    </w:p>
    <w:p w14:paraId="70F67B5E" w14:textId="5151F6FC" w:rsidR="00967693" w:rsidRDefault="00967693" w:rsidP="00967693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______________________________________</w:t>
      </w:r>
    </w:p>
    <w:p w14:paraId="2751D812" w14:textId="1A9B6AF5" w:rsidR="00096365" w:rsidRPr="00111EC7" w:rsidRDefault="00111EC7" w:rsidP="00967693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t>{COUNTERPARTY_REPRESENTATIVE_NAME}</w:t>
      </w:r>
    </w:p>
    <w:p w14:paraId="1B99E409" w14:textId="534AFFF6" w:rsidR="009A4274" w:rsidRPr="00967693" w:rsidRDefault="00111EC7" w:rsidP="00967693">
      <w:pPr>
        <w:spacing w:after="0" w:line="240" w:lineRule="auto"/>
        <w:ind w:left="3540" w:firstLine="708"/>
        <w:jc w:val="center"/>
        <w:rPr>
          <w:rFonts w:ascii="Arial" w:hAnsi="Arial" w:cs="Arial"/>
        </w:rPr>
      </w:pPr>
      <w:r>
        <w:t>{COUNTERPARTY_REPRESENTATIVE_TITLE}</w:t>
        <w:tab/>
        <w:tab/>
        <w:tab/>
        <w:tab/>
        <w:tab/>
        <w:tab/>
      </w:r>
    </w:p>
    <w:p w14:paraId="09DAFA6B" w14:textId="77777777" w:rsidR="00096365" w:rsidRPr="00967693" w:rsidRDefault="00096365" w:rsidP="00967693">
      <w:pPr>
        <w:spacing w:after="0" w:line="240" w:lineRule="auto"/>
        <w:jc w:val="center"/>
        <w:rPr>
          <w:rFonts w:ascii="Arial" w:hAnsi="Arial" w:cs="Arial"/>
        </w:rPr>
      </w:pPr>
    </w:p>
    <w:p w14:paraId="077F3591" w14:textId="77777777" w:rsidR="008F6103" w:rsidRPr="00967693" w:rsidRDefault="008F6103" w:rsidP="00967693">
      <w:pPr>
        <w:spacing w:after="0" w:line="240" w:lineRule="auto"/>
        <w:jc w:val="center"/>
        <w:rPr>
          <w:rFonts w:ascii="Arial" w:hAnsi="Arial" w:cs="Arial"/>
        </w:rPr>
      </w:pPr>
    </w:p>
    <w:p w14:paraId="58985B4F" w14:textId="77777777" w:rsidR="008F6103" w:rsidRPr="00967693" w:rsidRDefault="008F6103" w:rsidP="00967693">
      <w:pPr>
        <w:spacing w:after="0" w:line="240" w:lineRule="auto"/>
        <w:jc w:val="center"/>
        <w:rPr>
          <w:rFonts w:ascii="Arial" w:hAnsi="Arial" w:cs="Arial"/>
        </w:rPr>
      </w:pPr>
    </w:p>
    <w:p w14:paraId="1129B337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600513E9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6779CD55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5E930D6D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5240BA02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0969050E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48E4EF80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4A868E9A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18E187B2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134CD687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68609216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043303E6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2D3605D2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2A783A67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071D53A7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3D453C5E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71BB97F5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4E4FACD0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28CED6A6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7551C874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2B741BD3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0F9F9968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654F48F8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3485BDE0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5B4194F2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436C76A6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1C1A329A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7EE4AE17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1EC1EBA1" w14:textId="77777777" w:rsidR="008F6103" w:rsidRPr="00967693" w:rsidRDefault="008F6103" w:rsidP="004D0A6C">
      <w:pPr>
        <w:spacing w:after="0" w:line="240" w:lineRule="auto"/>
        <w:jc w:val="both"/>
        <w:rPr>
          <w:rFonts w:ascii="Arial" w:hAnsi="Arial" w:cs="Arial"/>
        </w:rPr>
      </w:pPr>
    </w:p>
    <w:p w14:paraId="30C5801D" w14:textId="77777777" w:rsidR="00A51F36" w:rsidRPr="00967693" w:rsidRDefault="00A51F36" w:rsidP="004D0A6C">
      <w:pPr>
        <w:spacing w:after="0" w:line="240" w:lineRule="auto"/>
        <w:jc w:val="both"/>
        <w:rPr>
          <w:rFonts w:ascii="Arial" w:hAnsi="Arial" w:cs="Arial"/>
          <w:bCs/>
        </w:rPr>
      </w:pPr>
      <w:r w:rsidRPr="00967693">
        <w:rPr>
          <w:rFonts w:ascii="Arial" w:hAnsi="Arial" w:cs="Arial"/>
          <w:bCs/>
        </w:rPr>
        <w:tab/>
      </w:r>
      <w:r w:rsidRPr="00967693">
        <w:rPr>
          <w:rFonts w:ascii="Arial" w:hAnsi="Arial" w:cs="Arial"/>
          <w:bCs/>
        </w:rPr>
        <w:tab/>
      </w:r>
      <w:r w:rsidR="001321FE" w:rsidRPr="00967693">
        <w:rPr>
          <w:rFonts w:ascii="Arial" w:hAnsi="Arial" w:cs="Arial"/>
          <w:bCs/>
        </w:rPr>
        <w:tab/>
      </w:r>
      <w:r w:rsidRPr="00967693">
        <w:rPr>
          <w:rFonts w:ascii="Arial" w:hAnsi="Arial" w:cs="Arial"/>
          <w:bCs/>
        </w:rPr>
        <w:tab/>
      </w:r>
      <w:r w:rsidRPr="00967693">
        <w:rPr>
          <w:rFonts w:ascii="Arial" w:hAnsi="Arial" w:cs="Arial"/>
          <w:bCs/>
        </w:rPr>
        <w:tab/>
      </w:r>
      <w:r w:rsidRPr="00967693">
        <w:rPr>
          <w:rFonts w:ascii="Arial" w:hAnsi="Arial" w:cs="Arial"/>
          <w:bCs/>
        </w:rPr>
        <w:tab/>
      </w:r>
      <w:r w:rsidRPr="00967693">
        <w:rPr>
          <w:rFonts w:ascii="Arial" w:hAnsi="Arial" w:cs="Arial"/>
          <w:bCs/>
        </w:rPr>
        <w:tab/>
      </w:r>
      <w:r w:rsidRPr="00967693">
        <w:rPr>
          <w:rFonts w:ascii="Arial" w:hAnsi="Arial" w:cs="Arial"/>
          <w:bCs/>
        </w:rPr>
        <w:tab/>
      </w:r>
    </w:p>
    <w:p w14:paraId="558FCD15" w14:textId="3C4956D5" w:rsidR="00866AD2" w:rsidRPr="00967693" w:rsidRDefault="00866AD2" w:rsidP="008F6103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  <w:r w:rsidRPr="00967693">
        <w:rPr>
          <w:rFonts w:ascii="Arial" w:hAnsi="Arial" w:cs="Arial"/>
          <w:b/>
          <w:u w:val="single"/>
        </w:rPr>
        <w:t>ANEXO</w:t>
      </w:r>
    </w:p>
    <w:p w14:paraId="449F72AB" w14:textId="77777777" w:rsidR="008F6103" w:rsidRPr="00967693" w:rsidRDefault="008F6103" w:rsidP="00967693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</w:p>
    <w:p w14:paraId="18BB5FBD" w14:textId="5762E7C2" w:rsidR="00866AD2" w:rsidRPr="00967693" w:rsidRDefault="00866AD2" w:rsidP="004D0A6C">
      <w:pPr>
        <w:spacing w:after="0" w:line="240" w:lineRule="auto"/>
        <w:jc w:val="both"/>
        <w:rPr>
          <w:rFonts w:ascii="Arial" w:hAnsi="Arial" w:cs="Arial"/>
          <w:bCs/>
        </w:rPr>
      </w:pPr>
    </w:p>
    <w:sectPr w:rsidR="00866AD2" w:rsidRPr="00967693" w:rsidSect="001321FE">
      <w:footerReference w:type="default" r:id="rId7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8B189" w14:textId="77777777" w:rsidR="00866AD2" w:rsidRDefault="00866AD2" w:rsidP="00866AD2">
      <w:pPr>
        <w:spacing w:after="0" w:line="240" w:lineRule="auto"/>
      </w:pPr>
      <w:r>
        <w:separator/>
      </w:r>
    </w:p>
  </w:endnote>
  <w:endnote w:type="continuationSeparator" w:id="0">
    <w:p w14:paraId="6E4F50F6" w14:textId="77777777" w:rsidR="00866AD2" w:rsidRDefault="00866AD2" w:rsidP="00866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915329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7966D3" w14:textId="5908E7CD" w:rsidR="00866AD2" w:rsidRDefault="00866AD2">
            <w:pPr>
              <w:pStyle w:val="Footer"/>
              <w:jc w:val="center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337BE5" w14:textId="77777777" w:rsidR="00866AD2" w:rsidRDefault="00866AD2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1E1D2" w14:textId="77777777" w:rsidR="00866AD2" w:rsidRDefault="00866AD2" w:rsidP="00866AD2">
      <w:pPr>
        <w:spacing w:after="0" w:line="240" w:lineRule="auto"/>
      </w:pPr>
      <w:r>
        <w:separator/>
      </w:r>
    </w:p>
  </w:footnote>
  <w:footnote w:type="continuationSeparator" w:id="0">
    <w:p w14:paraId="6B8050D4" w14:textId="77777777" w:rsidR="00866AD2" w:rsidRDefault="00866AD2" w:rsidP="00866A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4057F"/>
    <w:multiLevelType w:val="hybridMultilevel"/>
    <w:tmpl w:val="31FA91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BE29EC"/>
    <w:multiLevelType w:val="hybridMultilevel"/>
    <w:tmpl w:val="9ED6E12A"/>
    <w:lvl w:ilvl="0" w:tplc="AC7A6976">
      <w:start w:val="1"/>
      <w:numFmt w:val="lowerLetter"/>
      <w:lvlText w:val="%1)"/>
      <w:lvlJc w:val="left"/>
      <w:pPr>
        <w:ind w:left="720" w:hanging="360"/>
      </w:pPr>
      <w:rPr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8F7E87"/>
    <w:multiLevelType w:val="hybridMultilevel"/>
    <w:tmpl w:val="F6EC3F6E"/>
    <w:lvl w:ilvl="0" w:tplc="B80057B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37D57"/>
    <w:multiLevelType w:val="hybridMultilevel"/>
    <w:tmpl w:val="B7C0C54A"/>
    <w:lvl w:ilvl="0" w:tplc="5A4214E6">
      <w:start w:val="1"/>
      <w:numFmt w:val="lowerLetter"/>
      <w:lvlText w:val="%1)"/>
      <w:lvlJc w:val="left"/>
      <w:pPr>
        <w:ind w:left="720" w:hanging="360"/>
      </w:pPr>
      <w:rPr>
        <w:b/>
        <w:bCs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644557">
    <w:abstractNumId w:val="0"/>
  </w:num>
  <w:num w:numId="2" w16cid:durableId="1925451901">
    <w:abstractNumId w:val="1"/>
  </w:num>
  <w:num w:numId="3" w16cid:durableId="202061977">
    <w:abstractNumId w:val="3"/>
  </w:num>
  <w:num w:numId="4" w16cid:durableId="1122963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F36"/>
    <w:rsid w:val="00022D25"/>
    <w:rsid w:val="00023069"/>
    <w:rsid w:val="0005753B"/>
    <w:rsid w:val="00077CE1"/>
    <w:rsid w:val="00080B0E"/>
    <w:rsid w:val="00081791"/>
    <w:rsid w:val="00082411"/>
    <w:rsid w:val="00096365"/>
    <w:rsid w:val="00111EC7"/>
    <w:rsid w:val="001316C3"/>
    <w:rsid w:val="001321FE"/>
    <w:rsid w:val="00135B25"/>
    <w:rsid w:val="00144704"/>
    <w:rsid w:val="00162CE3"/>
    <w:rsid w:val="001B557D"/>
    <w:rsid w:val="001B731D"/>
    <w:rsid w:val="001C4ED9"/>
    <w:rsid w:val="001D2B2C"/>
    <w:rsid w:val="002158D9"/>
    <w:rsid w:val="00275354"/>
    <w:rsid w:val="00283AF9"/>
    <w:rsid w:val="00290674"/>
    <w:rsid w:val="00292CC4"/>
    <w:rsid w:val="0034458B"/>
    <w:rsid w:val="0035448C"/>
    <w:rsid w:val="00374C00"/>
    <w:rsid w:val="003A62BC"/>
    <w:rsid w:val="00437531"/>
    <w:rsid w:val="00460DCC"/>
    <w:rsid w:val="00491737"/>
    <w:rsid w:val="0049620B"/>
    <w:rsid w:val="004A72D1"/>
    <w:rsid w:val="004B253C"/>
    <w:rsid w:val="004C5FD2"/>
    <w:rsid w:val="004D0A6C"/>
    <w:rsid w:val="004F4827"/>
    <w:rsid w:val="005168D7"/>
    <w:rsid w:val="006805D1"/>
    <w:rsid w:val="00692780"/>
    <w:rsid w:val="006B51B2"/>
    <w:rsid w:val="006B5F9C"/>
    <w:rsid w:val="006D4D1E"/>
    <w:rsid w:val="00712FCD"/>
    <w:rsid w:val="007478F3"/>
    <w:rsid w:val="0076747D"/>
    <w:rsid w:val="008214B9"/>
    <w:rsid w:val="00822A79"/>
    <w:rsid w:val="00825FD0"/>
    <w:rsid w:val="00845A18"/>
    <w:rsid w:val="008651FC"/>
    <w:rsid w:val="00866AD2"/>
    <w:rsid w:val="008B5152"/>
    <w:rsid w:val="008B7178"/>
    <w:rsid w:val="008D0C77"/>
    <w:rsid w:val="008F39A1"/>
    <w:rsid w:val="008F6103"/>
    <w:rsid w:val="00950548"/>
    <w:rsid w:val="00952967"/>
    <w:rsid w:val="009603A8"/>
    <w:rsid w:val="00967693"/>
    <w:rsid w:val="009806BD"/>
    <w:rsid w:val="009A4274"/>
    <w:rsid w:val="009C3F3C"/>
    <w:rsid w:val="00A1625C"/>
    <w:rsid w:val="00A40F2E"/>
    <w:rsid w:val="00A51F36"/>
    <w:rsid w:val="00A71E76"/>
    <w:rsid w:val="00A95F60"/>
    <w:rsid w:val="00AA0CF3"/>
    <w:rsid w:val="00B05614"/>
    <w:rsid w:val="00B123FD"/>
    <w:rsid w:val="00B41ACB"/>
    <w:rsid w:val="00B42464"/>
    <w:rsid w:val="00B7647D"/>
    <w:rsid w:val="00B86847"/>
    <w:rsid w:val="00B95096"/>
    <w:rsid w:val="00BA2152"/>
    <w:rsid w:val="00BA2ED6"/>
    <w:rsid w:val="00BD1C35"/>
    <w:rsid w:val="00BD2311"/>
    <w:rsid w:val="00BD2929"/>
    <w:rsid w:val="00BD3AAA"/>
    <w:rsid w:val="00C14502"/>
    <w:rsid w:val="00C91346"/>
    <w:rsid w:val="00CA2C06"/>
    <w:rsid w:val="00CD13A7"/>
    <w:rsid w:val="00CD42ED"/>
    <w:rsid w:val="00D15FD1"/>
    <w:rsid w:val="00D21C7F"/>
    <w:rsid w:val="00D32CBD"/>
    <w:rsid w:val="00D6596B"/>
    <w:rsid w:val="00D96670"/>
    <w:rsid w:val="00DC5B6E"/>
    <w:rsid w:val="00DF6FF8"/>
    <w:rsid w:val="00E37989"/>
    <w:rsid w:val="00E45FA6"/>
    <w:rsid w:val="00EA0547"/>
    <w:rsid w:val="00EA6422"/>
    <w:rsid w:val="00F16C3E"/>
    <w:rsid w:val="00F955B3"/>
    <w:rsid w:val="00F9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060BF"/>
  <w15:docId w15:val="{E99A96D3-C6B6-4EA3-9AA6-49703B217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9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51F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itle">
    <w:name w:val="Title"/>
    <w:basedOn w:val="Normal"/>
    <w:link w:val="TitleChar"/>
    <w:qFormat/>
    <w:rsid w:val="007478F3"/>
    <w:pPr>
      <w:spacing w:after="0" w:line="240" w:lineRule="auto"/>
      <w:jc w:val="center"/>
    </w:pPr>
    <w:rPr>
      <w:rFonts w:ascii="Times New Roman" w:eastAsia="MS Mincho" w:hAnsi="Times New Roman" w:cs="Times New Roman"/>
      <w:b/>
      <w:sz w:val="28"/>
      <w:szCs w:val="20"/>
      <w:lang w:val="es-ES"/>
    </w:rPr>
  </w:style>
  <w:style w:type="character" w:customStyle="1" w:styleId="TitleChar">
    <w:name w:val="Title Char"/>
    <w:basedOn w:val="DefaultParagraphFont"/>
    <w:link w:val="Title"/>
    <w:rsid w:val="007478F3"/>
    <w:rPr>
      <w:rFonts w:ascii="Times New Roman" w:eastAsia="MS Mincho" w:hAnsi="Times New Roman" w:cs="Times New Roman"/>
      <w:b/>
      <w:sz w:val="28"/>
      <w:szCs w:val="20"/>
      <w:lang w:val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EA05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05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05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05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054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05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54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42464"/>
    <w:pPr>
      <w:ind w:left="720"/>
      <w:contextualSpacing/>
    </w:pPr>
  </w:style>
  <w:style w:type="paragraph" w:styleId="Revision">
    <w:name w:val="Revision"/>
    <w:hidden/>
    <w:uiPriority w:val="99"/>
    <w:semiHidden/>
    <w:rsid w:val="00D6596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66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AD2"/>
  </w:style>
  <w:style w:type="paragraph" w:styleId="Footer">
    <w:name w:val="footer"/>
    <w:basedOn w:val="Normal"/>
    <w:link w:val="FooterChar"/>
    <w:uiPriority w:val="99"/>
    <w:unhideWhenUsed/>
    <w:rsid w:val="00866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A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0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1254</Words>
  <Characters>7150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Santo Domingo Motors</Company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Custodio, Maikin</dc:creator>
  <cp:lastModifiedBy>Lucía Castillo Calderón De Beato</cp:lastModifiedBy>
  <cp:revision>3</cp:revision>
  <cp:lastPrinted>2019-10-28T19:34:00Z</cp:lastPrinted>
  <dcterms:created xsi:type="dcterms:W3CDTF">2023-10-24T23:58:00Z</dcterms:created>
  <dcterms:modified xsi:type="dcterms:W3CDTF">2023-10-25T00:02:00Z</dcterms:modified>
</cp:coreProperties>
</file>