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7511" w14:textId="77777777" w:rsidR="000948CC" w:rsidRDefault="000948CC" w:rsidP="000948CC">
      <w:pPr>
        <w:pStyle w:val="Default"/>
      </w:pPr>
    </w:p>
    <w:p w14:paraId="4845F2DB" w14:textId="0E1DC603" w:rsidR="00712339" w:rsidRPr="00C93817" w:rsidRDefault="00712339" w:rsidP="00C93817">
      <w:pPr>
        <w:jc w:val="center"/>
        <w:rPr>
          <w:rFonts w:ascii="Tahoma" w:hAnsi="Tahoma" w:cs="Tahoma"/>
          <w:b/>
          <w:bCs/>
        </w:rPr>
      </w:pPr>
      <w:r w:rsidRPr="00445579">
        <w:rPr>
          <w:rFonts w:ascii="Tahoma" w:hAnsi="Tahoma" w:cs="Tahoma"/>
          <w:b/>
          <w:bCs/>
        </w:rPr>
        <w:t xml:space="preserve">TEMA </w:t>
      </w:r>
      <w:r w:rsidR="00E04AEF">
        <w:rPr>
          <w:rFonts w:ascii="Tahoma" w:hAnsi="Tahoma" w:cs="Tahoma"/>
          <w:b/>
          <w:bCs/>
        </w:rPr>
        <w:t>4</w:t>
      </w:r>
      <w:r w:rsidRPr="00445579">
        <w:rPr>
          <w:rFonts w:ascii="Tahoma" w:hAnsi="Tahoma" w:cs="Tahoma"/>
          <w:b/>
          <w:bCs/>
        </w:rPr>
        <w:t xml:space="preserve">: </w:t>
      </w:r>
      <w:r w:rsidR="00E04AEF">
        <w:rPr>
          <w:rFonts w:ascii="Tahoma" w:hAnsi="Tahoma" w:cs="Tahoma"/>
          <w:b/>
          <w:bCs/>
        </w:rPr>
        <w:t>REALIZACIÓN DE CONSULTAS</w:t>
      </w:r>
    </w:p>
    <w:p w14:paraId="3E82A73B" w14:textId="3068EA54" w:rsidR="00712339" w:rsidRDefault="00712339" w:rsidP="0071233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Actividad Práctica </w:t>
      </w:r>
      <w:r w:rsidRPr="00445579">
        <w:rPr>
          <w:rFonts w:ascii="Tahoma" w:hAnsi="Tahoma" w:cs="Tahoma"/>
        </w:rPr>
        <w:t>Tema</w:t>
      </w:r>
      <w:r>
        <w:rPr>
          <w:rFonts w:ascii="Tahoma" w:hAnsi="Tahoma" w:cs="Tahoma"/>
        </w:rPr>
        <w:t xml:space="preserve"> </w:t>
      </w:r>
      <w:r w:rsidR="00E04AEF">
        <w:rPr>
          <w:rFonts w:ascii="Tahoma" w:hAnsi="Tahoma" w:cs="Tahoma"/>
        </w:rPr>
        <w:t>4</w:t>
      </w:r>
    </w:p>
    <w:p w14:paraId="5815558B" w14:textId="77777777" w:rsidR="00AA34F2" w:rsidRDefault="00AA34F2" w:rsidP="00712339">
      <w:pPr>
        <w:rPr>
          <w:rFonts w:ascii="Tahoma" w:hAnsi="Tahoma" w:cs="Tahoma"/>
        </w:rPr>
      </w:pPr>
    </w:p>
    <w:p w14:paraId="04F1C9B2" w14:textId="47BC721F" w:rsidR="00AA34F2" w:rsidRDefault="00AA34F2" w:rsidP="00712339">
      <w:pPr>
        <w:rPr>
          <w:rFonts w:ascii="Tahoma" w:hAnsi="Tahoma" w:cs="Tahoma"/>
        </w:rPr>
      </w:pPr>
      <w:r>
        <w:rPr>
          <w:rFonts w:ascii="Tahoma" w:hAnsi="Tahoma" w:cs="Tahoma"/>
        </w:rPr>
        <w:t>Crea una Base de Datos y en ella, crea la siguiente tabla</w:t>
      </w:r>
      <w:r w:rsidR="001C3EC8">
        <w:rPr>
          <w:rFonts w:ascii="Tahoma" w:hAnsi="Tahoma" w:cs="Tahoma"/>
        </w:rPr>
        <w:t xml:space="preserve"> e inserta las tuplas que se proporcionan en un fichero adjunto. </w:t>
      </w:r>
    </w:p>
    <w:p w14:paraId="6019D6CC" w14:textId="77777777" w:rsidR="00837C7B" w:rsidRDefault="00837C7B" w:rsidP="00712339">
      <w:pPr>
        <w:rPr>
          <w:rFonts w:ascii="Tahoma" w:hAnsi="Tahoma" w:cs="Tahoma"/>
        </w:rPr>
      </w:pPr>
    </w:p>
    <w:p w14:paraId="6BE57B13" w14:textId="77777777" w:rsidR="00DB30B4" w:rsidRPr="00E76750" w:rsidRDefault="00DB30B4" w:rsidP="00DB30B4">
      <w:pPr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>CREATE TABLE `employees` (</w:t>
      </w:r>
    </w:p>
    <w:p w14:paraId="5DAF8B66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>`EMPLOYEE_ID` int AUTO_INCREMENT,</w:t>
      </w:r>
    </w:p>
    <w:p w14:paraId="3283BFDE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 xml:space="preserve">`FIRST_NAME` </w:t>
      </w:r>
      <w:proofErr w:type="gramStart"/>
      <w:r w:rsidRPr="00E76750">
        <w:rPr>
          <w:rFonts w:ascii="Courier New" w:hAnsi="Courier New" w:cs="Courier New"/>
          <w:color w:val="000000"/>
          <w:kern w:val="0"/>
          <w:lang w:val="en-GB"/>
        </w:rPr>
        <w:t>varchar(</w:t>
      </w:r>
      <w:proofErr w:type="gramEnd"/>
      <w:r w:rsidRPr="00E76750">
        <w:rPr>
          <w:rFonts w:ascii="Courier New" w:hAnsi="Courier New" w:cs="Courier New"/>
          <w:color w:val="000000"/>
          <w:kern w:val="0"/>
          <w:lang w:val="en-GB"/>
        </w:rPr>
        <w:t>20) DEFAULT NULL,</w:t>
      </w:r>
    </w:p>
    <w:p w14:paraId="03646C23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 xml:space="preserve">`LAST_NAME` </w:t>
      </w:r>
      <w:proofErr w:type="gramStart"/>
      <w:r w:rsidRPr="00E76750">
        <w:rPr>
          <w:rFonts w:ascii="Courier New" w:hAnsi="Courier New" w:cs="Courier New"/>
          <w:color w:val="000000"/>
          <w:kern w:val="0"/>
          <w:lang w:val="en-GB"/>
        </w:rPr>
        <w:t>varchar(</w:t>
      </w:r>
      <w:proofErr w:type="gramEnd"/>
      <w:r w:rsidRPr="00E76750">
        <w:rPr>
          <w:rFonts w:ascii="Courier New" w:hAnsi="Courier New" w:cs="Courier New"/>
          <w:color w:val="000000"/>
          <w:kern w:val="0"/>
          <w:lang w:val="en-GB"/>
        </w:rPr>
        <w:t>25) NOT NULL,</w:t>
      </w:r>
    </w:p>
    <w:p w14:paraId="3E952EF1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 xml:space="preserve">`EMAIL` </w:t>
      </w:r>
      <w:proofErr w:type="gramStart"/>
      <w:r w:rsidRPr="00E76750">
        <w:rPr>
          <w:rFonts w:ascii="Courier New" w:hAnsi="Courier New" w:cs="Courier New"/>
          <w:color w:val="000000"/>
          <w:kern w:val="0"/>
          <w:lang w:val="en-GB"/>
        </w:rPr>
        <w:t>varchar(</w:t>
      </w:r>
      <w:proofErr w:type="gramEnd"/>
      <w:r w:rsidRPr="00E76750">
        <w:rPr>
          <w:rFonts w:ascii="Courier New" w:hAnsi="Courier New" w:cs="Courier New"/>
          <w:color w:val="000000"/>
          <w:kern w:val="0"/>
          <w:lang w:val="en-GB"/>
        </w:rPr>
        <w:t>25) NOT NULL,</w:t>
      </w:r>
    </w:p>
    <w:p w14:paraId="7C369E2D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 xml:space="preserve">`PHONE_NUMBER` </w:t>
      </w:r>
      <w:proofErr w:type="gramStart"/>
      <w:r w:rsidRPr="00E76750">
        <w:rPr>
          <w:rFonts w:ascii="Courier New" w:hAnsi="Courier New" w:cs="Courier New"/>
          <w:color w:val="000000"/>
          <w:kern w:val="0"/>
          <w:lang w:val="en-GB"/>
        </w:rPr>
        <w:t>varchar(</w:t>
      </w:r>
      <w:proofErr w:type="gramEnd"/>
      <w:r w:rsidRPr="00E76750">
        <w:rPr>
          <w:rFonts w:ascii="Courier New" w:hAnsi="Courier New" w:cs="Courier New"/>
          <w:color w:val="000000"/>
          <w:kern w:val="0"/>
          <w:lang w:val="en-GB"/>
        </w:rPr>
        <w:t>20) DEFAULT NULL,</w:t>
      </w:r>
    </w:p>
    <w:p w14:paraId="565F2141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>`HIRE_DATE` date NOT NULL,</w:t>
      </w:r>
    </w:p>
    <w:p w14:paraId="1A8B8CAA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 xml:space="preserve">`JOB_ID` </w:t>
      </w:r>
      <w:proofErr w:type="gramStart"/>
      <w:r w:rsidRPr="00E76750">
        <w:rPr>
          <w:rFonts w:ascii="Courier New" w:hAnsi="Courier New" w:cs="Courier New"/>
          <w:color w:val="000000"/>
          <w:kern w:val="0"/>
          <w:lang w:val="en-GB"/>
        </w:rPr>
        <w:t>varchar(</w:t>
      </w:r>
      <w:proofErr w:type="gramEnd"/>
      <w:r w:rsidRPr="00E76750">
        <w:rPr>
          <w:rFonts w:ascii="Courier New" w:hAnsi="Courier New" w:cs="Courier New"/>
          <w:color w:val="000000"/>
          <w:kern w:val="0"/>
          <w:lang w:val="en-GB"/>
        </w:rPr>
        <w:t>10) NOT NULL,</w:t>
      </w:r>
    </w:p>
    <w:p w14:paraId="76A00542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 xml:space="preserve">`SALARY` </w:t>
      </w:r>
      <w:proofErr w:type="gramStart"/>
      <w:r w:rsidRPr="00E76750">
        <w:rPr>
          <w:rFonts w:ascii="Courier New" w:hAnsi="Courier New" w:cs="Courier New"/>
          <w:color w:val="000000"/>
          <w:kern w:val="0"/>
          <w:lang w:val="en-GB"/>
        </w:rPr>
        <w:t>decimal(</w:t>
      </w:r>
      <w:proofErr w:type="gramEnd"/>
      <w:r w:rsidRPr="00E76750">
        <w:rPr>
          <w:rFonts w:ascii="Courier New" w:hAnsi="Courier New" w:cs="Courier New"/>
          <w:color w:val="000000"/>
          <w:kern w:val="0"/>
          <w:lang w:val="en-GB"/>
        </w:rPr>
        <w:t>8,2) DEFAULT NULL,</w:t>
      </w:r>
    </w:p>
    <w:p w14:paraId="73F6BB52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 xml:space="preserve">`COMMISSION_PCT` </w:t>
      </w:r>
      <w:proofErr w:type="gramStart"/>
      <w:r w:rsidRPr="00E76750">
        <w:rPr>
          <w:rFonts w:ascii="Courier New" w:hAnsi="Courier New" w:cs="Courier New"/>
          <w:color w:val="000000"/>
          <w:kern w:val="0"/>
          <w:lang w:val="en-GB"/>
        </w:rPr>
        <w:t>decimal(</w:t>
      </w:r>
      <w:proofErr w:type="gramEnd"/>
      <w:r w:rsidRPr="00E76750">
        <w:rPr>
          <w:rFonts w:ascii="Courier New" w:hAnsi="Courier New" w:cs="Courier New"/>
          <w:color w:val="000000"/>
          <w:kern w:val="0"/>
          <w:lang w:val="en-GB"/>
        </w:rPr>
        <w:t>2,2) DEFAULT NULL,</w:t>
      </w:r>
    </w:p>
    <w:p w14:paraId="5B7D2CDA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>`MANAGER_ID` int DEFAULT NULL,</w:t>
      </w:r>
    </w:p>
    <w:p w14:paraId="6C2E8EF8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>`DEPARTMENT_ID` int DEFAULT NULL,</w:t>
      </w:r>
    </w:p>
    <w:p w14:paraId="512FAFE3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>PRIMARY KEY (`EMPLOYEE_ID`),</w:t>
      </w:r>
    </w:p>
    <w:p w14:paraId="2D7B719B" w14:textId="77777777" w:rsidR="00DB30B4" w:rsidRPr="00E76750" w:rsidRDefault="00DB30B4" w:rsidP="00837C7B">
      <w:pPr>
        <w:ind w:left="708"/>
        <w:rPr>
          <w:rFonts w:ascii="Courier New" w:hAnsi="Courier New" w:cs="Courier New"/>
          <w:color w:val="000000"/>
          <w:kern w:val="0"/>
          <w:lang w:val="en-GB"/>
        </w:rPr>
      </w:pPr>
      <w:r w:rsidRPr="00E76750">
        <w:rPr>
          <w:rFonts w:ascii="Courier New" w:hAnsi="Courier New" w:cs="Courier New"/>
          <w:color w:val="000000"/>
          <w:kern w:val="0"/>
          <w:lang w:val="en-GB"/>
        </w:rPr>
        <w:t>UNIQUE KEY `EMP_EMAIL_UK` (`EMAIL`)</w:t>
      </w:r>
    </w:p>
    <w:p w14:paraId="6DEB97DC" w14:textId="73C20E7D" w:rsidR="00DB30B4" w:rsidRPr="00E76750" w:rsidRDefault="00DB30B4" w:rsidP="00DB30B4">
      <w:pPr>
        <w:rPr>
          <w:rFonts w:ascii="Courier New" w:hAnsi="Courier New" w:cs="Courier New"/>
          <w:color w:val="000000"/>
          <w:kern w:val="0"/>
        </w:rPr>
      </w:pPr>
      <w:r w:rsidRPr="00E76750">
        <w:rPr>
          <w:rFonts w:ascii="Courier New" w:hAnsi="Courier New" w:cs="Courier New"/>
          <w:color w:val="000000"/>
          <w:kern w:val="0"/>
        </w:rPr>
        <w:t>);</w:t>
      </w:r>
    </w:p>
    <w:p w14:paraId="7E72433E" w14:textId="77777777" w:rsidR="00DB30B4" w:rsidRDefault="00DB30B4" w:rsidP="0076335F">
      <w:pPr>
        <w:rPr>
          <w:rFonts w:ascii="Tahoma" w:hAnsi="Tahoma" w:cs="Tahoma"/>
          <w:b/>
          <w:bCs/>
          <w:color w:val="000000"/>
          <w:kern w:val="0"/>
          <w:sz w:val="24"/>
          <w:szCs w:val="24"/>
        </w:rPr>
      </w:pPr>
    </w:p>
    <w:p w14:paraId="3D2E1E8F" w14:textId="5FB0030F" w:rsidR="0076335F" w:rsidRPr="003E26CA" w:rsidRDefault="00FD3C7F" w:rsidP="0076335F">
      <w:pPr>
        <w:rPr>
          <w:rFonts w:ascii="Tahoma" w:hAnsi="Tahoma" w:cs="Tahoma"/>
          <w:b/>
          <w:bCs/>
          <w:color w:val="000000"/>
          <w:kern w:val="0"/>
          <w:sz w:val="24"/>
          <w:szCs w:val="24"/>
        </w:rPr>
      </w:pPr>
      <w:r w:rsidRPr="003E26CA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 xml:space="preserve">Se pide </w:t>
      </w:r>
      <w:r w:rsidR="003E26CA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 xml:space="preserve">entregar </w:t>
      </w:r>
      <w:r w:rsidR="00351ECD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 xml:space="preserve">sentencias </w:t>
      </w:r>
      <w:proofErr w:type="spellStart"/>
      <w:r w:rsidR="00351ECD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>sql</w:t>
      </w:r>
      <w:proofErr w:type="spellEnd"/>
      <w:r w:rsidR="00351ECD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 xml:space="preserve"> </w:t>
      </w:r>
      <w:r w:rsidR="00FD101A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>para:</w:t>
      </w:r>
      <w:r w:rsidR="00F20B9A">
        <w:rPr>
          <w:rFonts w:ascii="Tahoma" w:hAnsi="Tahoma" w:cs="Tahoma"/>
          <w:b/>
          <w:bCs/>
          <w:color w:val="000000"/>
          <w:kern w:val="0"/>
          <w:sz w:val="24"/>
          <w:szCs w:val="24"/>
        </w:rPr>
        <w:t xml:space="preserve"> </w:t>
      </w:r>
    </w:p>
    <w:p w14:paraId="6E16F6DD" w14:textId="215F16E0" w:rsidR="00FD3C7F" w:rsidRDefault="00FD3C7F" w:rsidP="003E26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</w:rPr>
      </w:pPr>
      <w:r w:rsidRPr="005E6FE7">
        <w:rPr>
          <w:rFonts w:ascii="Tahoma" w:hAnsi="Tahoma" w:cs="Tahoma"/>
          <w:color w:val="1F2933"/>
          <w:kern w:val="0"/>
        </w:rPr>
        <w:t>Incrementar el salario en un 10% para todos los empleados que ganen menos de 3000 €.</w:t>
      </w:r>
    </w:p>
    <w:p w14:paraId="433EA451" w14:textId="77777777" w:rsidR="00EE6B74" w:rsidRPr="005E6FE7" w:rsidRDefault="00EE6B74" w:rsidP="00EE6B7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color w:val="1F2933"/>
          <w:kern w:val="0"/>
        </w:rPr>
      </w:pPr>
    </w:p>
    <w:p w14:paraId="020960EB" w14:textId="572D64FA" w:rsidR="00FD3C7F" w:rsidRDefault="00FD3C7F" w:rsidP="003E26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</w:rPr>
      </w:pPr>
      <w:r w:rsidRPr="005E6FE7">
        <w:rPr>
          <w:rFonts w:ascii="Tahoma" w:hAnsi="Tahoma" w:cs="Tahoma"/>
          <w:color w:val="1F2933"/>
          <w:kern w:val="0"/>
        </w:rPr>
        <w:t>Elimine todos los empleados cuyo MANAGER_ID es 100 y su DEP_ID = 50.</w:t>
      </w:r>
    </w:p>
    <w:p w14:paraId="0F4C5744" w14:textId="77777777" w:rsidR="00EE6B74" w:rsidRPr="00EE6B74" w:rsidRDefault="00EE6B74" w:rsidP="00EE6B7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</w:rPr>
      </w:pPr>
    </w:p>
    <w:p w14:paraId="3D3D3C21" w14:textId="08E441C5" w:rsidR="00FD3C7F" w:rsidRDefault="00FD3C7F" w:rsidP="004A480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</w:rPr>
      </w:pPr>
      <w:r w:rsidRPr="00135CA0">
        <w:rPr>
          <w:rFonts w:ascii="Tahoma" w:hAnsi="Tahoma" w:cs="Tahoma"/>
          <w:color w:val="1F2933"/>
          <w:kern w:val="0"/>
        </w:rPr>
        <w:t>Aumente la comisión en 0.05 para los empleados comerciales (su JOB_ID comienza con</w:t>
      </w:r>
      <w:r w:rsidR="00135CA0" w:rsidRPr="00135CA0">
        <w:rPr>
          <w:rFonts w:ascii="Tahoma" w:hAnsi="Tahoma" w:cs="Tahoma"/>
          <w:color w:val="1F2933"/>
          <w:kern w:val="0"/>
        </w:rPr>
        <w:t xml:space="preserve"> </w:t>
      </w:r>
      <w:r w:rsidRPr="00135CA0">
        <w:rPr>
          <w:rFonts w:ascii="Tahoma" w:hAnsi="Tahoma" w:cs="Tahoma"/>
          <w:color w:val="1F2933"/>
          <w:kern w:val="0"/>
        </w:rPr>
        <w:t>"SA_") que fueron contratados en agosto de 1987.</w:t>
      </w:r>
    </w:p>
    <w:p w14:paraId="15B2227D" w14:textId="77777777" w:rsidR="00EE6B74" w:rsidRPr="00EE6B74" w:rsidRDefault="00EE6B74" w:rsidP="00EE6B7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</w:rPr>
      </w:pPr>
    </w:p>
    <w:p w14:paraId="56B40F00" w14:textId="77777777" w:rsidR="004C214F" w:rsidRDefault="00FD3C7F" w:rsidP="003E26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  <w:lang w:val="en-GB"/>
        </w:rPr>
      </w:pPr>
      <w:r w:rsidRPr="004C214F">
        <w:rPr>
          <w:rFonts w:ascii="Tahoma" w:hAnsi="Tahoma" w:cs="Tahoma"/>
          <w:color w:val="1F2933"/>
          <w:kern w:val="0"/>
          <w:lang w:val="en-GB"/>
        </w:rPr>
        <w:t>List the name, surname, telephone number and salary of workers who earn less than</w:t>
      </w:r>
      <w:r w:rsidR="00521077" w:rsidRPr="004C214F">
        <w:rPr>
          <w:rFonts w:ascii="Tahoma" w:hAnsi="Tahoma" w:cs="Tahoma"/>
          <w:color w:val="1F2933"/>
          <w:kern w:val="0"/>
          <w:lang w:val="en-GB"/>
        </w:rPr>
        <w:t xml:space="preserve"> </w:t>
      </w:r>
      <w:r w:rsidRPr="004C214F">
        <w:rPr>
          <w:rFonts w:ascii="Tahoma" w:hAnsi="Tahoma" w:cs="Tahoma"/>
          <w:color w:val="1F2933"/>
          <w:kern w:val="0"/>
          <w:lang w:val="en-GB"/>
        </w:rPr>
        <w:t>3000€ and their JOB_ID is "ST_CLERK". You must use an alias for each column (NOM,</w:t>
      </w:r>
      <w:r w:rsidR="0017222D" w:rsidRPr="004C214F">
        <w:rPr>
          <w:rFonts w:ascii="Tahoma" w:hAnsi="Tahoma" w:cs="Tahoma"/>
          <w:color w:val="1F2933"/>
          <w:kern w:val="0"/>
          <w:lang w:val="en-GB"/>
        </w:rPr>
        <w:t xml:space="preserve"> </w:t>
      </w:r>
      <w:r w:rsidRPr="004C214F">
        <w:rPr>
          <w:rFonts w:ascii="Tahoma" w:hAnsi="Tahoma" w:cs="Tahoma"/>
          <w:color w:val="1F2933"/>
          <w:kern w:val="0"/>
          <w:lang w:val="en-GB"/>
        </w:rPr>
        <w:t>LLINATGES, TELEFON</w:t>
      </w:r>
      <w:r w:rsidR="0017222D" w:rsidRPr="004C214F">
        <w:rPr>
          <w:rFonts w:ascii="Tahoma" w:hAnsi="Tahoma" w:cs="Tahoma"/>
          <w:color w:val="1F2933"/>
          <w:kern w:val="0"/>
          <w:lang w:val="en-GB"/>
        </w:rPr>
        <w:t xml:space="preserve"> and </w:t>
      </w:r>
      <w:r w:rsidRPr="004C214F">
        <w:rPr>
          <w:rFonts w:ascii="Tahoma" w:hAnsi="Tahoma" w:cs="Tahoma"/>
          <w:color w:val="1F2933"/>
          <w:kern w:val="0"/>
          <w:lang w:val="en-GB"/>
        </w:rPr>
        <w:t>SALARI). The list must be sorted by salary in descending order.</w:t>
      </w:r>
    </w:p>
    <w:p w14:paraId="54B04EDC" w14:textId="77777777" w:rsidR="004C214F" w:rsidRPr="004C214F" w:rsidRDefault="004C214F" w:rsidP="004C214F">
      <w:pPr>
        <w:pStyle w:val="Prrafodelista"/>
        <w:rPr>
          <w:rFonts w:ascii="Tahoma" w:hAnsi="Tahoma" w:cs="Tahoma"/>
          <w:color w:val="1F2933"/>
          <w:kern w:val="0"/>
          <w:lang w:val="en-GB"/>
        </w:rPr>
      </w:pPr>
    </w:p>
    <w:p w14:paraId="2B56D349" w14:textId="10380C0B" w:rsidR="00FD3C7F" w:rsidRDefault="00FD3C7F" w:rsidP="005E557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  <w:lang w:val="en-GB"/>
        </w:rPr>
      </w:pPr>
      <w:r w:rsidRPr="004C214F">
        <w:rPr>
          <w:rFonts w:ascii="Tahoma" w:hAnsi="Tahoma" w:cs="Tahoma"/>
          <w:color w:val="1F2933"/>
          <w:kern w:val="0"/>
          <w:lang w:val="en-GB"/>
        </w:rPr>
        <w:lastRenderedPageBreak/>
        <w:t>List the FIRST_NAME, LAST_NAME and HIRE_DATE of the employees hired between 1987-07-10 and 1987-09-10 of department 50. The result must be ordered by the hiring date.</w:t>
      </w:r>
    </w:p>
    <w:p w14:paraId="2174341D" w14:textId="77777777" w:rsidR="004C214F" w:rsidRPr="004C214F" w:rsidRDefault="004C214F" w:rsidP="004C214F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color w:val="1F2933"/>
          <w:kern w:val="0"/>
          <w:lang w:val="en-GB"/>
        </w:rPr>
      </w:pPr>
    </w:p>
    <w:p w14:paraId="3CF46AD7" w14:textId="5C0DDB63" w:rsidR="00FD3C7F" w:rsidRDefault="00FD3C7F" w:rsidP="003E26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  <w:lang w:val="en-GB"/>
        </w:rPr>
      </w:pPr>
      <w:r w:rsidRPr="005E6FE7">
        <w:rPr>
          <w:rFonts w:ascii="Tahoma" w:hAnsi="Tahoma" w:cs="Tahoma"/>
          <w:color w:val="1F2933"/>
          <w:kern w:val="0"/>
          <w:lang w:val="en-GB"/>
        </w:rPr>
        <w:t xml:space="preserve">Count </w:t>
      </w:r>
      <w:r w:rsidR="00CE750C">
        <w:rPr>
          <w:rFonts w:ascii="Tahoma" w:hAnsi="Tahoma" w:cs="Tahoma"/>
          <w:color w:val="1F2933"/>
          <w:kern w:val="0"/>
          <w:lang w:val="en-GB"/>
        </w:rPr>
        <w:t xml:space="preserve">and show </w:t>
      </w:r>
      <w:r w:rsidRPr="005E6FE7">
        <w:rPr>
          <w:rFonts w:ascii="Tahoma" w:hAnsi="Tahoma" w:cs="Tahoma"/>
          <w:color w:val="1F2933"/>
          <w:kern w:val="0"/>
          <w:lang w:val="en-GB"/>
        </w:rPr>
        <w:t>all employees who earn more than € 10,000.</w:t>
      </w:r>
    </w:p>
    <w:p w14:paraId="63D8D4D9" w14:textId="77777777" w:rsidR="00CE750C" w:rsidRPr="00CE750C" w:rsidRDefault="00CE750C" w:rsidP="00CE750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  <w:lang w:val="en-GB"/>
        </w:rPr>
      </w:pPr>
    </w:p>
    <w:p w14:paraId="07B39359" w14:textId="79C2FE85" w:rsidR="00FD3C7F" w:rsidRDefault="00FD3C7F" w:rsidP="003E26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  <w:lang w:val="en-GB"/>
        </w:rPr>
      </w:pPr>
      <w:r w:rsidRPr="005E6FE7">
        <w:rPr>
          <w:rFonts w:ascii="Tahoma" w:hAnsi="Tahoma" w:cs="Tahoma"/>
          <w:color w:val="1F2933"/>
          <w:kern w:val="0"/>
          <w:lang w:val="en-GB"/>
        </w:rPr>
        <w:t xml:space="preserve">Calculate the sum </w:t>
      </w:r>
      <w:r w:rsidR="00A33392">
        <w:rPr>
          <w:rFonts w:ascii="Tahoma" w:hAnsi="Tahoma" w:cs="Tahoma"/>
          <w:color w:val="1F2933"/>
          <w:kern w:val="0"/>
          <w:lang w:val="en-GB"/>
        </w:rPr>
        <w:t xml:space="preserve">and average </w:t>
      </w:r>
      <w:r w:rsidRPr="005E6FE7">
        <w:rPr>
          <w:rFonts w:ascii="Tahoma" w:hAnsi="Tahoma" w:cs="Tahoma"/>
          <w:color w:val="1F2933"/>
          <w:kern w:val="0"/>
          <w:lang w:val="en-GB"/>
        </w:rPr>
        <w:t>of the employees' salary for each department.</w:t>
      </w:r>
    </w:p>
    <w:p w14:paraId="429669F8" w14:textId="77777777" w:rsidR="00074E80" w:rsidRPr="00074E80" w:rsidRDefault="00074E80" w:rsidP="0007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  <w:lang w:val="en-GB"/>
        </w:rPr>
      </w:pPr>
    </w:p>
    <w:p w14:paraId="6532A79D" w14:textId="4F7ABCB3" w:rsidR="003E26CA" w:rsidRPr="005E6FE7" w:rsidRDefault="00FD3C7F" w:rsidP="003E26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  <w:lang w:val="en-GB"/>
        </w:rPr>
      </w:pPr>
      <w:r w:rsidRPr="005E6FE7">
        <w:rPr>
          <w:rFonts w:ascii="Tahoma" w:hAnsi="Tahoma" w:cs="Tahoma"/>
          <w:color w:val="1F2933"/>
          <w:kern w:val="0"/>
          <w:lang w:val="en-GB"/>
        </w:rPr>
        <w:t xml:space="preserve">Calculate the minimum salary and maximum salary for each type of work </w:t>
      </w:r>
      <w:proofErr w:type="gramStart"/>
      <w:r w:rsidR="002645C0" w:rsidRPr="005E6FE7">
        <w:rPr>
          <w:rFonts w:ascii="Tahoma" w:hAnsi="Tahoma" w:cs="Tahoma"/>
          <w:color w:val="1F2933"/>
          <w:kern w:val="0"/>
          <w:lang w:val="en-GB"/>
        </w:rPr>
        <w:t>excluding</w:t>
      </w:r>
      <w:proofErr w:type="gramEnd"/>
    </w:p>
    <w:p w14:paraId="26790E9F" w14:textId="6BE5AD34" w:rsidR="00FD3C7F" w:rsidRDefault="00FD3C7F" w:rsidP="00FB586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color w:val="1F2933"/>
          <w:kern w:val="0"/>
          <w:lang w:val="en-GB"/>
        </w:rPr>
      </w:pPr>
      <w:r w:rsidRPr="005E6FE7">
        <w:rPr>
          <w:rFonts w:ascii="Tahoma" w:hAnsi="Tahoma" w:cs="Tahoma"/>
          <w:color w:val="1F2933"/>
          <w:kern w:val="0"/>
          <w:lang w:val="en-GB"/>
        </w:rPr>
        <w:t>programmers (IT_PROG) and commercial (SA_MAN, SA_REP). Use "NOT IN".</w:t>
      </w:r>
    </w:p>
    <w:p w14:paraId="46F381CF" w14:textId="77777777" w:rsidR="002645C0" w:rsidRPr="005E6FE7" w:rsidRDefault="002645C0" w:rsidP="00FB5860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Tahoma" w:hAnsi="Tahoma" w:cs="Tahoma"/>
          <w:color w:val="1F2933"/>
          <w:kern w:val="0"/>
          <w:lang w:val="en-GB"/>
        </w:rPr>
      </w:pPr>
    </w:p>
    <w:p w14:paraId="25F4DB8D" w14:textId="6C94E098" w:rsidR="00FD3C7F" w:rsidRDefault="00FD3C7F" w:rsidP="003E26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  <w:lang w:val="en-GB"/>
        </w:rPr>
      </w:pPr>
      <w:r w:rsidRPr="005E6FE7">
        <w:rPr>
          <w:rFonts w:ascii="Tahoma" w:hAnsi="Tahoma" w:cs="Tahoma"/>
          <w:color w:val="1F2933"/>
          <w:kern w:val="0"/>
          <w:lang w:val="en-GB"/>
        </w:rPr>
        <w:t>List the jobs whose average salary is higher than 5000€ ordered by the average salary.</w:t>
      </w:r>
    </w:p>
    <w:p w14:paraId="71BBAEF9" w14:textId="77777777" w:rsidR="00030663" w:rsidRPr="00030663" w:rsidRDefault="00030663" w:rsidP="000306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  <w:lang w:val="en-GB"/>
        </w:rPr>
      </w:pPr>
    </w:p>
    <w:p w14:paraId="51EF2777" w14:textId="2BAA073D" w:rsidR="002764E5" w:rsidRPr="00767B7E" w:rsidRDefault="00030663" w:rsidP="00767B7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</w:rPr>
      </w:pPr>
      <w:r w:rsidRPr="00030663">
        <w:rPr>
          <w:rFonts w:ascii="Tahoma" w:hAnsi="Tahoma" w:cs="Tahoma"/>
          <w:color w:val="1F2933"/>
          <w:kern w:val="0"/>
        </w:rPr>
        <w:t>Empleado con el salario más</w:t>
      </w:r>
      <w:r>
        <w:rPr>
          <w:rFonts w:ascii="Tahoma" w:hAnsi="Tahoma" w:cs="Tahoma"/>
          <w:color w:val="1F2933"/>
          <w:kern w:val="0"/>
        </w:rPr>
        <w:t xml:space="preserve"> alto</w:t>
      </w:r>
      <w:r w:rsidR="00C62795">
        <w:rPr>
          <w:rFonts w:ascii="Tahoma" w:hAnsi="Tahoma" w:cs="Tahoma"/>
          <w:color w:val="1F2933"/>
          <w:kern w:val="0"/>
        </w:rPr>
        <w:t xml:space="preserve">. </w:t>
      </w:r>
    </w:p>
    <w:p w14:paraId="3EBFA1BE" w14:textId="35A6A0D2" w:rsidR="002764E5" w:rsidRDefault="00767B7E" w:rsidP="002764E5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</w:rPr>
      </w:pPr>
      <w:r>
        <w:rPr>
          <w:rFonts w:ascii="Tahoma" w:hAnsi="Tahoma" w:cs="Tahoma"/>
          <w:color w:val="1F2933"/>
          <w:kern w:val="0"/>
        </w:rPr>
        <w:t>Y c</w:t>
      </w:r>
      <w:r w:rsidR="00B71118">
        <w:rPr>
          <w:rFonts w:ascii="Tahoma" w:hAnsi="Tahoma" w:cs="Tahoma"/>
          <w:color w:val="1F2933"/>
          <w:kern w:val="0"/>
        </w:rPr>
        <w:t xml:space="preserve">on el salario más bajo. </w:t>
      </w:r>
      <w:r>
        <w:rPr>
          <w:rFonts w:ascii="Tahoma" w:hAnsi="Tahoma" w:cs="Tahoma"/>
          <w:color w:val="1F2933"/>
          <w:kern w:val="0"/>
        </w:rPr>
        <w:t xml:space="preserve">(intenta un SELECT </w:t>
      </w:r>
      <w:proofErr w:type="gramStart"/>
      <w:r>
        <w:rPr>
          <w:rFonts w:ascii="Tahoma" w:hAnsi="Tahoma" w:cs="Tahoma"/>
          <w:color w:val="1F2933"/>
          <w:kern w:val="0"/>
        </w:rPr>
        <w:t>que</w:t>
      </w:r>
      <w:proofErr w:type="gramEnd"/>
      <w:r>
        <w:rPr>
          <w:rFonts w:ascii="Tahoma" w:hAnsi="Tahoma" w:cs="Tahoma"/>
          <w:color w:val="1F2933"/>
          <w:kern w:val="0"/>
        </w:rPr>
        <w:t xml:space="preserve"> de ambos</w:t>
      </w:r>
      <w:r w:rsidR="00D1293B">
        <w:rPr>
          <w:rFonts w:ascii="Tahoma" w:hAnsi="Tahoma" w:cs="Tahoma"/>
          <w:color w:val="1F2933"/>
          <w:kern w:val="0"/>
        </w:rPr>
        <w:t>, el más bajo y el más alto)</w:t>
      </w:r>
    </w:p>
    <w:p w14:paraId="79DA1581" w14:textId="77777777" w:rsidR="002764E5" w:rsidRDefault="00C62795" w:rsidP="002764E5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</w:rPr>
      </w:pPr>
      <w:r>
        <w:rPr>
          <w:rFonts w:ascii="Tahoma" w:hAnsi="Tahoma" w:cs="Tahoma"/>
          <w:color w:val="1F2933"/>
          <w:kern w:val="0"/>
        </w:rPr>
        <w:t xml:space="preserve">Y empleados cuyo salario coincide con la media de salarios de todos los empleados. </w:t>
      </w:r>
    </w:p>
    <w:p w14:paraId="3714944B" w14:textId="474E2B3D" w:rsidR="002764E5" w:rsidRDefault="002764E5" w:rsidP="002764E5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</w:rPr>
      </w:pPr>
      <w:r>
        <w:rPr>
          <w:rFonts w:ascii="Tahoma" w:hAnsi="Tahoma" w:cs="Tahoma"/>
          <w:color w:val="1F2933"/>
          <w:kern w:val="0"/>
        </w:rPr>
        <w:t xml:space="preserve">¿Cuántos empleados tienen un salario mayor que la media? </w:t>
      </w:r>
      <w:r w:rsidR="00A74101">
        <w:rPr>
          <w:rFonts w:ascii="Tahoma" w:hAnsi="Tahoma" w:cs="Tahoma"/>
          <w:color w:val="1F2933"/>
          <w:kern w:val="0"/>
        </w:rPr>
        <w:t>¿Quiénes son?</w:t>
      </w:r>
    </w:p>
    <w:p w14:paraId="46620BF1" w14:textId="4B8F5A61" w:rsidR="00FB5AF6" w:rsidRDefault="002764E5" w:rsidP="002764E5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</w:rPr>
      </w:pPr>
      <w:r>
        <w:rPr>
          <w:rFonts w:ascii="Tahoma" w:hAnsi="Tahoma" w:cs="Tahoma"/>
          <w:color w:val="1F2933"/>
          <w:kern w:val="0"/>
        </w:rPr>
        <w:t>¿cuántos menor que la media?</w:t>
      </w:r>
      <w:r w:rsidR="00767FBF">
        <w:rPr>
          <w:rFonts w:ascii="Tahoma" w:hAnsi="Tahoma" w:cs="Tahoma"/>
          <w:color w:val="1F2933"/>
          <w:kern w:val="0"/>
        </w:rPr>
        <w:t xml:space="preserve"> ¿Quiénes son? </w:t>
      </w:r>
    </w:p>
    <w:p w14:paraId="64465176" w14:textId="77777777" w:rsidR="00CD7D83" w:rsidRPr="00CD7D83" w:rsidRDefault="00CD7D83" w:rsidP="00CD7D83">
      <w:pPr>
        <w:pStyle w:val="Prrafodelista"/>
        <w:rPr>
          <w:rFonts w:ascii="Tahoma" w:hAnsi="Tahoma" w:cs="Tahoma"/>
          <w:color w:val="1F2933"/>
          <w:kern w:val="0"/>
        </w:rPr>
      </w:pPr>
    </w:p>
    <w:p w14:paraId="22FD2377" w14:textId="31D1DF80" w:rsidR="00CD7D83" w:rsidRPr="00030663" w:rsidRDefault="00CD7D83" w:rsidP="003E26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1F2933"/>
          <w:kern w:val="0"/>
        </w:rPr>
      </w:pPr>
      <w:r w:rsidRPr="00CD7D83">
        <w:rPr>
          <w:rFonts w:ascii="Tahoma" w:hAnsi="Tahoma" w:cs="Tahoma"/>
          <w:color w:val="1F2933"/>
          <w:kern w:val="0"/>
        </w:rPr>
        <w:t>Suma y promedio de los salarios de cada JOB_ID</w:t>
      </w:r>
    </w:p>
    <w:p w14:paraId="100D60CD" w14:textId="77777777" w:rsidR="00AA34F2" w:rsidRPr="00030663" w:rsidRDefault="00AA34F2" w:rsidP="00712339">
      <w:pPr>
        <w:rPr>
          <w:rFonts w:ascii="Tahoma" w:hAnsi="Tahoma" w:cs="Tahoma"/>
        </w:rPr>
      </w:pPr>
    </w:p>
    <w:p w14:paraId="4A4634CC" w14:textId="77777777" w:rsidR="00711FFC" w:rsidRPr="00030663" w:rsidRDefault="00711FFC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p w14:paraId="713FEB68" w14:textId="77777777" w:rsidR="001436A5" w:rsidRDefault="001436A5" w:rsidP="001436A5">
      <w:pPr>
        <w:rPr>
          <w:rFonts w:ascii="Tahoma" w:hAnsi="Tahoma" w:cs="Tahoma"/>
          <w:b/>
          <w:bCs/>
        </w:rPr>
      </w:pPr>
      <w:r w:rsidRPr="00942829">
        <w:rPr>
          <w:rFonts w:ascii="Tahoma" w:hAnsi="Tahoma" w:cs="Tahoma"/>
          <w:b/>
          <w:bCs/>
        </w:rPr>
        <w:t>Criterios de Evaluación de esta Unidad de Trabajo</w:t>
      </w:r>
      <w:r>
        <w:rPr>
          <w:rFonts w:ascii="Tahoma" w:hAnsi="Tahoma" w:cs="Tahoma"/>
          <w:b/>
          <w:bCs/>
        </w:rPr>
        <w:t xml:space="preserve"> </w:t>
      </w:r>
    </w:p>
    <w:p w14:paraId="7F2AA1AE" w14:textId="77777777" w:rsidR="00926D2A" w:rsidRDefault="00926D2A" w:rsidP="001436A5">
      <w:pPr>
        <w:rPr>
          <w:rFonts w:ascii="Tahoma" w:hAnsi="Tahoma" w:cs="Tahoma"/>
          <w:b/>
          <w:bCs/>
        </w:rPr>
      </w:pPr>
    </w:p>
    <w:tbl>
      <w:tblPr>
        <w:tblW w:w="5000" w:type="pct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397"/>
        <w:gridCol w:w="4931"/>
        <w:gridCol w:w="750"/>
        <w:gridCol w:w="988"/>
      </w:tblGrid>
      <w:tr w:rsidR="00926D2A" w:rsidRPr="0085662C" w14:paraId="093171F2" w14:textId="77777777" w:rsidTr="00001026">
        <w:trPr>
          <w:trHeight w:val="300"/>
        </w:trPr>
        <w:tc>
          <w:tcPr>
            <w:tcW w:w="86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14:paraId="3B474231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Requisito de Aprendizaje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C33096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CE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BBBB7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5662C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Descripción del Criterio de Evaluación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D316C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E32F" w14:textId="77777777" w:rsidR="00926D2A" w:rsidRPr="0085662C" w:rsidRDefault="00926D2A" w:rsidP="00001026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5662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Incluido Excluido</w:t>
            </w:r>
          </w:p>
        </w:tc>
      </w:tr>
      <w:tr w:rsidR="00926D2A" w:rsidRPr="0085662C" w14:paraId="3EB9CF82" w14:textId="77777777" w:rsidTr="003E0D3C">
        <w:trPr>
          <w:trHeight w:val="300"/>
        </w:trPr>
        <w:tc>
          <w:tcPr>
            <w:tcW w:w="86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48ED0BA8" w14:textId="5871D387" w:rsidR="00926D2A" w:rsidRPr="00572698" w:rsidRDefault="00572698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72698">
              <w:rPr>
                <w:b/>
                <w:bCs/>
              </w:rPr>
              <w:t>RA3. Consulta la información almacenada en una base de datos empleando asistentes, herramientas gráficas y el lenguaje de manipulación de datos.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E51575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4F2C9" w14:textId="2F556C6A" w:rsidR="00926D2A" w:rsidRPr="0085662C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a) Se han identificado las herramientas y sentencias para realizar consultas.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2D538" w14:textId="65290580" w:rsidR="00926D2A" w:rsidRPr="00AE359E" w:rsidRDefault="00C108B1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ABB22" w14:textId="5BC76A9D" w:rsidR="00926D2A" w:rsidRPr="0085662C" w:rsidRDefault="00AE359E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699201C8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795A84FE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ACEB27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F9C8" w14:textId="687087E8" w:rsidR="00926D2A" w:rsidRPr="0085662C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b) Se han realizado consultas simples sobre una tabla.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337D" w14:textId="29A45B54" w:rsidR="00926D2A" w:rsidRPr="00AE359E" w:rsidRDefault="00C108B1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02757" w14:textId="489B23A0" w:rsidR="00926D2A" w:rsidRPr="0085662C" w:rsidRDefault="00AE359E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3F5A375A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15B32F2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BE26DC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A190" w14:textId="12AF4CF5" w:rsidR="00926D2A" w:rsidRPr="0085662C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c) Se han realizado consultas sobre el contenido de varias tablas mediante composiciones internas.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CA68" w14:textId="0A8A8FC0" w:rsidR="00926D2A" w:rsidRPr="00AE359E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E15B" w14:textId="3154B4BF" w:rsidR="00926D2A" w:rsidRPr="003D44A4" w:rsidRDefault="003D44A4" w:rsidP="00001026">
            <w:pPr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3D44A4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Excluido</w:t>
            </w:r>
          </w:p>
        </w:tc>
      </w:tr>
      <w:tr w:rsidR="00926D2A" w:rsidRPr="0085662C" w14:paraId="6CDB06E3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030A42A1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AC02E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6634" w14:textId="5704F014" w:rsidR="00926D2A" w:rsidRPr="0085662C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d) Se han realizado consultas sobre el contenido de varias tablas mediante composiciones externas.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C99EF" w14:textId="496EF461" w:rsidR="00926D2A" w:rsidRPr="00AE359E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0C69" w14:textId="2126EE92" w:rsidR="00926D2A" w:rsidRPr="003D44A4" w:rsidRDefault="003D44A4" w:rsidP="00001026">
            <w:pPr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3D44A4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Excluido</w:t>
            </w:r>
          </w:p>
        </w:tc>
      </w:tr>
      <w:tr w:rsidR="00926D2A" w:rsidRPr="0085662C" w14:paraId="74C83221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9A41E4A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2ABF0C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FF1BF" w14:textId="2EE2313C" w:rsidR="00926D2A" w:rsidRPr="0085662C" w:rsidRDefault="00BB2F96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e) Se han realizado consultas resumen.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A03AE" w14:textId="1BAEDFA2" w:rsidR="00926D2A" w:rsidRPr="00AE359E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F523" w14:textId="36F499C4" w:rsidR="00926D2A" w:rsidRPr="003E0D3C" w:rsidRDefault="003E0D3C" w:rsidP="00001026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E0D3C">
              <w:rPr>
                <w:rFonts w:ascii="Tahoma" w:hAnsi="Tahoma" w:cs="Tahoma"/>
                <w:color w:val="000000"/>
                <w:sz w:val="20"/>
                <w:szCs w:val="20"/>
              </w:rPr>
              <w:t>Incluido</w:t>
            </w:r>
          </w:p>
        </w:tc>
      </w:tr>
      <w:tr w:rsidR="00926D2A" w:rsidRPr="0085662C" w14:paraId="56BEC883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3F3803D7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81FA7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32D9F" w14:textId="1CB4BE05" w:rsidR="00926D2A" w:rsidRPr="0085662C" w:rsidRDefault="00247030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f) Se han realizado consultas con subconsultas.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1271" w14:textId="5C45B31A" w:rsidR="00926D2A" w:rsidRPr="00AE359E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3F30" w14:textId="700B2755" w:rsidR="00926D2A" w:rsidRPr="003D44A4" w:rsidRDefault="003D44A4" w:rsidP="00001026">
            <w:pPr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3D44A4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Excluido</w:t>
            </w:r>
          </w:p>
        </w:tc>
      </w:tr>
      <w:tr w:rsidR="00926D2A" w:rsidRPr="0085662C" w14:paraId="45B0494C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701F2CA4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0094B9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74DD" w14:textId="3F595195" w:rsidR="00926D2A" w:rsidRPr="0085662C" w:rsidRDefault="00247030" w:rsidP="002875BA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g) Se han realizado consultas que implican múltiples selecciones.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E45A2" w14:textId="3C089C7B" w:rsidR="00926D2A" w:rsidRPr="00AE359E" w:rsidRDefault="00AE359E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241BA" w14:textId="779FCB43" w:rsidR="00926D2A" w:rsidRPr="003D44A4" w:rsidRDefault="003D44A4" w:rsidP="00001026">
            <w:pPr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3D44A4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Excluido</w:t>
            </w:r>
          </w:p>
        </w:tc>
      </w:tr>
      <w:tr w:rsidR="00926D2A" w:rsidRPr="0085662C" w14:paraId="2D9E6D79" w14:textId="77777777" w:rsidTr="003E0D3C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16F8C274" w14:textId="77777777" w:rsidR="00926D2A" w:rsidRPr="0085662C" w:rsidRDefault="00926D2A" w:rsidP="0000102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88773" w14:textId="77777777" w:rsidR="00926D2A" w:rsidRPr="00247030" w:rsidRDefault="00926D2A" w:rsidP="0000102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47030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h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1202A" w14:textId="69808400" w:rsidR="00926D2A" w:rsidRPr="0085662C" w:rsidRDefault="00247030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87327">
              <w:rPr>
                <w:rFonts w:ascii="Eras Medium ITC" w:hAnsi="Eras Medium ITC"/>
                <w:spacing w:val="-3"/>
                <w:lang w:eastAsia="es-ES"/>
              </w:rPr>
              <w:t>h) Se han aplicado criterios de optimización de consultas.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BDFD9" w14:textId="25D13326" w:rsidR="00926D2A" w:rsidRPr="00AE359E" w:rsidRDefault="00C108B1" w:rsidP="0000102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AE359E">
              <w:rPr>
                <w:rFonts w:ascii="Tahoma" w:eastAsia="Times New Roman" w:hAnsi="Tahoma" w:cs="Tahoma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75396" w14:textId="01488D7C" w:rsidR="00926D2A" w:rsidRPr="003E0D3C" w:rsidRDefault="003E0D3C" w:rsidP="00001026">
            <w:pPr>
              <w:spacing w:after="0" w:line="240" w:lineRule="auto"/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</w:pPr>
            <w:r w:rsidRPr="003E0D3C">
              <w:rPr>
                <w:rFonts w:ascii="Tahoma" w:hAnsi="Tahoma" w:cs="Tahoma"/>
                <w:i/>
                <w:iCs/>
                <w:color w:val="000000"/>
                <w:sz w:val="20"/>
                <w:szCs w:val="20"/>
              </w:rPr>
              <w:t>Excluido</w:t>
            </w:r>
          </w:p>
        </w:tc>
      </w:tr>
    </w:tbl>
    <w:p w14:paraId="57BE3370" w14:textId="77777777" w:rsidR="00C8212B" w:rsidRPr="000F2246" w:rsidRDefault="00C8212B" w:rsidP="000A586C">
      <w:pPr>
        <w:pStyle w:val="Default"/>
        <w:jc w:val="both"/>
        <w:rPr>
          <w:rFonts w:ascii="Tahoma" w:hAnsi="Tahoma" w:cs="Tahoma"/>
          <w:sz w:val="22"/>
          <w:szCs w:val="22"/>
        </w:rPr>
      </w:pPr>
    </w:p>
    <w:sectPr w:rsidR="00C8212B" w:rsidRPr="000F224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EEB6" w14:textId="77777777" w:rsidR="00A71EF6" w:rsidRDefault="00A71EF6" w:rsidP="00A56FE5">
      <w:pPr>
        <w:spacing w:after="0" w:line="240" w:lineRule="auto"/>
      </w:pPr>
      <w:r>
        <w:separator/>
      </w:r>
    </w:p>
  </w:endnote>
  <w:endnote w:type="continuationSeparator" w:id="0">
    <w:p w14:paraId="1011824F" w14:textId="77777777" w:rsidR="00A71EF6" w:rsidRDefault="00A71EF6" w:rsidP="00A5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Hv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A141" w14:textId="3A2DDD1F" w:rsidR="00A56FE5" w:rsidRDefault="007A4697" w:rsidP="007A4697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33403" w14:textId="77777777" w:rsidR="00A71EF6" w:rsidRDefault="00A71EF6" w:rsidP="00A56FE5">
      <w:pPr>
        <w:spacing w:after="0" w:line="240" w:lineRule="auto"/>
      </w:pPr>
      <w:r>
        <w:separator/>
      </w:r>
    </w:p>
  </w:footnote>
  <w:footnote w:type="continuationSeparator" w:id="0">
    <w:p w14:paraId="2096AC10" w14:textId="77777777" w:rsidR="00A71EF6" w:rsidRDefault="00A71EF6" w:rsidP="00A5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="00A56FE5" w:rsidRPr="006B3028" w14:paraId="53DBDE8A" w14:textId="77777777" w:rsidTr="00997194">
      <w:trPr>
        <w:jc w:val="center"/>
      </w:trPr>
      <w:tc>
        <w:tcPr>
          <w:tcW w:w="2547" w:type="dxa"/>
          <w:vAlign w:val="center"/>
        </w:tcPr>
        <w:p w14:paraId="0D21FB2C" w14:textId="7B1486DA" w:rsidR="00A56FE5" w:rsidRPr="006B3028" w:rsidRDefault="00A56FE5" w:rsidP="00A56FE5">
          <w:pPr>
            <w:pStyle w:val="Encabezado"/>
            <w:jc w:val="both"/>
            <w:rPr>
              <w:b/>
              <w:bCs/>
            </w:rPr>
          </w:pPr>
          <w:r>
            <w:rPr>
              <w:b/>
              <w:bCs/>
            </w:rPr>
            <w:t>Actividad Práctica</w:t>
          </w:r>
          <w:r w:rsidRPr="006B3028">
            <w:rPr>
              <w:b/>
              <w:bCs/>
            </w:rPr>
            <w:t xml:space="preserve"> Tema </w:t>
          </w:r>
          <w:r w:rsidR="00E04AEF">
            <w:rPr>
              <w:b/>
              <w:bCs/>
            </w:rPr>
            <w:t>4</w:t>
          </w:r>
        </w:p>
        <w:p w14:paraId="6BAD7404" w14:textId="2C3CC08D" w:rsidR="00A56FE5" w:rsidRPr="006B3028" w:rsidRDefault="00E04AEF" w:rsidP="00A56FE5">
          <w:pPr>
            <w:pStyle w:val="Encabezado"/>
            <w:jc w:val="both"/>
            <w:rPr>
              <w:b/>
              <w:bCs/>
            </w:rPr>
          </w:pPr>
          <w:r>
            <w:rPr>
              <w:b/>
              <w:bCs/>
            </w:rPr>
            <w:t>Realización de Consultas</w:t>
          </w:r>
        </w:p>
      </w:tc>
      <w:tc>
        <w:tcPr>
          <w:tcW w:w="3544" w:type="dxa"/>
          <w:vAlign w:val="center"/>
        </w:tcPr>
        <w:p w14:paraId="78489DA8" w14:textId="77777777" w:rsidR="00A56FE5" w:rsidRPr="006B3028" w:rsidRDefault="00A56FE5" w:rsidP="00A56FE5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6B3028">
            <w:rPr>
              <w:b/>
              <w:bCs/>
              <w:sz w:val="24"/>
              <w:szCs w:val="24"/>
            </w:rPr>
            <w:t xml:space="preserve">0484 </w:t>
          </w:r>
          <w:proofErr w:type="gramStart"/>
          <w:r w:rsidRPr="006B3028">
            <w:rPr>
              <w:b/>
              <w:bCs/>
              <w:sz w:val="24"/>
              <w:szCs w:val="24"/>
            </w:rPr>
            <w:t>Bases</w:t>
          </w:r>
          <w:proofErr w:type="gramEnd"/>
          <w:r w:rsidRPr="006B3028">
            <w:rPr>
              <w:b/>
              <w:bCs/>
              <w:sz w:val="24"/>
              <w:szCs w:val="24"/>
            </w:rPr>
            <w:t xml:space="preserve"> de Datos DAW/DAM</w:t>
          </w:r>
        </w:p>
      </w:tc>
      <w:tc>
        <w:tcPr>
          <w:tcW w:w="2403" w:type="dxa"/>
          <w:vAlign w:val="center"/>
        </w:tcPr>
        <w:p w14:paraId="14D53EEE" w14:textId="77777777" w:rsidR="00A56FE5" w:rsidRPr="006B3028" w:rsidRDefault="00A56FE5" w:rsidP="00A56FE5">
          <w:pPr>
            <w:pStyle w:val="Encabezado"/>
            <w:jc w:val="right"/>
            <w:rPr>
              <w:b/>
              <w:bCs/>
            </w:rPr>
          </w:pPr>
          <w:r w:rsidRPr="006B3028">
            <w:rPr>
              <w:b/>
              <w:bCs/>
              <w:noProof/>
            </w:rPr>
            <w:drawing>
              <wp:inline distT="0" distB="0" distL="0" distR="0" wp14:anchorId="34F5492C" wp14:editId="4104EC2F">
                <wp:extent cx="1272540" cy="354708"/>
                <wp:effectExtent l="0" t="0" r="3810" b="7620"/>
                <wp:docPr id="673881260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881260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184" cy="36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D3BBA4F" w14:textId="77777777" w:rsidR="00A56FE5" w:rsidRDefault="00A56F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3458"/>
    <w:multiLevelType w:val="hybridMultilevel"/>
    <w:tmpl w:val="C2748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0FA6"/>
    <w:multiLevelType w:val="hybridMultilevel"/>
    <w:tmpl w:val="8118F1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7E3215"/>
    <w:multiLevelType w:val="hybridMultilevel"/>
    <w:tmpl w:val="AFBA19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450DD"/>
    <w:multiLevelType w:val="hybridMultilevel"/>
    <w:tmpl w:val="CCC40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69468">
    <w:abstractNumId w:val="0"/>
  </w:num>
  <w:num w:numId="2" w16cid:durableId="1769809410">
    <w:abstractNumId w:val="2"/>
  </w:num>
  <w:num w:numId="3" w16cid:durableId="907492651">
    <w:abstractNumId w:val="3"/>
  </w:num>
  <w:num w:numId="4" w16cid:durableId="364718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CC"/>
    <w:rsid w:val="00030663"/>
    <w:rsid w:val="00074E80"/>
    <w:rsid w:val="000826DD"/>
    <w:rsid w:val="000948CC"/>
    <w:rsid w:val="000A586C"/>
    <w:rsid w:val="000D03F7"/>
    <w:rsid w:val="000E57B9"/>
    <w:rsid w:val="000F2246"/>
    <w:rsid w:val="00135CA0"/>
    <w:rsid w:val="001436A5"/>
    <w:rsid w:val="0017222D"/>
    <w:rsid w:val="00197D11"/>
    <w:rsid w:val="001A7C20"/>
    <w:rsid w:val="001C3EC8"/>
    <w:rsid w:val="00247030"/>
    <w:rsid w:val="00250321"/>
    <w:rsid w:val="002645C0"/>
    <w:rsid w:val="002764E5"/>
    <w:rsid w:val="002875BA"/>
    <w:rsid w:val="002C0EC3"/>
    <w:rsid w:val="002E127F"/>
    <w:rsid w:val="003212E0"/>
    <w:rsid w:val="00351ECD"/>
    <w:rsid w:val="00395F1F"/>
    <w:rsid w:val="003D4380"/>
    <w:rsid w:val="003D44A4"/>
    <w:rsid w:val="003E0D3C"/>
    <w:rsid w:val="003E26CA"/>
    <w:rsid w:val="00416C01"/>
    <w:rsid w:val="00475C8B"/>
    <w:rsid w:val="004A4806"/>
    <w:rsid w:val="004C214F"/>
    <w:rsid w:val="00521077"/>
    <w:rsid w:val="00572698"/>
    <w:rsid w:val="005E5572"/>
    <w:rsid w:val="005E6FE7"/>
    <w:rsid w:val="00615552"/>
    <w:rsid w:val="00655DA2"/>
    <w:rsid w:val="00684913"/>
    <w:rsid w:val="006A0F11"/>
    <w:rsid w:val="006B05D5"/>
    <w:rsid w:val="006B1372"/>
    <w:rsid w:val="006D2087"/>
    <w:rsid w:val="00711FFC"/>
    <w:rsid w:val="00712339"/>
    <w:rsid w:val="0076335F"/>
    <w:rsid w:val="00767B7E"/>
    <w:rsid w:val="00767FBF"/>
    <w:rsid w:val="007A4697"/>
    <w:rsid w:val="007B3C55"/>
    <w:rsid w:val="007E4B5A"/>
    <w:rsid w:val="00837C7B"/>
    <w:rsid w:val="0084507E"/>
    <w:rsid w:val="0085662C"/>
    <w:rsid w:val="008C73C1"/>
    <w:rsid w:val="00926D2A"/>
    <w:rsid w:val="009A3426"/>
    <w:rsid w:val="00A01EC0"/>
    <w:rsid w:val="00A11979"/>
    <w:rsid w:val="00A33392"/>
    <w:rsid w:val="00A53C72"/>
    <w:rsid w:val="00A56FE5"/>
    <w:rsid w:val="00A71EF6"/>
    <w:rsid w:val="00A74101"/>
    <w:rsid w:val="00AA34F2"/>
    <w:rsid w:val="00AE359E"/>
    <w:rsid w:val="00B3067F"/>
    <w:rsid w:val="00B71118"/>
    <w:rsid w:val="00BB2F96"/>
    <w:rsid w:val="00C108B1"/>
    <w:rsid w:val="00C17A83"/>
    <w:rsid w:val="00C224B1"/>
    <w:rsid w:val="00C36628"/>
    <w:rsid w:val="00C62795"/>
    <w:rsid w:val="00C8212B"/>
    <w:rsid w:val="00C8628F"/>
    <w:rsid w:val="00C93817"/>
    <w:rsid w:val="00CD7D83"/>
    <w:rsid w:val="00CE750C"/>
    <w:rsid w:val="00D1293B"/>
    <w:rsid w:val="00D33BA2"/>
    <w:rsid w:val="00D633F5"/>
    <w:rsid w:val="00D65A98"/>
    <w:rsid w:val="00D712B0"/>
    <w:rsid w:val="00DB30B4"/>
    <w:rsid w:val="00DB5A8E"/>
    <w:rsid w:val="00E04AEF"/>
    <w:rsid w:val="00E22ECF"/>
    <w:rsid w:val="00E57586"/>
    <w:rsid w:val="00E76750"/>
    <w:rsid w:val="00EE6B74"/>
    <w:rsid w:val="00F20B9A"/>
    <w:rsid w:val="00F871E4"/>
    <w:rsid w:val="00F96584"/>
    <w:rsid w:val="00FB5860"/>
    <w:rsid w:val="00FB5AF6"/>
    <w:rsid w:val="00FD101A"/>
    <w:rsid w:val="00FD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7A7C"/>
  <w15:chartTrackingRefBased/>
  <w15:docId w15:val="{41D39319-5530-4DCF-94FD-E45D0D3F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948CC"/>
    <w:pPr>
      <w:autoSpaceDE w:val="0"/>
      <w:autoSpaceDN w:val="0"/>
      <w:adjustRightInd w:val="0"/>
      <w:spacing w:after="0" w:line="240" w:lineRule="auto"/>
    </w:pPr>
    <w:rPr>
      <w:rFonts w:ascii="Futura Hv" w:hAnsi="Futura Hv" w:cs="Futura Hv"/>
      <w:color w:val="000000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56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FE5"/>
  </w:style>
  <w:style w:type="paragraph" w:styleId="Piedepgina">
    <w:name w:val="footer"/>
    <w:basedOn w:val="Normal"/>
    <w:link w:val="PiedepginaCar"/>
    <w:uiPriority w:val="99"/>
    <w:unhideWhenUsed/>
    <w:rsid w:val="00A56F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FE5"/>
  </w:style>
  <w:style w:type="table" w:styleId="Tablaconcuadrcula">
    <w:name w:val="Table Grid"/>
    <w:basedOn w:val="Tablanormal"/>
    <w:uiPriority w:val="39"/>
    <w:rsid w:val="00A5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497FD7E56E7B4182014185F0381DCE" ma:contentTypeVersion="10" ma:contentTypeDescription="Crear nuevo documento." ma:contentTypeScope="" ma:versionID="ed16c8e94af06828cd362e9549b020c4">
  <xsd:schema xmlns:xsd="http://www.w3.org/2001/XMLSchema" xmlns:xs="http://www.w3.org/2001/XMLSchema" xmlns:p="http://schemas.microsoft.com/office/2006/metadata/properties" xmlns:ns2="23da3aed-1329-4b8c-a791-866173cb276e" xmlns:ns3="c333c990-5943-4d5b-b98b-cf4f7d9bbe5a" targetNamespace="http://schemas.microsoft.com/office/2006/metadata/properties" ma:root="true" ma:fieldsID="ba031c5575f9b04fe60b47cfcf4ccbbf" ns2:_="" ns3:_="">
    <xsd:import namespace="23da3aed-1329-4b8c-a791-866173cb276e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a3aed-1329-4b8c-a791-866173cb27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cc02e84-2cf5-41db-8d9f-fe01bd4e8c24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23EE27-DB0E-4BB0-B1B8-7201812FB334}"/>
</file>

<file path=customXml/itemProps2.xml><?xml version="1.0" encoding="utf-8"?>
<ds:datastoreItem xmlns:ds="http://schemas.openxmlformats.org/officeDocument/2006/customXml" ds:itemID="{8B8C5F44-7A83-417C-9532-30A157C5AB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Bartolomé Sabater</dc:creator>
  <cp:keywords/>
  <dc:description/>
  <cp:lastModifiedBy>Bartolomé Sabater</cp:lastModifiedBy>
  <cp:revision>91</cp:revision>
  <dcterms:created xsi:type="dcterms:W3CDTF">2024-01-30T21:48:00Z</dcterms:created>
  <dcterms:modified xsi:type="dcterms:W3CDTF">2024-02-09T11:16:00Z</dcterms:modified>
</cp:coreProperties>
</file>