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511" w14:textId="77777777" w:rsidR="000948CC" w:rsidRDefault="000948CC" w:rsidP="000948CC">
      <w:pPr>
        <w:pStyle w:val="Default"/>
      </w:pPr>
    </w:p>
    <w:p w14:paraId="4845F2DB" w14:textId="2A29E652" w:rsidR="00712339" w:rsidRPr="00C93817" w:rsidRDefault="00712339" w:rsidP="00C93817">
      <w:pPr>
        <w:jc w:val="center"/>
        <w:rPr>
          <w:rFonts w:ascii="Tahoma" w:hAnsi="Tahoma" w:cs="Tahoma"/>
          <w:b/>
          <w:bCs/>
        </w:rPr>
      </w:pPr>
      <w:r w:rsidRPr="00445579">
        <w:rPr>
          <w:rFonts w:ascii="Tahoma" w:hAnsi="Tahoma" w:cs="Tahoma"/>
          <w:b/>
          <w:bCs/>
        </w:rPr>
        <w:t xml:space="preserve">TEMA </w:t>
      </w:r>
      <w:r>
        <w:rPr>
          <w:rFonts w:ascii="Tahoma" w:hAnsi="Tahoma" w:cs="Tahoma"/>
          <w:b/>
          <w:bCs/>
        </w:rPr>
        <w:t>5</w:t>
      </w:r>
      <w:r w:rsidRPr="00445579">
        <w:rPr>
          <w:rFonts w:ascii="Tahoma" w:hAnsi="Tahoma" w:cs="Tahoma"/>
          <w:b/>
          <w:bCs/>
        </w:rPr>
        <w:t xml:space="preserve">: </w:t>
      </w:r>
      <w:r>
        <w:rPr>
          <w:rFonts w:ascii="Tahoma" w:hAnsi="Tahoma" w:cs="Tahoma"/>
          <w:b/>
          <w:bCs/>
        </w:rPr>
        <w:t xml:space="preserve">EDICIÓN </w:t>
      </w:r>
      <w:r w:rsidRPr="00445579">
        <w:rPr>
          <w:rFonts w:ascii="Tahoma" w:hAnsi="Tahoma" w:cs="Tahoma"/>
          <w:b/>
          <w:bCs/>
        </w:rPr>
        <w:t>DE DATOS</w:t>
      </w:r>
    </w:p>
    <w:p w14:paraId="3E82A73B" w14:textId="78D74712" w:rsidR="00712339" w:rsidRDefault="00712339" w:rsidP="0071233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Actividad Práctica </w:t>
      </w:r>
      <w:r w:rsidRPr="00445579">
        <w:rPr>
          <w:rFonts w:ascii="Tahoma" w:hAnsi="Tahoma" w:cs="Tahoma"/>
        </w:rPr>
        <w:t>Tema</w:t>
      </w:r>
      <w:r>
        <w:rPr>
          <w:rFonts w:ascii="Tahoma" w:hAnsi="Tahoma" w:cs="Tahoma"/>
        </w:rPr>
        <w:t xml:space="preserve"> 5</w:t>
      </w:r>
    </w:p>
    <w:p w14:paraId="0AEEC227" w14:textId="77777777" w:rsidR="00712339" w:rsidRDefault="00712339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2770E2B3" w14:textId="758859ED" w:rsidR="000948CC" w:rsidRPr="000F2246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>Una empresa de distribución de medicamentos tiene una base de datos compuesta por las siguientes tablas o relaciones:</w:t>
      </w:r>
    </w:p>
    <w:p w14:paraId="45A70655" w14:textId="77777777" w:rsidR="000948CC" w:rsidRPr="000F2246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W w:w="958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51"/>
        <w:gridCol w:w="4800"/>
      </w:tblGrid>
      <w:tr w:rsidR="000948CC" w:rsidRPr="000F2246" w14:paraId="141BC626" w14:textId="77777777" w:rsidTr="00416C01">
        <w:trPr>
          <w:trHeight w:val="317"/>
        </w:trPr>
        <w:tc>
          <w:tcPr>
            <w:tcW w:w="9586" w:type="dxa"/>
            <w:gridSpan w:val="3"/>
            <w:tcBorders>
              <w:top w:val="none" w:sz="6" w:space="0" w:color="auto"/>
              <w:bottom w:val="none" w:sz="6" w:space="0" w:color="auto"/>
            </w:tcBorders>
            <w:shd w:val="clear" w:color="auto" w:fill="D0CECE" w:themeFill="background2" w:themeFillShade="E6"/>
          </w:tcPr>
          <w:p w14:paraId="2AFF02D1" w14:textId="4B0D48FC" w:rsidR="000948CC" w:rsidRPr="000F2246" w:rsidRDefault="000948CC" w:rsidP="00D33BA2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>Tabla MEDICAMENTOS</w:t>
            </w:r>
          </w:p>
        </w:tc>
      </w:tr>
      <w:tr w:rsidR="000948CC" w:rsidRPr="000F2246" w14:paraId="51E9B9FF" w14:textId="77777777" w:rsidTr="00E22ECF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088D5874" w14:textId="0A71E10C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Atributos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318719E8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Tipo de dato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shd w:val="clear" w:color="auto" w:fill="F2F2F2" w:themeFill="background1" w:themeFillShade="F2"/>
          </w:tcPr>
          <w:p w14:paraId="26F9A2DD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</w:t>
            </w:r>
          </w:p>
        </w:tc>
      </w:tr>
      <w:tr w:rsidR="000948CC" w:rsidRPr="000F2246" w14:paraId="1174D629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9150F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CodMedicamento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DAF734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4A74F0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la clave principal. No admite valores negativos. </w:t>
            </w:r>
          </w:p>
        </w:tc>
      </w:tr>
      <w:tr w:rsidR="000948CC" w:rsidRPr="000F2246" w14:paraId="10EB8E64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48947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Nombre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75AF6A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D7693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No admite valores nulos. </w:t>
            </w:r>
          </w:p>
        </w:tc>
      </w:tr>
      <w:tr w:rsidR="000948CC" w:rsidRPr="000F2246" w14:paraId="6A43F11E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C24308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Descripcion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92664B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6B23AA" w14:textId="6E86F46A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>Tendrá una longitud máxima de 200 caracteres.</w:t>
            </w:r>
          </w:p>
        </w:tc>
      </w:tr>
      <w:tr w:rsidR="000948CC" w:rsidRPr="000F2246" w14:paraId="6C267B26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860D3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Precio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B6312D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real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8973A7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Admite valores entre 0.01 y 9999.99. No admite valores nulos. </w:t>
            </w:r>
          </w:p>
        </w:tc>
      </w:tr>
      <w:tr w:rsidR="000948CC" w:rsidRPr="000F2246" w14:paraId="6323272A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4F447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Stock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022CD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7E58D8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Admite valores entre 0 y 9999. No admite valores nulos. Por defecto 0. </w:t>
            </w:r>
          </w:p>
        </w:tc>
      </w:tr>
    </w:tbl>
    <w:p w14:paraId="0280594B" w14:textId="77777777" w:rsidR="00684913" w:rsidRDefault="00684913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1E017263" w14:textId="77777777" w:rsidR="00684913" w:rsidRPr="000F2246" w:rsidRDefault="00684913" w:rsidP="000948C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W w:w="958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51"/>
        <w:gridCol w:w="4800"/>
      </w:tblGrid>
      <w:tr w:rsidR="000948CC" w:rsidRPr="000F2246" w14:paraId="3212CBDA" w14:textId="77777777" w:rsidTr="00416C01">
        <w:trPr>
          <w:trHeight w:val="90"/>
        </w:trPr>
        <w:tc>
          <w:tcPr>
            <w:tcW w:w="9586" w:type="dxa"/>
            <w:gridSpan w:val="3"/>
            <w:tcBorders>
              <w:top w:val="none" w:sz="6" w:space="0" w:color="auto"/>
              <w:bottom w:val="none" w:sz="6" w:space="0" w:color="auto"/>
            </w:tcBorders>
            <w:shd w:val="clear" w:color="auto" w:fill="D0CECE" w:themeFill="background2" w:themeFillShade="E6"/>
          </w:tcPr>
          <w:p w14:paraId="07FA8D7E" w14:textId="7422CFF8" w:rsidR="000948CC" w:rsidRPr="000F2246" w:rsidRDefault="000948CC" w:rsidP="00E22ECF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>Tabla FARMACIAS</w:t>
            </w:r>
          </w:p>
        </w:tc>
      </w:tr>
      <w:tr w:rsidR="000948CC" w:rsidRPr="000F2246" w14:paraId="268F8524" w14:textId="77777777" w:rsidTr="00E22ECF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16234310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Atributos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61D0809F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Tipo de dato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shd w:val="clear" w:color="auto" w:fill="F2F2F2" w:themeFill="background1" w:themeFillShade="F2"/>
          </w:tcPr>
          <w:p w14:paraId="16E33C5D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</w:t>
            </w:r>
          </w:p>
        </w:tc>
      </w:tr>
      <w:tr w:rsidR="000948CC" w:rsidRPr="000F2246" w14:paraId="328AA104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F3893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CodFarmacia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E5278E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2B3B3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la clave principal. No admite valores negativos. </w:t>
            </w:r>
          </w:p>
        </w:tc>
      </w:tr>
      <w:tr w:rsidR="000948CC" w:rsidRPr="000F2246" w14:paraId="11C7A570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4FE49B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Nombre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01D31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0C0FD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No admite valores nulos. </w:t>
            </w:r>
          </w:p>
        </w:tc>
      </w:tr>
      <w:tr w:rsidR="000948CC" w:rsidRPr="000F2246" w14:paraId="5D98A88D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226B5E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Dirección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7DB908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305779" w14:textId="4F206C2F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100 caracteres. </w:t>
            </w:r>
          </w:p>
        </w:tc>
      </w:tr>
      <w:tr w:rsidR="000948CC" w:rsidRPr="000F2246" w14:paraId="70FAE1B2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87232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Provincia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5B972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C1CDA4" w14:textId="0CA60A59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20 caracteres. </w:t>
            </w:r>
          </w:p>
        </w:tc>
      </w:tr>
      <w:tr w:rsidR="00C17A83" w:rsidRPr="000F2246" w14:paraId="776A0ECE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C05D44" w14:textId="34E372E2" w:rsidR="00C17A83" w:rsidRPr="000F2246" w:rsidRDefault="00C17A83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AnioApertura</w:t>
            </w:r>
            <w:proofErr w:type="spellEnd"/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C6FAA8" w14:textId="0558EB49" w:rsidR="00C17A83" w:rsidRPr="000F2246" w:rsidRDefault="00C17A83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Fecha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8AC9BC" w14:textId="67C6AA76" w:rsidR="00C17A83" w:rsidRPr="000F2246" w:rsidRDefault="00C17A83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Admite valores entre 1800 y 2200</w:t>
            </w:r>
          </w:p>
        </w:tc>
      </w:tr>
    </w:tbl>
    <w:p w14:paraId="4787C545" w14:textId="77777777" w:rsidR="000948CC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21499B74" w14:textId="77777777" w:rsidR="00A01EC0" w:rsidRPr="000F2246" w:rsidRDefault="00A01EC0" w:rsidP="000948C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W w:w="958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51"/>
        <w:gridCol w:w="4800"/>
      </w:tblGrid>
      <w:tr w:rsidR="000948CC" w:rsidRPr="000F2246" w14:paraId="44B293DC" w14:textId="77777777" w:rsidTr="00416C01">
        <w:trPr>
          <w:trHeight w:val="90"/>
        </w:trPr>
        <w:tc>
          <w:tcPr>
            <w:tcW w:w="9586" w:type="dxa"/>
            <w:gridSpan w:val="3"/>
            <w:tcBorders>
              <w:top w:val="none" w:sz="6" w:space="0" w:color="auto"/>
              <w:bottom w:val="none" w:sz="6" w:space="0" w:color="auto"/>
            </w:tcBorders>
            <w:shd w:val="clear" w:color="auto" w:fill="D0CECE" w:themeFill="background2" w:themeFillShade="E6"/>
          </w:tcPr>
          <w:p w14:paraId="3EA7C162" w14:textId="77777777" w:rsidR="000948CC" w:rsidRPr="000F2246" w:rsidRDefault="000948CC" w:rsidP="00E22ECF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Tabla REPARTIDORES </w:t>
            </w:r>
          </w:p>
        </w:tc>
      </w:tr>
      <w:tr w:rsidR="000948CC" w:rsidRPr="000F2246" w14:paraId="49F50471" w14:textId="77777777" w:rsidTr="00E22ECF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11DF2ECC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Atributos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3A1313B6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Tipo de dato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shd w:val="clear" w:color="auto" w:fill="F2F2F2" w:themeFill="background1" w:themeFillShade="F2"/>
          </w:tcPr>
          <w:p w14:paraId="08E81186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</w:t>
            </w:r>
          </w:p>
        </w:tc>
      </w:tr>
      <w:tr w:rsidR="000948CC" w:rsidRPr="000F2246" w14:paraId="511F2BA1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B836D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NIF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1BF2FA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452EB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la clave principal. Tendrá una longitud máxima de 12 caracteres. </w:t>
            </w:r>
          </w:p>
        </w:tc>
      </w:tr>
      <w:tr w:rsidR="000948CC" w:rsidRPr="000F2246" w14:paraId="1CE1D157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D99BF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Nombre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4098A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2D6E00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No admite valores nulos. </w:t>
            </w:r>
          </w:p>
        </w:tc>
      </w:tr>
      <w:tr w:rsidR="000948CC" w:rsidRPr="000F2246" w14:paraId="223F519B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28BA3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Apellido1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7BBD80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2186DA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No admite valores nulos. </w:t>
            </w:r>
          </w:p>
        </w:tc>
      </w:tr>
      <w:tr w:rsidR="000948CC" w:rsidRPr="000F2246" w14:paraId="54BEE68A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2A7D40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Apellido2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13E73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997F8C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25 caracteres. </w:t>
            </w:r>
          </w:p>
        </w:tc>
      </w:tr>
      <w:tr w:rsidR="000948CC" w:rsidRPr="000F2246" w14:paraId="48B12BAA" w14:textId="77777777" w:rsidTr="00D33BA2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9F1D51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FechaNacimiento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735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347675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Fecha </w:t>
            </w:r>
          </w:p>
        </w:tc>
      </w:tr>
      <w:tr w:rsidR="000948CC" w:rsidRPr="000F2246" w14:paraId="1B850CB4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E4E555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Dirección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3EE02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29C55B" w14:textId="655FDBA6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100 caracteres. </w:t>
            </w:r>
            <w:r w:rsidR="00F96584">
              <w:rPr>
                <w:rFonts w:ascii="Tahoma" w:hAnsi="Tahoma" w:cs="Tahoma"/>
                <w:sz w:val="22"/>
                <w:szCs w:val="22"/>
              </w:rPr>
              <w:t>A</w:t>
            </w:r>
            <w:r w:rsidRPr="000F2246">
              <w:rPr>
                <w:rFonts w:ascii="Tahoma" w:hAnsi="Tahoma" w:cs="Tahoma"/>
                <w:sz w:val="22"/>
                <w:szCs w:val="22"/>
              </w:rPr>
              <w:t xml:space="preserve">dmite valores nulos. </w:t>
            </w:r>
          </w:p>
        </w:tc>
      </w:tr>
      <w:tr w:rsidR="000948CC" w:rsidRPr="000F2246" w14:paraId="763EBB90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45044B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Provincia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C2A63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6F2DD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Tendrá una longitud máxima de 20 caracteres. No admite valores nulos. </w:t>
            </w:r>
          </w:p>
        </w:tc>
      </w:tr>
      <w:tr w:rsidR="000948CC" w:rsidRPr="000F2246" w14:paraId="06270918" w14:textId="77777777" w:rsidTr="000F224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AE8C6E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Sueldo </w:t>
            </w:r>
          </w:p>
        </w:tc>
        <w:tc>
          <w:tcPr>
            <w:tcW w:w="2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4E416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real </w:t>
            </w:r>
          </w:p>
        </w:tc>
        <w:tc>
          <w:tcPr>
            <w:tcW w:w="48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2F3C3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Admite valores entre 100.00 y 9999.99. No admite valores nulos. </w:t>
            </w:r>
          </w:p>
        </w:tc>
      </w:tr>
    </w:tbl>
    <w:p w14:paraId="62B860AC" w14:textId="77777777" w:rsidR="000948CC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2ED5FB2B" w14:textId="77777777" w:rsidR="00C17A83" w:rsidRPr="000F2246" w:rsidRDefault="00C17A83" w:rsidP="000948C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W w:w="9385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409"/>
        <w:gridCol w:w="4741"/>
      </w:tblGrid>
      <w:tr w:rsidR="000948CC" w:rsidRPr="000F2246" w14:paraId="78BDBCB4" w14:textId="77777777" w:rsidTr="00416C01">
        <w:trPr>
          <w:trHeight w:val="90"/>
        </w:trPr>
        <w:tc>
          <w:tcPr>
            <w:tcW w:w="9385" w:type="dxa"/>
            <w:gridSpan w:val="3"/>
            <w:tcBorders>
              <w:top w:val="none" w:sz="6" w:space="0" w:color="auto"/>
              <w:bottom w:val="none" w:sz="6" w:space="0" w:color="auto"/>
            </w:tcBorders>
            <w:shd w:val="clear" w:color="auto" w:fill="D0CECE" w:themeFill="background2" w:themeFillShade="E6"/>
          </w:tcPr>
          <w:p w14:paraId="566195D4" w14:textId="085ABFF8" w:rsidR="000948CC" w:rsidRPr="000F2246" w:rsidRDefault="000948CC" w:rsidP="00E57586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>Tabla REPARTOS</w:t>
            </w:r>
          </w:p>
        </w:tc>
      </w:tr>
      <w:tr w:rsidR="000948CC" w:rsidRPr="000F2246" w14:paraId="65EBB7FE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21FD4BAA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Atributos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2F2F2" w:themeFill="background1" w:themeFillShade="F2"/>
          </w:tcPr>
          <w:p w14:paraId="0D4C7F6B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Tipo de dato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shd w:val="clear" w:color="auto" w:fill="F2F2F2" w:themeFill="background1" w:themeFillShade="F2"/>
          </w:tcPr>
          <w:p w14:paraId="4AC0EA5C" w14:textId="77777777" w:rsidR="000948CC" w:rsidRPr="000F2246" w:rsidRDefault="000948CC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F224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</w:t>
            </w:r>
          </w:p>
        </w:tc>
      </w:tr>
      <w:tr w:rsidR="000948CC" w:rsidRPr="000F2246" w14:paraId="302681A6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FE6CA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NIF_Repartidor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9C2E2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Cadena de caracteres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A3209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parte de la clave principal. Hace referencia a REPARTIDORES. </w:t>
            </w:r>
          </w:p>
        </w:tc>
      </w:tr>
      <w:tr w:rsidR="000948CC" w:rsidRPr="000F2246" w14:paraId="39FDF539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487EB7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CodFarmacia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322247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59B193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parte de la clave principal. Hace referencia a FARMACIAS. </w:t>
            </w:r>
          </w:p>
        </w:tc>
      </w:tr>
      <w:tr w:rsidR="000948CC" w:rsidRPr="000F2246" w14:paraId="4012C996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B5549C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F2246">
              <w:rPr>
                <w:rFonts w:ascii="Tahoma" w:hAnsi="Tahoma" w:cs="Tahoma"/>
                <w:sz w:val="22"/>
                <w:szCs w:val="22"/>
              </w:rPr>
              <w:t>CodMedicamento</w:t>
            </w:r>
            <w:proofErr w:type="spellEnd"/>
            <w:r w:rsidRPr="000F224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7BDAC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842882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parte de la clave principal. Hace referencia a MEDICAMENTOS. </w:t>
            </w:r>
          </w:p>
        </w:tc>
      </w:tr>
      <w:tr w:rsidR="000948CC" w:rsidRPr="000F2246" w14:paraId="0DF1E4A4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CC4879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Fecha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0520A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Fecha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C26036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Forma parte de la clave principal. Fecha en que se realiza el reparto. </w:t>
            </w:r>
          </w:p>
        </w:tc>
      </w:tr>
      <w:tr w:rsidR="000948CC" w:rsidRPr="000F2246" w14:paraId="534A10E2" w14:textId="77777777" w:rsidTr="00E57586">
        <w:trPr>
          <w:trHeight w:val="90"/>
        </w:trPr>
        <w:tc>
          <w:tcPr>
            <w:tcW w:w="22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DD2625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Cantidad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0D269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Numérico entero </w:t>
            </w:r>
          </w:p>
        </w:tc>
        <w:tc>
          <w:tcPr>
            <w:tcW w:w="47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8F58AF" w14:textId="77777777" w:rsidR="000948CC" w:rsidRPr="000F2246" w:rsidRDefault="000948CC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0F2246">
              <w:rPr>
                <w:rFonts w:ascii="Tahoma" w:hAnsi="Tahoma" w:cs="Tahoma"/>
                <w:sz w:val="22"/>
                <w:szCs w:val="22"/>
              </w:rPr>
              <w:t xml:space="preserve">Admite valores entre 1 y 9999. No admite valores nulos. Por defecto 1. </w:t>
            </w:r>
          </w:p>
        </w:tc>
      </w:tr>
    </w:tbl>
    <w:p w14:paraId="607CB03F" w14:textId="77777777" w:rsidR="000948CC" w:rsidRDefault="000948CC">
      <w:pPr>
        <w:rPr>
          <w:rFonts w:ascii="Tahoma" w:hAnsi="Tahoma" w:cs="Tahoma"/>
        </w:rPr>
      </w:pPr>
    </w:p>
    <w:p w14:paraId="5942D4D4" w14:textId="77777777" w:rsidR="000948CC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 xml:space="preserve">Utilizando MySQL, realizar un script </w:t>
      </w:r>
      <w:proofErr w:type="spellStart"/>
      <w:r w:rsidRPr="000F2246">
        <w:rPr>
          <w:rFonts w:ascii="Tahoma" w:hAnsi="Tahoma" w:cs="Tahoma"/>
          <w:sz w:val="22"/>
          <w:szCs w:val="22"/>
        </w:rPr>
        <w:t>sql</w:t>
      </w:r>
      <w:proofErr w:type="spellEnd"/>
      <w:r w:rsidRPr="000F2246">
        <w:rPr>
          <w:rFonts w:ascii="Tahoma" w:hAnsi="Tahoma" w:cs="Tahoma"/>
          <w:sz w:val="22"/>
          <w:szCs w:val="22"/>
        </w:rPr>
        <w:t xml:space="preserve"> que conteste a los siguientes apartados: </w:t>
      </w:r>
    </w:p>
    <w:p w14:paraId="09AF9B84" w14:textId="77777777" w:rsidR="00E57586" w:rsidRPr="000F2246" w:rsidRDefault="00E57586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73EBB176" w14:textId="738F7D2C" w:rsidR="000948CC" w:rsidRPr="000F2246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 xml:space="preserve">1. Introducir en las tablas </w:t>
      </w:r>
      <w:r w:rsidR="00E57586">
        <w:rPr>
          <w:rFonts w:ascii="Tahoma" w:hAnsi="Tahoma" w:cs="Tahoma"/>
          <w:sz w:val="22"/>
          <w:szCs w:val="22"/>
        </w:rPr>
        <w:t xml:space="preserve">correctas </w:t>
      </w:r>
      <w:r w:rsidRPr="000F2246">
        <w:rPr>
          <w:rFonts w:ascii="Tahoma" w:hAnsi="Tahoma" w:cs="Tahoma"/>
          <w:sz w:val="22"/>
          <w:szCs w:val="22"/>
        </w:rPr>
        <w:t xml:space="preserve">las siguientes tuplas: </w:t>
      </w:r>
    </w:p>
    <w:p w14:paraId="64977AC3" w14:textId="77777777" w:rsidR="000948CC" w:rsidRPr="000F2246" w:rsidRDefault="000948CC">
      <w:pPr>
        <w:rPr>
          <w:rFonts w:ascii="Tahoma" w:hAnsi="Tahoma" w:cs="Tahoma"/>
        </w:rPr>
      </w:pPr>
    </w:p>
    <w:p w14:paraId="191AC294" w14:textId="62596B58" w:rsidR="000948CC" w:rsidRPr="000F2246" w:rsidRDefault="000948CC">
      <w:pPr>
        <w:rPr>
          <w:rFonts w:ascii="Tahoma" w:hAnsi="Tahoma" w:cs="Tahoma"/>
        </w:rPr>
      </w:pPr>
      <w:r w:rsidRPr="000F2246">
        <w:rPr>
          <w:rFonts w:ascii="Tahoma" w:hAnsi="Tahoma" w:cs="Tahoma"/>
          <w:noProof/>
        </w:rPr>
        <w:drawing>
          <wp:inline distT="0" distB="0" distL="0" distR="0" wp14:anchorId="2F25D4B6" wp14:editId="4760A9A8">
            <wp:extent cx="5287645" cy="1526540"/>
            <wp:effectExtent l="0" t="0" r="8255" b="0"/>
            <wp:docPr id="756774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FCBA" w14:textId="77777777" w:rsidR="000948CC" w:rsidRPr="000F2246" w:rsidRDefault="000948CC">
      <w:pPr>
        <w:rPr>
          <w:rFonts w:ascii="Tahoma" w:hAnsi="Tahoma" w:cs="Tahoma"/>
        </w:rPr>
      </w:pPr>
    </w:p>
    <w:p w14:paraId="0AB6352D" w14:textId="5856FBE3" w:rsidR="000948CC" w:rsidRPr="000F2246" w:rsidRDefault="000948CC">
      <w:pPr>
        <w:rPr>
          <w:rFonts w:ascii="Tahoma" w:hAnsi="Tahoma" w:cs="Tahoma"/>
        </w:rPr>
      </w:pPr>
      <w:r w:rsidRPr="000F2246">
        <w:rPr>
          <w:rFonts w:ascii="Tahoma" w:hAnsi="Tahoma" w:cs="Tahoma"/>
          <w:noProof/>
        </w:rPr>
        <w:drawing>
          <wp:inline distT="0" distB="0" distL="0" distR="0" wp14:anchorId="12487B17" wp14:editId="59DEEDD5">
            <wp:extent cx="3761105" cy="1264285"/>
            <wp:effectExtent l="0" t="0" r="0" b="0"/>
            <wp:docPr id="15863456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2B8B" w14:textId="77777777" w:rsidR="000948CC" w:rsidRPr="000F2246" w:rsidRDefault="000948CC">
      <w:pPr>
        <w:rPr>
          <w:rFonts w:ascii="Tahoma" w:hAnsi="Tahoma" w:cs="Tahoma"/>
        </w:rPr>
      </w:pPr>
    </w:p>
    <w:p w14:paraId="1675688B" w14:textId="2BE99688" w:rsidR="000948CC" w:rsidRPr="000F2246" w:rsidRDefault="000948CC">
      <w:pPr>
        <w:rPr>
          <w:rFonts w:ascii="Tahoma" w:hAnsi="Tahoma" w:cs="Tahoma"/>
        </w:rPr>
      </w:pPr>
      <w:r w:rsidRPr="000F2246">
        <w:rPr>
          <w:rFonts w:ascii="Tahoma" w:hAnsi="Tahoma" w:cs="Tahoma"/>
          <w:noProof/>
        </w:rPr>
        <w:drawing>
          <wp:inline distT="0" distB="0" distL="0" distR="0" wp14:anchorId="01573D96" wp14:editId="37329E24">
            <wp:extent cx="5398770" cy="1240155"/>
            <wp:effectExtent l="0" t="0" r="0" b="0"/>
            <wp:docPr id="9987102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1D61" w14:textId="77777777" w:rsidR="000948CC" w:rsidRPr="000F2246" w:rsidRDefault="000948CC">
      <w:pPr>
        <w:rPr>
          <w:rFonts w:ascii="Tahoma" w:hAnsi="Tahoma" w:cs="Tahoma"/>
        </w:rPr>
      </w:pPr>
    </w:p>
    <w:p w14:paraId="1DACF8B5" w14:textId="18D3865F" w:rsidR="000948CC" w:rsidRPr="000F2246" w:rsidRDefault="000948CC">
      <w:pPr>
        <w:rPr>
          <w:rFonts w:ascii="Tahoma" w:hAnsi="Tahoma" w:cs="Tahoma"/>
        </w:rPr>
      </w:pPr>
      <w:r w:rsidRPr="000F2246">
        <w:rPr>
          <w:rFonts w:ascii="Tahoma" w:hAnsi="Tahoma" w:cs="Tahoma"/>
          <w:noProof/>
        </w:rPr>
        <w:lastRenderedPageBreak/>
        <w:drawing>
          <wp:inline distT="0" distB="0" distL="0" distR="0" wp14:anchorId="34286B09" wp14:editId="3F6B777B">
            <wp:extent cx="4373245" cy="1025525"/>
            <wp:effectExtent l="0" t="0" r="8255" b="3175"/>
            <wp:docPr id="12865315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9D19" w14:textId="77777777" w:rsidR="000948CC" w:rsidRPr="000F2246" w:rsidRDefault="000948CC" w:rsidP="000948CC">
      <w:pPr>
        <w:pStyle w:val="Default"/>
        <w:rPr>
          <w:rFonts w:ascii="Tahoma" w:hAnsi="Tahoma" w:cs="Tahoma"/>
          <w:sz w:val="22"/>
          <w:szCs w:val="22"/>
        </w:rPr>
      </w:pPr>
    </w:p>
    <w:p w14:paraId="024AA406" w14:textId="322C2BF8" w:rsidR="000948CC" w:rsidRPr="000F2246" w:rsidRDefault="000948C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>2. Modificar el sueldo de los repartidores de Madrid, asignándoles un sueldo de 1200 euros.</w:t>
      </w:r>
    </w:p>
    <w:p w14:paraId="048328CA" w14:textId="77777777" w:rsidR="000948CC" w:rsidRPr="000F2246" w:rsidRDefault="000948C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36C0801D" w14:textId="639F9345" w:rsidR="000948CC" w:rsidRPr="000F2246" w:rsidRDefault="000948C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>3. Eliminar las farmacias a las que no se les ha hecho ningún reparto.</w:t>
      </w:r>
    </w:p>
    <w:p w14:paraId="11FFA1E2" w14:textId="77777777" w:rsidR="000948CC" w:rsidRPr="000F2246" w:rsidRDefault="000948C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16F21EFD" w14:textId="5C69D48B" w:rsidR="000948CC" w:rsidRDefault="000948C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 xml:space="preserve">4. </w:t>
      </w:r>
      <w:r w:rsidR="00D965D4">
        <w:rPr>
          <w:rFonts w:ascii="Tahoma" w:hAnsi="Tahoma" w:cs="Tahoma"/>
          <w:sz w:val="22"/>
          <w:szCs w:val="22"/>
        </w:rPr>
        <w:t xml:space="preserve">Aumentar el </w:t>
      </w:r>
      <w:r w:rsidRPr="000F2246">
        <w:rPr>
          <w:rFonts w:ascii="Tahoma" w:hAnsi="Tahoma" w:cs="Tahoma"/>
          <w:sz w:val="22"/>
          <w:szCs w:val="22"/>
        </w:rPr>
        <w:t xml:space="preserve">sueldo </w:t>
      </w:r>
      <w:r w:rsidR="00D965D4">
        <w:rPr>
          <w:rFonts w:ascii="Tahoma" w:hAnsi="Tahoma" w:cs="Tahoma"/>
          <w:sz w:val="22"/>
          <w:szCs w:val="22"/>
        </w:rPr>
        <w:t xml:space="preserve">un 10% a los </w:t>
      </w:r>
      <w:r w:rsidRPr="000F2246">
        <w:rPr>
          <w:rFonts w:ascii="Tahoma" w:hAnsi="Tahoma" w:cs="Tahoma"/>
          <w:sz w:val="22"/>
          <w:szCs w:val="22"/>
        </w:rPr>
        <w:t xml:space="preserve">repartidores que han </w:t>
      </w:r>
      <w:r w:rsidR="00292672">
        <w:rPr>
          <w:rFonts w:ascii="Tahoma" w:hAnsi="Tahoma" w:cs="Tahoma"/>
          <w:sz w:val="22"/>
          <w:szCs w:val="22"/>
        </w:rPr>
        <w:t>repartido</w:t>
      </w:r>
      <w:r w:rsidRPr="000F2246">
        <w:rPr>
          <w:rFonts w:ascii="Tahoma" w:hAnsi="Tahoma" w:cs="Tahoma"/>
          <w:sz w:val="22"/>
          <w:szCs w:val="22"/>
        </w:rPr>
        <w:t xml:space="preserve"> </w:t>
      </w:r>
      <w:r w:rsidR="00D965D4">
        <w:rPr>
          <w:rFonts w:ascii="Tahoma" w:hAnsi="Tahoma" w:cs="Tahoma"/>
          <w:sz w:val="22"/>
          <w:szCs w:val="22"/>
        </w:rPr>
        <w:t>más</w:t>
      </w:r>
      <w:r w:rsidRPr="000F2246">
        <w:rPr>
          <w:rFonts w:ascii="Tahoma" w:hAnsi="Tahoma" w:cs="Tahoma"/>
          <w:sz w:val="22"/>
          <w:szCs w:val="22"/>
        </w:rPr>
        <w:t xml:space="preserve"> de 10 </w:t>
      </w:r>
      <w:r w:rsidR="008932A3">
        <w:rPr>
          <w:rFonts w:ascii="Tahoma" w:hAnsi="Tahoma" w:cs="Tahoma"/>
          <w:sz w:val="22"/>
          <w:szCs w:val="22"/>
        </w:rPr>
        <w:t>medicamentos</w:t>
      </w:r>
      <w:r w:rsidRPr="000F2246">
        <w:rPr>
          <w:rFonts w:ascii="Tahoma" w:hAnsi="Tahoma" w:cs="Tahoma"/>
          <w:sz w:val="22"/>
          <w:szCs w:val="22"/>
        </w:rPr>
        <w:t xml:space="preserve"> en el último mes</w:t>
      </w:r>
      <w:r w:rsidR="00397ED4">
        <w:rPr>
          <w:rFonts w:ascii="Tahoma" w:hAnsi="Tahoma" w:cs="Tahoma"/>
          <w:sz w:val="22"/>
          <w:szCs w:val="22"/>
        </w:rPr>
        <w:t xml:space="preserve"> (</w:t>
      </w:r>
      <w:r w:rsidR="00B73CF1" w:rsidRPr="00B73CF1">
        <w:rPr>
          <w:rFonts w:ascii="Tahoma" w:hAnsi="Tahoma" w:cs="Tahoma"/>
          <w:sz w:val="22"/>
          <w:szCs w:val="22"/>
        </w:rPr>
        <w:t>WHERE Fecha BETWEEN '2016/0</w:t>
      </w:r>
      <w:r w:rsidR="00995497">
        <w:rPr>
          <w:rFonts w:ascii="Tahoma" w:hAnsi="Tahoma" w:cs="Tahoma"/>
          <w:sz w:val="22"/>
          <w:szCs w:val="22"/>
        </w:rPr>
        <w:t>2</w:t>
      </w:r>
      <w:r w:rsidR="00B73CF1" w:rsidRPr="00B73CF1">
        <w:rPr>
          <w:rFonts w:ascii="Tahoma" w:hAnsi="Tahoma" w:cs="Tahoma"/>
          <w:sz w:val="22"/>
          <w:szCs w:val="22"/>
        </w:rPr>
        <w:t>/01' AND '2016/0</w:t>
      </w:r>
      <w:r w:rsidR="00995497">
        <w:rPr>
          <w:rFonts w:ascii="Tahoma" w:hAnsi="Tahoma" w:cs="Tahoma"/>
          <w:sz w:val="22"/>
          <w:szCs w:val="22"/>
        </w:rPr>
        <w:t>2</w:t>
      </w:r>
      <w:r w:rsidR="00B73CF1" w:rsidRPr="00B73CF1">
        <w:rPr>
          <w:rFonts w:ascii="Tahoma" w:hAnsi="Tahoma" w:cs="Tahoma"/>
          <w:sz w:val="22"/>
          <w:szCs w:val="22"/>
        </w:rPr>
        <w:t>/</w:t>
      </w:r>
      <w:r w:rsidR="00995497">
        <w:rPr>
          <w:rFonts w:ascii="Tahoma" w:hAnsi="Tahoma" w:cs="Tahoma"/>
          <w:sz w:val="22"/>
          <w:szCs w:val="22"/>
        </w:rPr>
        <w:t>28</w:t>
      </w:r>
      <w:r w:rsidR="00B73CF1" w:rsidRPr="00B73CF1">
        <w:rPr>
          <w:rFonts w:ascii="Tahoma" w:hAnsi="Tahoma" w:cs="Tahoma"/>
          <w:sz w:val="22"/>
          <w:szCs w:val="22"/>
        </w:rPr>
        <w:t>'</w:t>
      </w:r>
      <w:r w:rsidR="00397ED4">
        <w:rPr>
          <w:rFonts w:ascii="Tahoma" w:hAnsi="Tahoma" w:cs="Tahoma"/>
          <w:sz w:val="22"/>
          <w:szCs w:val="22"/>
        </w:rPr>
        <w:t>)</w:t>
      </w:r>
      <w:r w:rsidR="00534BDE">
        <w:rPr>
          <w:rFonts w:ascii="Tahoma" w:hAnsi="Tahoma" w:cs="Tahoma"/>
          <w:sz w:val="22"/>
          <w:szCs w:val="22"/>
        </w:rPr>
        <w:t>. Aplica la siguiente estrategia</w:t>
      </w:r>
      <w:r w:rsidR="005A265E">
        <w:rPr>
          <w:rFonts w:ascii="Tahoma" w:hAnsi="Tahoma" w:cs="Tahoma"/>
          <w:sz w:val="22"/>
          <w:szCs w:val="22"/>
        </w:rPr>
        <w:t>:</w:t>
      </w:r>
    </w:p>
    <w:p w14:paraId="446FE602" w14:textId="5918EB4A" w:rsidR="00534BDE" w:rsidRDefault="00534BDE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09238C" w:rsidRPr="0009238C">
        <w:rPr>
          <w:rFonts w:ascii="Tahoma" w:hAnsi="Tahoma" w:cs="Tahoma"/>
          <w:sz w:val="22"/>
          <w:szCs w:val="22"/>
        </w:rPr>
        <w:t>-- Identificamos los repartos del último mes.</w:t>
      </w:r>
    </w:p>
    <w:p w14:paraId="32D477FD" w14:textId="047532DE" w:rsidR="0009238C" w:rsidRDefault="0009238C" w:rsidP="0009238C">
      <w:pPr>
        <w:pStyle w:val="Default"/>
        <w:ind w:firstLine="708"/>
        <w:jc w:val="both"/>
        <w:rPr>
          <w:rFonts w:ascii="Tahoma" w:hAnsi="Tahoma" w:cs="Tahoma"/>
          <w:sz w:val="22"/>
          <w:szCs w:val="22"/>
        </w:rPr>
      </w:pPr>
      <w:r w:rsidRPr="0009238C">
        <w:rPr>
          <w:rFonts w:ascii="Tahoma" w:hAnsi="Tahoma" w:cs="Tahoma"/>
          <w:sz w:val="22"/>
          <w:szCs w:val="22"/>
        </w:rPr>
        <w:t>-- Agrupamo</w:t>
      </w:r>
      <w:r>
        <w:rPr>
          <w:rFonts w:ascii="Tahoma" w:hAnsi="Tahoma" w:cs="Tahoma"/>
          <w:sz w:val="22"/>
          <w:szCs w:val="22"/>
        </w:rPr>
        <w:t>s</w:t>
      </w:r>
      <w:r w:rsidRPr="0009238C">
        <w:rPr>
          <w:rFonts w:ascii="Tahoma" w:hAnsi="Tahoma" w:cs="Tahoma"/>
          <w:sz w:val="22"/>
          <w:szCs w:val="22"/>
        </w:rPr>
        <w:t xml:space="preserve"> por NIF y contamos número de medicamentos</w:t>
      </w:r>
    </w:p>
    <w:p w14:paraId="78CC31C3" w14:textId="4832CB4C" w:rsidR="0079160C" w:rsidRDefault="0079160C" w:rsidP="0009238C">
      <w:pPr>
        <w:pStyle w:val="Default"/>
        <w:ind w:firstLine="708"/>
        <w:jc w:val="both"/>
        <w:rPr>
          <w:rFonts w:ascii="Tahoma" w:hAnsi="Tahoma" w:cs="Tahoma"/>
          <w:sz w:val="22"/>
          <w:szCs w:val="22"/>
        </w:rPr>
      </w:pPr>
      <w:r w:rsidRPr="0079160C">
        <w:rPr>
          <w:rFonts w:ascii="Tahoma" w:hAnsi="Tahoma" w:cs="Tahoma"/>
          <w:sz w:val="22"/>
          <w:szCs w:val="22"/>
        </w:rPr>
        <w:t xml:space="preserve">-- </w:t>
      </w:r>
      <w:r>
        <w:rPr>
          <w:rFonts w:ascii="Tahoma" w:hAnsi="Tahoma" w:cs="Tahoma"/>
          <w:sz w:val="22"/>
          <w:szCs w:val="22"/>
        </w:rPr>
        <w:t xml:space="preserve">Filtra resultado para </w:t>
      </w:r>
      <w:r w:rsidRPr="0079160C">
        <w:rPr>
          <w:rFonts w:ascii="Tahoma" w:hAnsi="Tahoma" w:cs="Tahoma"/>
          <w:sz w:val="22"/>
          <w:szCs w:val="22"/>
        </w:rPr>
        <w:t>más de 10 medicamentos</w:t>
      </w:r>
    </w:p>
    <w:p w14:paraId="11BBA26B" w14:textId="6D07B9A5" w:rsidR="005A265E" w:rsidRPr="000F2246" w:rsidRDefault="005A265E" w:rsidP="0009238C">
      <w:pPr>
        <w:pStyle w:val="Default"/>
        <w:ind w:firstLine="708"/>
        <w:jc w:val="both"/>
        <w:rPr>
          <w:rFonts w:ascii="Tahoma" w:hAnsi="Tahoma" w:cs="Tahoma"/>
          <w:sz w:val="22"/>
          <w:szCs w:val="22"/>
        </w:rPr>
      </w:pPr>
      <w:r w:rsidRPr="005A265E">
        <w:rPr>
          <w:rFonts w:ascii="Tahoma" w:hAnsi="Tahoma" w:cs="Tahoma"/>
          <w:sz w:val="22"/>
          <w:szCs w:val="22"/>
        </w:rPr>
        <w:t xml:space="preserve">-- </w:t>
      </w:r>
      <w:r>
        <w:rPr>
          <w:rFonts w:ascii="Tahoma" w:hAnsi="Tahoma" w:cs="Tahoma"/>
          <w:sz w:val="22"/>
          <w:szCs w:val="22"/>
        </w:rPr>
        <w:t xml:space="preserve">Aplica el UPDATE usando el sub SELECT confeccionado anterior. </w:t>
      </w:r>
    </w:p>
    <w:p w14:paraId="619B991D" w14:textId="77777777" w:rsidR="000948CC" w:rsidRPr="000F2246" w:rsidRDefault="000948C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294DD922" w14:textId="427B83E2" w:rsidR="000948CC" w:rsidRDefault="000948C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>5. Aumentar en un 15% el precio del medicamento que más se ha repartido (unidades)</w:t>
      </w:r>
      <w:r w:rsidR="00A35160">
        <w:rPr>
          <w:rFonts w:ascii="Tahoma" w:hAnsi="Tahoma" w:cs="Tahoma"/>
          <w:sz w:val="22"/>
          <w:szCs w:val="22"/>
        </w:rPr>
        <w:t>:</w:t>
      </w:r>
    </w:p>
    <w:p w14:paraId="69E7F45A" w14:textId="7A45169E" w:rsidR="00886247" w:rsidRDefault="00A35160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 w:rsidRPr="00A35160">
        <w:rPr>
          <w:rFonts w:ascii="Tahoma" w:hAnsi="Tahoma" w:cs="Tahoma"/>
          <w:sz w:val="22"/>
          <w:szCs w:val="22"/>
        </w:rPr>
        <w:t>-- Creamos una vista con la cantidad de repartos de cada medicamento</w:t>
      </w:r>
      <w:r w:rsidR="00237B56">
        <w:rPr>
          <w:rFonts w:ascii="Tahoma" w:hAnsi="Tahoma" w:cs="Tahoma"/>
          <w:sz w:val="22"/>
          <w:szCs w:val="22"/>
        </w:rPr>
        <w:t xml:space="preserve"> GROUP BY</w:t>
      </w:r>
    </w:p>
    <w:p w14:paraId="6831072A" w14:textId="5250DF55" w:rsidR="00237B56" w:rsidRDefault="00237B56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 w:rsidRPr="00237B56">
        <w:rPr>
          <w:rFonts w:ascii="Tahoma" w:hAnsi="Tahoma" w:cs="Tahoma"/>
          <w:sz w:val="22"/>
          <w:szCs w:val="22"/>
        </w:rPr>
        <w:t>-- Identificamos, con la vista, el máximo de unidades que se han repartido</w:t>
      </w:r>
      <w:r>
        <w:rPr>
          <w:rFonts w:ascii="Tahoma" w:hAnsi="Tahoma" w:cs="Tahoma"/>
          <w:sz w:val="22"/>
          <w:szCs w:val="22"/>
        </w:rPr>
        <w:t xml:space="preserve"> </w:t>
      </w:r>
      <w:r w:rsidR="00CD274D">
        <w:rPr>
          <w:rFonts w:ascii="Tahoma" w:hAnsi="Tahoma" w:cs="Tahoma"/>
          <w:sz w:val="22"/>
          <w:szCs w:val="22"/>
        </w:rPr>
        <w:t>MAX()</w:t>
      </w:r>
    </w:p>
    <w:p w14:paraId="15B68193" w14:textId="76CF4C89" w:rsidR="00CD274D" w:rsidRDefault="00CD274D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-- </w:t>
      </w:r>
      <w:r w:rsidRPr="00CD274D">
        <w:rPr>
          <w:rFonts w:ascii="Tahoma" w:hAnsi="Tahoma" w:cs="Tahoma"/>
          <w:sz w:val="22"/>
          <w:szCs w:val="22"/>
        </w:rPr>
        <w:t>Identificamos los medicamentos que coincidan con el máximo que se ha repartido</w:t>
      </w:r>
    </w:p>
    <w:p w14:paraId="7540BC1E" w14:textId="64451B9F" w:rsidR="00CD274D" w:rsidRDefault="009F2EB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 w:rsidRPr="009F2EBC">
        <w:rPr>
          <w:rFonts w:ascii="Tahoma" w:hAnsi="Tahoma" w:cs="Tahoma"/>
          <w:sz w:val="22"/>
          <w:szCs w:val="22"/>
        </w:rPr>
        <w:t xml:space="preserve">-- Aplicamos el </w:t>
      </w:r>
      <w:r>
        <w:rPr>
          <w:rFonts w:ascii="Tahoma" w:hAnsi="Tahoma" w:cs="Tahoma"/>
          <w:sz w:val="22"/>
          <w:szCs w:val="22"/>
        </w:rPr>
        <w:t>UPDATE</w:t>
      </w:r>
      <w:r w:rsidRPr="009F2EBC">
        <w:rPr>
          <w:rFonts w:ascii="Tahoma" w:hAnsi="Tahoma" w:cs="Tahoma"/>
          <w:sz w:val="22"/>
          <w:szCs w:val="22"/>
        </w:rPr>
        <w:t xml:space="preserve"> con todo lo anterior</w:t>
      </w:r>
    </w:p>
    <w:p w14:paraId="52779684" w14:textId="43639CC4" w:rsidR="009F2EBC" w:rsidRPr="000F2246" w:rsidRDefault="009F2EB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-- Borra la vista</w:t>
      </w:r>
    </w:p>
    <w:p w14:paraId="2A8FC0E6" w14:textId="77777777" w:rsidR="000948CC" w:rsidRPr="000F2246" w:rsidRDefault="000948C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67E7FF55" w14:textId="58A6F46D" w:rsidR="000948CC" w:rsidRDefault="000948C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  <w:r w:rsidRPr="000F2246">
        <w:rPr>
          <w:rFonts w:ascii="Tahoma" w:hAnsi="Tahoma" w:cs="Tahoma"/>
          <w:sz w:val="22"/>
          <w:szCs w:val="22"/>
        </w:rPr>
        <w:t xml:space="preserve">6. Registrar el reparto de un pedido realizado por el repartidor con NIF “1A” a la farmacia con código </w:t>
      </w:r>
      <w:r w:rsidR="00763E47">
        <w:rPr>
          <w:rFonts w:ascii="Tahoma" w:hAnsi="Tahoma" w:cs="Tahoma"/>
          <w:sz w:val="22"/>
          <w:szCs w:val="22"/>
        </w:rPr>
        <w:t>2</w:t>
      </w:r>
      <w:r w:rsidRPr="000F2246">
        <w:rPr>
          <w:rFonts w:ascii="Tahoma" w:hAnsi="Tahoma" w:cs="Tahoma"/>
          <w:sz w:val="22"/>
          <w:szCs w:val="22"/>
        </w:rPr>
        <w:t xml:space="preserve"> de 20 unidades del medicamento con código 3. El reparto se hace en la fecha de hoy. Se debe registrar de forma que la base de datos quede coherente.</w:t>
      </w:r>
    </w:p>
    <w:p w14:paraId="45148A84" w14:textId="77777777" w:rsidR="00395F1F" w:rsidRDefault="00395F1F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4A4634CC" w14:textId="77777777" w:rsidR="00711FFC" w:rsidRDefault="00711FF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713FEB68" w14:textId="77777777" w:rsidR="001436A5" w:rsidRDefault="001436A5" w:rsidP="001436A5">
      <w:pPr>
        <w:rPr>
          <w:rFonts w:ascii="Tahoma" w:hAnsi="Tahoma" w:cs="Tahoma"/>
          <w:b/>
          <w:bCs/>
        </w:rPr>
      </w:pPr>
      <w:r w:rsidRPr="00942829">
        <w:rPr>
          <w:rFonts w:ascii="Tahoma" w:hAnsi="Tahoma" w:cs="Tahoma"/>
          <w:b/>
          <w:bCs/>
        </w:rPr>
        <w:t>Criterios de Evaluación de esta Unidad de Trabajo</w:t>
      </w:r>
      <w:r>
        <w:rPr>
          <w:rFonts w:ascii="Tahoma" w:hAnsi="Tahoma" w:cs="Tahoma"/>
          <w:b/>
          <w:bCs/>
        </w:rPr>
        <w:t xml:space="preserve"> </w:t>
      </w:r>
    </w:p>
    <w:tbl>
      <w:tblPr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01"/>
        <w:gridCol w:w="397"/>
        <w:gridCol w:w="4675"/>
        <w:gridCol w:w="833"/>
        <w:gridCol w:w="988"/>
      </w:tblGrid>
      <w:tr w:rsidR="008C73C1" w:rsidRPr="0085662C" w14:paraId="007BEA68" w14:textId="77777777" w:rsidTr="0085441E">
        <w:trPr>
          <w:trHeight w:val="300"/>
        </w:trPr>
        <w:tc>
          <w:tcPr>
            <w:tcW w:w="86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3568F5E5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E207F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1547F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53FE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1889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Incluido Excluido</w:t>
            </w:r>
          </w:p>
        </w:tc>
      </w:tr>
      <w:tr w:rsidR="008C73C1" w:rsidRPr="0085662C" w14:paraId="7FFD7E41" w14:textId="77777777" w:rsidTr="006A0F11">
        <w:trPr>
          <w:trHeight w:val="300"/>
        </w:trPr>
        <w:tc>
          <w:tcPr>
            <w:tcW w:w="86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CDC58D2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RA2: Crea bases de datos definiendo su estructura y las características de sus elementos según el modelo relacional.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83D3E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4769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ha analizado el formato de almacenamiento de la información.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34BD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color w:val="000000"/>
                <w:sz w:val="20"/>
                <w:szCs w:val="2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1195" w14:textId="0CE61D88" w:rsidR="008C73C1" w:rsidRPr="0085662C" w:rsidRDefault="008C73C1" w:rsidP="0085441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8C73C1" w:rsidRPr="0085662C" w14:paraId="6223AA74" w14:textId="77777777" w:rsidTr="006A0F11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3AE190DB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7EE42B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431D1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han creado las tablas y las relaciones entre ellas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803DB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color w:val="000000"/>
                <w:sz w:val="20"/>
                <w:szCs w:val="2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B5CF" w14:textId="7AE3E426" w:rsidR="008C73C1" w:rsidRPr="0085662C" w:rsidRDefault="008C73C1" w:rsidP="0085441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8C73C1" w:rsidRPr="0085662C" w14:paraId="3598A481" w14:textId="77777777" w:rsidTr="006A0F11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0D4EFF7B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ABD545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8BC4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han seleccionado los tipos de datos adecuados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8D8F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color w:val="000000"/>
                <w:sz w:val="20"/>
                <w:szCs w:val="2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7900" w14:textId="611AD43F" w:rsidR="008C73C1" w:rsidRPr="0085662C" w:rsidRDefault="008C73C1" w:rsidP="0085441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8C73C1" w:rsidRPr="0085662C" w14:paraId="34B4D3F9" w14:textId="77777777" w:rsidTr="006A0F11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3BEBC8D9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4FA75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93B3D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han definido los campos clave en las tablas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59BF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ABE9" w14:textId="66E58BA7" w:rsidR="008C73C1" w:rsidRPr="0085662C" w:rsidRDefault="001A7C20" w:rsidP="0085441E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Excluido</w:t>
            </w:r>
          </w:p>
        </w:tc>
      </w:tr>
      <w:tr w:rsidR="008C73C1" w:rsidRPr="0085662C" w14:paraId="43F69F62" w14:textId="77777777" w:rsidTr="006A0F11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834D87E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215DE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B30C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han implantado las restricciones reflejadas en el diseño lógico.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C58C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852C" w14:textId="1C2A2B49" w:rsidR="008C73C1" w:rsidRPr="0085662C" w:rsidRDefault="001A7C20" w:rsidP="0085441E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Excluido</w:t>
            </w:r>
          </w:p>
        </w:tc>
      </w:tr>
      <w:tr w:rsidR="008C73C1" w:rsidRPr="0085662C" w14:paraId="3F7F75CB" w14:textId="77777777" w:rsidTr="006A0F11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674D477E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CA543" w14:textId="77777777" w:rsidR="008C73C1" w:rsidRPr="003C2DF7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C2DF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CB1D0" w14:textId="77777777" w:rsidR="008C73C1" w:rsidRPr="003C2DF7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C2DF7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han creado vistas.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546D" w14:textId="77777777" w:rsidR="008C73C1" w:rsidRPr="003C2DF7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C2DF7">
              <w:rPr>
                <w:rFonts w:ascii="Tahoma" w:hAnsi="Tahoma" w:cs="Tahoma"/>
                <w:color w:val="000000"/>
                <w:sz w:val="20"/>
                <w:szCs w:val="2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A799" w14:textId="7D2C6909" w:rsidR="008C73C1" w:rsidRPr="003C2DF7" w:rsidRDefault="003C2DF7" w:rsidP="0085441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8C73C1" w:rsidRPr="0085662C" w14:paraId="10FEBBBF" w14:textId="77777777" w:rsidTr="006A0F11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7D6C517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3BCC1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CF0D6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han creado los usuarios y se les han asignado privilegios.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087A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F5C8" w14:textId="238510D8" w:rsidR="008C73C1" w:rsidRPr="0085662C" w:rsidRDefault="008C73C1" w:rsidP="0085441E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</w:t>
            </w:r>
            <w:r w:rsidR="001A7C20" w:rsidRPr="0085662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xcluido</w:t>
            </w:r>
          </w:p>
        </w:tc>
      </w:tr>
      <w:tr w:rsidR="008C73C1" w:rsidRPr="0085662C" w14:paraId="0CDBAE6E" w14:textId="77777777" w:rsidTr="006A0F11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77549CF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D3F41" w14:textId="77777777" w:rsidR="008C73C1" w:rsidRPr="0085662C" w:rsidRDefault="008C73C1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44CD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han utilizado asistentes, herramientas gráficas y los lenguajes de definición y control de datos.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6268" w14:textId="77777777" w:rsidR="008C73C1" w:rsidRPr="0085662C" w:rsidRDefault="008C73C1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color w:val="000000"/>
                <w:sz w:val="20"/>
                <w:szCs w:val="2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2C64" w14:textId="67B27136" w:rsidR="008C73C1" w:rsidRPr="0085662C" w:rsidRDefault="008C73C1" w:rsidP="0085441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color w:val="000000"/>
                <w:sz w:val="20"/>
                <w:szCs w:val="20"/>
              </w:rPr>
              <w:t>I</w:t>
            </w:r>
            <w:r w:rsidR="0085662C" w:rsidRPr="0085662C">
              <w:rPr>
                <w:rFonts w:ascii="Tahoma" w:hAnsi="Tahoma" w:cs="Tahoma"/>
                <w:color w:val="000000"/>
                <w:sz w:val="20"/>
                <w:szCs w:val="20"/>
              </w:rPr>
              <w:t>ncluido</w:t>
            </w:r>
          </w:p>
        </w:tc>
      </w:tr>
    </w:tbl>
    <w:p w14:paraId="7A6481B2" w14:textId="77777777" w:rsidR="007B3C55" w:rsidRDefault="007B3C55" w:rsidP="001436A5">
      <w:pPr>
        <w:rPr>
          <w:rFonts w:ascii="Tahoma" w:hAnsi="Tahoma" w:cs="Tahoma"/>
          <w:b/>
          <w:bCs/>
        </w:rPr>
      </w:pPr>
    </w:p>
    <w:p w14:paraId="5DBD3A20" w14:textId="77777777" w:rsidR="007B3C55" w:rsidRPr="00942829" w:rsidRDefault="007B3C55" w:rsidP="001436A5">
      <w:pPr>
        <w:rPr>
          <w:rFonts w:ascii="Tahoma" w:hAnsi="Tahoma" w:cs="Tahoma"/>
          <w:b/>
          <w:bCs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1"/>
        <w:gridCol w:w="397"/>
        <w:gridCol w:w="4768"/>
        <w:gridCol w:w="730"/>
        <w:gridCol w:w="988"/>
      </w:tblGrid>
      <w:tr w:rsidR="009A3426" w:rsidRPr="0085662C" w14:paraId="0339709D" w14:textId="77777777" w:rsidTr="0085441E">
        <w:trPr>
          <w:trHeight w:val="300"/>
          <w:jc w:val="center"/>
        </w:trPr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52668FF0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CC321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CE</w:t>
            </w:r>
          </w:p>
        </w:tc>
        <w:tc>
          <w:tcPr>
            <w:tcW w:w="2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693C4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E1FAAAF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%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FE3C54D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Incluido</w:t>
            </w:r>
          </w:p>
          <w:p w14:paraId="401510FC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Excluido</w:t>
            </w:r>
          </w:p>
        </w:tc>
      </w:tr>
      <w:tr w:rsidR="009A3426" w:rsidRPr="0085662C" w14:paraId="7EBE9BCD" w14:textId="77777777" w:rsidTr="006A0F11">
        <w:trPr>
          <w:trHeight w:val="300"/>
          <w:jc w:val="center"/>
        </w:trPr>
        <w:tc>
          <w:tcPr>
            <w:tcW w:w="10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88C41E1" w14:textId="77777777" w:rsidR="009A3426" w:rsidRPr="0085662C" w:rsidRDefault="009A3426" w:rsidP="009A3426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7A99C5CC" w14:textId="56161764" w:rsidR="009A3426" w:rsidRPr="00C8628F" w:rsidRDefault="009A3426" w:rsidP="009A3426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8628F">
              <w:rPr>
                <w:rFonts w:ascii="Tahoma" w:hAnsi="Tahoma" w:cs="Tahoma"/>
                <w:b/>
                <w:bCs/>
                <w:sz w:val="20"/>
                <w:szCs w:val="20"/>
              </w:rPr>
              <w:t>RA4. Modifica la información almacenada en la base de datos utilizando asistentes, herramientas gráficas y el lenguaje de manipulación de datos.</w:t>
            </w:r>
          </w:p>
          <w:p w14:paraId="4DA1DB13" w14:textId="1B6E8966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4FE7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</w:t>
            </w:r>
          </w:p>
        </w:tc>
        <w:tc>
          <w:tcPr>
            <w:tcW w:w="2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C4642" w14:textId="3A3B3EF4" w:rsidR="009A3426" w:rsidRPr="0085662C" w:rsidRDefault="00A53C72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spacing w:val="-3"/>
                <w:sz w:val="20"/>
                <w:szCs w:val="20"/>
                <w:lang w:eastAsia="es-ES"/>
              </w:rPr>
              <w:t>Se han identificado las herramientas y sentencias para modificar el contenido de la base de datos.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39016B0" w14:textId="2DD33B18" w:rsidR="009A3426" w:rsidRPr="0085662C" w:rsidRDefault="00A11979" w:rsidP="006A0F1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9C32711" w14:textId="2DC8F1C6" w:rsidR="009A3426" w:rsidRPr="0085662C" w:rsidRDefault="006B1372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Incluido</w:t>
            </w:r>
          </w:p>
        </w:tc>
      </w:tr>
      <w:tr w:rsidR="009A3426" w:rsidRPr="0085662C" w14:paraId="359086D2" w14:textId="77777777" w:rsidTr="006A0F11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C0580" w14:textId="77777777" w:rsidR="009A3426" w:rsidRPr="0085662C" w:rsidRDefault="009A3426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ED6B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0DB1" w14:textId="03FA49DB" w:rsidR="009A3426" w:rsidRPr="0085662C" w:rsidRDefault="00A53C72" w:rsidP="002E127F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spacing w:val="-3"/>
                <w:sz w:val="20"/>
                <w:szCs w:val="20"/>
                <w:lang w:eastAsia="es-ES"/>
              </w:rPr>
              <w:t>Se han insertado, borrado y actualizado datos en las tablas.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FCA27C0" w14:textId="18C298AC" w:rsidR="009A3426" w:rsidRPr="0085662C" w:rsidRDefault="00A11979" w:rsidP="006A0F1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963D287" w14:textId="2C4BD299" w:rsidR="009A3426" w:rsidRPr="0085662C" w:rsidRDefault="006B1372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Incluido</w:t>
            </w:r>
          </w:p>
        </w:tc>
      </w:tr>
      <w:tr w:rsidR="009A3426" w:rsidRPr="0085662C" w14:paraId="59A1FEA4" w14:textId="77777777" w:rsidTr="006A0F11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0F0D9" w14:textId="77777777" w:rsidR="009A3426" w:rsidRPr="0085662C" w:rsidRDefault="009A3426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5E0B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A216" w14:textId="5714F4D5" w:rsidR="009A3426" w:rsidRPr="0085662C" w:rsidRDefault="00A53C72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spacing w:val="-3"/>
                <w:sz w:val="20"/>
                <w:szCs w:val="20"/>
                <w:lang w:eastAsia="es-ES"/>
              </w:rPr>
              <w:t>Se ha incluido en una tabla la información resultante de la ejecución de una consulta.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B7F1AE2" w14:textId="300C2896" w:rsidR="009A3426" w:rsidRPr="0085662C" w:rsidRDefault="00A11979" w:rsidP="006A0F1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637115E" w14:textId="73AC6DC2" w:rsidR="009A3426" w:rsidRPr="0085662C" w:rsidRDefault="006B1372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Incluido</w:t>
            </w:r>
          </w:p>
        </w:tc>
      </w:tr>
      <w:tr w:rsidR="009A3426" w:rsidRPr="0085662C" w14:paraId="1B44E6B2" w14:textId="77777777" w:rsidTr="006A0F11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2BBF6" w14:textId="77777777" w:rsidR="009A3426" w:rsidRPr="0085662C" w:rsidRDefault="009A3426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92CE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9926C" w14:textId="77EA50F0" w:rsidR="009A3426" w:rsidRPr="0085662C" w:rsidRDefault="00A53C72" w:rsidP="002E127F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i/>
                <w:iCs/>
                <w:spacing w:val="-3"/>
                <w:sz w:val="20"/>
                <w:szCs w:val="20"/>
                <w:lang w:eastAsia="es-ES"/>
              </w:rPr>
              <w:t>Se han diseñado guiones de sentencias para llevar a cabo tareas complejas.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1030BCE" w14:textId="1EAB61A2" w:rsidR="009A3426" w:rsidRPr="0085662C" w:rsidRDefault="00A11979" w:rsidP="006A0F11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CE8D51F" w14:textId="5993E1D5" w:rsidR="009A3426" w:rsidRPr="0085662C" w:rsidRDefault="006B05D5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Excluido</w:t>
            </w:r>
          </w:p>
        </w:tc>
      </w:tr>
      <w:tr w:rsidR="009A3426" w:rsidRPr="0085662C" w14:paraId="40461861" w14:textId="77777777" w:rsidTr="006A0F11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30BBD" w14:textId="77777777" w:rsidR="009A3426" w:rsidRPr="0085662C" w:rsidRDefault="009A3426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19AB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37DF4" w14:textId="5027EECD" w:rsidR="009A3426" w:rsidRPr="0085662C" w:rsidRDefault="00A53C72" w:rsidP="002E127F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i/>
                <w:iCs/>
                <w:spacing w:val="-3"/>
                <w:sz w:val="20"/>
                <w:szCs w:val="20"/>
                <w:lang w:eastAsia="es-ES"/>
              </w:rPr>
              <w:t>Se ha reconocido el funcionamiento de las transacciones.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143C265" w14:textId="46D26DF3" w:rsidR="009A3426" w:rsidRPr="0085662C" w:rsidRDefault="00A11979" w:rsidP="006A0F11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F8584D7" w14:textId="2BA3C738" w:rsidR="009A3426" w:rsidRPr="0085662C" w:rsidRDefault="006B05D5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Excluido</w:t>
            </w:r>
          </w:p>
        </w:tc>
      </w:tr>
      <w:tr w:rsidR="009A3426" w:rsidRPr="0085662C" w14:paraId="548F25C8" w14:textId="77777777" w:rsidTr="006A0F11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206D8" w14:textId="77777777" w:rsidR="009A3426" w:rsidRPr="0085662C" w:rsidRDefault="009A3426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82DC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1E51A" w14:textId="342ECF5C" w:rsidR="009A3426" w:rsidRPr="0085662C" w:rsidRDefault="00A53C72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i/>
                <w:iCs/>
                <w:spacing w:val="-3"/>
                <w:sz w:val="20"/>
                <w:szCs w:val="20"/>
                <w:lang w:eastAsia="es-ES"/>
              </w:rPr>
              <w:t>Se han anulado parcial o totalmente los cambios producidos por una transacción.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EFECC3F" w14:textId="130FF6F1" w:rsidR="009A3426" w:rsidRPr="0085662C" w:rsidRDefault="00A11979" w:rsidP="006A0F11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FEE5065" w14:textId="11445FFE" w:rsidR="009A3426" w:rsidRPr="0085662C" w:rsidRDefault="006B05D5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Excluido</w:t>
            </w:r>
          </w:p>
        </w:tc>
      </w:tr>
      <w:tr w:rsidR="009A3426" w:rsidRPr="0085662C" w14:paraId="14652DE1" w14:textId="77777777" w:rsidTr="006A0F11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94380" w14:textId="77777777" w:rsidR="009A3426" w:rsidRPr="0085662C" w:rsidRDefault="009A3426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30D0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4E97" w14:textId="4AE89124" w:rsidR="009A3426" w:rsidRPr="0085662C" w:rsidRDefault="00A53C72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i/>
                <w:iCs/>
                <w:spacing w:val="-3"/>
                <w:sz w:val="20"/>
                <w:szCs w:val="20"/>
                <w:lang w:eastAsia="es-ES"/>
              </w:rPr>
              <w:t>Se han identificado los efectos de las distintas políticas de bloqueo de registros.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5E3C516" w14:textId="7FF93CD1" w:rsidR="009A3426" w:rsidRPr="0085662C" w:rsidRDefault="00A11979" w:rsidP="006A0F11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E0C9963" w14:textId="551EA35B" w:rsidR="009A3426" w:rsidRPr="0085662C" w:rsidRDefault="006B05D5" w:rsidP="0085441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Excluido</w:t>
            </w:r>
          </w:p>
        </w:tc>
      </w:tr>
      <w:tr w:rsidR="009A3426" w:rsidRPr="0085662C" w14:paraId="39D67119" w14:textId="77777777" w:rsidTr="006A0F11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DCC16" w14:textId="77777777" w:rsidR="009A3426" w:rsidRPr="0085662C" w:rsidRDefault="009A3426" w:rsidP="0085441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1613" w14:textId="77777777" w:rsidR="009A3426" w:rsidRPr="0085662C" w:rsidRDefault="009A3426" w:rsidP="008544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A594" w14:textId="5D8B7A88" w:rsidR="009A3426" w:rsidRPr="0085662C" w:rsidRDefault="00A53C72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hAnsi="Tahoma" w:cs="Tahoma"/>
                <w:spacing w:val="-3"/>
                <w:sz w:val="20"/>
                <w:szCs w:val="20"/>
                <w:lang w:eastAsia="es-ES"/>
              </w:rPr>
              <w:t>Se han adoptado medidas para mantener la integridad y consistencia de la información.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A2EEDF6" w14:textId="2FB116E1" w:rsidR="009A3426" w:rsidRPr="0085662C" w:rsidRDefault="00A11979" w:rsidP="006A0F1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25%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56BF659" w14:textId="5751A4AA" w:rsidR="009A3426" w:rsidRPr="0085662C" w:rsidRDefault="002C0EC3" w:rsidP="0085441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Incluido</w:t>
            </w:r>
          </w:p>
        </w:tc>
      </w:tr>
    </w:tbl>
    <w:p w14:paraId="2299618C" w14:textId="77777777" w:rsidR="001436A5" w:rsidRDefault="001436A5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165FD6C4" w14:textId="77777777" w:rsidR="00C8212B" w:rsidRDefault="00C8212B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57BE3370" w14:textId="77777777" w:rsidR="00C8212B" w:rsidRPr="000F2246" w:rsidRDefault="00C8212B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sectPr w:rsidR="00C8212B" w:rsidRPr="000F224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D67F" w14:textId="77777777" w:rsidR="00DB5A8E" w:rsidRDefault="00DB5A8E" w:rsidP="00A56FE5">
      <w:pPr>
        <w:spacing w:after="0" w:line="240" w:lineRule="auto"/>
      </w:pPr>
      <w:r>
        <w:separator/>
      </w:r>
    </w:p>
  </w:endnote>
  <w:endnote w:type="continuationSeparator" w:id="0">
    <w:p w14:paraId="00B7BCC1" w14:textId="77777777" w:rsidR="00DB5A8E" w:rsidRDefault="00DB5A8E" w:rsidP="00A5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A141" w14:textId="3A2DDD1F" w:rsidR="00A56FE5" w:rsidRDefault="007A4697" w:rsidP="007A4697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C9F5" w14:textId="77777777" w:rsidR="00DB5A8E" w:rsidRDefault="00DB5A8E" w:rsidP="00A56FE5">
      <w:pPr>
        <w:spacing w:after="0" w:line="240" w:lineRule="auto"/>
      </w:pPr>
      <w:r>
        <w:separator/>
      </w:r>
    </w:p>
  </w:footnote>
  <w:footnote w:type="continuationSeparator" w:id="0">
    <w:p w14:paraId="7B0E86FE" w14:textId="77777777" w:rsidR="00DB5A8E" w:rsidRDefault="00DB5A8E" w:rsidP="00A5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A56FE5" w:rsidRPr="006B3028" w14:paraId="53DBDE8A" w14:textId="77777777" w:rsidTr="00997194">
      <w:trPr>
        <w:jc w:val="center"/>
      </w:trPr>
      <w:tc>
        <w:tcPr>
          <w:tcW w:w="2547" w:type="dxa"/>
          <w:vAlign w:val="center"/>
        </w:tcPr>
        <w:p w14:paraId="0D21FB2C" w14:textId="5DAA2AFF" w:rsidR="00A56FE5" w:rsidRPr="006B3028" w:rsidRDefault="00A56FE5" w:rsidP="00A56FE5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Actividad Práctica</w:t>
          </w:r>
          <w:r w:rsidRPr="006B3028">
            <w:rPr>
              <w:b/>
              <w:bCs/>
            </w:rPr>
            <w:t xml:space="preserve"> Tema </w:t>
          </w:r>
          <w:r w:rsidR="00250321">
            <w:rPr>
              <w:b/>
              <w:bCs/>
            </w:rPr>
            <w:t>5</w:t>
          </w:r>
        </w:p>
        <w:p w14:paraId="6BAD7404" w14:textId="5DE1AC69" w:rsidR="00A56FE5" w:rsidRPr="006B3028" w:rsidRDefault="00250321" w:rsidP="00A56FE5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Edición de Datos</w:t>
          </w:r>
        </w:p>
      </w:tc>
      <w:tc>
        <w:tcPr>
          <w:tcW w:w="3544" w:type="dxa"/>
          <w:vAlign w:val="center"/>
        </w:tcPr>
        <w:p w14:paraId="78489DA8" w14:textId="77777777" w:rsidR="00A56FE5" w:rsidRPr="006B3028" w:rsidRDefault="00A56FE5" w:rsidP="00A56FE5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6B3028">
            <w:rPr>
              <w:b/>
              <w:bCs/>
              <w:sz w:val="24"/>
              <w:szCs w:val="24"/>
            </w:rPr>
            <w:t xml:space="preserve">0484 </w:t>
          </w:r>
          <w:proofErr w:type="gramStart"/>
          <w:r w:rsidRPr="006B3028">
            <w:rPr>
              <w:b/>
              <w:bCs/>
              <w:sz w:val="24"/>
              <w:szCs w:val="24"/>
            </w:rPr>
            <w:t>Bases</w:t>
          </w:r>
          <w:proofErr w:type="gramEnd"/>
          <w:r w:rsidRPr="006B3028">
            <w:rPr>
              <w:b/>
              <w:bCs/>
              <w:sz w:val="24"/>
              <w:szCs w:val="24"/>
            </w:rPr>
            <w:t xml:space="preserve"> de Datos DAW/DAM</w:t>
          </w:r>
        </w:p>
      </w:tc>
      <w:tc>
        <w:tcPr>
          <w:tcW w:w="2403" w:type="dxa"/>
          <w:vAlign w:val="center"/>
        </w:tcPr>
        <w:p w14:paraId="14D53EEE" w14:textId="77777777" w:rsidR="00A56FE5" w:rsidRPr="006B3028" w:rsidRDefault="00A56FE5" w:rsidP="00A56FE5">
          <w:pPr>
            <w:pStyle w:val="Encabezado"/>
            <w:jc w:val="right"/>
            <w:rPr>
              <w:b/>
              <w:bCs/>
            </w:rPr>
          </w:pPr>
          <w:r w:rsidRPr="006B3028">
            <w:rPr>
              <w:b/>
              <w:bCs/>
              <w:noProof/>
            </w:rPr>
            <w:drawing>
              <wp:inline distT="0" distB="0" distL="0" distR="0" wp14:anchorId="34F5492C" wp14:editId="4104EC2F">
                <wp:extent cx="1272540" cy="354708"/>
                <wp:effectExtent l="0" t="0" r="3810" b="7620"/>
                <wp:docPr id="673881260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81260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184" cy="36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3BBA4F" w14:textId="77777777" w:rsidR="00A56FE5" w:rsidRDefault="00A56F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C"/>
    <w:rsid w:val="0009238C"/>
    <w:rsid w:val="000948CC"/>
    <w:rsid w:val="000A586C"/>
    <w:rsid w:val="000D03F7"/>
    <w:rsid w:val="000E57B9"/>
    <w:rsid w:val="000F2246"/>
    <w:rsid w:val="001436A5"/>
    <w:rsid w:val="00197D11"/>
    <w:rsid w:val="001A7C20"/>
    <w:rsid w:val="00237B56"/>
    <w:rsid w:val="00250321"/>
    <w:rsid w:val="00292672"/>
    <w:rsid w:val="002C0EC3"/>
    <w:rsid w:val="002E127F"/>
    <w:rsid w:val="003212E0"/>
    <w:rsid w:val="00395F1F"/>
    <w:rsid w:val="00397ED4"/>
    <w:rsid w:val="003C2DF7"/>
    <w:rsid w:val="003D4380"/>
    <w:rsid w:val="00416C01"/>
    <w:rsid w:val="005012BD"/>
    <w:rsid w:val="00534BDE"/>
    <w:rsid w:val="005A265E"/>
    <w:rsid w:val="005A388C"/>
    <w:rsid w:val="00615552"/>
    <w:rsid w:val="00655DA2"/>
    <w:rsid w:val="00684913"/>
    <w:rsid w:val="006A0F11"/>
    <w:rsid w:val="006B05D5"/>
    <w:rsid w:val="006B1372"/>
    <w:rsid w:val="006D2087"/>
    <w:rsid w:val="00711FFC"/>
    <w:rsid w:val="00712339"/>
    <w:rsid w:val="00763E47"/>
    <w:rsid w:val="0079160C"/>
    <w:rsid w:val="007A4697"/>
    <w:rsid w:val="007B3C55"/>
    <w:rsid w:val="007E4B5A"/>
    <w:rsid w:val="0084507E"/>
    <w:rsid w:val="0085662C"/>
    <w:rsid w:val="00886247"/>
    <w:rsid w:val="008932A3"/>
    <w:rsid w:val="008C73C1"/>
    <w:rsid w:val="00995497"/>
    <w:rsid w:val="009A3426"/>
    <w:rsid w:val="009F2EBC"/>
    <w:rsid w:val="00A01EC0"/>
    <w:rsid w:val="00A11979"/>
    <w:rsid w:val="00A244A0"/>
    <w:rsid w:val="00A35160"/>
    <w:rsid w:val="00A53C72"/>
    <w:rsid w:val="00A56FE5"/>
    <w:rsid w:val="00B3067F"/>
    <w:rsid w:val="00B73CF1"/>
    <w:rsid w:val="00C17A83"/>
    <w:rsid w:val="00C224B1"/>
    <w:rsid w:val="00C8212B"/>
    <w:rsid w:val="00C8628F"/>
    <w:rsid w:val="00C93817"/>
    <w:rsid w:val="00CD274D"/>
    <w:rsid w:val="00D33BA2"/>
    <w:rsid w:val="00D633F5"/>
    <w:rsid w:val="00D712B0"/>
    <w:rsid w:val="00D965D4"/>
    <w:rsid w:val="00DB5A8E"/>
    <w:rsid w:val="00E22ECF"/>
    <w:rsid w:val="00E57586"/>
    <w:rsid w:val="00F871E4"/>
    <w:rsid w:val="00F9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7A7C"/>
  <w15:chartTrackingRefBased/>
  <w15:docId w15:val="{41D39319-5530-4DCF-94FD-E45D0D3F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48CC"/>
    <w:pPr>
      <w:autoSpaceDE w:val="0"/>
      <w:autoSpaceDN w:val="0"/>
      <w:adjustRightInd w:val="0"/>
      <w:spacing w:after="0" w:line="240" w:lineRule="auto"/>
    </w:pPr>
    <w:rPr>
      <w:rFonts w:ascii="Futura Hv" w:hAnsi="Futura Hv" w:cs="Futura Hv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FE5"/>
  </w:style>
  <w:style w:type="paragraph" w:styleId="Piedepgina">
    <w:name w:val="footer"/>
    <w:basedOn w:val="Normal"/>
    <w:link w:val="PiedepginaCar"/>
    <w:uiPriority w:val="99"/>
    <w:unhideWhenUsed/>
    <w:rsid w:val="00A5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FE5"/>
  </w:style>
  <w:style w:type="table" w:styleId="Tablaconcuadrcula">
    <w:name w:val="Table Grid"/>
    <w:basedOn w:val="Tablanormal"/>
    <w:uiPriority w:val="39"/>
    <w:rsid w:val="00A5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497FD7E56E7B4182014185F0381DCE" ma:contentTypeVersion="9" ma:contentTypeDescription="Crear nuevo documento." ma:contentTypeScope="" ma:versionID="837592f5f5925371b3bc23a16f6bef69">
  <xsd:schema xmlns:xsd="http://www.w3.org/2001/XMLSchema" xmlns:xs="http://www.w3.org/2001/XMLSchema" xmlns:p="http://schemas.microsoft.com/office/2006/metadata/properties" xmlns:ns2="23da3aed-1329-4b8c-a791-866173cb276e" xmlns:ns3="c333c990-5943-4d5b-b98b-cf4f7d9bbe5a" targetNamespace="http://schemas.microsoft.com/office/2006/metadata/properties" ma:root="true" ma:fieldsID="1646252177a0a428d2527fe550e88a99" ns2:_="" ns3:_="">
    <xsd:import namespace="23da3aed-1329-4b8c-a791-866173cb276e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3aed-1329-4b8c-a791-866173cb2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c02e84-2cf5-41db-8d9f-fe01bd4e8c24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6C8EF5-7A0B-465A-9718-2E6BE812575E}"/>
</file>

<file path=customXml/itemProps2.xml><?xml version="1.0" encoding="utf-8"?>
<ds:datastoreItem xmlns:ds="http://schemas.openxmlformats.org/officeDocument/2006/customXml" ds:itemID="{D27E319B-D3D1-4963-838B-2AD9A64591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Bartolomé Sabater</dc:creator>
  <cp:keywords/>
  <dc:description/>
  <cp:lastModifiedBy>Bartolomé Sabater</cp:lastModifiedBy>
  <cp:revision>63</cp:revision>
  <dcterms:created xsi:type="dcterms:W3CDTF">2024-01-30T21:48:00Z</dcterms:created>
  <dcterms:modified xsi:type="dcterms:W3CDTF">2024-02-09T09:10:00Z</dcterms:modified>
</cp:coreProperties>
</file>