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825E" w14:textId="0E3EA56D" w:rsidR="0081113A" w:rsidRPr="00C97C0C" w:rsidRDefault="0081113A" w:rsidP="00A45DD4">
      <w:pPr>
        <w:jc w:val="center"/>
        <w:rPr>
          <w:rFonts w:ascii="Times New Roman" w:hAnsi="Times New Roman" w:cs="Times New Roman"/>
          <w:b/>
          <w:bCs/>
          <w:color w:val="082F5E"/>
          <w:sz w:val="56"/>
          <w:szCs w:val="56"/>
          <w:lang w:val="es-ES"/>
          <w14:textOutline w14:w="0" w14:cap="flat" w14:cmpd="sng" w14:algn="ctr">
            <w14:noFill/>
            <w14:prstDash w14:val="solid"/>
            <w14:round/>
          </w14:textOutline>
        </w:rPr>
      </w:pPr>
      <w:r w:rsidRPr="00C97C0C">
        <w:rPr>
          <w:rFonts w:ascii="Times New Roman" w:hAnsi="Times New Roman" w:cs="Times New Roman"/>
          <w:b/>
          <w:bCs/>
          <w:color w:val="082F5E"/>
          <w:sz w:val="56"/>
          <w:szCs w:val="56"/>
          <w:lang w:val="es-ES"/>
          <w14:textOutline w14:w="0" w14:cap="flat" w14:cmpd="sng" w14:algn="ctr">
            <w14:noFill/>
            <w14:prstDash w14:val="solid"/>
            <w14:round/>
          </w14:textOutline>
        </w:rPr>
        <w:t>CESUR</w:t>
      </w:r>
    </w:p>
    <w:p w14:paraId="3447F377" w14:textId="535C1911" w:rsidR="0081113A" w:rsidRPr="00C97C0C" w:rsidRDefault="0081113A" w:rsidP="0081113A">
      <w:pPr>
        <w:jc w:val="center"/>
        <w:rPr>
          <w:rFonts w:ascii="Times New Roman" w:hAnsi="Times New Roman" w:cs="Times New Roman"/>
          <w:color w:val="082F5E"/>
          <w:sz w:val="44"/>
          <w:szCs w:val="44"/>
          <w:lang w:val="es-ES"/>
        </w:rPr>
      </w:pPr>
      <w:r w:rsidRPr="00C97C0C">
        <w:rPr>
          <w:rFonts w:ascii="Times New Roman" w:hAnsi="Times New Roman" w:cs="Times New Roman"/>
          <w:color w:val="082F5E"/>
          <w:sz w:val="44"/>
          <w:szCs w:val="44"/>
          <w:lang w:val="es-ES"/>
        </w:rPr>
        <w:t>Proyecto Intermodular de Fin de Grado</w:t>
      </w:r>
    </w:p>
    <w:p w14:paraId="2E53149D" w14:textId="0FB09EF3" w:rsidR="0081113A" w:rsidRPr="00C97C0C" w:rsidRDefault="0081113A" w:rsidP="0081113A">
      <w:pPr>
        <w:jc w:val="center"/>
        <w:rPr>
          <w:rFonts w:ascii="Times New Roman" w:hAnsi="Times New Roman" w:cs="Times New Roman"/>
          <w:color w:val="082F5E"/>
          <w:sz w:val="36"/>
          <w:szCs w:val="36"/>
          <w:lang w:val="es-ES"/>
        </w:rPr>
      </w:pPr>
      <w:r w:rsidRPr="00C97C0C">
        <w:rPr>
          <w:rFonts w:ascii="Times New Roman" w:hAnsi="Times New Roman" w:cs="Times New Roman"/>
          <w:color w:val="082F5E"/>
          <w:sz w:val="36"/>
          <w:szCs w:val="36"/>
          <w:lang w:val="es-ES"/>
        </w:rPr>
        <w:t xml:space="preserve">Grado Superior </w:t>
      </w:r>
    </w:p>
    <w:p w14:paraId="444A8DDF" w14:textId="6062F12B" w:rsidR="0081113A" w:rsidRPr="00C97C0C" w:rsidRDefault="0081113A" w:rsidP="0081113A">
      <w:pPr>
        <w:jc w:val="center"/>
        <w:rPr>
          <w:rFonts w:ascii="Times New Roman" w:hAnsi="Times New Roman" w:cs="Times New Roman"/>
          <w:sz w:val="36"/>
          <w:szCs w:val="36"/>
          <w:lang w:val="es-ES"/>
        </w:rPr>
      </w:pPr>
      <w:r w:rsidRPr="00C97C0C">
        <w:rPr>
          <w:rFonts w:ascii="Times New Roman" w:hAnsi="Times New Roman" w:cs="Times New Roman"/>
          <w:color w:val="082F5E"/>
          <w:sz w:val="36"/>
          <w:szCs w:val="36"/>
          <w:lang w:val="es-ES"/>
        </w:rPr>
        <w:t>Desarrollo de Aplicaciones Multplataforma</w:t>
      </w:r>
    </w:p>
    <w:p w14:paraId="1C5B80B3" w14:textId="4F7634DA" w:rsidR="0081113A" w:rsidRPr="00C97C0C" w:rsidRDefault="00671E16" w:rsidP="0081113A">
      <w:pPr>
        <w:jc w:val="center"/>
        <w:rPr>
          <w:rFonts w:ascii="Times New Roman" w:hAnsi="Times New Roman" w:cs="Times New Roman"/>
          <w:sz w:val="48"/>
          <w:szCs w:val="48"/>
          <w:lang w:val="es-ES"/>
        </w:rPr>
      </w:pPr>
      <w:r w:rsidRPr="00C97C0C">
        <w:rPr>
          <w:rFonts w:ascii="Times New Roman" w:hAnsi="Times New Roman" w:cs="Times New Roman"/>
          <w:noProof/>
          <w:sz w:val="40"/>
          <w:szCs w:val="40"/>
          <w:lang w:val="es-ES"/>
        </w:rPr>
        <w:drawing>
          <wp:anchor distT="0" distB="0" distL="114300" distR="114300" simplePos="0" relativeHeight="251660288" behindDoc="0" locked="0" layoutInCell="1" allowOverlap="1" wp14:anchorId="3E0887C1" wp14:editId="7ACD9C37">
            <wp:simplePos x="0" y="0"/>
            <wp:positionH relativeFrom="margin">
              <wp:align>center</wp:align>
            </wp:positionH>
            <wp:positionV relativeFrom="paragraph">
              <wp:posOffset>518160</wp:posOffset>
            </wp:positionV>
            <wp:extent cx="5860415" cy="3619500"/>
            <wp:effectExtent l="152400" t="152400" r="368935" b="3619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60415" cy="3619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87A05D1" w14:textId="001404D8" w:rsidR="005A321B" w:rsidRPr="00C97C0C" w:rsidRDefault="005A321B" w:rsidP="0081113A">
      <w:pPr>
        <w:jc w:val="center"/>
        <w:rPr>
          <w:rFonts w:ascii="Times New Roman" w:hAnsi="Times New Roman" w:cs="Times New Roman"/>
          <w:lang w:val="es-ES"/>
        </w:rPr>
      </w:pPr>
    </w:p>
    <w:p w14:paraId="1D0F33E1" w14:textId="60BA66E8" w:rsidR="0081113A" w:rsidRPr="00C97C0C" w:rsidRDefault="00E83EFC" w:rsidP="0081113A">
      <w:pPr>
        <w:ind w:left="720" w:hanging="720"/>
        <w:jc w:val="center"/>
        <w:rPr>
          <w:rFonts w:ascii="Times New Roman" w:hAnsi="Times New Roman" w:cs="Times New Roman"/>
          <w:b/>
          <w:bCs/>
          <w:color w:val="082F5E"/>
          <w:sz w:val="48"/>
          <w:szCs w:val="48"/>
          <w:lang w:val="es-ES"/>
        </w:rPr>
      </w:pPr>
      <w:r w:rsidRPr="00C97C0C">
        <w:rPr>
          <w:rFonts w:ascii="Times New Roman" w:hAnsi="Times New Roman" w:cs="Times New Roman"/>
          <w:b/>
          <w:bCs/>
          <w:color w:val="082F5E"/>
          <w:sz w:val="48"/>
          <w:szCs w:val="48"/>
          <w:lang w:val="es-ES"/>
        </w:rPr>
        <w:t>RESTful Leaderboard Crawler</w:t>
      </w:r>
    </w:p>
    <w:p w14:paraId="253FF183" w14:textId="77777777" w:rsidR="0081113A" w:rsidRPr="00C97C0C" w:rsidRDefault="0081113A" w:rsidP="0081113A">
      <w:pPr>
        <w:jc w:val="center"/>
        <w:rPr>
          <w:rFonts w:ascii="Times New Roman" w:hAnsi="Times New Roman" w:cs="Times New Roman"/>
          <w:color w:val="082F5E"/>
          <w:lang w:val="es-ES"/>
        </w:rPr>
      </w:pPr>
    </w:p>
    <w:p w14:paraId="139E5521" w14:textId="127ECB0A" w:rsidR="0081113A" w:rsidRPr="00C97C0C" w:rsidRDefault="0081113A" w:rsidP="0081113A">
      <w:pPr>
        <w:jc w:val="center"/>
        <w:rPr>
          <w:rFonts w:ascii="Times New Roman" w:hAnsi="Times New Roman" w:cs="Times New Roman"/>
          <w:i/>
          <w:iCs/>
          <w:color w:val="082F5E"/>
          <w:sz w:val="30"/>
          <w:szCs w:val="30"/>
          <w:lang w:val="es-ES"/>
        </w:rPr>
      </w:pPr>
      <w:r w:rsidRPr="00C97C0C">
        <w:rPr>
          <w:rFonts w:ascii="Times New Roman" w:hAnsi="Times New Roman" w:cs="Times New Roman"/>
          <w:i/>
          <w:iCs/>
          <w:color w:val="082F5E"/>
          <w:sz w:val="30"/>
          <w:szCs w:val="30"/>
          <w:lang w:val="es-ES"/>
        </w:rPr>
        <w:t>Andy López Rey</w:t>
      </w:r>
    </w:p>
    <w:p w14:paraId="314A7A8C" w14:textId="1E557500" w:rsidR="005A321B" w:rsidRPr="00C97C0C" w:rsidRDefault="0081113A" w:rsidP="0081113A">
      <w:pPr>
        <w:jc w:val="center"/>
        <w:rPr>
          <w:rFonts w:ascii="Times New Roman" w:hAnsi="Times New Roman" w:cs="Times New Roman"/>
          <w:i/>
          <w:iCs/>
          <w:color w:val="082F5E"/>
          <w:sz w:val="30"/>
          <w:szCs w:val="30"/>
          <w:lang w:val="es-ES"/>
        </w:rPr>
      </w:pPr>
      <w:r w:rsidRPr="00C97C0C">
        <w:rPr>
          <w:rFonts w:ascii="Times New Roman" w:hAnsi="Times New Roman" w:cs="Times New Roman"/>
          <w:i/>
          <w:iCs/>
          <w:color w:val="082F5E"/>
          <w:sz w:val="30"/>
          <w:szCs w:val="30"/>
          <w:lang w:val="es-ES"/>
        </w:rPr>
        <w:t>Curso 2023 - 2025</w:t>
      </w:r>
      <w:r w:rsidR="005A321B" w:rsidRPr="00C97C0C">
        <w:rPr>
          <w:rFonts w:ascii="Times New Roman" w:hAnsi="Times New Roman" w:cs="Times New Roman"/>
          <w:i/>
          <w:iCs/>
          <w:color w:val="082F5E"/>
          <w:sz w:val="30"/>
          <w:szCs w:val="30"/>
          <w:lang w:val="es-ES"/>
        </w:rPr>
        <w:br w:type="page"/>
      </w:r>
    </w:p>
    <w:sdt>
      <w:sdtPr>
        <w:rPr>
          <w:rFonts w:ascii="Times New Roman" w:eastAsiaTheme="minorHAnsi" w:hAnsi="Times New Roman" w:cs="Times New Roman"/>
          <w:color w:val="auto"/>
          <w:kern w:val="2"/>
          <w:sz w:val="24"/>
          <w:szCs w:val="24"/>
          <w:lang w:val="es-ES"/>
          <w14:ligatures w14:val="standardContextual"/>
        </w:rPr>
        <w:id w:val="-630390220"/>
        <w:docPartObj>
          <w:docPartGallery w:val="Table of Contents"/>
          <w:docPartUnique/>
        </w:docPartObj>
      </w:sdtPr>
      <w:sdtEndPr>
        <w:rPr>
          <w:b/>
          <w:bCs/>
          <w:noProof/>
        </w:rPr>
      </w:sdtEndPr>
      <w:sdtContent>
        <w:p w14:paraId="33D55A3E" w14:textId="595141C9" w:rsidR="009B4F0C" w:rsidRPr="00C97C0C" w:rsidRDefault="00A521F3" w:rsidP="00A521F3">
          <w:pPr>
            <w:pStyle w:val="TOCHeading"/>
            <w:jc w:val="center"/>
            <w:rPr>
              <w:rFonts w:ascii="Times New Roman" w:hAnsi="Times New Roman" w:cs="Times New Roman"/>
              <w:sz w:val="60"/>
              <w:szCs w:val="60"/>
              <w:lang w:val="es-ES"/>
            </w:rPr>
          </w:pPr>
          <w:r w:rsidRPr="00C97C0C">
            <w:rPr>
              <w:rFonts w:ascii="Times New Roman" w:hAnsi="Times New Roman" w:cs="Times New Roman"/>
              <w:sz w:val="60"/>
              <w:szCs w:val="60"/>
              <w:lang w:val="es-ES"/>
            </w:rPr>
            <w:t>Índice</w:t>
          </w:r>
        </w:p>
        <w:p w14:paraId="442A7260" w14:textId="77777777" w:rsidR="00A521F3" w:rsidRPr="00C97C0C" w:rsidRDefault="00A521F3" w:rsidP="00A521F3">
          <w:pPr>
            <w:rPr>
              <w:rFonts w:ascii="Times New Roman" w:hAnsi="Times New Roman" w:cs="Times New Roman"/>
              <w:lang w:val="es-ES"/>
            </w:rPr>
          </w:pPr>
        </w:p>
        <w:p w14:paraId="2DE7B81B" w14:textId="014CB70A" w:rsidR="00C97C0C" w:rsidRPr="00C97C0C" w:rsidRDefault="009B4F0C">
          <w:pPr>
            <w:pStyle w:val="TOC1"/>
            <w:tabs>
              <w:tab w:val="right" w:leader="dot" w:pos="9016"/>
            </w:tabs>
            <w:rPr>
              <w:rFonts w:ascii="Times New Roman" w:eastAsiaTheme="minorEastAsia" w:hAnsi="Times New Roman" w:cs="Times New Roman"/>
              <w:noProof/>
              <w:lang w:eastAsia="en-GB"/>
            </w:rPr>
          </w:pPr>
          <w:r w:rsidRPr="00C97C0C">
            <w:rPr>
              <w:rFonts w:ascii="Times New Roman" w:hAnsi="Times New Roman" w:cs="Times New Roman"/>
              <w:sz w:val="32"/>
              <w:szCs w:val="32"/>
              <w:lang w:val="es-ES"/>
            </w:rPr>
            <w:fldChar w:fldCharType="begin"/>
          </w:r>
          <w:r w:rsidRPr="00C97C0C">
            <w:rPr>
              <w:rFonts w:ascii="Times New Roman" w:hAnsi="Times New Roman" w:cs="Times New Roman"/>
              <w:sz w:val="32"/>
              <w:szCs w:val="32"/>
              <w:lang w:val="es-ES"/>
            </w:rPr>
            <w:instrText xml:space="preserve"> TOC \o "1-3" \h \z \u </w:instrText>
          </w:r>
          <w:r w:rsidRPr="00C97C0C">
            <w:rPr>
              <w:rFonts w:ascii="Times New Roman" w:hAnsi="Times New Roman" w:cs="Times New Roman"/>
              <w:sz w:val="32"/>
              <w:szCs w:val="32"/>
              <w:lang w:val="es-ES"/>
            </w:rPr>
            <w:fldChar w:fldCharType="separate"/>
          </w:r>
          <w:hyperlink w:anchor="_Toc193729525" w:history="1">
            <w:r w:rsidR="00C97C0C" w:rsidRPr="00C97C0C">
              <w:rPr>
                <w:rStyle w:val="Hyperlink"/>
                <w:rFonts w:ascii="Times New Roman" w:hAnsi="Times New Roman" w:cs="Times New Roman"/>
                <w:noProof/>
              </w:rPr>
              <w:t>Resumen</w:t>
            </w:r>
            <w:r w:rsidR="00C97C0C" w:rsidRPr="00C97C0C">
              <w:rPr>
                <w:rFonts w:ascii="Times New Roman" w:hAnsi="Times New Roman" w:cs="Times New Roman"/>
                <w:noProof/>
                <w:webHidden/>
              </w:rPr>
              <w:tab/>
            </w:r>
            <w:r w:rsidR="00C97C0C" w:rsidRPr="00C97C0C">
              <w:rPr>
                <w:rFonts w:ascii="Times New Roman" w:hAnsi="Times New Roman" w:cs="Times New Roman"/>
                <w:noProof/>
                <w:webHidden/>
              </w:rPr>
              <w:fldChar w:fldCharType="begin"/>
            </w:r>
            <w:r w:rsidR="00C97C0C" w:rsidRPr="00C97C0C">
              <w:rPr>
                <w:rFonts w:ascii="Times New Roman" w:hAnsi="Times New Roman" w:cs="Times New Roman"/>
                <w:noProof/>
                <w:webHidden/>
              </w:rPr>
              <w:instrText xml:space="preserve"> PAGEREF _Toc193729525 \h </w:instrText>
            </w:r>
            <w:r w:rsidR="00C97C0C" w:rsidRPr="00C97C0C">
              <w:rPr>
                <w:rFonts w:ascii="Times New Roman" w:hAnsi="Times New Roman" w:cs="Times New Roman"/>
                <w:noProof/>
                <w:webHidden/>
              </w:rPr>
            </w:r>
            <w:r w:rsidR="00C97C0C" w:rsidRPr="00C97C0C">
              <w:rPr>
                <w:rFonts w:ascii="Times New Roman" w:hAnsi="Times New Roman" w:cs="Times New Roman"/>
                <w:noProof/>
                <w:webHidden/>
              </w:rPr>
              <w:fldChar w:fldCharType="separate"/>
            </w:r>
            <w:r w:rsidR="004F6223">
              <w:rPr>
                <w:rFonts w:ascii="Times New Roman" w:hAnsi="Times New Roman" w:cs="Times New Roman"/>
                <w:noProof/>
                <w:webHidden/>
              </w:rPr>
              <w:t>3</w:t>
            </w:r>
            <w:r w:rsidR="00C97C0C" w:rsidRPr="00C97C0C">
              <w:rPr>
                <w:rFonts w:ascii="Times New Roman" w:hAnsi="Times New Roman" w:cs="Times New Roman"/>
                <w:noProof/>
                <w:webHidden/>
              </w:rPr>
              <w:fldChar w:fldCharType="end"/>
            </w:r>
          </w:hyperlink>
        </w:p>
        <w:p w14:paraId="2D8EA705" w14:textId="3054AAFE"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26" w:history="1">
            <w:r w:rsidRPr="00C97C0C">
              <w:rPr>
                <w:rStyle w:val="Hyperlink"/>
                <w:rFonts w:ascii="Times New Roman" w:hAnsi="Times New Roman" w:cs="Times New Roman"/>
                <w:noProof/>
              </w:rPr>
              <w:t>Palabras clave</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_Toc193729526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4</w:t>
            </w:r>
            <w:r w:rsidRPr="00C97C0C">
              <w:rPr>
                <w:rFonts w:ascii="Times New Roman" w:hAnsi="Times New Roman" w:cs="Times New Roman"/>
                <w:noProof/>
                <w:webHidden/>
              </w:rPr>
              <w:fldChar w:fldCharType="end"/>
            </w:r>
          </w:hyperlink>
        </w:p>
        <w:p w14:paraId="54AA4208" w14:textId="5519A846"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27" w:history="1">
            <w:r w:rsidRPr="00C97C0C">
              <w:rPr>
                <w:rStyle w:val="Hyperlink"/>
                <w:rFonts w:ascii="Times New Roman" w:hAnsi="Times New Roman" w:cs="Times New Roman"/>
                <w:noProof/>
              </w:rPr>
              <w:t>Introducción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_Toc193729527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5</w:t>
            </w:r>
            <w:r w:rsidRPr="00C97C0C">
              <w:rPr>
                <w:rFonts w:ascii="Times New Roman" w:hAnsi="Times New Roman" w:cs="Times New Roman"/>
                <w:noProof/>
                <w:webHidden/>
              </w:rPr>
              <w:fldChar w:fldCharType="end"/>
            </w:r>
          </w:hyperlink>
        </w:p>
        <w:p w14:paraId="22B4173B" w14:textId="07B93CED"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28" w:history="1">
            <w:r w:rsidRPr="00C97C0C">
              <w:rPr>
                <w:rStyle w:val="Hyperlink"/>
                <w:rFonts w:ascii="Times New Roman" w:hAnsi="Times New Roman" w:cs="Times New Roman"/>
                <w:noProof/>
              </w:rPr>
              <w:t>Contexto</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_Toc193729528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5</w:t>
            </w:r>
            <w:r w:rsidRPr="00C97C0C">
              <w:rPr>
                <w:rFonts w:ascii="Times New Roman" w:hAnsi="Times New Roman" w:cs="Times New Roman"/>
                <w:noProof/>
                <w:webHidden/>
              </w:rPr>
              <w:fldChar w:fldCharType="end"/>
            </w:r>
          </w:hyperlink>
        </w:p>
        <w:p w14:paraId="71EC029B" w14:textId="3A22695A"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29" w:history="1">
            <w:r w:rsidRPr="00C97C0C">
              <w:rPr>
                <w:rStyle w:val="Hyperlink"/>
                <w:rFonts w:ascii="Times New Roman" w:hAnsi="Times New Roman" w:cs="Times New Roman"/>
                <w:noProof/>
              </w:rPr>
              <w:t>Motivación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_Toc193729529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5</w:t>
            </w:r>
            <w:r w:rsidRPr="00C97C0C">
              <w:rPr>
                <w:rFonts w:ascii="Times New Roman" w:hAnsi="Times New Roman" w:cs="Times New Roman"/>
                <w:noProof/>
                <w:webHidden/>
              </w:rPr>
              <w:fldChar w:fldCharType="end"/>
            </w:r>
          </w:hyperlink>
        </w:p>
        <w:p w14:paraId="062CDBCA" w14:textId="3C907004"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30" w:history="1">
            <w:r w:rsidRPr="00C97C0C">
              <w:rPr>
                <w:rStyle w:val="Hyperlink"/>
                <w:rFonts w:ascii="Times New Roman" w:hAnsi="Times New Roman" w:cs="Times New Roman"/>
                <w:noProof/>
              </w:rPr>
              <w:t>Objetivo general</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_Toc193729530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5</w:t>
            </w:r>
            <w:r w:rsidRPr="00C97C0C">
              <w:rPr>
                <w:rFonts w:ascii="Times New Roman" w:hAnsi="Times New Roman" w:cs="Times New Roman"/>
                <w:noProof/>
                <w:webHidden/>
              </w:rPr>
              <w:fldChar w:fldCharType="end"/>
            </w:r>
          </w:hyperlink>
        </w:p>
        <w:p w14:paraId="01F88205" w14:textId="2D55CF3B"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31" w:history="1">
            <w:r w:rsidRPr="00C97C0C">
              <w:rPr>
                <w:rStyle w:val="Hyperlink"/>
                <w:rFonts w:ascii="Times New Roman" w:hAnsi="Times New Roman" w:cs="Times New Roman"/>
                <w:noProof/>
              </w:rPr>
              <w:t>Estrategia de Des</w:t>
            </w:r>
            <w:r w:rsidRPr="00C97C0C">
              <w:rPr>
                <w:rStyle w:val="Hyperlink"/>
                <w:rFonts w:ascii="Times New Roman" w:hAnsi="Times New Roman" w:cs="Times New Roman"/>
                <w:noProof/>
              </w:rPr>
              <w:t>a</w:t>
            </w:r>
            <w:r w:rsidRPr="00C97C0C">
              <w:rPr>
                <w:rStyle w:val="Hyperlink"/>
                <w:rFonts w:ascii="Times New Roman" w:hAnsi="Times New Roman" w:cs="Times New Roman"/>
                <w:noProof/>
              </w:rPr>
              <w:t>rrollo</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_Toc193729531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6</w:t>
            </w:r>
            <w:r w:rsidRPr="00C97C0C">
              <w:rPr>
                <w:rFonts w:ascii="Times New Roman" w:hAnsi="Times New Roman" w:cs="Times New Roman"/>
                <w:noProof/>
                <w:webHidden/>
              </w:rPr>
              <w:fldChar w:fldCharType="end"/>
            </w:r>
          </w:hyperlink>
        </w:p>
        <w:p w14:paraId="35A09EAF" w14:textId="0BD8F578"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32" w:history="1">
            <w:r w:rsidRPr="00C97C0C">
              <w:rPr>
                <w:rStyle w:val="Hyperlink"/>
                <w:rFonts w:ascii="Times New Roman" w:hAnsi="Times New Roman" w:cs="Times New Roman"/>
                <w:noProof/>
              </w:rPr>
              <w:t>Conclusión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_Toc193729532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6</w:t>
            </w:r>
            <w:r w:rsidRPr="00C97C0C">
              <w:rPr>
                <w:rFonts w:ascii="Times New Roman" w:hAnsi="Times New Roman" w:cs="Times New Roman"/>
                <w:noProof/>
                <w:webHidden/>
              </w:rPr>
              <w:fldChar w:fldCharType="end"/>
            </w:r>
          </w:hyperlink>
        </w:p>
        <w:p w14:paraId="6DF46123" w14:textId="49CCE42D"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33" w:history="1">
            <w:r w:rsidRPr="00C97C0C">
              <w:rPr>
                <w:rStyle w:val="Hyperlink"/>
                <w:rFonts w:ascii="Times New Roman" w:hAnsi="Times New Roman" w:cs="Times New Roman"/>
                <w:noProof/>
              </w:rPr>
              <w:t>Objetivos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_Toc193729533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533F6A15" w14:textId="2A0C9519"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34" w:history="1">
            <w:r w:rsidRPr="00C97C0C">
              <w:rPr>
                <w:rStyle w:val="Hyperlink"/>
                <w:rFonts w:ascii="Times New Roman" w:hAnsi="Times New Roman" w:cs="Times New Roman"/>
                <w:noProof/>
              </w:rPr>
              <w:t>Objetivo general</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_Toc193729534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42D596E6" w14:textId="5B599611"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35" w:history="1">
            <w:r w:rsidRPr="00C97C0C">
              <w:rPr>
                <w:rStyle w:val="Hyperlink"/>
                <w:rFonts w:ascii="Times New Roman" w:hAnsi="Times New Roman" w:cs="Times New Roman"/>
                <w:noProof/>
              </w:rPr>
              <w:t>Objetivos específicos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_Toc193729535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170AC548" w14:textId="013CEF5A"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36" w:history="1">
            <w:r w:rsidRPr="00C97C0C">
              <w:rPr>
                <w:rStyle w:val="Hyperlink"/>
                <w:rFonts w:ascii="Times New Roman" w:hAnsi="Times New Roman" w:cs="Times New Roman"/>
                <w:noProof/>
              </w:rPr>
              <w:t>Técnicos y funcionales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_Toc193729536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133F18D3" w14:textId="1C55086B"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37" w:history="1">
            <w:r w:rsidRPr="00C97C0C">
              <w:rPr>
                <w:rStyle w:val="Hyperlink"/>
                <w:rFonts w:ascii="Times New Roman" w:hAnsi="Times New Roman" w:cs="Times New Roman"/>
                <w:noProof/>
              </w:rPr>
              <w:t>Enfoque en la UI y UX</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_Toc193729537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76A81CEF" w14:textId="3A551B71"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38" w:history="1">
            <w:r w:rsidRPr="00C97C0C">
              <w:rPr>
                <w:rStyle w:val="Hyperlink"/>
                <w:rFonts w:ascii="Times New Roman" w:hAnsi="Times New Roman" w:cs="Times New Roman"/>
                <w:noProof/>
              </w:rPr>
              <w:t>Estrategia comercial y propuesta de valor</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_Toc193729538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8</w:t>
            </w:r>
            <w:r w:rsidRPr="00C97C0C">
              <w:rPr>
                <w:rFonts w:ascii="Times New Roman" w:hAnsi="Times New Roman" w:cs="Times New Roman"/>
                <w:noProof/>
                <w:webHidden/>
              </w:rPr>
              <w:fldChar w:fldCharType="end"/>
            </w:r>
          </w:hyperlink>
        </w:p>
        <w:p w14:paraId="2A6AE533" w14:textId="28509D84"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39" w:history="1">
            <w:r w:rsidRPr="00C97C0C">
              <w:rPr>
                <w:rStyle w:val="Hyperlink"/>
                <w:rFonts w:ascii="Times New Roman" w:hAnsi="Times New Roman" w:cs="Times New Roman"/>
                <w:noProof/>
              </w:rPr>
              <w:t>Contextualización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_Toc193729539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10</w:t>
            </w:r>
            <w:r w:rsidRPr="00C97C0C">
              <w:rPr>
                <w:rFonts w:ascii="Times New Roman" w:hAnsi="Times New Roman" w:cs="Times New Roman"/>
                <w:noProof/>
                <w:webHidden/>
              </w:rPr>
              <w:fldChar w:fldCharType="end"/>
            </w:r>
          </w:hyperlink>
        </w:p>
        <w:p w14:paraId="61E7B06A" w14:textId="1ABB8F75"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40" w:history="1">
            <w:r w:rsidRPr="00C97C0C">
              <w:rPr>
                <w:rStyle w:val="Hyperlink"/>
                <w:rFonts w:ascii="Times New Roman" w:hAnsi="Times New Roman" w:cs="Times New Roman"/>
                <w:noProof/>
              </w:rPr>
              <w:t>Análisis de Requisitos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_Toc193729540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11</w:t>
            </w:r>
            <w:r w:rsidRPr="00C97C0C">
              <w:rPr>
                <w:rFonts w:ascii="Times New Roman" w:hAnsi="Times New Roman" w:cs="Times New Roman"/>
                <w:noProof/>
                <w:webHidden/>
              </w:rPr>
              <w:fldChar w:fldCharType="end"/>
            </w:r>
          </w:hyperlink>
        </w:p>
        <w:p w14:paraId="1067B903" w14:textId="1A8C506D"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41" w:history="1">
            <w:r w:rsidRPr="00C97C0C">
              <w:rPr>
                <w:rStyle w:val="Hyperlink"/>
                <w:rFonts w:ascii="Times New Roman" w:hAnsi="Times New Roman" w:cs="Times New Roman"/>
                <w:noProof/>
              </w:rPr>
              <w:t>Requisitos funcionales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_Toc193729541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11</w:t>
            </w:r>
            <w:r w:rsidRPr="00C97C0C">
              <w:rPr>
                <w:rFonts w:ascii="Times New Roman" w:hAnsi="Times New Roman" w:cs="Times New Roman"/>
                <w:noProof/>
                <w:webHidden/>
              </w:rPr>
              <w:fldChar w:fldCharType="end"/>
            </w:r>
          </w:hyperlink>
        </w:p>
        <w:p w14:paraId="76316E25" w14:textId="6343BE8A"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42" w:history="1">
            <w:r w:rsidRPr="00C97C0C">
              <w:rPr>
                <w:rStyle w:val="Hyperlink"/>
                <w:rFonts w:ascii="Times New Roman" w:hAnsi="Times New Roman" w:cs="Times New Roman"/>
                <w:noProof/>
              </w:rPr>
              <w:t>Requisitos no funcionales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_Toc193729542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12</w:t>
            </w:r>
            <w:r w:rsidRPr="00C97C0C">
              <w:rPr>
                <w:rFonts w:ascii="Times New Roman" w:hAnsi="Times New Roman" w:cs="Times New Roman"/>
                <w:noProof/>
                <w:webHidden/>
              </w:rPr>
              <w:fldChar w:fldCharType="end"/>
            </w:r>
          </w:hyperlink>
        </w:p>
        <w:p w14:paraId="615B7B46" w14:textId="269E1298"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43" w:history="1">
            <w:r w:rsidRPr="00C97C0C">
              <w:rPr>
                <w:rStyle w:val="Hyperlink"/>
                <w:rFonts w:ascii="Times New Roman" w:hAnsi="Times New Roman" w:cs="Times New Roman"/>
                <w:noProof/>
              </w:rPr>
              <w:t>Diseño</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_Toc193729543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13</w:t>
            </w:r>
            <w:r w:rsidRPr="00C97C0C">
              <w:rPr>
                <w:rFonts w:ascii="Times New Roman" w:hAnsi="Times New Roman" w:cs="Times New Roman"/>
                <w:noProof/>
                <w:webHidden/>
              </w:rPr>
              <w:fldChar w:fldCharType="end"/>
            </w:r>
          </w:hyperlink>
        </w:p>
        <w:p w14:paraId="0D9513C2" w14:textId="33B736D9"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44" w:history="1">
            <w:r w:rsidRPr="00C97C0C">
              <w:rPr>
                <w:rStyle w:val="Hyperlink"/>
                <w:rFonts w:ascii="Times New Roman" w:hAnsi="Times New Roman" w:cs="Times New Roman"/>
                <w:noProof/>
              </w:rPr>
              <w:t>Lenguajes y Herra</w:t>
            </w:r>
            <w:r w:rsidRPr="00C97C0C">
              <w:rPr>
                <w:rStyle w:val="Hyperlink"/>
                <w:rFonts w:ascii="Times New Roman" w:hAnsi="Times New Roman" w:cs="Times New Roman"/>
                <w:noProof/>
              </w:rPr>
              <w:t>m</w:t>
            </w:r>
            <w:r w:rsidRPr="00C97C0C">
              <w:rPr>
                <w:rStyle w:val="Hyperlink"/>
                <w:rFonts w:ascii="Times New Roman" w:hAnsi="Times New Roman" w:cs="Times New Roman"/>
                <w:noProof/>
              </w:rPr>
              <w:t>ientas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_Toc193729544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13</w:t>
            </w:r>
            <w:r w:rsidRPr="00C97C0C">
              <w:rPr>
                <w:rFonts w:ascii="Times New Roman" w:hAnsi="Times New Roman" w:cs="Times New Roman"/>
                <w:noProof/>
                <w:webHidden/>
              </w:rPr>
              <w:fldChar w:fldCharType="end"/>
            </w:r>
          </w:hyperlink>
        </w:p>
        <w:p w14:paraId="2B23BF76" w14:textId="5BDA8059"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45" w:history="1">
            <w:r w:rsidRPr="00C97C0C">
              <w:rPr>
                <w:rStyle w:val="Hyperlink"/>
                <w:rFonts w:ascii="Times New Roman" w:hAnsi="Times New Roman" w:cs="Times New Roman"/>
                <w:noProof/>
              </w:rPr>
              <w:t>Frontend</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_Toc193729545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13</w:t>
            </w:r>
            <w:r w:rsidRPr="00C97C0C">
              <w:rPr>
                <w:rFonts w:ascii="Times New Roman" w:hAnsi="Times New Roman" w:cs="Times New Roman"/>
                <w:noProof/>
                <w:webHidden/>
              </w:rPr>
              <w:fldChar w:fldCharType="end"/>
            </w:r>
          </w:hyperlink>
        </w:p>
        <w:p w14:paraId="1574DE5F" w14:textId="481B3EC2"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46" w:history="1">
            <w:r w:rsidRPr="00C97C0C">
              <w:rPr>
                <w:rStyle w:val="Hyperlink"/>
                <w:rFonts w:ascii="Times New Roman" w:hAnsi="Times New Roman" w:cs="Times New Roman"/>
                <w:noProof/>
              </w:rPr>
              <w:t>Backend</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_Toc193729546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16</w:t>
            </w:r>
            <w:r w:rsidRPr="00C97C0C">
              <w:rPr>
                <w:rFonts w:ascii="Times New Roman" w:hAnsi="Times New Roman" w:cs="Times New Roman"/>
                <w:noProof/>
                <w:webHidden/>
              </w:rPr>
              <w:fldChar w:fldCharType="end"/>
            </w:r>
          </w:hyperlink>
        </w:p>
        <w:p w14:paraId="3F83A772" w14:textId="2C7A36A3"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47" w:history="1">
            <w:r w:rsidRPr="00C97C0C">
              <w:rPr>
                <w:rStyle w:val="Hyperlink"/>
                <w:rFonts w:ascii="Times New Roman" w:hAnsi="Times New Roman" w:cs="Times New Roman"/>
                <w:noProof/>
              </w:rPr>
              <w:t>Base de datos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_Toc193729547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19</w:t>
            </w:r>
            <w:r w:rsidRPr="00C97C0C">
              <w:rPr>
                <w:rFonts w:ascii="Times New Roman" w:hAnsi="Times New Roman" w:cs="Times New Roman"/>
                <w:noProof/>
                <w:webHidden/>
              </w:rPr>
              <w:fldChar w:fldCharType="end"/>
            </w:r>
          </w:hyperlink>
        </w:p>
        <w:p w14:paraId="38BB9E73" w14:textId="6D4FBA47"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48" w:history="1">
            <w:r w:rsidRPr="00C97C0C">
              <w:rPr>
                <w:rStyle w:val="Hyperlink"/>
                <w:rFonts w:ascii="Times New Roman" w:hAnsi="Times New Roman" w:cs="Times New Roman"/>
                <w:noProof/>
              </w:rPr>
              <w:t>Despliegue</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_Toc193729548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23</w:t>
            </w:r>
            <w:r w:rsidRPr="00C97C0C">
              <w:rPr>
                <w:rFonts w:ascii="Times New Roman" w:hAnsi="Times New Roman" w:cs="Times New Roman"/>
                <w:noProof/>
                <w:webHidden/>
              </w:rPr>
              <w:fldChar w:fldCharType="end"/>
            </w:r>
          </w:hyperlink>
        </w:p>
        <w:p w14:paraId="10BA7A0C" w14:textId="671AB518" w:rsidR="00C97C0C" w:rsidRPr="00C97C0C" w:rsidRDefault="00C97C0C">
          <w:pPr>
            <w:pStyle w:val="TOC3"/>
            <w:tabs>
              <w:tab w:val="right" w:leader="dot" w:pos="9016"/>
            </w:tabs>
            <w:rPr>
              <w:rFonts w:ascii="Times New Roman" w:eastAsiaTheme="minorEastAsia" w:hAnsi="Times New Roman" w:cs="Times New Roman"/>
              <w:noProof/>
              <w:lang w:eastAsia="en-GB"/>
            </w:rPr>
          </w:pPr>
          <w:hyperlink w:anchor="_Toc193729549" w:history="1">
            <w:r w:rsidRPr="00C97C0C">
              <w:rPr>
                <w:rStyle w:val="Hyperlink"/>
                <w:rFonts w:ascii="Times New Roman" w:hAnsi="Times New Roman" w:cs="Times New Roman"/>
                <w:noProof/>
              </w:rPr>
              <w:t>Decisión final</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_Toc193729549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23</w:t>
            </w:r>
            <w:r w:rsidRPr="00C97C0C">
              <w:rPr>
                <w:rFonts w:ascii="Times New Roman" w:hAnsi="Times New Roman" w:cs="Times New Roman"/>
                <w:noProof/>
                <w:webHidden/>
              </w:rPr>
              <w:fldChar w:fldCharType="end"/>
            </w:r>
          </w:hyperlink>
        </w:p>
        <w:p w14:paraId="5CE8D0C9" w14:textId="1A6106F0"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50" w:history="1">
            <w:r w:rsidRPr="00C97C0C">
              <w:rPr>
                <w:rStyle w:val="Hyperlink"/>
                <w:rFonts w:ascii="Times New Roman" w:hAnsi="Times New Roman" w:cs="Times New Roman"/>
                <w:noProof/>
              </w:rPr>
              <w:t xml:space="preserve">Descripción de </w:t>
            </w:r>
            <w:r w:rsidRPr="00C97C0C">
              <w:rPr>
                <w:rStyle w:val="Hyperlink"/>
                <w:rFonts w:ascii="Times New Roman" w:hAnsi="Times New Roman" w:cs="Times New Roman"/>
                <w:noProof/>
              </w:rPr>
              <w:t>l</w:t>
            </w:r>
            <w:r w:rsidRPr="00C97C0C">
              <w:rPr>
                <w:rStyle w:val="Hyperlink"/>
                <w:rFonts w:ascii="Times New Roman" w:hAnsi="Times New Roman" w:cs="Times New Roman"/>
                <w:noProof/>
              </w:rPr>
              <w:t>a arquitectura</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_Toc193729550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24</w:t>
            </w:r>
            <w:r w:rsidRPr="00C97C0C">
              <w:rPr>
                <w:rFonts w:ascii="Times New Roman" w:hAnsi="Times New Roman" w:cs="Times New Roman"/>
                <w:noProof/>
                <w:webHidden/>
              </w:rPr>
              <w:fldChar w:fldCharType="end"/>
            </w:r>
          </w:hyperlink>
        </w:p>
        <w:p w14:paraId="6A9E9239" w14:textId="0A85B713"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51" w:history="1">
            <w:r w:rsidRPr="00C97C0C">
              <w:rPr>
                <w:rStyle w:val="Hyperlink"/>
                <w:rFonts w:ascii="Times New Roman" w:hAnsi="Times New Roman" w:cs="Times New Roman"/>
                <w:noProof/>
              </w:rPr>
              <w:t>Diagramas y Modelos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_Toc193729551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26</w:t>
            </w:r>
            <w:r w:rsidRPr="00C97C0C">
              <w:rPr>
                <w:rFonts w:ascii="Times New Roman" w:hAnsi="Times New Roman" w:cs="Times New Roman"/>
                <w:noProof/>
                <w:webHidden/>
              </w:rPr>
              <w:fldChar w:fldCharType="end"/>
            </w:r>
          </w:hyperlink>
        </w:p>
        <w:p w14:paraId="605C816D" w14:textId="4372BC78"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52" w:history="1">
            <w:r w:rsidRPr="00C97C0C">
              <w:rPr>
                <w:rStyle w:val="Hyperlink"/>
                <w:rFonts w:ascii="Times New Roman" w:hAnsi="Times New Roman" w:cs="Times New Roman"/>
                <w:noProof/>
              </w:rPr>
              <w:t>Planificación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_Toc193729552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27</w:t>
            </w:r>
            <w:r w:rsidRPr="00C97C0C">
              <w:rPr>
                <w:rFonts w:ascii="Times New Roman" w:hAnsi="Times New Roman" w:cs="Times New Roman"/>
                <w:noProof/>
                <w:webHidden/>
              </w:rPr>
              <w:fldChar w:fldCharType="end"/>
            </w:r>
          </w:hyperlink>
        </w:p>
        <w:p w14:paraId="57DE21F1" w14:textId="77A8074B"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53" w:history="1">
            <w:r w:rsidRPr="00C97C0C">
              <w:rPr>
                <w:rStyle w:val="Hyperlink"/>
                <w:rFonts w:ascii="Times New Roman" w:hAnsi="Times New Roman" w:cs="Times New Roman"/>
                <w:noProof/>
              </w:rPr>
              <w:t>Desarrollo</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_Toc193729553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28</w:t>
            </w:r>
            <w:r w:rsidRPr="00C97C0C">
              <w:rPr>
                <w:rFonts w:ascii="Times New Roman" w:hAnsi="Times New Roman" w:cs="Times New Roman"/>
                <w:noProof/>
                <w:webHidden/>
              </w:rPr>
              <w:fldChar w:fldCharType="end"/>
            </w:r>
          </w:hyperlink>
        </w:p>
        <w:p w14:paraId="7FC8F13D" w14:textId="44AE19FA"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54" w:history="1">
            <w:r w:rsidRPr="00C97C0C">
              <w:rPr>
                <w:rStyle w:val="Hyperlink"/>
                <w:rFonts w:ascii="Times New Roman" w:hAnsi="Times New Roman" w:cs="Times New Roman"/>
                <w:noProof/>
              </w:rPr>
              <w:t>Metodología de trabajo</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_Toc193729554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28</w:t>
            </w:r>
            <w:r w:rsidRPr="00C97C0C">
              <w:rPr>
                <w:rFonts w:ascii="Times New Roman" w:hAnsi="Times New Roman" w:cs="Times New Roman"/>
                <w:noProof/>
                <w:webHidden/>
              </w:rPr>
              <w:fldChar w:fldCharType="end"/>
            </w:r>
          </w:hyperlink>
        </w:p>
        <w:p w14:paraId="5ADBB76E" w14:textId="0F0106C1" w:rsidR="00C97C0C" w:rsidRPr="00C97C0C" w:rsidRDefault="00C97C0C">
          <w:pPr>
            <w:pStyle w:val="TOC2"/>
            <w:tabs>
              <w:tab w:val="right" w:leader="dot" w:pos="9016"/>
            </w:tabs>
            <w:rPr>
              <w:rFonts w:ascii="Times New Roman" w:eastAsiaTheme="minorEastAsia" w:hAnsi="Times New Roman" w:cs="Times New Roman"/>
              <w:noProof/>
              <w:lang w:eastAsia="en-GB"/>
            </w:rPr>
          </w:pPr>
          <w:hyperlink w:anchor="_Toc193729555" w:history="1">
            <w:r w:rsidRPr="00C97C0C">
              <w:rPr>
                <w:rStyle w:val="Hyperlink"/>
                <w:rFonts w:ascii="Times New Roman" w:hAnsi="Times New Roman" w:cs="Times New Roman"/>
                <w:noProof/>
              </w:rPr>
              <w:t>Prototipo de la solución</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_Toc193729555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28</w:t>
            </w:r>
            <w:r w:rsidRPr="00C97C0C">
              <w:rPr>
                <w:rFonts w:ascii="Times New Roman" w:hAnsi="Times New Roman" w:cs="Times New Roman"/>
                <w:noProof/>
                <w:webHidden/>
              </w:rPr>
              <w:fldChar w:fldCharType="end"/>
            </w:r>
          </w:hyperlink>
        </w:p>
        <w:p w14:paraId="3A18E3FB" w14:textId="2934D5BF"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56" w:history="1">
            <w:r w:rsidRPr="00C97C0C">
              <w:rPr>
                <w:rStyle w:val="Hyperlink"/>
                <w:rFonts w:ascii="Times New Roman" w:hAnsi="Times New Roman" w:cs="Times New Roman"/>
                <w:noProof/>
              </w:rPr>
              <w:t>Conclusiones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_Toc193729556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29</w:t>
            </w:r>
            <w:r w:rsidRPr="00C97C0C">
              <w:rPr>
                <w:rFonts w:ascii="Times New Roman" w:hAnsi="Times New Roman" w:cs="Times New Roman"/>
                <w:noProof/>
                <w:webHidden/>
              </w:rPr>
              <w:fldChar w:fldCharType="end"/>
            </w:r>
          </w:hyperlink>
        </w:p>
        <w:p w14:paraId="67EEF909" w14:textId="64D37787" w:rsidR="00C97C0C" w:rsidRPr="00C97C0C" w:rsidRDefault="00C97C0C">
          <w:pPr>
            <w:pStyle w:val="TOC1"/>
            <w:tabs>
              <w:tab w:val="right" w:leader="dot" w:pos="9016"/>
            </w:tabs>
            <w:rPr>
              <w:rFonts w:ascii="Times New Roman" w:eastAsiaTheme="minorEastAsia" w:hAnsi="Times New Roman" w:cs="Times New Roman"/>
              <w:noProof/>
              <w:lang w:eastAsia="en-GB"/>
            </w:rPr>
          </w:pPr>
          <w:hyperlink w:anchor="_Toc193729557" w:history="1">
            <w:r w:rsidRPr="00C97C0C">
              <w:rPr>
                <w:rStyle w:val="Hyperlink"/>
                <w:rFonts w:ascii="Times New Roman" w:hAnsi="Times New Roman" w:cs="Times New Roman"/>
                <w:noProof/>
              </w:rPr>
              <w:t>Bibliografía y fuentes</w:t>
            </w:r>
            <w:r w:rsidRPr="00C97C0C">
              <w:rPr>
                <w:rFonts w:ascii="Times New Roman" w:hAnsi="Times New Roman" w:cs="Times New Roman"/>
                <w:noProof/>
                <w:webHidden/>
              </w:rPr>
              <w:tab/>
            </w:r>
            <w:r w:rsidRPr="00C97C0C">
              <w:rPr>
                <w:rFonts w:ascii="Times New Roman" w:hAnsi="Times New Roman" w:cs="Times New Roman"/>
                <w:noProof/>
                <w:webHidden/>
              </w:rPr>
              <w:fldChar w:fldCharType="begin"/>
            </w:r>
            <w:r w:rsidRPr="00C97C0C">
              <w:rPr>
                <w:rFonts w:ascii="Times New Roman" w:hAnsi="Times New Roman" w:cs="Times New Roman"/>
                <w:noProof/>
                <w:webHidden/>
              </w:rPr>
              <w:instrText xml:space="preserve"> PAGEREF _Toc193729557 \h </w:instrText>
            </w:r>
            <w:r w:rsidRPr="00C97C0C">
              <w:rPr>
                <w:rFonts w:ascii="Times New Roman" w:hAnsi="Times New Roman" w:cs="Times New Roman"/>
                <w:noProof/>
                <w:webHidden/>
              </w:rPr>
            </w:r>
            <w:r w:rsidRPr="00C97C0C">
              <w:rPr>
                <w:rFonts w:ascii="Times New Roman" w:hAnsi="Times New Roman" w:cs="Times New Roman"/>
                <w:noProof/>
                <w:webHidden/>
              </w:rPr>
              <w:fldChar w:fldCharType="separate"/>
            </w:r>
            <w:r w:rsidR="004F6223">
              <w:rPr>
                <w:rFonts w:ascii="Times New Roman" w:hAnsi="Times New Roman" w:cs="Times New Roman"/>
                <w:noProof/>
                <w:webHidden/>
              </w:rPr>
              <w:t>30</w:t>
            </w:r>
            <w:r w:rsidRPr="00C97C0C">
              <w:rPr>
                <w:rFonts w:ascii="Times New Roman" w:hAnsi="Times New Roman" w:cs="Times New Roman"/>
                <w:noProof/>
                <w:webHidden/>
              </w:rPr>
              <w:fldChar w:fldCharType="end"/>
            </w:r>
          </w:hyperlink>
        </w:p>
        <w:p w14:paraId="4A7E2004" w14:textId="55D4BAD7" w:rsidR="0062070C" w:rsidRPr="00C97C0C" w:rsidRDefault="009B4F0C">
          <w:pPr>
            <w:rPr>
              <w:rFonts w:ascii="Times New Roman" w:hAnsi="Times New Roman" w:cs="Times New Roman"/>
              <w:lang w:val="es-ES"/>
            </w:rPr>
          </w:pPr>
          <w:r w:rsidRPr="00C97C0C">
            <w:rPr>
              <w:rFonts w:ascii="Times New Roman" w:hAnsi="Times New Roman" w:cs="Times New Roman"/>
              <w:b/>
              <w:bCs/>
              <w:noProof/>
              <w:sz w:val="32"/>
              <w:szCs w:val="32"/>
              <w:lang w:val="es-ES"/>
            </w:rPr>
            <w:fldChar w:fldCharType="end"/>
          </w:r>
        </w:p>
      </w:sdtContent>
    </w:sdt>
    <w:p w14:paraId="40079CC4" w14:textId="77777777" w:rsidR="00FE0FBD" w:rsidRPr="00C97C0C" w:rsidRDefault="00FE0FBD">
      <w:pPr>
        <w:rPr>
          <w:rFonts w:ascii="Times New Roman" w:eastAsiaTheme="majorEastAsia" w:hAnsi="Times New Roman" w:cs="Times New Roman"/>
          <w:b/>
          <w:color w:val="082F5E"/>
          <w:sz w:val="48"/>
          <w:szCs w:val="40"/>
          <w:lang w:val="es-ES"/>
        </w:rPr>
      </w:pPr>
      <w:r w:rsidRPr="00C97C0C">
        <w:rPr>
          <w:rFonts w:ascii="Times New Roman" w:hAnsi="Times New Roman" w:cs="Times New Roman"/>
          <w:lang w:val="es-ES"/>
        </w:rPr>
        <w:br w:type="page"/>
      </w:r>
    </w:p>
    <w:p w14:paraId="6F644B6B" w14:textId="77777777" w:rsidR="00BF4F9A" w:rsidRPr="00C97C0C" w:rsidRDefault="00BF4F9A" w:rsidP="00BF4F9A">
      <w:pPr>
        <w:pStyle w:val="CesurHeader1"/>
      </w:pPr>
      <w:bookmarkStart w:id="0" w:name="_Toc193729525"/>
      <w:r w:rsidRPr="00C97C0C">
        <w:lastRenderedPageBreak/>
        <w:t>Resumen</w:t>
      </w:r>
      <w:bookmarkEnd w:id="0"/>
    </w:p>
    <w:p w14:paraId="5589088E" w14:textId="356CA823" w:rsidR="00BF4F9A" w:rsidRPr="00C97C0C" w:rsidRDefault="00BF4F9A">
      <w:pPr>
        <w:rPr>
          <w:rFonts w:ascii="Times New Roman" w:eastAsiaTheme="majorEastAsia" w:hAnsi="Times New Roman" w:cs="Times New Roman"/>
          <w:b/>
          <w:color w:val="082F5E"/>
          <w:sz w:val="48"/>
          <w:szCs w:val="40"/>
          <w:lang w:val="es-ES"/>
        </w:rPr>
      </w:pPr>
      <w:r w:rsidRPr="00C97C0C">
        <w:rPr>
          <w:rFonts w:ascii="Times New Roman" w:hAnsi="Times New Roman" w:cs="Times New Roman"/>
          <w:lang w:val="es-ES"/>
        </w:rPr>
        <w:t>aa</w:t>
      </w:r>
      <w:r w:rsidRPr="00C97C0C">
        <w:rPr>
          <w:rFonts w:ascii="Times New Roman" w:hAnsi="Times New Roman" w:cs="Times New Roman"/>
          <w:lang w:val="es-ES"/>
        </w:rPr>
        <w:br w:type="page"/>
      </w:r>
    </w:p>
    <w:p w14:paraId="2C348F0F" w14:textId="6DAB0919" w:rsidR="00E06702" w:rsidRPr="00C97C0C" w:rsidRDefault="00E06702" w:rsidP="00E06702">
      <w:pPr>
        <w:pStyle w:val="CesurHeader1"/>
      </w:pPr>
      <w:bookmarkStart w:id="1" w:name="_Toc193729526"/>
      <w:r w:rsidRPr="00C97C0C">
        <w:lastRenderedPageBreak/>
        <w:t>Palabras clave</w:t>
      </w:r>
      <w:bookmarkEnd w:id="1"/>
    </w:p>
    <w:p w14:paraId="5ADE7584" w14:textId="77777777" w:rsidR="001627D9" w:rsidRPr="00C97C0C" w:rsidRDefault="001627D9" w:rsidP="001627D9">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BDO</w:t>
      </w:r>
    </w:p>
    <w:p w14:paraId="2E718F87" w14:textId="77777777" w:rsidR="001627D9" w:rsidRPr="00C97C0C" w:rsidRDefault="001627D9" w:rsidP="001627D9">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MMORPG</w:t>
      </w:r>
    </w:p>
    <w:p w14:paraId="071E10A5" w14:textId="77777777" w:rsidR="001627D9" w:rsidRPr="00C97C0C" w:rsidRDefault="001627D9" w:rsidP="001627D9">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Guild</w:t>
      </w:r>
    </w:p>
    <w:p w14:paraId="64EB5E0E" w14:textId="77777777" w:rsidR="001627D9" w:rsidRPr="00C97C0C" w:rsidRDefault="001627D9" w:rsidP="001627D9">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API</w:t>
      </w:r>
    </w:p>
    <w:p w14:paraId="244FD752" w14:textId="77777777" w:rsidR="001627D9" w:rsidRPr="00C97C0C" w:rsidRDefault="001627D9" w:rsidP="001627D9">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API REST</w:t>
      </w:r>
    </w:p>
    <w:p w14:paraId="3AE7250C" w14:textId="30D7B696" w:rsidR="00E06702" w:rsidRPr="00C97C0C" w:rsidRDefault="001627D9" w:rsidP="00D74A38">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MVC</w:t>
      </w:r>
    </w:p>
    <w:p w14:paraId="18656C99" w14:textId="2FADB526" w:rsidR="00D74A38" w:rsidRPr="00C97C0C" w:rsidRDefault="00D74A38" w:rsidP="00D74A38">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Single page application (S</w:t>
      </w:r>
      <w:r w:rsidR="008E51E6" w:rsidRPr="00C97C0C">
        <w:rPr>
          <w:rFonts w:ascii="Times New Roman" w:hAnsi="Times New Roman" w:cs="Times New Roman"/>
          <w:lang w:val="es-ES"/>
        </w:rPr>
        <w:t>PA</w:t>
      </w:r>
      <w:r w:rsidRPr="00C97C0C">
        <w:rPr>
          <w:rFonts w:ascii="Times New Roman" w:hAnsi="Times New Roman" w:cs="Times New Roman"/>
          <w:lang w:val="es-ES"/>
        </w:rPr>
        <w:t>). Es una aplicación que carga una única página HTML y actualiza dinámicamente su contenido sin necesidad de recargar toda la página. Esto tiene como consecuencia un menor consumo de ancho de banda, experiencia fluida y JavaScript sólo en el lado del cliente, no servidor.</w:t>
      </w:r>
      <w:r w:rsidR="00E869BB" w:rsidRPr="00C97C0C">
        <w:rPr>
          <w:rFonts w:ascii="Times New Roman" w:hAnsi="Times New Roman" w:cs="Times New Roman"/>
          <w:lang w:val="es-ES"/>
        </w:rPr>
        <w:br/>
        <w:t>Esto quiere decir sin embargo que dependen enormemente en JavaScript, por lo motores de búsqueda para indexar (SEO) lo tendrán más difícil. Además, ha de cargarse toda la aplicación por adelantado, lo cual podría suponer un mayor tiempo de carga inicial.</w:t>
      </w:r>
    </w:p>
    <w:p w14:paraId="5706516F" w14:textId="7D9511BB" w:rsidR="002D565A" w:rsidRPr="00C97C0C" w:rsidRDefault="002D565A" w:rsidP="00D74A38">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Progressive web application (P</w:t>
      </w:r>
      <w:r w:rsidR="008E51E6" w:rsidRPr="00C97C0C">
        <w:rPr>
          <w:rFonts w:ascii="Times New Roman" w:hAnsi="Times New Roman" w:cs="Times New Roman"/>
          <w:lang w:val="es-ES"/>
        </w:rPr>
        <w:t>WA</w:t>
      </w:r>
      <w:r w:rsidRPr="00C97C0C">
        <w:rPr>
          <w:rFonts w:ascii="Times New Roman" w:hAnsi="Times New Roman" w:cs="Times New Roman"/>
          <w:lang w:val="es-ES"/>
        </w:rPr>
        <w:t>). Es una aplicación web optimizada para móviles que puede funcionar sin conexión. Para ello, almacena recursos en caché para trabajar offline.</w:t>
      </w:r>
    </w:p>
    <w:p w14:paraId="6AD7D6DF" w14:textId="498C1BAA" w:rsidR="00F84953" w:rsidRPr="00C97C0C" w:rsidRDefault="00F84953" w:rsidP="00D74A38">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Librería.</w:t>
      </w:r>
    </w:p>
    <w:p w14:paraId="7BAE409F" w14:textId="7423C3B0" w:rsidR="00F84953" w:rsidRPr="00C97C0C" w:rsidRDefault="00F84953" w:rsidP="00D74A38">
      <w:pPr>
        <w:pStyle w:val="ListParagraph"/>
        <w:numPr>
          <w:ilvl w:val="0"/>
          <w:numId w:val="10"/>
        </w:numPr>
        <w:rPr>
          <w:rFonts w:ascii="Times New Roman" w:eastAsiaTheme="majorEastAsia" w:hAnsi="Times New Roman" w:cs="Times New Roman"/>
          <w:b/>
          <w:color w:val="082F5E"/>
          <w:sz w:val="40"/>
          <w:szCs w:val="40"/>
          <w:lang w:val="es-ES"/>
        </w:rPr>
      </w:pPr>
      <w:r w:rsidRPr="00C97C0C">
        <w:rPr>
          <w:rFonts w:ascii="Times New Roman" w:hAnsi="Times New Roman" w:cs="Times New Roman"/>
          <w:lang w:val="es-ES"/>
        </w:rPr>
        <w:t>Framework.</w:t>
      </w:r>
    </w:p>
    <w:p w14:paraId="6080C1BA" w14:textId="77777777" w:rsidR="00F84953" w:rsidRPr="00C97C0C" w:rsidRDefault="00F84953" w:rsidP="00D74A38">
      <w:pPr>
        <w:pStyle w:val="ListParagraph"/>
        <w:numPr>
          <w:ilvl w:val="0"/>
          <w:numId w:val="10"/>
        </w:numPr>
        <w:rPr>
          <w:rFonts w:ascii="Times New Roman" w:eastAsiaTheme="majorEastAsia" w:hAnsi="Times New Roman" w:cs="Times New Roman"/>
          <w:b/>
          <w:color w:val="082F5E"/>
          <w:sz w:val="40"/>
          <w:szCs w:val="40"/>
          <w:lang w:val="es-ES"/>
        </w:rPr>
      </w:pPr>
    </w:p>
    <w:p w14:paraId="379A1F69" w14:textId="77777777" w:rsidR="00CA034D" w:rsidRPr="00C97C0C" w:rsidRDefault="00CA034D">
      <w:pPr>
        <w:rPr>
          <w:rFonts w:ascii="Times New Roman" w:eastAsiaTheme="majorEastAsia" w:hAnsi="Times New Roman" w:cs="Times New Roman"/>
          <w:b/>
          <w:color w:val="082F5E"/>
          <w:sz w:val="48"/>
          <w:szCs w:val="40"/>
          <w:lang w:val="es-ES"/>
        </w:rPr>
      </w:pPr>
      <w:r w:rsidRPr="00C97C0C">
        <w:rPr>
          <w:rFonts w:ascii="Times New Roman" w:hAnsi="Times New Roman" w:cs="Times New Roman"/>
          <w:lang w:val="es-ES"/>
        </w:rPr>
        <w:br w:type="page"/>
      </w:r>
    </w:p>
    <w:p w14:paraId="14857D10" w14:textId="09E88099" w:rsidR="00CB48F9" w:rsidRPr="00C97C0C" w:rsidRDefault="00CB48F9" w:rsidP="00CB48F9">
      <w:pPr>
        <w:pStyle w:val="CesurHeader1"/>
      </w:pPr>
      <w:bookmarkStart w:id="2" w:name="_Toc193729527"/>
      <w:r w:rsidRPr="00C97C0C">
        <w:lastRenderedPageBreak/>
        <w:t>Introducción</w:t>
      </w:r>
      <w:bookmarkEnd w:id="2"/>
    </w:p>
    <w:p w14:paraId="601B989E" w14:textId="430E3C64" w:rsidR="00CB48F9" w:rsidRPr="00C97C0C" w:rsidRDefault="00524312" w:rsidP="00CB48F9">
      <w:pPr>
        <w:rPr>
          <w:rFonts w:ascii="Times New Roman" w:hAnsi="Times New Roman" w:cs="Times New Roman"/>
          <w:lang w:val="es-ES"/>
        </w:rPr>
      </w:pPr>
      <w:r w:rsidRPr="00C97C0C">
        <w:rPr>
          <w:rFonts w:ascii="Times New Roman" w:hAnsi="Times New Roman" w:cs="Times New Roman"/>
          <w:lang w:val="es-ES"/>
        </w:rPr>
        <w:t>Los videojuegos en línea han evolucionado significativamente en los últimos años, generando comunidades activas y sistemas de competencia altamente organizados. Black Desert Online (BDO), un MMORPG de gran alcance global, es un claro ejemplo de esta tendencia. Sin embargo, a pesar de su popularidad, no existen herramientas oficiales que permitan a los jugadores realizar un seguimiento preciso de su progreso dentro del juego. En particular, la ausencia de sistemas eficientes de clasificación impide la comparación de rendimiento entre jugadores y guilds, lo que limita la competitividad y la interacción dentro de la comunidad.</w:t>
      </w:r>
    </w:p>
    <w:p w14:paraId="1DBABC05" w14:textId="77777777" w:rsidR="00CB48F9" w:rsidRPr="00C97C0C" w:rsidRDefault="00CB48F9" w:rsidP="00CB48F9">
      <w:pPr>
        <w:pStyle w:val="CesurHeader2"/>
      </w:pPr>
      <w:bookmarkStart w:id="3" w:name="_Toc193729528"/>
      <w:r w:rsidRPr="00C97C0C">
        <w:t>Contexto</w:t>
      </w:r>
      <w:bookmarkEnd w:id="3"/>
    </w:p>
    <w:p w14:paraId="1FCBBE65"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Actualmente, las herramientas disponibles para el seguimiento de rankings en BDO son ineficientes y están desactualizadas. Los jugadores que las utilizan lo hacen por falta de alternativas, enfrentándose a problemas de rendimiento y funcionalidad limitada. Esta situación resalta la necesidad de desarrollar una solución más robusta y eficiente que satisfaga las expectativas de la comunidad.​</w:t>
      </w:r>
    </w:p>
    <w:p w14:paraId="6653F378" w14:textId="77777777" w:rsidR="00CB48F9" w:rsidRPr="00C97C0C" w:rsidRDefault="00CB48F9" w:rsidP="00CB48F9">
      <w:pPr>
        <w:pStyle w:val="CesurHeader2"/>
      </w:pPr>
      <w:bookmarkStart w:id="4" w:name="_Toc193729529"/>
      <w:r w:rsidRPr="00C97C0C">
        <w:t>Motivación</w:t>
      </w:r>
      <w:bookmarkEnd w:id="4"/>
    </w:p>
    <w:p w14:paraId="3DB02713"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La motivación principal de este proyecto radica en la demanda real de una gran parte de la comunidad de BDO por una herramienta que les permita:​</w:t>
      </w:r>
    </w:p>
    <w:p w14:paraId="29D7CDA2" w14:textId="77777777" w:rsidR="00CB48F9" w:rsidRPr="00C97C0C" w:rsidRDefault="00CB48F9" w:rsidP="00CB48F9">
      <w:pPr>
        <w:pStyle w:val="ListParagraph"/>
        <w:numPr>
          <w:ilvl w:val="0"/>
          <w:numId w:val="4"/>
        </w:numPr>
        <w:rPr>
          <w:rFonts w:ascii="Times New Roman" w:hAnsi="Times New Roman" w:cs="Times New Roman"/>
          <w:lang w:val="es-ES"/>
        </w:rPr>
      </w:pPr>
      <w:r w:rsidRPr="00C97C0C">
        <w:rPr>
          <w:rFonts w:ascii="Times New Roman" w:hAnsi="Times New Roman" w:cs="Times New Roman"/>
          <w:lang w:val="es-ES"/>
        </w:rPr>
        <w:t>Visualizar rankings actualizados de jugadores y guilds.​</w:t>
      </w:r>
    </w:p>
    <w:p w14:paraId="56F88F80" w14:textId="77777777" w:rsidR="00CB48F9" w:rsidRPr="00C97C0C" w:rsidRDefault="00CB48F9" w:rsidP="00CB48F9">
      <w:pPr>
        <w:pStyle w:val="ListParagraph"/>
        <w:numPr>
          <w:ilvl w:val="0"/>
          <w:numId w:val="4"/>
        </w:numPr>
        <w:rPr>
          <w:rFonts w:ascii="Times New Roman" w:hAnsi="Times New Roman" w:cs="Times New Roman"/>
          <w:lang w:val="es-ES"/>
        </w:rPr>
      </w:pPr>
      <w:r w:rsidRPr="00C97C0C">
        <w:rPr>
          <w:rFonts w:ascii="Times New Roman" w:hAnsi="Times New Roman" w:cs="Times New Roman"/>
          <w:lang w:val="es-ES"/>
        </w:rPr>
        <w:t>Comparar niveles y estadísticas de manera eficiente.</w:t>
      </w:r>
    </w:p>
    <w:p w14:paraId="18A5FE90" w14:textId="77777777" w:rsidR="00CB48F9" w:rsidRPr="00C97C0C" w:rsidRDefault="00CB48F9" w:rsidP="00CB48F9">
      <w:pPr>
        <w:pStyle w:val="ListParagraph"/>
        <w:numPr>
          <w:ilvl w:val="0"/>
          <w:numId w:val="4"/>
        </w:numPr>
        <w:rPr>
          <w:rFonts w:ascii="Times New Roman" w:hAnsi="Times New Roman" w:cs="Times New Roman"/>
          <w:lang w:val="es-ES"/>
        </w:rPr>
      </w:pPr>
      <w:r w:rsidRPr="00C97C0C">
        <w:rPr>
          <w:rFonts w:ascii="Times New Roman" w:hAnsi="Times New Roman" w:cs="Times New Roman"/>
          <w:lang w:val="es-ES"/>
        </w:rPr>
        <w:t>Análisis comparativo entre jugadores y guilds para adoptar estrategias de optimización y mejora.</w:t>
      </w:r>
    </w:p>
    <w:p w14:paraId="27068F4E" w14:textId="7F096C8C" w:rsidR="00042AE6" w:rsidRPr="00C97C0C" w:rsidRDefault="00042AE6" w:rsidP="00042AE6">
      <w:pPr>
        <w:pStyle w:val="ListParagraph"/>
        <w:numPr>
          <w:ilvl w:val="0"/>
          <w:numId w:val="4"/>
        </w:numPr>
        <w:rPr>
          <w:rFonts w:ascii="Times New Roman" w:hAnsi="Times New Roman" w:cs="Times New Roman"/>
          <w:lang w:val="es-ES"/>
        </w:rPr>
      </w:pPr>
      <w:r w:rsidRPr="00C97C0C">
        <w:rPr>
          <w:rFonts w:ascii="Times New Roman" w:hAnsi="Times New Roman" w:cs="Times New Roman"/>
          <w:lang w:val="es-ES"/>
        </w:rPr>
        <w:t>Acceder a datos históricos para identificar tendencias y evaluar el progreso individual y colectivo.</w:t>
      </w:r>
    </w:p>
    <w:p w14:paraId="7972E87A" w14:textId="63A0B32C"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 xml:space="preserve">Esta necesidad se ve acentuada por la gran cantidad de datos y el volumen de jugadores que participan en BDO, especialmente en regiones como Europa (EU), Norteamérica (NA) y Corea del Sur (KR). Por ejemplo, según datos de Steam Charts, BDO ha alcanzado picos de hasta 59,917 jugadores concurrentes en la plataforma de Steam. Además, se estima que la base de jugadores diaria supera los 230,000 a nivel global </w:t>
      </w:r>
      <w:r w:rsidRPr="00C97C0C">
        <w:rPr>
          <w:rFonts w:ascii="Times New Roman" w:hAnsi="Times New Roman" w:cs="Times New Roman"/>
          <w:i/>
          <w:iCs/>
          <w:lang w:val="es-ES"/>
        </w:rPr>
        <w:t>(sólo en Steam; el juego tiene su propio cliente que es bastante más antiguo y usado)</w:t>
      </w:r>
      <w:r w:rsidRPr="00C97C0C">
        <w:rPr>
          <w:rFonts w:ascii="Times New Roman" w:hAnsi="Times New Roman" w:cs="Times New Roman"/>
          <w:lang w:val="es-ES"/>
        </w:rPr>
        <w:t>.</w:t>
      </w:r>
    </w:p>
    <w:p w14:paraId="484D9505" w14:textId="77777777" w:rsidR="00CB48F9" w:rsidRPr="00C97C0C" w:rsidRDefault="00CB48F9" w:rsidP="00CB48F9">
      <w:pPr>
        <w:pStyle w:val="CesurHeader2"/>
      </w:pPr>
      <w:bookmarkStart w:id="5" w:name="_Toc193729530"/>
      <w:r w:rsidRPr="00C97C0C">
        <w:t>Objetivo general</w:t>
      </w:r>
      <w:bookmarkEnd w:id="5"/>
    </w:p>
    <w:p w14:paraId="635AAEAA"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Desarrollar una página web dinámica que consuma una API REST externa para mostrar clasificaciones de jugadores y guilds en BDO. Los datos obtenidos se almacenarán en una base de datos para:​</w:t>
      </w:r>
    </w:p>
    <w:p w14:paraId="28EBA566" w14:textId="77777777" w:rsidR="00CB48F9" w:rsidRPr="00C97C0C" w:rsidRDefault="00CB48F9" w:rsidP="00CB48F9">
      <w:pPr>
        <w:pStyle w:val="ListParagraph"/>
        <w:numPr>
          <w:ilvl w:val="0"/>
          <w:numId w:val="5"/>
        </w:numPr>
        <w:rPr>
          <w:rFonts w:ascii="Times New Roman" w:hAnsi="Times New Roman" w:cs="Times New Roman"/>
          <w:lang w:val="es-ES"/>
        </w:rPr>
      </w:pPr>
      <w:r w:rsidRPr="00C97C0C">
        <w:rPr>
          <w:rFonts w:ascii="Times New Roman" w:hAnsi="Times New Roman" w:cs="Times New Roman"/>
          <w:lang w:val="es-ES"/>
        </w:rPr>
        <w:t>Incrementar la eficiencia de las consultas.​</w:t>
      </w:r>
    </w:p>
    <w:p w14:paraId="7334F445" w14:textId="77777777" w:rsidR="00CB48F9" w:rsidRPr="00C97C0C" w:rsidRDefault="00CB48F9" w:rsidP="00CB48F9">
      <w:pPr>
        <w:pStyle w:val="ListParagraph"/>
        <w:numPr>
          <w:ilvl w:val="0"/>
          <w:numId w:val="5"/>
        </w:numPr>
        <w:rPr>
          <w:rFonts w:ascii="Times New Roman" w:hAnsi="Times New Roman" w:cs="Times New Roman"/>
          <w:lang w:val="es-ES"/>
        </w:rPr>
      </w:pPr>
      <w:r w:rsidRPr="00C97C0C">
        <w:rPr>
          <w:rFonts w:ascii="Times New Roman" w:hAnsi="Times New Roman" w:cs="Times New Roman"/>
          <w:lang w:val="es-ES"/>
        </w:rPr>
        <w:t>Mantener un histórico de datos.</w:t>
      </w:r>
    </w:p>
    <w:p w14:paraId="518C0070" w14:textId="77777777" w:rsidR="00CB48F9" w:rsidRPr="00C97C0C" w:rsidRDefault="00CB48F9" w:rsidP="00CB48F9">
      <w:pPr>
        <w:pStyle w:val="ListParagraph"/>
        <w:numPr>
          <w:ilvl w:val="0"/>
          <w:numId w:val="5"/>
        </w:numPr>
        <w:rPr>
          <w:rFonts w:ascii="Times New Roman" w:hAnsi="Times New Roman" w:cs="Times New Roman"/>
          <w:lang w:val="es-ES"/>
        </w:rPr>
      </w:pPr>
      <w:r w:rsidRPr="00C97C0C">
        <w:rPr>
          <w:rFonts w:ascii="Times New Roman" w:hAnsi="Times New Roman" w:cs="Times New Roman"/>
          <w:lang w:val="es-ES"/>
        </w:rPr>
        <w:t>​Presentar un top 30 de jugadores y guilds.​</w:t>
      </w:r>
    </w:p>
    <w:p w14:paraId="02F9AED2" w14:textId="77777777" w:rsidR="00CB48F9" w:rsidRPr="00C97C0C" w:rsidRDefault="00CB48F9" w:rsidP="00CB48F9">
      <w:pPr>
        <w:pStyle w:val="ListParagraph"/>
        <w:numPr>
          <w:ilvl w:val="0"/>
          <w:numId w:val="5"/>
        </w:numPr>
        <w:rPr>
          <w:rFonts w:ascii="Times New Roman" w:hAnsi="Times New Roman" w:cs="Times New Roman"/>
          <w:lang w:val="es-ES"/>
        </w:rPr>
      </w:pPr>
      <w:r w:rsidRPr="00C97C0C">
        <w:rPr>
          <w:rFonts w:ascii="Times New Roman" w:hAnsi="Times New Roman" w:cs="Times New Roman"/>
          <w:lang w:val="es-ES"/>
        </w:rPr>
        <w:t>Comparaciones entre jugadores y guilds.</w:t>
      </w:r>
    </w:p>
    <w:p w14:paraId="3FB45181"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lastRenderedPageBreak/>
        <w:t>La visualización de estos datos se realizará de forma intuitiva y atractiva para mejorar la experiencia del usuario.​</w:t>
      </w:r>
    </w:p>
    <w:p w14:paraId="03A7A9F2" w14:textId="684EAF2D" w:rsidR="00CB48F9" w:rsidRPr="00C97C0C" w:rsidRDefault="00CB48F9" w:rsidP="00CB48F9">
      <w:pPr>
        <w:pStyle w:val="CesurHeader2"/>
      </w:pPr>
      <w:bookmarkStart w:id="6" w:name="_Toc193729531"/>
      <w:r w:rsidRPr="00C97C0C">
        <w:t xml:space="preserve">Estrategia de </w:t>
      </w:r>
      <w:r w:rsidR="00F225A5">
        <w:t>d</w:t>
      </w:r>
      <w:r w:rsidRPr="00C97C0C">
        <w:t>esarrollo</w:t>
      </w:r>
      <w:bookmarkEnd w:id="6"/>
    </w:p>
    <w:p w14:paraId="522F587E"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El sistema se desarrollará utilizando una arquitectura basada en:​</w:t>
      </w:r>
    </w:p>
    <w:p w14:paraId="7D62C0B9"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Frontend: React.js.</w:t>
      </w:r>
    </w:p>
    <w:p w14:paraId="50886913"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Backend: Spring Boot.​​</w:t>
      </w:r>
    </w:p>
    <w:p w14:paraId="1C33DF16"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Base de Datos: MongoDB.</w:t>
      </w:r>
    </w:p>
    <w:p w14:paraId="0D021906"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Deploy: </w:t>
      </w:r>
      <w:r w:rsidRPr="00C97C0C">
        <w:rPr>
          <w:rFonts w:ascii="Times New Roman" w:hAnsi="Times New Roman" w:cs="Times New Roman"/>
          <w:i/>
          <w:iCs/>
          <w:lang w:val="es-ES"/>
        </w:rPr>
        <w:t>Aún por determinar.</w:t>
      </w:r>
    </w:p>
    <w:p w14:paraId="2486C057"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Se implementarán estrategias de caché, actualización selectiva y procesamiento por lotes para optimizar el rendimiento y reducir la carga en la API externa. Además, se priorizará la optimización y el rendimiento del sistema, garantizando una interfaz de usuario intuitiva y una gestión eficiente de la base de datos para minimizar las llamadas a la API REST.​</w:t>
      </w:r>
    </w:p>
    <w:p w14:paraId="608D962E"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 xml:space="preserve">Se optará por un patrón de arquitectura de software llamado </w:t>
      </w:r>
      <w:r w:rsidRPr="00C97C0C">
        <w:rPr>
          <w:rFonts w:ascii="Times New Roman" w:hAnsi="Times New Roman" w:cs="Times New Roman"/>
          <w:b/>
          <w:bCs/>
          <w:lang w:val="es-ES"/>
        </w:rPr>
        <w:t>Modelo – Vista – Controlador</w:t>
      </w:r>
      <w:r w:rsidRPr="00C97C0C">
        <w:rPr>
          <w:rFonts w:ascii="Times New Roman" w:hAnsi="Times New Roman" w:cs="Times New Roman"/>
          <w:lang w:val="es-ES"/>
        </w:rPr>
        <w:t xml:space="preserve"> (MVC). Con este patrón se separarán claramente las responsabilidades del software por capas muy bien definidas y aisladas. El objetivo principal de esta decisión es facilitar la modularidad, mantenibilidad y escalabilidad de la aplicación. Brevemente, cada capa:</w:t>
      </w:r>
    </w:p>
    <w:p w14:paraId="32C754FA"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Vista. Encargada de la interfaz de usuario (UI) y la interacción. Tiene como responsabilidad principal mostrar datos y recoger eventos de entrada por parte del usuario. React.js cumplirá esta función.</w:t>
      </w:r>
    </w:p>
    <w:p w14:paraId="2413D4BC"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Modelo. Representa la capa de datos y lógica de negocio de la aplicación. Por tanto, manejará: (1) acceso a la base de datos, (2) validación y manipulación de datos y (3) reglas de negocio (por ejemplo el cálculo del ranking). </w:t>
      </w:r>
    </w:p>
    <w:p w14:paraId="27D508F0" w14:textId="77777777" w:rsidR="00CB48F9" w:rsidRPr="00C97C0C" w:rsidRDefault="00CB48F9" w:rsidP="00CB48F9">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Controlador. Es el intermediario entre la vista y el modelo. Se encargará de recibir solicitudes de la vista (es decir, peticiones del usuario), consultar la base de datos y procesar la respuesta de la petición y devolver una respuesta y exponer la API REST para tratar datos.</w:t>
      </w:r>
    </w:p>
    <w:p w14:paraId="32C4B475" w14:textId="77777777" w:rsidR="00CB48F9" w:rsidRPr="00C97C0C" w:rsidRDefault="00CB48F9" w:rsidP="00CB48F9">
      <w:pPr>
        <w:rPr>
          <w:rFonts w:ascii="Times New Roman" w:hAnsi="Times New Roman" w:cs="Times New Roman"/>
          <w:i/>
          <w:iCs/>
          <w:lang w:val="es-ES"/>
        </w:rPr>
      </w:pPr>
      <w:r w:rsidRPr="00C97C0C">
        <w:rPr>
          <w:rFonts w:ascii="Times New Roman" w:hAnsi="Times New Roman" w:cs="Times New Roman"/>
          <w:i/>
          <w:iCs/>
          <w:lang w:val="es-ES"/>
        </w:rPr>
        <w:t>Es posible que algunas de estas herramientas cambien a futuro. Aunque se han analizado otras opciones para cada capa del producto (Angular, Vue, Python, Hibernate, MySQL, PostgreSQL…), nuevos requerimientos a la hora de profundizar en el proyecto pueden hacer que se opte por un cambio en la arquitectura.</w:t>
      </w:r>
    </w:p>
    <w:p w14:paraId="3F4BBB1B" w14:textId="77777777" w:rsidR="00CB48F9" w:rsidRPr="00C97C0C" w:rsidRDefault="00CB48F9" w:rsidP="00CB48F9">
      <w:pPr>
        <w:pStyle w:val="CesurHeader2"/>
      </w:pPr>
      <w:bookmarkStart w:id="7" w:name="_Toc193729532"/>
      <w:r w:rsidRPr="00C97C0C">
        <w:t>Conclusión</w:t>
      </w:r>
      <w:bookmarkEnd w:id="7"/>
    </w:p>
    <w:p w14:paraId="5755C30A"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Este proyecto busca satisfacer una necesidad palpable dentro de la comunidad de BDO, ofreciendo una herramienta eficiente y actualizada que mejore la competitividad y la interacción entre los jugadores. Al centrarse en la optimización del rendimiento y en una experiencia de usuario de calidad, se espera que esta solución se convierta en un recurso valioso para todos los entusiastas de Black Desert Online.</w:t>
      </w:r>
    </w:p>
    <w:p w14:paraId="1028345F" w14:textId="77777777" w:rsidR="00CB48F9" w:rsidRPr="00C97C0C" w:rsidRDefault="00CB48F9" w:rsidP="00CB48F9">
      <w:pPr>
        <w:rPr>
          <w:rFonts w:ascii="Times New Roman" w:hAnsi="Times New Roman" w:cs="Times New Roman"/>
          <w:lang w:val="es-ES"/>
        </w:rPr>
      </w:pPr>
      <w:r w:rsidRPr="00C97C0C">
        <w:rPr>
          <w:rFonts w:ascii="Times New Roman" w:hAnsi="Times New Roman" w:cs="Times New Roman"/>
          <w:lang w:val="es-ES"/>
        </w:rPr>
        <w:t xml:space="preserve">Dado que la compañía detrás de BDO no cuenta actualmente con una herramienta oficial que ofrezca este tipo de funcionalidades, y considerando la demanda por parte de la comunidad </w:t>
      </w:r>
      <w:r w:rsidRPr="00C97C0C">
        <w:rPr>
          <w:rFonts w:ascii="Times New Roman" w:hAnsi="Times New Roman" w:cs="Times New Roman"/>
          <w:lang w:val="es-ES"/>
        </w:rPr>
        <w:lastRenderedPageBreak/>
        <w:t>de jugadores, el desarrollo de esta plataforma representa una oportunidad potencialmente rentable. Si el software se diseña con altos estándares de calidad, optimización y usabilidad, no solo podría consolidarse como una solución indispensable para los jugadores, sino que también abriría la posibilidad de una eventual adquisición o colaboración con la empresa desarrolladora del juego.</w:t>
      </w:r>
    </w:p>
    <w:p w14:paraId="379A00B5" w14:textId="69419888" w:rsidR="009B4F0C" w:rsidRPr="00C97C0C" w:rsidRDefault="009B4F0C">
      <w:pPr>
        <w:rPr>
          <w:rFonts w:ascii="Times New Roman" w:hAnsi="Times New Roman" w:cs="Times New Roman"/>
          <w:lang w:val="es-ES"/>
        </w:rPr>
      </w:pPr>
      <w:r w:rsidRPr="00C97C0C">
        <w:rPr>
          <w:rFonts w:ascii="Times New Roman" w:hAnsi="Times New Roman" w:cs="Times New Roman"/>
          <w:lang w:val="es-ES"/>
        </w:rPr>
        <w:br w:type="page"/>
      </w:r>
    </w:p>
    <w:p w14:paraId="6DB0A0EE" w14:textId="596FF86B" w:rsidR="0062070C" w:rsidRPr="00C97C0C" w:rsidRDefault="0062070C" w:rsidP="009B4F0C">
      <w:pPr>
        <w:pStyle w:val="CesurHeader1"/>
      </w:pPr>
      <w:bookmarkStart w:id="8" w:name="_Toc193729533"/>
      <w:r w:rsidRPr="00C97C0C">
        <w:lastRenderedPageBreak/>
        <w:t>Objetivos</w:t>
      </w:r>
      <w:bookmarkEnd w:id="8"/>
    </w:p>
    <w:p w14:paraId="01BCAB2E" w14:textId="2C022DE3" w:rsidR="0062070C" w:rsidRPr="00C97C0C" w:rsidRDefault="002C23D5" w:rsidP="002C23D5">
      <w:pPr>
        <w:pStyle w:val="CesurHeader2"/>
      </w:pPr>
      <w:bookmarkStart w:id="9" w:name="_Toc193729534"/>
      <w:r w:rsidRPr="00C97C0C">
        <w:t>Objetivo general</w:t>
      </w:r>
      <w:bookmarkEnd w:id="9"/>
    </w:p>
    <w:p w14:paraId="2ADC4A33" w14:textId="71E89C71" w:rsidR="002C23D5" w:rsidRPr="00C97C0C" w:rsidRDefault="00773C14">
      <w:pPr>
        <w:rPr>
          <w:rFonts w:ascii="Times New Roman" w:hAnsi="Times New Roman" w:cs="Times New Roman"/>
          <w:lang w:val="es-ES"/>
        </w:rPr>
      </w:pPr>
      <w:r w:rsidRPr="00C97C0C">
        <w:rPr>
          <w:rFonts w:ascii="Times New Roman" w:hAnsi="Times New Roman" w:cs="Times New Roman"/>
          <w:lang w:val="es-ES"/>
        </w:rPr>
        <w:t>Desarrollar una plataforma web dinámica e integrada que permita la gestión y visualización eficiente de rankings de jugadores y guilds en BDO.</w:t>
      </w:r>
    </w:p>
    <w:p w14:paraId="7389F204" w14:textId="129D8808" w:rsidR="00773C14" w:rsidRPr="00C97C0C" w:rsidRDefault="00773C14">
      <w:pPr>
        <w:rPr>
          <w:rFonts w:ascii="Times New Roman" w:hAnsi="Times New Roman" w:cs="Times New Roman"/>
          <w:lang w:val="es-ES"/>
        </w:rPr>
      </w:pPr>
      <w:r w:rsidRPr="00C97C0C">
        <w:rPr>
          <w:rFonts w:ascii="Times New Roman" w:hAnsi="Times New Roman" w:cs="Times New Roman"/>
          <w:lang w:val="es-ES"/>
        </w:rPr>
        <w:t>Esta herramienta se basará en el consumo de una API REST externa y en la optimización del almacenamiento y procesamiento de datos, a fin de mejorar la experiencia de usuario, proporcionar análisis detallados y establecer una solución escalable y comercialmente viable.</w:t>
      </w:r>
    </w:p>
    <w:p w14:paraId="7B884B70" w14:textId="0BED0913" w:rsidR="002C23D5" w:rsidRPr="00C97C0C" w:rsidRDefault="002C23D5" w:rsidP="002C23D5">
      <w:pPr>
        <w:pStyle w:val="CesurHeader2"/>
      </w:pPr>
      <w:bookmarkStart w:id="10" w:name="_Toc193729535"/>
      <w:r w:rsidRPr="00C97C0C">
        <w:t>Objetivos específicos</w:t>
      </w:r>
      <w:bookmarkEnd w:id="10"/>
    </w:p>
    <w:p w14:paraId="51CBCD9A" w14:textId="1F2F81D5" w:rsidR="002C23D5" w:rsidRPr="00C97C0C" w:rsidRDefault="003878F2" w:rsidP="003878F2">
      <w:pPr>
        <w:pStyle w:val="CesurHeader3"/>
        <w:rPr>
          <w:rFonts w:ascii="Times New Roman" w:hAnsi="Times New Roman" w:cs="Times New Roman"/>
        </w:rPr>
      </w:pPr>
      <w:bookmarkStart w:id="11" w:name="_Toc193729536"/>
      <w:r w:rsidRPr="00C97C0C">
        <w:rPr>
          <w:rFonts w:ascii="Times New Roman" w:hAnsi="Times New Roman" w:cs="Times New Roman"/>
        </w:rPr>
        <w:t>Técnicos y funcionales</w:t>
      </w:r>
      <w:bookmarkEnd w:id="11"/>
    </w:p>
    <w:p w14:paraId="699C587E" w14:textId="352183E4" w:rsidR="003878F2" w:rsidRPr="00C97C0C" w:rsidRDefault="002C2256" w:rsidP="002C225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Implementación de una API REST. Se desarrollará un backend usando Spring Boot para procesar y almacenar los datos obtenidos a través de la API REST a consumir </w:t>
      </w:r>
      <w:r w:rsidRPr="00C97C0C">
        <w:rPr>
          <w:rFonts w:ascii="Times New Roman" w:hAnsi="Times New Roman" w:cs="Times New Roman"/>
          <w:i/>
          <w:iCs/>
          <w:lang w:val="es-ES"/>
        </w:rPr>
        <w:t>(BDO REST API)</w:t>
      </w:r>
      <w:r w:rsidRPr="00C97C0C">
        <w:rPr>
          <w:rFonts w:ascii="Times New Roman" w:hAnsi="Times New Roman" w:cs="Times New Roman"/>
          <w:lang w:val="es-ES"/>
        </w:rPr>
        <w:t>.</w:t>
      </w:r>
      <w:r w:rsidR="00FA051A" w:rsidRPr="00C97C0C">
        <w:rPr>
          <w:rFonts w:ascii="Times New Roman" w:hAnsi="Times New Roman" w:cs="Times New Roman"/>
          <w:lang w:val="es-ES"/>
        </w:rPr>
        <w:t xml:space="preserve"> Enfoque en la optimización, mejorando tiempos de espera y evitando consultas innecesarias / pesadas que puedan disrumpir el flujo del programa.</w:t>
      </w:r>
    </w:p>
    <w:p w14:paraId="27192976" w14:textId="1C2E2ED5" w:rsidR="00FA051A" w:rsidRPr="00C97C0C" w:rsidRDefault="00FA051A" w:rsidP="002C225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Base de datos. Se utilizará MongoDB para almacenar los rankings históricos, clasificación actual, jugadores, guilds, entre otros datos. Se hará uso de técnicas como indexación para asegurar consultar rápidas y escalabilidad al manejar grandes volúmenes de datos.</w:t>
      </w:r>
    </w:p>
    <w:p w14:paraId="26B86895" w14:textId="4B087765" w:rsidR="00FA051A" w:rsidRPr="00C97C0C" w:rsidRDefault="00FA051A" w:rsidP="002C225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Optimizar el consumo de datos a través de estrategias como: </w:t>
      </w:r>
      <w:r w:rsidRPr="00C97C0C">
        <w:rPr>
          <w:rFonts w:ascii="Times New Roman" w:hAnsi="Times New Roman" w:cs="Times New Roman"/>
          <w:i/>
          <w:iCs/>
          <w:lang w:val="es-ES"/>
        </w:rPr>
        <w:t>crowdsourced data influx</w:t>
      </w:r>
      <w:r w:rsidRPr="00C97C0C">
        <w:rPr>
          <w:rFonts w:ascii="Times New Roman" w:hAnsi="Times New Roman" w:cs="Times New Roman"/>
          <w:lang w:val="es-ES"/>
        </w:rPr>
        <w:t xml:space="preserve">, actualización selectiva, procesamiento por lotes </w:t>
      </w:r>
      <w:r w:rsidRPr="00C97C0C">
        <w:rPr>
          <w:rFonts w:ascii="Times New Roman" w:hAnsi="Times New Roman" w:cs="Times New Roman"/>
          <w:i/>
          <w:iCs/>
          <w:lang w:val="es-ES"/>
        </w:rPr>
        <w:t>(batching)</w:t>
      </w:r>
      <w:r w:rsidRPr="00C97C0C">
        <w:rPr>
          <w:rFonts w:ascii="Times New Roman" w:hAnsi="Times New Roman" w:cs="Times New Roman"/>
          <w:lang w:val="es-ES"/>
        </w:rPr>
        <w:t xml:space="preserve"> y uso de caché</w:t>
      </w:r>
      <w:r w:rsidR="009A511B" w:rsidRPr="00C97C0C">
        <w:rPr>
          <w:rFonts w:ascii="Times New Roman" w:hAnsi="Times New Roman" w:cs="Times New Roman"/>
          <w:lang w:val="es-ES"/>
        </w:rPr>
        <w:t xml:space="preserve"> </w:t>
      </w:r>
      <w:r w:rsidR="009A511B" w:rsidRPr="00C97C0C">
        <w:rPr>
          <w:rFonts w:ascii="Times New Roman" w:hAnsi="Times New Roman" w:cs="Times New Roman"/>
          <w:i/>
          <w:iCs/>
          <w:lang w:val="es-ES"/>
        </w:rPr>
        <w:t>(¿Redis?)</w:t>
      </w:r>
      <w:r w:rsidRPr="00C97C0C">
        <w:rPr>
          <w:rFonts w:ascii="Times New Roman" w:hAnsi="Times New Roman" w:cs="Times New Roman"/>
          <w:lang w:val="es-ES"/>
        </w:rPr>
        <w:t>.</w:t>
      </w:r>
    </w:p>
    <w:p w14:paraId="12C05DCD" w14:textId="359FA451" w:rsidR="00063477" w:rsidRPr="00C97C0C" w:rsidRDefault="00063477" w:rsidP="002C225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Garantizar la modularidad, legibilidad y mantenibilidad del código.</w:t>
      </w:r>
    </w:p>
    <w:p w14:paraId="2FACF71A" w14:textId="026D2119" w:rsidR="003878F2" w:rsidRPr="00C97C0C" w:rsidRDefault="003878F2" w:rsidP="003878F2">
      <w:pPr>
        <w:pStyle w:val="CesurHeader3"/>
        <w:rPr>
          <w:rFonts w:ascii="Times New Roman" w:hAnsi="Times New Roman" w:cs="Times New Roman"/>
        </w:rPr>
      </w:pPr>
      <w:bookmarkStart w:id="12" w:name="_Toc193729537"/>
      <w:r w:rsidRPr="00C97C0C">
        <w:rPr>
          <w:rFonts w:ascii="Times New Roman" w:hAnsi="Times New Roman" w:cs="Times New Roman"/>
        </w:rPr>
        <w:t>Enfoque en la UI y UX</w:t>
      </w:r>
      <w:bookmarkEnd w:id="12"/>
    </w:p>
    <w:p w14:paraId="7661B1A9" w14:textId="53947A6B" w:rsidR="003878F2" w:rsidRPr="00C97C0C" w:rsidRDefault="00CF03B6" w:rsidP="00CF03B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Diseñar un sistema accesible y de alto rendimiento, reduciendo los tiempos de carga y una experiencia fluida en cualquier dispositivo.</w:t>
      </w:r>
    </w:p>
    <w:p w14:paraId="04927C5E" w14:textId="74B29C92" w:rsidR="00CF03B6" w:rsidRPr="00C97C0C" w:rsidRDefault="00CF03B6" w:rsidP="00CF03B6">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Soporte multilingüe para que la plataforma sea accesible a distintas regiones.</w:t>
      </w:r>
    </w:p>
    <w:p w14:paraId="46226907" w14:textId="3B02FBE0" w:rsidR="003878F2" w:rsidRPr="00C97C0C" w:rsidRDefault="003878F2" w:rsidP="003878F2">
      <w:pPr>
        <w:pStyle w:val="CesurHeader3"/>
        <w:rPr>
          <w:rFonts w:ascii="Times New Roman" w:hAnsi="Times New Roman" w:cs="Times New Roman"/>
        </w:rPr>
      </w:pPr>
      <w:bookmarkStart w:id="13" w:name="_Toc193729538"/>
      <w:r w:rsidRPr="00C97C0C">
        <w:rPr>
          <w:rFonts w:ascii="Times New Roman" w:hAnsi="Times New Roman" w:cs="Times New Roman"/>
        </w:rPr>
        <w:t>Estrategia comercial y propuesta de valor</w:t>
      </w:r>
      <w:bookmarkEnd w:id="13"/>
    </w:p>
    <w:p w14:paraId="7768ED05" w14:textId="6896442F" w:rsidR="00EF0E82" w:rsidRPr="00C97C0C" w:rsidRDefault="00EF0E82">
      <w:pPr>
        <w:rPr>
          <w:rFonts w:ascii="Times New Roman" w:hAnsi="Times New Roman" w:cs="Times New Roman"/>
          <w:lang w:val="es-ES"/>
        </w:rPr>
      </w:pPr>
      <w:r w:rsidRPr="00C97C0C">
        <w:rPr>
          <w:rFonts w:ascii="Times New Roman" w:hAnsi="Times New Roman" w:cs="Times New Roman"/>
          <w:lang w:val="es-ES"/>
        </w:rPr>
        <w:t>El producto también se desarrollará en mente para poder venderlo a la empresa desarrolladora de BDO. Para ello:</w:t>
      </w:r>
    </w:p>
    <w:p w14:paraId="331A3085" w14:textId="095BDA8A" w:rsidR="00EF0E82" w:rsidRPr="00C97C0C" w:rsidRDefault="00EF0E82" w:rsidP="00EF0E82">
      <w:pPr>
        <w:pStyle w:val="ListParagraph"/>
        <w:numPr>
          <w:ilvl w:val="0"/>
          <w:numId w:val="7"/>
        </w:numPr>
        <w:rPr>
          <w:rFonts w:ascii="Times New Roman" w:hAnsi="Times New Roman" w:cs="Times New Roman"/>
          <w:lang w:val="es-ES"/>
        </w:rPr>
      </w:pPr>
      <w:r w:rsidRPr="00C97C0C">
        <w:rPr>
          <w:rFonts w:ascii="Times New Roman" w:hAnsi="Times New Roman" w:cs="Times New Roman"/>
          <w:lang w:val="es-ES"/>
        </w:rPr>
        <w:t>Posicionar el producto como una solución atractiva. Ideal para la comunidad del juego, que no tiene herramientas similares.</w:t>
      </w:r>
    </w:p>
    <w:p w14:paraId="395E9D7C" w14:textId="11ACD495" w:rsidR="00EF0E82" w:rsidRPr="00C97C0C" w:rsidRDefault="00EF0E82" w:rsidP="00EF0E82">
      <w:pPr>
        <w:pStyle w:val="ListParagraph"/>
        <w:numPr>
          <w:ilvl w:val="0"/>
          <w:numId w:val="7"/>
        </w:numPr>
        <w:rPr>
          <w:rFonts w:ascii="Times New Roman" w:hAnsi="Times New Roman" w:cs="Times New Roman"/>
          <w:lang w:val="es-ES"/>
        </w:rPr>
      </w:pPr>
      <w:r w:rsidRPr="00C97C0C">
        <w:rPr>
          <w:rFonts w:ascii="Times New Roman" w:hAnsi="Times New Roman" w:cs="Times New Roman"/>
          <w:lang w:val="es-ES"/>
        </w:rPr>
        <w:t>Diferenciarse de herramientas existentes. Actualmente sólo existe una plataforma similar. Enfatizando mejoras en la eficiencia, diseño y funcionalidades extras, se pretende hacer que el producto supere lo existente.</w:t>
      </w:r>
    </w:p>
    <w:p w14:paraId="4EFB8C88" w14:textId="1B96ED26" w:rsidR="00EF0E82" w:rsidRPr="00C97C0C" w:rsidRDefault="00EF0E82" w:rsidP="00EF0E82">
      <w:pPr>
        <w:pStyle w:val="ListParagraph"/>
        <w:numPr>
          <w:ilvl w:val="0"/>
          <w:numId w:val="7"/>
        </w:numPr>
        <w:rPr>
          <w:rFonts w:ascii="Times New Roman" w:hAnsi="Times New Roman" w:cs="Times New Roman"/>
          <w:lang w:val="es-ES"/>
        </w:rPr>
      </w:pPr>
      <w:r w:rsidRPr="00C97C0C">
        <w:rPr>
          <w:rFonts w:ascii="Times New Roman" w:hAnsi="Times New Roman" w:cs="Times New Roman"/>
          <w:lang w:val="es-ES"/>
        </w:rPr>
        <w:t xml:space="preserve">Propuestas de monetización. Venta de la licencia del software y posibilidad de implementar funcionalidades premium. </w:t>
      </w:r>
    </w:p>
    <w:p w14:paraId="14D026BF" w14:textId="31481ABA" w:rsidR="00EF0E82" w:rsidRPr="00C97C0C" w:rsidRDefault="00EF0E82" w:rsidP="00EF0E82">
      <w:pPr>
        <w:pStyle w:val="ListParagraph"/>
        <w:numPr>
          <w:ilvl w:val="0"/>
          <w:numId w:val="7"/>
        </w:numPr>
        <w:rPr>
          <w:rFonts w:ascii="Times New Roman" w:hAnsi="Times New Roman" w:cs="Times New Roman"/>
          <w:lang w:val="es-ES"/>
        </w:rPr>
      </w:pPr>
      <w:r w:rsidRPr="00C97C0C">
        <w:rPr>
          <w:rFonts w:ascii="Times New Roman" w:hAnsi="Times New Roman" w:cs="Times New Roman"/>
          <w:lang w:val="es-ES"/>
        </w:rPr>
        <w:lastRenderedPageBreak/>
        <w:t>Evaluar la posibilidad de integrar la herramienta en el propio juego. El juego ya posee diversas herramientas integradas en él que consultan webs eternas.</w:t>
      </w:r>
    </w:p>
    <w:p w14:paraId="3B558255" w14:textId="270C9B7F" w:rsidR="0062070C" w:rsidRPr="00C97C0C" w:rsidRDefault="0062070C">
      <w:pPr>
        <w:rPr>
          <w:rFonts w:ascii="Times New Roman" w:hAnsi="Times New Roman" w:cs="Times New Roman"/>
          <w:lang w:val="es-ES"/>
        </w:rPr>
      </w:pPr>
    </w:p>
    <w:p w14:paraId="4834F589" w14:textId="77777777" w:rsidR="005830D6" w:rsidRPr="00C97C0C" w:rsidRDefault="005830D6">
      <w:pPr>
        <w:rPr>
          <w:rFonts w:ascii="Times New Roman" w:eastAsiaTheme="majorEastAsia" w:hAnsi="Times New Roman" w:cs="Times New Roman"/>
          <w:b/>
          <w:color w:val="082F5E"/>
          <w:sz w:val="48"/>
          <w:szCs w:val="40"/>
          <w:lang w:val="es-ES"/>
        </w:rPr>
      </w:pPr>
      <w:r w:rsidRPr="00C97C0C">
        <w:rPr>
          <w:rFonts w:ascii="Times New Roman" w:hAnsi="Times New Roman" w:cs="Times New Roman"/>
        </w:rPr>
        <w:br w:type="page"/>
      </w:r>
    </w:p>
    <w:p w14:paraId="7E59A0C6" w14:textId="769852A9" w:rsidR="005830D6" w:rsidRPr="00C97C0C" w:rsidRDefault="005830D6" w:rsidP="005830D6">
      <w:pPr>
        <w:pStyle w:val="CesurHeader1"/>
      </w:pPr>
      <w:bookmarkStart w:id="14" w:name="_Toc193729539"/>
      <w:r w:rsidRPr="00C97C0C">
        <w:lastRenderedPageBreak/>
        <w:t>Contextualización</w:t>
      </w:r>
      <w:bookmarkEnd w:id="14"/>
    </w:p>
    <w:p w14:paraId="3F69171D" w14:textId="75D89A70" w:rsidR="005C7456" w:rsidRPr="00C97C0C" w:rsidRDefault="005C7456" w:rsidP="005C7456">
      <w:pPr>
        <w:rPr>
          <w:rFonts w:ascii="Times New Roman" w:hAnsi="Times New Roman" w:cs="Times New Roman"/>
          <w:lang w:val="es-ES"/>
        </w:rPr>
      </w:pPr>
      <w:r w:rsidRPr="00C97C0C">
        <w:rPr>
          <w:rFonts w:ascii="Times New Roman" w:hAnsi="Times New Roman" w:cs="Times New Roman"/>
          <w:lang w:val="es-ES"/>
        </w:rPr>
        <w:t>Descripción de la empresa</w:t>
      </w:r>
    </w:p>
    <w:p w14:paraId="3684F93C" w14:textId="77777777" w:rsidR="005C7456" w:rsidRPr="00C97C0C" w:rsidRDefault="005C7456" w:rsidP="005C7456">
      <w:pPr>
        <w:rPr>
          <w:rFonts w:ascii="Times New Roman" w:hAnsi="Times New Roman" w:cs="Times New Roman"/>
          <w:lang w:val="es-ES"/>
        </w:rPr>
      </w:pPr>
    </w:p>
    <w:p w14:paraId="70AE0139" w14:textId="3B0AAB6F" w:rsidR="005C7456" w:rsidRPr="00C97C0C" w:rsidRDefault="005C7456" w:rsidP="005C7456">
      <w:pPr>
        <w:rPr>
          <w:rFonts w:ascii="Times New Roman" w:hAnsi="Times New Roman" w:cs="Times New Roman"/>
          <w:lang w:val="es-ES"/>
        </w:rPr>
      </w:pPr>
      <w:r w:rsidRPr="00C97C0C">
        <w:rPr>
          <w:rFonts w:ascii="Times New Roman" w:hAnsi="Times New Roman" w:cs="Times New Roman"/>
          <w:lang w:val="es-ES"/>
        </w:rPr>
        <w:t>Organigrama</w:t>
      </w:r>
    </w:p>
    <w:p w14:paraId="2682A3EA" w14:textId="77777777" w:rsidR="005C7456" w:rsidRPr="00C97C0C" w:rsidRDefault="005C7456" w:rsidP="005C7456">
      <w:pPr>
        <w:rPr>
          <w:rFonts w:ascii="Times New Roman" w:hAnsi="Times New Roman" w:cs="Times New Roman"/>
          <w:lang w:val="es-ES"/>
        </w:rPr>
      </w:pPr>
    </w:p>
    <w:p w14:paraId="605D7FFE" w14:textId="2155D242" w:rsidR="005C7456" w:rsidRPr="00C97C0C" w:rsidRDefault="005C7456" w:rsidP="005C7456">
      <w:pPr>
        <w:rPr>
          <w:rFonts w:ascii="Times New Roman" w:hAnsi="Times New Roman" w:cs="Times New Roman"/>
          <w:lang w:val="es-ES"/>
        </w:rPr>
      </w:pPr>
      <w:r w:rsidRPr="00C97C0C">
        <w:rPr>
          <w:rFonts w:ascii="Times New Roman" w:hAnsi="Times New Roman" w:cs="Times New Roman"/>
          <w:lang w:val="es-ES"/>
        </w:rPr>
        <w:t>Descripción del departamento</w:t>
      </w:r>
    </w:p>
    <w:p w14:paraId="087893A5" w14:textId="77777777" w:rsidR="005C7456" w:rsidRPr="00C97C0C" w:rsidRDefault="005C7456" w:rsidP="005C7456">
      <w:pPr>
        <w:rPr>
          <w:rFonts w:ascii="Times New Roman" w:hAnsi="Times New Roman" w:cs="Times New Roman"/>
          <w:lang w:val="es-ES"/>
        </w:rPr>
      </w:pPr>
    </w:p>
    <w:p w14:paraId="5F1E52A5" w14:textId="7E48E158" w:rsidR="005C7456" w:rsidRPr="00C97C0C" w:rsidRDefault="005C7456" w:rsidP="005C7456">
      <w:pPr>
        <w:rPr>
          <w:rFonts w:ascii="Times New Roman" w:hAnsi="Times New Roman" w:cs="Times New Roman"/>
          <w:lang w:val="es-ES"/>
        </w:rPr>
      </w:pPr>
      <w:r w:rsidRPr="00C97C0C">
        <w:rPr>
          <w:rFonts w:ascii="Times New Roman" w:hAnsi="Times New Roman" w:cs="Times New Roman"/>
          <w:lang w:val="es-ES"/>
        </w:rPr>
        <w:t>Descripción de los perfiles profesionales</w:t>
      </w:r>
    </w:p>
    <w:p w14:paraId="2977350B" w14:textId="77777777" w:rsidR="005C7456" w:rsidRPr="00C97C0C" w:rsidRDefault="005C7456" w:rsidP="005C7456">
      <w:pPr>
        <w:rPr>
          <w:rFonts w:ascii="Times New Roman" w:hAnsi="Times New Roman" w:cs="Times New Roman"/>
          <w:lang w:val="es-ES"/>
        </w:rPr>
      </w:pPr>
    </w:p>
    <w:p w14:paraId="2F21E4A7" w14:textId="2D7DD20D" w:rsidR="005C7456" w:rsidRPr="00C97C0C" w:rsidRDefault="005C7456" w:rsidP="005C7456">
      <w:pPr>
        <w:rPr>
          <w:rFonts w:ascii="Times New Roman" w:hAnsi="Times New Roman" w:cs="Times New Roman"/>
          <w:lang w:val="es-ES"/>
        </w:rPr>
      </w:pPr>
      <w:r w:rsidRPr="00C97C0C">
        <w:rPr>
          <w:rFonts w:ascii="Times New Roman" w:hAnsi="Times New Roman" w:cs="Times New Roman"/>
          <w:lang w:val="es-ES"/>
        </w:rPr>
        <w:t>Riesgos laborales</w:t>
      </w:r>
    </w:p>
    <w:p w14:paraId="68B5E57A" w14:textId="77777777" w:rsidR="005C7456" w:rsidRPr="00C97C0C" w:rsidRDefault="005C7456" w:rsidP="005C7456">
      <w:pPr>
        <w:rPr>
          <w:rFonts w:ascii="Times New Roman" w:hAnsi="Times New Roman" w:cs="Times New Roman"/>
          <w:lang w:val="es-ES"/>
        </w:rPr>
      </w:pPr>
    </w:p>
    <w:p w14:paraId="74F907E5" w14:textId="77777777" w:rsidR="005C7456" w:rsidRPr="00C97C0C" w:rsidRDefault="005C7456" w:rsidP="005C7456">
      <w:pPr>
        <w:rPr>
          <w:rFonts w:ascii="Times New Roman" w:hAnsi="Times New Roman" w:cs="Times New Roman"/>
          <w:lang w:val="es-ES"/>
        </w:rPr>
      </w:pPr>
    </w:p>
    <w:p w14:paraId="325FBE81" w14:textId="77777777" w:rsidR="005830D6" w:rsidRPr="00C97C0C" w:rsidRDefault="005830D6">
      <w:pPr>
        <w:rPr>
          <w:rFonts w:ascii="Times New Roman" w:eastAsiaTheme="majorEastAsia" w:hAnsi="Times New Roman" w:cs="Times New Roman"/>
          <w:b/>
          <w:color w:val="082F5E"/>
          <w:sz w:val="48"/>
          <w:szCs w:val="40"/>
          <w:lang w:val="es-ES"/>
        </w:rPr>
      </w:pPr>
      <w:r w:rsidRPr="00C97C0C">
        <w:rPr>
          <w:rFonts w:ascii="Times New Roman" w:hAnsi="Times New Roman" w:cs="Times New Roman"/>
          <w:lang w:val="es-ES"/>
        </w:rPr>
        <w:br w:type="page"/>
      </w:r>
    </w:p>
    <w:p w14:paraId="62768F8E" w14:textId="77777777" w:rsidR="008C7B0D" w:rsidRPr="00C97C0C" w:rsidRDefault="008C7B0D" w:rsidP="008C7B0D">
      <w:pPr>
        <w:pStyle w:val="CesurHeader1"/>
      </w:pPr>
      <w:bookmarkStart w:id="15" w:name="_Toc193729540"/>
      <w:r w:rsidRPr="00C97C0C">
        <w:lastRenderedPageBreak/>
        <w:t>Análisis de Requisitos</w:t>
      </w:r>
      <w:bookmarkEnd w:id="15"/>
    </w:p>
    <w:p w14:paraId="2BA1C60F" w14:textId="77777777" w:rsidR="00B80978" w:rsidRPr="00C97C0C" w:rsidRDefault="00475F8A" w:rsidP="00475F8A">
      <w:pPr>
        <w:rPr>
          <w:rFonts w:ascii="Times New Roman" w:hAnsi="Times New Roman" w:cs="Times New Roman"/>
          <w:lang w:val="es-ES"/>
        </w:rPr>
      </w:pPr>
      <w:r w:rsidRPr="00C97C0C">
        <w:rPr>
          <w:rFonts w:ascii="Times New Roman" w:hAnsi="Times New Roman" w:cs="Times New Roman"/>
          <w:lang w:val="es-ES"/>
        </w:rPr>
        <w:t xml:space="preserve">La fase de análisis de requisitos constituye una etapa fundamental en el proceso de desarrollo de software, cuyo objetivo principal es identificar, analizar, especificar y validar todas las necesidades que el sistema debe satisfacer para ser considerado exitoso. </w:t>
      </w:r>
    </w:p>
    <w:p w14:paraId="13AE2AE9" w14:textId="77777777" w:rsidR="00B80978" w:rsidRPr="00C97C0C" w:rsidRDefault="00475F8A" w:rsidP="00475F8A">
      <w:pPr>
        <w:rPr>
          <w:rFonts w:ascii="Times New Roman" w:hAnsi="Times New Roman" w:cs="Times New Roman"/>
          <w:lang w:val="es-ES"/>
        </w:rPr>
      </w:pPr>
      <w:r w:rsidRPr="00C97C0C">
        <w:rPr>
          <w:rFonts w:ascii="Times New Roman" w:hAnsi="Times New Roman" w:cs="Times New Roman"/>
          <w:lang w:val="es-ES"/>
        </w:rPr>
        <w:t xml:space="preserve">Esta fase es esencial porque proporciona claridad acerca de lo que el cliente o usuario final espera del sistema, asegurando que tanto los desarrolladores como los interesados compartan una visión común sobre el producto a construir. </w:t>
      </w:r>
    </w:p>
    <w:p w14:paraId="084392A6" w14:textId="7837E737" w:rsidR="00475F8A" w:rsidRPr="00C97C0C" w:rsidRDefault="00475F8A" w:rsidP="00475F8A">
      <w:pPr>
        <w:rPr>
          <w:rFonts w:ascii="Times New Roman" w:hAnsi="Times New Roman" w:cs="Times New Roman"/>
          <w:lang w:val="es-ES"/>
        </w:rPr>
      </w:pPr>
      <w:r w:rsidRPr="00C97C0C">
        <w:rPr>
          <w:rFonts w:ascii="Times New Roman" w:hAnsi="Times New Roman" w:cs="Times New Roman"/>
          <w:lang w:val="es-ES"/>
        </w:rPr>
        <w:t>Al concluir esta etapa, se espera obtener un conjunto claro, preciso y completo de requisitos, categorizados de manera adecuada, que sirvan de base sólida para las siguientes fases del desarrollo, como el diseño y la implementación.</w:t>
      </w:r>
    </w:p>
    <w:p w14:paraId="6BF8F388" w14:textId="0881D10A" w:rsidR="00475F8A" w:rsidRPr="00C97C0C" w:rsidRDefault="00475F8A" w:rsidP="00B80978">
      <w:pPr>
        <w:rPr>
          <w:rFonts w:ascii="Times New Roman" w:hAnsi="Times New Roman" w:cs="Times New Roman"/>
          <w:lang w:val="es-ES"/>
        </w:rPr>
      </w:pPr>
      <w:r w:rsidRPr="00475F8A">
        <w:rPr>
          <w:rFonts w:ascii="Times New Roman" w:hAnsi="Times New Roman" w:cs="Times New Roman"/>
          <w:lang w:val="es-ES"/>
        </w:rPr>
        <w:t xml:space="preserve">Durante el análisis de requisitos se realiza una división crucial entre los requisitos funcionales y no funcionales. Los requisitos funcionales especifican claramente qué tareas o funciones concretas debe realizar el sistema; se centran en el comportamiento del sistema bajo condiciones específicas. Por otro lado, los requisitos no funcionales definen cómo el sistema debe comportarse en términos de rendimiento, usabilidad, seguridad, mantenibilidad, escalabilidad y otras características operativas que no son directamente </w:t>
      </w:r>
      <w:r w:rsidR="00B80978" w:rsidRPr="00C97C0C">
        <w:rPr>
          <w:rFonts w:ascii="Times New Roman" w:hAnsi="Times New Roman" w:cs="Times New Roman"/>
          <w:lang w:val="es-ES"/>
        </w:rPr>
        <w:t>funcionales,</w:t>
      </w:r>
      <w:r w:rsidRPr="00475F8A">
        <w:rPr>
          <w:rFonts w:ascii="Times New Roman" w:hAnsi="Times New Roman" w:cs="Times New Roman"/>
          <w:lang w:val="es-ES"/>
        </w:rPr>
        <w:t xml:space="preserve"> pero sí críticas para el éxito del proyecto.</w:t>
      </w:r>
    </w:p>
    <w:p w14:paraId="46F951E5" w14:textId="4EDC1405" w:rsidR="0062070C" w:rsidRPr="00C97C0C" w:rsidRDefault="00DA49BD" w:rsidP="002C23D5">
      <w:pPr>
        <w:pStyle w:val="CesurHeader2"/>
      </w:pPr>
      <w:bookmarkStart w:id="16" w:name="_Toc193729541"/>
      <w:r w:rsidRPr="00C97C0C">
        <w:t>Requisitos funcionales</w:t>
      </w:r>
      <w:bookmarkEnd w:id="16"/>
    </w:p>
    <w:p w14:paraId="4027935D" w14:textId="4AB3B666" w:rsidR="00B80978" w:rsidRPr="00B80978" w:rsidRDefault="00B80978" w:rsidP="00B80978">
      <w:pPr>
        <w:rPr>
          <w:rFonts w:ascii="Times New Roman" w:hAnsi="Times New Roman" w:cs="Times New Roman"/>
          <w:lang w:val="es-ES"/>
        </w:rPr>
      </w:pPr>
      <w:r w:rsidRPr="00B80978">
        <w:rPr>
          <w:rFonts w:ascii="Times New Roman" w:hAnsi="Times New Roman" w:cs="Times New Roman"/>
          <w:lang w:val="es-ES"/>
        </w:rPr>
        <w:t>Los requisitos funcionales de este proyecto son aquellas características que definen lo que la plataforma web debe ser capaz de hacer, centradas en las funciones que los usuarios podrán realizar</w:t>
      </w:r>
      <w:r w:rsidR="00AC3632" w:rsidRPr="00C97C0C">
        <w:rPr>
          <w:rFonts w:ascii="Times New Roman" w:hAnsi="Times New Roman" w:cs="Times New Roman"/>
          <w:lang w:val="es-ES"/>
        </w:rPr>
        <w:t>.</w:t>
      </w:r>
    </w:p>
    <w:p w14:paraId="494D3B44" w14:textId="77777777" w:rsidR="00B80978" w:rsidRPr="00B80978" w:rsidRDefault="00B80978" w:rsidP="00B80978">
      <w:pPr>
        <w:rPr>
          <w:rFonts w:ascii="Times New Roman" w:hAnsi="Times New Roman" w:cs="Times New Roman"/>
          <w:lang w:val="es-ES"/>
        </w:rPr>
      </w:pPr>
      <w:r w:rsidRPr="00B80978">
        <w:rPr>
          <w:rFonts w:ascii="Times New Roman" w:hAnsi="Times New Roman" w:cs="Times New Roman"/>
          <w:lang w:val="es-ES"/>
        </w:rPr>
        <w:t>En primer lugar, la plataforma debe permitir la gestión y visualización de rankings para jugadores y guilds, obteniendo los datos necesarios mediante consultas realizadas a una API REST externa. Estos rankings se almacenarán en una base de datos interna para garantizar una disponibilidad más eficiente y mejorar el rendimiento general del sistema.</w:t>
      </w:r>
    </w:p>
    <w:p w14:paraId="32E7696F" w14:textId="77777777" w:rsidR="00B80978" w:rsidRPr="00B80978" w:rsidRDefault="00B80978" w:rsidP="00B80978">
      <w:pPr>
        <w:rPr>
          <w:rFonts w:ascii="Times New Roman" w:hAnsi="Times New Roman" w:cs="Times New Roman"/>
          <w:lang w:val="es-ES"/>
        </w:rPr>
      </w:pPr>
      <w:r w:rsidRPr="00B80978">
        <w:rPr>
          <w:rFonts w:ascii="Times New Roman" w:hAnsi="Times New Roman" w:cs="Times New Roman"/>
          <w:lang w:val="es-ES"/>
        </w:rPr>
        <w:t>Asimismo, la plataforma ofrecerá una interfaz web intuitiva que facilite a los usuarios realizar comparaciones entre jugadores individuales y guilds. Esto incluirá funcionalidades para filtrar y ordenar los datos según diversos criterios. Además, será posible visualizar tendencias históricas, proporcionando un registro detallado de los cambios ocurridos en los rankings durante un periodo específico, a través de representaciones gráficas y tablas.</w:t>
      </w:r>
    </w:p>
    <w:p w14:paraId="72C496F8" w14:textId="77777777" w:rsidR="00B80978" w:rsidRPr="00B80978" w:rsidRDefault="00B80978" w:rsidP="00B80978">
      <w:pPr>
        <w:rPr>
          <w:rFonts w:ascii="Times New Roman" w:hAnsi="Times New Roman" w:cs="Times New Roman"/>
          <w:lang w:val="es-ES"/>
        </w:rPr>
      </w:pPr>
      <w:r w:rsidRPr="00B80978">
        <w:rPr>
          <w:rFonts w:ascii="Times New Roman" w:hAnsi="Times New Roman" w:cs="Times New Roman"/>
          <w:lang w:val="es-ES"/>
        </w:rPr>
        <w:t>Desde una perspectiva técnica, se adoptará una arquitectura modular basada en el patrón Modelo-Vista-Controlador (MVC). Esta decisión responde a la necesidad de mantener un sistema escalable, organizado y que facilite futuras actualizaciones y mantenimiento.</w:t>
      </w:r>
    </w:p>
    <w:p w14:paraId="7AE0AB84" w14:textId="77777777" w:rsidR="00B80978" w:rsidRPr="00B80978" w:rsidRDefault="00B80978" w:rsidP="00B80978">
      <w:pPr>
        <w:rPr>
          <w:rFonts w:ascii="Times New Roman" w:hAnsi="Times New Roman" w:cs="Times New Roman"/>
          <w:lang w:val="es-ES"/>
        </w:rPr>
      </w:pPr>
      <w:r w:rsidRPr="00B80978">
        <w:rPr>
          <w:rFonts w:ascii="Times New Roman" w:hAnsi="Times New Roman" w:cs="Times New Roman"/>
          <w:lang w:val="es-ES"/>
        </w:rPr>
        <w:t xml:space="preserve">Adicionalmente, si los recursos y el tiempo del proyecto lo permiten, se incluirán funcionalidades secundarias tales como una comparación avanzada de guilds, permitiendo análisis detallados sobre la evolución completa de las mismas a lo largo del tiempo. También se contempla la posibilidad de exportar datos en formatos como CSV o JSON, así como </w:t>
      </w:r>
      <w:r w:rsidRPr="00B80978">
        <w:rPr>
          <w:rFonts w:ascii="Times New Roman" w:hAnsi="Times New Roman" w:cs="Times New Roman"/>
          <w:lang w:val="es-ES"/>
        </w:rPr>
        <w:lastRenderedPageBreak/>
        <w:t>optimizar aún más las consultas hacia la API REST y la base de datos utilizando sistemas de caché como Redis.</w:t>
      </w:r>
    </w:p>
    <w:p w14:paraId="2D30D1D1" w14:textId="288BDAC4" w:rsidR="00B80978" w:rsidRPr="00C97C0C" w:rsidRDefault="00B80978" w:rsidP="00B80978">
      <w:pPr>
        <w:rPr>
          <w:rFonts w:ascii="Times New Roman" w:hAnsi="Times New Roman" w:cs="Times New Roman"/>
          <w:lang w:val="es-ES"/>
        </w:rPr>
      </w:pPr>
      <w:r w:rsidRPr="00B80978">
        <w:rPr>
          <w:rFonts w:ascii="Times New Roman" w:hAnsi="Times New Roman" w:cs="Times New Roman"/>
          <w:lang w:val="es-ES"/>
        </w:rPr>
        <w:t>Por último, existen funcionalidades claramente delimitadas y excluidas de esta primera versión del producto, entre las que se encuentran la vinculación de cuentas de usuario con la aplicación web, la integración directa con el juego BDO, la monetización o publicidad inicial, así como cualquier interacción directa con los servidores de BDO más allá del consumo de su API REST.</w:t>
      </w:r>
    </w:p>
    <w:p w14:paraId="3B4EA4A0" w14:textId="3371BB72" w:rsidR="00760162" w:rsidRPr="00C97C0C" w:rsidRDefault="00DA49BD" w:rsidP="00760162">
      <w:pPr>
        <w:pStyle w:val="CesurHeader2"/>
      </w:pPr>
      <w:bookmarkStart w:id="17" w:name="_Toc193729542"/>
      <w:r w:rsidRPr="00C97C0C">
        <w:t>Requisitos no funcionales</w:t>
      </w:r>
      <w:bookmarkEnd w:id="17"/>
    </w:p>
    <w:p w14:paraId="4E29AF17" w14:textId="77777777" w:rsidR="00DB7CA1" w:rsidRPr="00C97C0C" w:rsidRDefault="00AC3632" w:rsidP="00AC3632">
      <w:pPr>
        <w:rPr>
          <w:rFonts w:ascii="Times New Roman" w:hAnsi="Times New Roman" w:cs="Times New Roman"/>
          <w:lang w:val="es-ES"/>
        </w:rPr>
      </w:pPr>
      <w:r w:rsidRPr="00C97C0C">
        <w:rPr>
          <w:rFonts w:ascii="Times New Roman" w:hAnsi="Times New Roman" w:cs="Times New Roman"/>
          <w:lang w:val="es-ES"/>
        </w:rPr>
        <w:t xml:space="preserve">En cuanto a los requisitos no funcionales, éstos incluyen aspectos esenciales relacionados con el rendimiento, la escalabilidad, la usabilidad y la eficiencia general del sistema. </w:t>
      </w:r>
    </w:p>
    <w:p w14:paraId="0A81D277" w14:textId="197993ED" w:rsidR="00AC3632" w:rsidRPr="00C97C0C" w:rsidRDefault="00AC3632" w:rsidP="00AC3632">
      <w:pPr>
        <w:rPr>
          <w:rFonts w:ascii="Times New Roman" w:hAnsi="Times New Roman" w:cs="Times New Roman"/>
          <w:lang w:val="es-ES"/>
        </w:rPr>
      </w:pPr>
      <w:r w:rsidRPr="00C97C0C">
        <w:rPr>
          <w:rFonts w:ascii="Times New Roman" w:hAnsi="Times New Roman" w:cs="Times New Roman"/>
          <w:lang w:val="es-ES"/>
        </w:rPr>
        <w:t>Por ejemplo, se prioriza la optimización del consumo de la API REST externa para minimizar latencias. La interfaz web debe ser altamente intuitiva para garantizar una experiencia de usuario satisfactoria, facilitando la navegación y comprensión de la información presentada.</w:t>
      </w:r>
    </w:p>
    <w:p w14:paraId="455B64EC" w14:textId="10FA0E1B" w:rsidR="00AC3632" w:rsidRPr="00AC3632" w:rsidRDefault="00AC3632" w:rsidP="00DB7CA1">
      <w:pPr>
        <w:rPr>
          <w:rFonts w:ascii="Times New Roman" w:hAnsi="Times New Roman" w:cs="Times New Roman"/>
          <w:lang w:val="es-ES"/>
        </w:rPr>
      </w:pPr>
      <w:r w:rsidRPr="00AC3632">
        <w:rPr>
          <w:rFonts w:ascii="Times New Roman" w:hAnsi="Times New Roman" w:cs="Times New Roman"/>
          <w:lang w:val="es-ES"/>
        </w:rPr>
        <w:t>Otro aspecto no funcional crítico es la escalabilidad, asegurando que la plataforma pueda crecer y adaptarse fácilmente a cambios futuros en términos de volumen de datos y número de usuarios, gracias al enfoque modular MVC adoptado. La robustez y eficiencia del almacenamiento de datos en la base interna también es un requisito importante, garantizando tiempos de respuesta rápidos y consistentes para los usuarios finales.</w:t>
      </w:r>
    </w:p>
    <w:p w14:paraId="727510D8" w14:textId="5E3B96F6" w:rsidR="0064110E" w:rsidRPr="00C97C0C" w:rsidRDefault="0064110E" w:rsidP="00AC3632">
      <w:pPr>
        <w:rPr>
          <w:rFonts w:ascii="Times New Roman" w:hAnsi="Times New Roman" w:cs="Times New Roman"/>
          <w:lang w:val="es-ES"/>
        </w:rPr>
      </w:pPr>
    </w:p>
    <w:p w14:paraId="5C19D953" w14:textId="77777777" w:rsidR="005B7D59" w:rsidRPr="00C97C0C" w:rsidRDefault="005B7D59" w:rsidP="005B7D59">
      <w:pPr>
        <w:rPr>
          <w:rFonts w:ascii="Times New Roman" w:hAnsi="Times New Roman" w:cs="Times New Roman"/>
          <w:lang w:val="es-ES"/>
        </w:rPr>
      </w:pPr>
    </w:p>
    <w:p w14:paraId="2CB4546C" w14:textId="77777777" w:rsidR="005B7D59" w:rsidRPr="00C97C0C" w:rsidRDefault="005B7D59" w:rsidP="005B7D59">
      <w:pPr>
        <w:rPr>
          <w:rFonts w:ascii="Times New Roman" w:hAnsi="Times New Roman" w:cs="Times New Roman"/>
          <w:lang w:val="es-ES"/>
        </w:rPr>
      </w:pPr>
    </w:p>
    <w:p w14:paraId="4DF23571" w14:textId="77777777" w:rsidR="002C23D5" w:rsidRPr="00C97C0C" w:rsidRDefault="002C23D5" w:rsidP="002C23D5">
      <w:pPr>
        <w:rPr>
          <w:rFonts w:ascii="Times New Roman" w:hAnsi="Times New Roman" w:cs="Times New Roman"/>
          <w:lang w:val="es-ES"/>
        </w:rPr>
      </w:pPr>
    </w:p>
    <w:p w14:paraId="4B5E8611" w14:textId="77777777" w:rsidR="004427BE" w:rsidRPr="00C97C0C" w:rsidRDefault="004427BE">
      <w:pPr>
        <w:rPr>
          <w:rFonts w:ascii="Times New Roman" w:eastAsiaTheme="majorEastAsia" w:hAnsi="Times New Roman" w:cs="Times New Roman"/>
          <w:b/>
          <w:color w:val="082F5E"/>
          <w:sz w:val="48"/>
          <w:szCs w:val="40"/>
          <w:lang w:val="es-ES"/>
        </w:rPr>
      </w:pPr>
      <w:r w:rsidRPr="00C97C0C">
        <w:rPr>
          <w:rFonts w:ascii="Times New Roman" w:hAnsi="Times New Roman" w:cs="Times New Roman"/>
        </w:rPr>
        <w:br w:type="page"/>
      </w:r>
    </w:p>
    <w:p w14:paraId="44F12936" w14:textId="5EE56726" w:rsidR="0062070C" w:rsidRPr="00C97C0C" w:rsidRDefault="00930AA6" w:rsidP="009B4F0C">
      <w:pPr>
        <w:pStyle w:val="CesurHeader1"/>
      </w:pPr>
      <w:bookmarkStart w:id="18" w:name="_Toc193729543"/>
      <w:r w:rsidRPr="00C97C0C">
        <w:lastRenderedPageBreak/>
        <w:t>Diseño</w:t>
      </w:r>
      <w:bookmarkEnd w:id="18"/>
    </w:p>
    <w:p w14:paraId="2759BD0C" w14:textId="0D238FB2" w:rsidR="00FD51F1" w:rsidRPr="00C97C0C" w:rsidRDefault="00FD51F1" w:rsidP="00FD51F1">
      <w:pPr>
        <w:rPr>
          <w:rFonts w:ascii="Times New Roman" w:hAnsi="Times New Roman" w:cs="Times New Roman"/>
          <w:lang w:val="es-ES"/>
        </w:rPr>
      </w:pPr>
      <w:r w:rsidRPr="00C97C0C">
        <w:rPr>
          <w:rFonts w:ascii="Times New Roman" w:hAnsi="Times New Roman" w:cs="Times New Roman"/>
          <w:lang w:val="es-ES"/>
        </w:rPr>
        <w:t>Para garantizar un sistema eficiente, escalable y fácil de mantener, se han evaluado diversas tecnologías en cada una de las capas del proyecto</w:t>
      </w:r>
      <w:r w:rsidR="006B4C4F" w:rsidRPr="00C97C0C">
        <w:rPr>
          <w:rFonts w:ascii="Times New Roman" w:hAnsi="Times New Roman" w:cs="Times New Roman"/>
          <w:lang w:val="es-ES"/>
        </w:rPr>
        <w:t>, así como qué estrategia seguir para organizar el proyecto</w:t>
      </w:r>
      <w:r w:rsidRPr="00C97C0C">
        <w:rPr>
          <w:rFonts w:ascii="Times New Roman" w:hAnsi="Times New Roman" w:cs="Times New Roman"/>
          <w:lang w:val="es-ES"/>
        </w:rPr>
        <w:t>. A continuación, se presentan las opciones consideradas, junto con un análisis comparativo de sus ventajas y desventajas, y la justificación de la selección final.</w:t>
      </w:r>
    </w:p>
    <w:p w14:paraId="066CAC95" w14:textId="07FFA157" w:rsidR="00053DF4" w:rsidRPr="00C97C0C" w:rsidRDefault="00053DF4" w:rsidP="00791596">
      <w:pPr>
        <w:pStyle w:val="CesurHeader2"/>
      </w:pPr>
      <w:bookmarkStart w:id="19" w:name="_Toc193729544"/>
      <w:r w:rsidRPr="00C97C0C">
        <w:t>Lenguaje</w:t>
      </w:r>
      <w:r w:rsidR="00B05AF4" w:rsidRPr="00C97C0C">
        <w:t>s</w:t>
      </w:r>
      <w:r w:rsidRPr="00C97C0C">
        <w:t xml:space="preserve"> y </w:t>
      </w:r>
      <w:r w:rsidR="00F225A5">
        <w:t>h</w:t>
      </w:r>
      <w:r w:rsidRPr="00C97C0C">
        <w:t>erramientas</w:t>
      </w:r>
      <w:bookmarkEnd w:id="19"/>
    </w:p>
    <w:p w14:paraId="53C57138" w14:textId="6A915544" w:rsidR="00791596" w:rsidRPr="00C97C0C" w:rsidRDefault="00791596" w:rsidP="003203AC">
      <w:pPr>
        <w:pStyle w:val="CesurHeader3"/>
        <w:rPr>
          <w:rFonts w:ascii="Times New Roman" w:hAnsi="Times New Roman" w:cs="Times New Roman"/>
        </w:rPr>
      </w:pPr>
      <w:bookmarkStart w:id="20" w:name="_Toc193729545"/>
      <w:r w:rsidRPr="00C97C0C">
        <w:rPr>
          <w:rFonts w:ascii="Times New Roman" w:hAnsi="Times New Roman" w:cs="Times New Roman"/>
        </w:rPr>
        <w:t>Frontend</w:t>
      </w:r>
      <w:bookmarkEnd w:id="20"/>
    </w:p>
    <w:p w14:paraId="2A04B8A6" w14:textId="77777777" w:rsidR="007D4FF7" w:rsidRPr="00C97C0C" w:rsidRDefault="007D4FF7">
      <w:pPr>
        <w:rPr>
          <w:rFonts w:ascii="Times New Roman" w:hAnsi="Times New Roman" w:cs="Times New Roman"/>
          <w:lang w:val="es-ES"/>
        </w:rPr>
      </w:pPr>
      <w:r w:rsidRPr="00C97C0C">
        <w:rPr>
          <w:rFonts w:ascii="Times New Roman" w:hAnsi="Times New Roman" w:cs="Times New Roman"/>
          <w:lang w:val="es-ES"/>
        </w:rPr>
        <w:t xml:space="preserve">El frontend representa la capa de presentación en una aplicación web. Su función principal es gestionar la interacción entre el usuario y el sistema, proporcionando una experiencia visual e interactiva que permita la navegación eficiente y el acceso a los datos.  </w:t>
      </w:r>
    </w:p>
    <w:p w14:paraId="3A494C38" w14:textId="3E59F9DF" w:rsidR="007D4FF7" w:rsidRPr="00C97C0C" w:rsidRDefault="007D4FF7">
      <w:pPr>
        <w:rPr>
          <w:rFonts w:ascii="Times New Roman" w:hAnsi="Times New Roman" w:cs="Times New Roman"/>
          <w:lang w:val="es-ES"/>
        </w:rPr>
      </w:pPr>
      <w:r w:rsidRPr="00C97C0C">
        <w:rPr>
          <w:rFonts w:ascii="Times New Roman" w:hAnsi="Times New Roman" w:cs="Times New Roman"/>
          <w:lang w:val="es-ES"/>
        </w:rPr>
        <w:t>Desde el punto de vista arquitectónico, el frontend pertenece a la Vista (View) dentro del M</w:t>
      </w:r>
      <w:r w:rsidR="007C24A5" w:rsidRPr="00C97C0C">
        <w:rPr>
          <w:rFonts w:ascii="Times New Roman" w:hAnsi="Times New Roman" w:cs="Times New Roman"/>
          <w:lang w:val="es-ES"/>
        </w:rPr>
        <w:t>VC.</w:t>
      </w:r>
      <w:r w:rsidRPr="00C97C0C">
        <w:rPr>
          <w:rFonts w:ascii="Times New Roman" w:hAnsi="Times New Roman" w:cs="Times New Roman"/>
          <w:lang w:val="es-ES"/>
        </w:rPr>
        <w:t xml:space="preserve"> </w:t>
      </w:r>
    </w:p>
    <w:p w14:paraId="2828688C" w14:textId="2AA10888" w:rsidR="00290E4F" w:rsidRPr="00C97C0C" w:rsidRDefault="00290E4F">
      <w:pPr>
        <w:rPr>
          <w:rFonts w:ascii="Times New Roman" w:hAnsi="Times New Roman" w:cs="Times New Roman"/>
          <w:lang w:val="es-ES"/>
        </w:rPr>
      </w:pPr>
      <w:r w:rsidRPr="00C97C0C">
        <w:rPr>
          <w:rFonts w:ascii="Times New Roman" w:hAnsi="Times New Roman" w:cs="Times New Roman"/>
          <w:lang w:val="es-ES"/>
        </w:rPr>
        <w:t>Algunas de las características fundamentales del frontend son:</w:t>
      </w:r>
    </w:p>
    <w:p w14:paraId="33962F5C" w14:textId="26C2525A" w:rsidR="00290E4F" w:rsidRPr="00C97C0C" w:rsidRDefault="00290E4F" w:rsidP="00290E4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Renderización de contenido.</w:t>
      </w:r>
      <w:r w:rsidR="002A1531" w:rsidRPr="00C97C0C">
        <w:rPr>
          <w:rFonts w:ascii="Times New Roman" w:hAnsi="Times New Roman" w:cs="Times New Roman"/>
          <w:lang w:val="es-ES"/>
        </w:rPr>
        <w:t xml:space="preserve"> Muestra información al usuario de forma dinámica.</w:t>
      </w:r>
    </w:p>
    <w:p w14:paraId="31DDE50D" w14:textId="13D629E5" w:rsidR="00290E4F" w:rsidRPr="00C97C0C" w:rsidRDefault="00290E4F" w:rsidP="00290E4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Interactividad.</w:t>
      </w:r>
      <w:r w:rsidR="002A1531" w:rsidRPr="00C97C0C">
        <w:rPr>
          <w:rFonts w:ascii="Times New Roman" w:hAnsi="Times New Roman" w:cs="Times New Roman"/>
          <w:lang w:val="es-ES"/>
        </w:rPr>
        <w:t xml:space="preserve"> Captura eventos por parte del usuario y los transmite al modelo. Luego se encargará de responder a dichas acciones, modificando el contenido mostrado en la web.</w:t>
      </w:r>
    </w:p>
    <w:p w14:paraId="2F1DCF72" w14:textId="2D59234E" w:rsidR="00290E4F" w:rsidRPr="00C97C0C" w:rsidRDefault="00290E4F" w:rsidP="00290E4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Consumo de datos desde el backend.</w:t>
      </w:r>
    </w:p>
    <w:p w14:paraId="1DBD117B" w14:textId="47244849" w:rsidR="00290E4F" w:rsidRPr="00C97C0C" w:rsidRDefault="00290E4F" w:rsidP="00290E4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Optimización de rendimiento.</w:t>
      </w:r>
      <w:r w:rsidR="002A1531" w:rsidRPr="00C97C0C">
        <w:rPr>
          <w:rFonts w:ascii="Times New Roman" w:hAnsi="Times New Roman" w:cs="Times New Roman"/>
          <w:lang w:val="es-ES"/>
        </w:rPr>
        <w:t xml:space="preserve"> Minimizar tiempos de carga, mejorar la accesibilidad y el rendimiento de la web.</w:t>
      </w:r>
      <w:r w:rsidR="00C46ED7" w:rsidRPr="00C97C0C">
        <w:rPr>
          <w:rFonts w:ascii="Times New Roman" w:hAnsi="Times New Roman" w:cs="Times New Roman"/>
          <w:lang w:val="es-ES"/>
        </w:rPr>
        <w:t xml:space="preserve"> </w:t>
      </w:r>
      <w:r w:rsidR="00C46ED7" w:rsidRPr="00C97C0C">
        <w:rPr>
          <w:rFonts w:ascii="Times New Roman" w:hAnsi="Times New Roman" w:cs="Times New Roman"/>
          <w:lang w:val="es-ES"/>
        </w:rPr>
        <w:br/>
      </w:r>
      <w:r w:rsidR="00C46ED7" w:rsidRPr="00C97C0C">
        <w:rPr>
          <w:rFonts w:ascii="Times New Roman" w:hAnsi="Times New Roman" w:cs="Times New Roman"/>
          <w:lang w:val="es-ES"/>
        </w:rPr>
        <w:br/>
        <w:t>Cuando hablemos de rendimiento hemos de diferenciar entre rendimiento de arranque y rendimiento de ejecución</w:t>
      </w:r>
      <w:r w:rsidR="007161A7" w:rsidRPr="00C97C0C">
        <w:rPr>
          <w:rFonts w:ascii="Times New Roman" w:hAnsi="Times New Roman" w:cs="Times New Roman"/>
          <w:lang w:val="es-ES"/>
        </w:rPr>
        <w:t xml:space="preserve"> </w:t>
      </w:r>
      <w:r w:rsidR="007161A7" w:rsidRPr="00C97C0C">
        <w:rPr>
          <w:rFonts w:ascii="Times New Roman" w:hAnsi="Times New Roman" w:cs="Times New Roman"/>
          <w:i/>
          <w:iCs/>
          <w:lang w:val="es-ES"/>
        </w:rPr>
        <w:t>(startup performance / runtime performance)</w:t>
      </w:r>
      <w:r w:rsidR="007161A7" w:rsidRPr="00C97C0C">
        <w:rPr>
          <w:rFonts w:ascii="Times New Roman" w:hAnsi="Times New Roman" w:cs="Times New Roman"/>
          <w:lang w:val="es-ES"/>
        </w:rPr>
        <w:t>.</w:t>
      </w:r>
      <w:r w:rsidR="00C46ED7" w:rsidRPr="00C97C0C">
        <w:rPr>
          <w:rFonts w:ascii="Times New Roman" w:hAnsi="Times New Roman" w:cs="Times New Roman"/>
          <w:lang w:val="es-ES"/>
        </w:rPr>
        <w:br/>
      </w:r>
      <w:r w:rsidR="00C46ED7" w:rsidRPr="00C97C0C">
        <w:rPr>
          <w:rFonts w:ascii="Times New Roman" w:hAnsi="Times New Roman" w:cs="Times New Roman"/>
          <w:lang w:val="es-ES"/>
        </w:rPr>
        <w:br/>
        <w:t xml:space="preserve">El rendimiento de arranque </w:t>
      </w:r>
      <w:r w:rsidR="004D3EA6" w:rsidRPr="00C97C0C">
        <w:rPr>
          <w:rFonts w:ascii="Times New Roman" w:hAnsi="Times New Roman" w:cs="Times New Roman"/>
          <w:lang w:val="es-ES"/>
        </w:rPr>
        <w:t>indica cuán rápida es una aplicación a la hora de iniciarse y cargar los componentes visuales necesarios hasta que el usuario pueda ver el contenido e interactuar con él. Este rendimiento se ve principalmente afectado al descargar el “bundle”. El bundle es la compilación del código del desarrollador. Las tres opciones listadas a continuación poseen un rendimiento de arranque similar.</w:t>
      </w:r>
      <w:r w:rsidR="00E65496" w:rsidRPr="00C97C0C">
        <w:rPr>
          <w:rFonts w:ascii="Times New Roman" w:hAnsi="Times New Roman" w:cs="Times New Roman"/>
          <w:lang w:val="es-ES"/>
        </w:rPr>
        <w:br/>
        <w:t>Algunos factores que influyen: bundle size, compresión y minificación del código (Terser), carga diferida (lazy loading; cargar sólo lo necesario al principio) y optimización de imágenes y recursos</w:t>
      </w:r>
      <w:r w:rsidR="00251730" w:rsidRPr="00C97C0C">
        <w:rPr>
          <w:rFonts w:ascii="Times New Roman" w:hAnsi="Times New Roman" w:cs="Times New Roman"/>
          <w:lang w:val="es-ES"/>
        </w:rPr>
        <w:t xml:space="preserve"> (WebP, SVG).</w:t>
      </w:r>
      <w:r w:rsidR="004D3EA6" w:rsidRPr="00C97C0C">
        <w:rPr>
          <w:rFonts w:ascii="Times New Roman" w:hAnsi="Times New Roman" w:cs="Times New Roman"/>
          <w:lang w:val="es-ES"/>
        </w:rPr>
        <w:br/>
      </w:r>
      <w:r w:rsidR="004D3EA6" w:rsidRPr="00C97C0C">
        <w:rPr>
          <w:rFonts w:ascii="Times New Roman" w:hAnsi="Times New Roman" w:cs="Times New Roman"/>
          <w:lang w:val="es-ES"/>
        </w:rPr>
        <w:br/>
        <w:t xml:space="preserve">Por otro lado, tenemos el rendimiento de ejecución. </w:t>
      </w:r>
      <w:r w:rsidR="008A0F1B" w:rsidRPr="00C97C0C">
        <w:rPr>
          <w:rFonts w:ascii="Times New Roman" w:hAnsi="Times New Roman" w:cs="Times New Roman"/>
          <w:lang w:val="es-ES"/>
        </w:rPr>
        <w:t>En este caso se analiza qué tan rápido responde la aplicación cuando el usuario interactúa con ella. Esta parte es influenciada tanto por el código del desarrollador, como por el framework en sí. Por lo que, a diferencia del rendimiento de arranque, aquí sí es importante analizar qué herramienta usar.</w:t>
      </w:r>
      <w:r w:rsidR="007F7090" w:rsidRPr="00C97C0C">
        <w:rPr>
          <w:rFonts w:ascii="Times New Roman" w:hAnsi="Times New Roman" w:cs="Times New Roman"/>
          <w:lang w:val="es-ES"/>
        </w:rPr>
        <w:br/>
        <w:t xml:space="preserve">Algunos factores que influyen: eficiencia en la manipulación del DOM (React ya usa </w:t>
      </w:r>
      <w:r w:rsidR="007F7090" w:rsidRPr="00C97C0C">
        <w:rPr>
          <w:rFonts w:ascii="Times New Roman" w:hAnsi="Times New Roman" w:cs="Times New Roman"/>
          <w:lang w:val="es-ES"/>
        </w:rPr>
        <w:lastRenderedPageBreak/>
        <w:t>por ejemplo un Virtual DOM para esto), gestión del estado</w:t>
      </w:r>
      <w:r w:rsidR="00DC56C5" w:rsidRPr="00C97C0C">
        <w:rPr>
          <w:rFonts w:ascii="Times New Roman" w:hAnsi="Times New Roman" w:cs="Times New Roman"/>
          <w:lang w:val="es-ES"/>
        </w:rPr>
        <w:t xml:space="preserve"> (datos que afectan a la UI)</w:t>
      </w:r>
      <w:r w:rsidR="007F7090" w:rsidRPr="00C97C0C">
        <w:rPr>
          <w:rFonts w:ascii="Times New Roman" w:hAnsi="Times New Roman" w:cs="Times New Roman"/>
          <w:lang w:val="es-ES"/>
        </w:rPr>
        <w:t xml:space="preserve">, renderización condicional y re-renderizado de componentes. </w:t>
      </w:r>
    </w:p>
    <w:p w14:paraId="492559D2" w14:textId="38F3B91D" w:rsidR="00290E4F" w:rsidRPr="00C97C0C" w:rsidRDefault="00FD51F1">
      <w:pPr>
        <w:rPr>
          <w:rFonts w:ascii="Times New Roman" w:hAnsi="Times New Roman" w:cs="Times New Roman"/>
          <w:lang w:val="es-ES"/>
        </w:rPr>
      </w:pPr>
      <w:r w:rsidRPr="00C97C0C">
        <w:rPr>
          <w:rFonts w:ascii="Times New Roman" w:hAnsi="Times New Roman" w:cs="Times New Roman"/>
          <w:lang w:val="es-ES"/>
        </w:rPr>
        <w:t>Hoy en día existen un gran número de tecnologías capaz de llevar a cabo este cometido. Entre ellas:</w:t>
      </w:r>
    </w:p>
    <w:p w14:paraId="05A00D6D" w14:textId="3ABD62FC" w:rsidR="00FD51F1" w:rsidRPr="00C97C0C" w:rsidRDefault="006B4C4F" w:rsidP="00FD51F1">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React.js.</w:t>
      </w:r>
    </w:p>
    <w:p w14:paraId="0A240D51" w14:textId="4D5323E2" w:rsidR="006B4C4F" w:rsidRPr="00C97C0C" w:rsidRDefault="006B4C4F" w:rsidP="00FD51F1">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Vue.js.</w:t>
      </w:r>
    </w:p>
    <w:p w14:paraId="758D6B1D" w14:textId="56592D99" w:rsidR="006B4C4F" w:rsidRPr="00C97C0C" w:rsidRDefault="006B4C4F" w:rsidP="00FD51F1">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Angular.</w:t>
      </w:r>
    </w:p>
    <w:p w14:paraId="7F16DC0B" w14:textId="17CDC42D" w:rsidR="006B4C4F" w:rsidRPr="00C97C0C" w:rsidRDefault="00077AF0" w:rsidP="006B4C4F">
      <w:pPr>
        <w:rPr>
          <w:rFonts w:ascii="Times New Roman" w:hAnsi="Times New Roman" w:cs="Times New Roman"/>
          <w:u w:val="single"/>
          <w:lang w:val="es-ES"/>
        </w:rPr>
      </w:pPr>
      <w:r w:rsidRPr="00C97C0C">
        <w:rPr>
          <w:rFonts w:ascii="Times New Roman" w:hAnsi="Times New Roman" w:cs="Times New Roman"/>
          <w:u w:val="single"/>
          <w:lang w:val="es-ES"/>
        </w:rPr>
        <w:t>React.js</w:t>
      </w:r>
    </w:p>
    <w:p w14:paraId="51848D70" w14:textId="5AA269FC" w:rsidR="00077AF0" w:rsidRPr="00C97C0C" w:rsidRDefault="000A1C82" w:rsidP="006B4C4F">
      <w:pPr>
        <w:rPr>
          <w:rFonts w:ascii="Times New Roman" w:hAnsi="Times New Roman" w:cs="Times New Roman"/>
          <w:lang w:val="es-ES"/>
        </w:rPr>
      </w:pPr>
      <w:r w:rsidRPr="00C97C0C">
        <w:rPr>
          <w:rFonts w:ascii="Times New Roman" w:hAnsi="Times New Roman" w:cs="Times New Roman"/>
          <w:lang w:val="es-ES"/>
        </w:rPr>
        <w:t>React es una biblioteca de JavaScript para la construcción de interfaces de usuario declarativas y eficientes. Es decir,</w:t>
      </w:r>
      <w:r w:rsidR="00352E79" w:rsidRPr="00C97C0C">
        <w:rPr>
          <w:rFonts w:ascii="Times New Roman" w:hAnsi="Times New Roman" w:cs="Times New Roman"/>
          <w:lang w:val="es-ES"/>
        </w:rPr>
        <w:t xml:space="preserve"> permite construir estructuras visuales de manera modular y reutilizable. </w:t>
      </w:r>
    </w:p>
    <w:p w14:paraId="7CD5301A" w14:textId="6A79F359" w:rsidR="00B0788E" w:rsidRPr="00C97C0C" w:rsidRDefault="00B0788E" w:rsidP="006B4C4F">
      <w:pPr>
        <w:rPr>
          <w:rFonts w:ascii="Times New Roman" w:hAnsi="Times New Roman" w:cs="Times New Roman"/>
          <w:lang w:val="es-ES"/>
        </w:rPr>
      </w:pPr>
      <w:r w:rsidRPr="00C97C0C">
        <w:rPr>
          <w:rFonts w:ascii="Times New Roman" w:hAnsi="Times New Roman" w:cs="Times New Roman"/>
          <w:lang w:val="es-ES"/>
        </w:rPr>
        <w:t>El enfoque clásico de usar HTML, CSS y JavaScript requiere de actualizar la página por completo. Con React, podemos actualizar únicamente el componente objetivo, optimizando mucho más las actualizaciones.</w:t>
      </w:r>
    </w:p>
    <w:p w14:paraId="312E59CE" w14:textId="240F5FA6" w:rsidR="000A1C82" w:rsidRPr="00C97C0C" w:rsidRDefault="000A1C82" w:rsidP="006B4C4F">
      <w:pPr>
        <w:rPr>
          <w:rFonts w:ascii="Times New Roman" w:hAnsi="Times New Roman" w:cs="Times New Roman"/>
          <w:lang w:val="es-ES"/>
        </w:rPr>
      </w:pPr>
      <w:r w:rsidRPr="00C97C0C">
        <w:rPr>
          <w:rFonts w:ascii="Times New Roman" w:hAnsi="Times New Roman" w:cs="Times New Roman"/>
          <w:lang w:val="es-ES"/>
        </w:rPr>
        <w:t>Se basa en un modelo o forma de trabajo de componentes reutilizables.</w:t>
      </w:r>
    </w:p>
    <w:p w14:paraId="7E3252FE" w14:textId="7D34F994" w:rsidR="0075587F" w:rsidRPr="00C97C0C" w:rsidRDefault="0075587F" w:rsidP="006B4C4F">
      <w:pPr>
        <w:rPr>
          <w:rFonts w:ascii="Times New Roman" w:hAnsi="Times New Roman" w:cs="Times New Roman"/>
          <w:lang w:val="es-ES"/>
        </w:rPr>
      </w:pPr>
      <w:r w:rsidRPr="00C97C0C">
        <w:rPr>
          <w:rFonts w:ascii="Times New Roman" w:hAnsi="Times New Roman" w:cs="Times New Roman"/>
          <w:lang w:val="es-ES"/>
        </w:rPr>
        <w:t>En comparación a las otras opciones, es la que menos funcionalidades aporta al desarrollador, pero a su vez es la que más ligera y más especializada en su trabajo: proporcionar una interfaz de usuario.</w:t>
      </w:r>
      <w:r w:rsidR="006D36F5" w:rsidRPr="00C97C0C">
        <w:rPr>
          <w:rFonts w:ascii="Times New Roman" w:hAnsi="Times New Roman" w:cs="Times New Roman"/>
          <w:lang w:val="es-ES"/>
        </w:rPr>
        <w:t xml:space="preserve"> Posee un enfoque minimalista.</w:t>
      </w:r>
    </w:p>
    <w:p w14:paraId="4551C8F6" w14:textId="42689510" w:rsidR="00C024FB" w:rsidRPr="00C97C0C" w:rsidRDefault="00C024FB" w:rsidP="006B4C4F">
      <w:pPr>
        <w:rPr>
          <w:rFonts w:ascii="Times New Roman" w:hAnsi="Times New Roman" w:cs="Times New Roman"/>
          <w:lang w:val="es-ES"/>
        </w:rPr>
      </w:pPr>
      <w:r w:rsidRPr="00C97C0C">
        <w:rPr>
          <w:rFonts w:ascii="Times New Roman" w:hAnsi="Times New Roman" w:cs="Times New Roman"/>
          <w:lang w:val="es-ES"/>
        </w:rPr>
        <w:t>Sin embargo, como consecuencia, al no tener muchas funcionalidades, es necesario importar muchos paquetes o librerías externas que no están implementadas en React.</w:t>
      </w:r>
    </w:p>
    <w:tbl>
      <w:tblPr>
        <w:tblStyle w:val="TableGrid"/>
        <w:tblW w:w="0" w:type="auto"/>
        <w:tblLook w:val="04A0" w:firstRow="1" w:lastRow="0" w:firstColumn="1" w:lastColumn="0" w:noHBand="0" w:noVBand="1"/>
      </w:tblPr>
      <w:tblGrid>
        <w:gridCol w:w="4508"/>
        <w:gridCol w:w="4508"/>
      </w:tblGrid>
      <w:tr w:rsidR="000A1C82" w:rsidRPr="00C97C0C" w14:paraId="0E2D4EE1" w14:textId="77777777" w:rsidTr="00CB567B">
        <w:tc>
          <w:tcPr>
            <w:tcW w:w="4508" w:type="dxa"/>
            <w:shd w:val="clear" w:color="auto" w:fill="082F5E"/>
          </w:tcPr>
          <w:p w14:paraId="6D1398E7" w14:textId="20D71855" w:rsidR="000A1C82" w:rsidRPr="00C97C0C" w:rsidRDefault="000A1C82" w:rsidP="00415E5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23DDC723" w14:textId="3041B9DB" w:rsidR="000A1C82" w:rsidRPr="00C97C0C" w:rsidRDefault="000A1C82" w:rsidP="00415E5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0A1C82" w:rsidRPr="00C97C0C" w14:paraId="3A9AA57C" w14:textId="77777777" w:rsidTr="00CB567B">
        <w:tc>
          <w:tcPr>
            <w:tcW w:w="4508" w:type="dxa"/>
            <w:shd w:val="clear" w:color="auto" w:fill="F2F2F2" w:themeFill="background1" w:themeFillShade="F2"/>
          </w:tcPr>
          <w:p w14:paraId="7B37B3F3" w14:textId="58AE9F02"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Arquitectura basada en componentes, mejorando el mantenimiento y reutilización de código</w:t>
            </w:r>
          </w:p>
        </w:tc>
        <w:tc>
          <w:tcPr>
            <w:tcW w:w="4508" w:type="dxa"/>
            <w:shd w:val="clear" w:color="auto" w:fill="F2F2F2" w:themeFill="background1" w:themeFillShade="F2"/>
          </w:tcPr>
          <w:p w14:paraId="22FF638C" w14:textId="4F3580E1"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Requiere de un gran número de librerías externas</w:t>
            </w:r>
          </w:p>
        </w:tc>
      </w:tr>
      <w:tr w:rsidR="000A1C82" w:rsidRPr="00C97C0C" w14:paraId="20D846B0" w14:textId="77777777" w:rsidTr="00CB567B">
        <w:tc>
          <w:tcPr>
            <w:tcW w:w="4508" w:type="dxa"/>
            <w:shd w:val="clear" w:color="auto" w:fill="F2F2F2" w:themeFill="background1" w:themeFillShade="F2"/>
          </w:tcPr>
          <w:p w14:paraId="59CB65A7" w14:textId="63F5E93A"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Renderizado eficiente con Virtual DOM</w:t>
            </w:r>
            <w:r w:rsidR="00843E79" w:rsidRPr="00C97C0C">
              <w:rPr>
                <w:rFonts w:ascii="Times New Roman" w:hAnsi="Times New Roman" w:cs="Times New Roman"/>
                <w:lang w:val="es-ES"/>
              </w:rPr>
              <w:t>. Permite que el rendimiento de la web no se vea afectado por actualizaciones, actuando como memoria intermedia entre el estado de la página web y el DOM real</w:t>
            </w:r>
          </w:p>
        </w:tc>
        <w:tc>
          <w:tcPr>
            <w:tcW w:w="4508" w:type="dxa"/>
            <w:shd w:val="clear" w:color="auto" w:fill="F2F2F2" w:themeFill="background1" w:themeFillShade="F2"/>
          </w:tcPr>
          <w:p w14:paraId="6B07AF2D" w14:textId="11B29E27"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Mayor curva de aprendizaje con respecto a tecnologías más básicas como Vue.js</w:t>
            </w:r>
          </w:p>
        </w:tc>
      </w:tr>
      <w:tr w:rsidR="000A1C82" w:rsidRPr="00C97C0C" w14:paraId="4BA761BC" w14:textId="77777777" w:rsidTr="00CB567B">
        <w:tc>
          <w:tcPr>
            <w:tcW w:w="4508" w:type="dxa"/>
            <w:shd w:val="clear" w:color="auto" w:fill="F2F2F2" w:themeFill="background1" w:themeFillShade="F2"/>
          </w:tcPr>
          <w:p w14:paraId="241C92CC" w14:textId="3FFEF58A"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Extensa comunidad</w:t>
            </w:r>
            <w:r w:rsidR="00C23119" w:rsidRPr="00C97C0C">
              <w:rPr>
                <w:rFonts w:ascii="Times New Roman" w:hAnsi="Times New Roman" w:cs="Times New Roman"/>
                <w:lang w:val="es-ES"/>
              </w:rPr>
              <w:t>. Mantenido por Facebook</w:t>
            </w:r>
          </w:p>
        </w:tc>
        <w:tc>
          <w:tcPr>
            <w:tcW w:w="4508" w:type="dxa"/>
            <w:shd w:val="clear" w:color="auto" w:fill="F2F2F2" w:themeFill="background1" w:themeFillShade="F2"/>
          </w:tcPr>
          <w:p w14:paraId="7738732C" w14:textId="77777777" w:rsidR="000A1C82" w:rsidRPr="00C97C0C" w:rsidRDefault="000A1C82" w:rsidP="00415E54">
            <w:pPr>
              <w:jc w:val="center"/>
              <w:rPr>
                <w:rFonts w:ascii="Times New Roman" w:hAnsi="Times New Roman" w:cs="Times New Roman"/>
                <w:lang w:val="es-ES"/>
              </w:rPr>
            </w:pPr>
          </w:p>
        </w:tc>
      </w:tr>
      <w:tr w:rsidR="000A1C82" w:rsidRPr="00C97C0C" w14:paraId="25C8A853" w14:textId="77777777" w:rsidTr="00CB567B">
        <w:tc>
          <w:tcPr>
            <w:tcW w:w="4508" w:type="dxa"/>
            <w:shd w:val="clear" w:color="auto" w:fill="F2F2F2" w:themeFill="background1" w:themeFillShade="F2"/>
          </w:tcPr>
          <w:p w14:paraId="6F5D41C9" w14:textId="6C36FE96" w:rsidR="000A1C82" w:rsidRPr="00C97C0C" w:rsidRDefault="000A1C82" w:rsidP="00415E54">
            <w:pPr>
              <w:jc w:val="center"/>
              <w:rPr>
                <w:rFonts w:ascii="Times New Roman" w:hAnsi="Times New Roman" w:cs="Times New Roman"/>
                <w:lang w:val="es-ES"/>
              </w:rPr>
            </w:pPr>
            <w:r w:rsidRPr="00C97C0C">
              <w:rPr>
                <w:rFonts w:ascii="Times New Roman" w:hAnsi="Times New Roman" w:cs="Times New Roman"/>
                <w:lang w:val="es-ES"/>
              </w:rPr>
              <w:t>Fácil de integrar con otras librerías</w:t>
            </w:r>
          </w:p>
        </w:tc>
        <w:tc>
          <w:tcPr>
            <w:tcW w:w="4508" w:type="dxa"/>
            <w:shd w:val="clear" w:color="auto" w:fill="F2F2F2" w:themeFill="background1" w:themeFillShade="F2"/>
          </w:tcPr>
          <w:p w14:paraId="67B1A9B6" w14:textId="77777777" w:rsidR="000A1C82" w:rsidRPr="00C97C0C" w:rsidRDefault="000A1C82" w:rsidP="00415E54">
            <w:pPr>
              <w:jc w:val="center"/>
              <w:rPr>
                <w:rFonts w:ascii="Times New Roman" w:hAnsi="Times New Roman" w:cs="Times New Roman"/>
                <w:lang w:val="es-ES"/>
              </w:rPr>
            </w:pPr>
          </w:p>
        </w:tc>
      </w:tr>
    </w:tbl>
    <w:p w14:paraId="674AC81C" w14:textId="77777777" w:rsidR="009C3596" w:rsidRPr="00C97C0C" w:rsidRDefault="009C3596" w:rsidP="006B4C4F">
      <w:pPr>
        <w:rPr>
          <w:rFonts w:ascii="Times New Roman" w:hAnsi="Times New Roman" w:cs="Times New Roman"/>
          <w:u w:val="single"/>
          <w:lang w:val="es-ES"/>
        </w:rPr>
      </w:pPr>
    </w:p>
    <w:p w14:paraId="4CBD68A3" w14:textId="49980028" w:rsidR="00B55940" w:rsidRPr="00C97C0C" w:rsidRDefault="00B55940" w:rsidP="006B4C4F">
      <w:pPr>
        <w:rPr>
          <w:rFonts w:ascii="Times New Roman" w:hAnsi="Times New Roman" w:cs="Times New Roman"/>
          <w:u w:val="single"/>
          <w:lang w:val="es-ES"/>
        </w:rPr>
      </w:pPr>
      <w:r w:rsidRPr="00C97C0C">
        <w:rPr>
          <w:rFonts w:ascii="Times New Roman" w:hAnsi="Times New Roman" w:cs="Times New Roman"/>
          <w:u w:val="single"/>
          <w:lang w:val="es-ES"/>
        </w:rPr>
        <w:t>Angular</w:t>
      </w:r>
    </w:p>
    <w:p w14:paraId="27D26F16" w14:textId="58E2292A" w:rsidR="00B55940" w:rsidRPr="00C97C0C" w:rsidRDefault="001B01F4" w:rsidP="006B4C4F">
      <w:pPr>
        <w:rPr>
          <w:rFonts w:ascii="Times New Roman" w:hAnsi="Times New Roman" w:cs="Times New Roman"/>
          <w:lang w:val="es-ES"/>
        </w:rPr>
      </w:pPr>
      <w:r w:rsidRPr="00C97C0C">
        <w:rPr>
          <w:rFonts w:ascii="Times New Roman" w:hAnsi="Times New Roman" w:cs="Times New Roman"/>
          <w:lang w:val="es-ES"/>
        </w:rPr>
        <w:t>Angular se trata de un framework completo, desarrollado por Google basado en TypeScript. Está diseñado para la construcción de aplicaciones escalables y estructuradas.</w:t>
      </w:r>
      <w:r w:rsidR="007D59F2" w:rsidRPr="00C97C0C">
        <w:rPr>
          <w:rFonts w:ascii="Times New Roman" w:hAnsi="Times New Roman" w:cs="Times New Roman"/>
          <w:lang w:val="es-ES"/>
        </w:rPr>
        <w:t xml:space="preserve"> Por tanto, suele estar más orientado a aplicaciones grandes y completas que requieran de una arquitectura sólida.</w:t>
      </w:r>
    </w:p>
    <w:p w14:paraId="0E287924" w14:textId="6DB66677" w:rsidR="00E95C1A" w:rsidRPr="00C97C0C" w:rsidRDefault="00E95C1A" w:rsidP="006B4C4F">
      <w:pPr>
        <w:rPr>
          <w:rFonts w:ascii="Times New Roman" w:hAnsi="Times New Roman" w:cs="Times New Roman"/>
          <w:lang w:val="es-ES"/>
        </w:rPr>
      </w:pPr>
      <w:r w:rsidRPr="00C97C0C">
        <w:rPr>
          <w:rFonts w:ascii="Times New Roman" w:hAnsi="Times New Roman" w:cs="Times New Roman"/>
          <w:lang w:val="es-ES"/>
        </w:rPr>
        <w:lastRenderedPageBreak/>
        <w:t>Uno de los objetivos principales de Angular es aumentar las aplicaciones con capacidad MVC, con el fin de hacer que el desarrollo y las pruebas sean más fáciles.</w:t>
      </w:r>
    </w:p>
    <w:p w14:paraId="26AD85F6" w14:textId="32306D17" w:rsidR="00EC45DE" w:rsidRPr="00C97C0C" w:rsidRDefault="003E4457" w:rsidP="006B4C4F">
      <w:pPr>
        <w:rPr>
          <w:rFonts w:ascii="Times New Roman" w:hAnsi="Times New Roman" w:cs="Times New Roman"/>
          <w:lang w:val="es-ES"/>
        </w:rPr>
      </w:pPr>
      <w:r w:rsidRPr="00C97C0C">
        <w:rPr>
          <w:rFonts w:ascii="Times New Roman" w:hAnsi="Times New Roman" w:cs="Times New Roman"/>
          <w:lang w:val="es-ES"/>
        </w:rPr>
        <w:t xml:space="preserve">Angular ya proporciona por su parte </w:t>
      </w:r>
      <w:r w:rsidR="005D0AAA" w:rsidRPr="00C97C0C">
        <w:rPr>
          <w:rFonts w:ascii="Times New Roman" w:hAnsi="Times New Roman" w:cs="Times New Roman"/>
          <w:lang w:val="es-ES"/>
        </w:rPr>
        <w:t>una división automática del código a través de un enrutador. Esto permite que sólo se cargue el código necesario para procesar las vistas que se solicitna.</w:t>
      </w:r>
    </w:p>
    <w:tbl>
      <w:tblPr>
        <w:tblStyle w:val="TableGrid"/>
        <w:tblW w:w="0" w:type="auto"/>
        <w:tblLook w:val="04A0" w:firstRow="1" w:lastRow="0" w:firstColumn="1" w:lastColumn="0" w:noHBand="0" w:noVBand="1"/>
      </w:tblPr>
      <w:tblGrid>
        <w:gridCol w:w="4508"/>
        <w:gridCol w:w="4508"/>
      </w:tblGrid>
      <w:tr w:rsidR="001B01F4" w:rsidRPr="00C97C0C" w14:paraId="3952C996" w14:textId="77777777" w:rsidTr="00CB567B">
        <w:tc>
          <w:tcPr>
            <w:tcW w:w="4508" w:type="dxa"/>
            <w:shd w:val="clear" w:color="auto" w:fill="082F5E"/>
          </w:tcPr>
          <w:p w14:paraId="7F2DDBA7" w14:textId="65881285" w:rsidR="001B01F4" w:rsidRPr="00C97C0C" w:rsidRDefault="001B01F4" w:rsidP="00415E5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1D50A190" w14:textId="44571C63" w:rsidR="001B01F4" w:rsidRPr="00C97C0C" w:rsidRDefault="001B01F4" w:rsidP="00415E5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1B01F4" w:rsidRPr="00C97C0C" w14:paraId="1C1AF086" w14:textId="77777777" w:rsidTr="00CB567B">
        <w:tc>
          <w:tcPr>
            <w:tcW w:w="4508" w:type="dxa"/>
            <w:shd w:val="clear" w:color="auto" w:fill="F2F2F2" w:themeFill="background1" w:themeFillShade="F2"/>
          </w:tcPr>
          <w:p w14:paraId="380C42C7" w14:textId="7C024A22" w:rsidR="001B01F4" w:rsidRPr="00C97C0C" w:rsidRDefault="00F77818" w:rsidP="00415E54">
            <w:pPr>
              <w:jc w:val="center"/>
              <w:rPr>
                <w:rFonts w:ascii="Times New Roman" w:hAnsi="Times New Roman" w:cs="Times New Roman"/>
                <w:lang w:val="es-ES"/>
              </w:rPr>
            </w:pPr>
            <w:r w:rsidRPr="00C97C0C">
              <w:rPr>
                <w:rFonts w:ascii="Times New Roman" w:hAnsi="Times New Roman" w:cs="Times New Roman"/>
                <w:lang w:val="es-ES"/>
              </w:rPr>
              <w:t>Arquitectura basada en módulos, lo cual lo hace ideal para proyectos grandes</w:t>
            </w:r>
          </w:p>
        </w:tc>
        <w:tc>
          <w:tcPr>
            <w:tcW w:w="4508" w:type="dxa"/>
            <w:shd w:val="clear" w:color="auto" w:fill="F2F2F2" w:themeFill="background1" w:themeFillShade="F2"/>
          </w:tcPr>
          <w:p w14:paraId="496AAA7A" w14:textId="6A59126F" w:rsidR="001B01F4" w:rsidRPr="00C97C0C" w:rsidRDefault="00E027BF" w:rsidP="00415E54">
            <w:pPr>
              <w:jc w:val="center"/>
              <w:rPr>
                <w:rFonts w:ascii="Times New Roman" w:hAnsi="Times New Roman" w:cs="Times New Roman"/>
                <w:lang w:val="es-ES"/>
              </w:rPr>
            </w:pPr>
            <w:r w:rsidRPr="00C97C0C">
              <w:rPr>
                <w:rFonts w:ascii="Times New Roman" w:hAnsi="Times New Roman" w:cs="Times New Roman"/>
                <w:lang w:val="es-ES"/>
              </w:rPr>
              <w:t>Mayor curva de aprendizaje en comparación al resto de opciones. Requiere además de conocer sobre TypeScript y la arquitectura MVC</w:t>
            </w:r>
          </w:p>
        </w:tc>
      </w:tr>
      <w:tr w:rsidR="001B01F4" w:rsidRPr="00C97C0C" w14:paraId="7EEE69DB" w14:textId="77777777" w:rsidTr="00CB567B">
        <w:tc>
          <w:tcPr>
            <w:tcW w:w="4508" w:type="dxa"/>
            <w:shd w:val="clear" w:color="auto" w:fill="F2F2F2" w:themeFill="background1" w:themeFillShade="F2"/>
          </w:tcPr>
          <w:p w14:paraId="508A153A" w14:textId="13507525" w:rsidR="001B01F4" w:rsidRPr="00C97C0C" w:rsidRDefault="00F77818" w:rsidP="00415E54">
            <w:pPr>
              <w:jc w:val="center"/>
              <w:rPr>
                <w:rFonts w:ascii="Times New Roman" w:hAnsi="Times New Roman" w:cs="Times New Roman"/>
                <w:lang w:val="es-ES"/>
              </w:rPr>
            </w:pPr>
            <w:r w:rsidRPr="00C97C0C">
              <w:rPr>
                <w:rFonts w:ascii="Times New Roman" w:hAnsi="Times New Roman" w:cs="Times New Roman"/>
                <w:lang w:val="es-ES"/>
              </w:rPr>
              <w:t>Integración nativa con TypeScript. Esto le aporta una mayor robustez y escalabilidad</w:t>
            </w:r>
          </w:p>
        </w:tc>
        <w:tc>
          <w:tcPr>
            <w:tcW w:w="4508" w:type="dxa"/>
            <w:shd w:val="clear" w:color="auto" w:fill="F2F2F2" w:themeFill="background1" w:themeFillShade="F2"/>
          </w:tcPr>
          <w:p w14:paraId="5C5D3606" w14:textId="79F0536E" w:rsidR="001B01F4" w:rsidRPr="00C97C0C" w:rsidRDefault="00E027BF" w:rsidP="00415E54">
            <w:pPr>
              <w:jc w:val="center"/>
              <w:rPr>
                <w:rFonts w:ascii="Times New Roman" w:hAnsi="Times New Roman" w:cs="Times New Roman"/>
                <w:lang w:val="es-ES"/>
              </w:rPr>
            </w:pPr>
            <w:r w:rsidRPr="00C97C0C">
              <w:rPr>
                <w:rFonts w:ascii="Times New Roman" w:hAnsi="Times New Roman" w:cs="Times New Roman"/>
                <w:lang w:val="es-ES"/>
              </w:rPr>
              <w:t>Es un framework pesado. Por lo que habrá un mayor consumo de recursos</w:t>
            </w:r>
          </w:p>
        </w:tc>
      </w:tr>
      <w:tr w:rsidR="001B01F4" w:rsidRPr="00C97C0C" w14:paraId="4D8179BC" w14:textId="77777777" w:rsidTr="00CB567B">
        <w:tc>
          <w:tcPr>
            <w:tcW w:w="4508" w:type="dxa"/>
            <w:shd w:val="clear" w:color="auto" w:fill="F2F2F2" w:themeFill="background1" w:themeFillShade="F2"/>
          </w:tcPr>
          <w:p w14:paraId="1B5FE30F" w14:textId="531A6A08" w:rsidR="001B01F4" w:rsidRPr="00C97C0C" w:rsidRDefault="00F77818" w:rsidP="00415E54">
            <w:pPr>
              <w:jc w:val="center"/>
              <w:rPr>
                <w:rFonts w:ascii="Times New Roman" w:hAnsi="Times New Roman" w:cs="Times New Roman"/>
                <w:lang w:val="es-ES"/>
              </w:rPr>
            </w:pPr>
            <w:r w:rsidRPr="00C97C0C">
              <w:rPr>
                <w:rFonts w:ascii="Times New Roman" w:hAnsi="Times New Roman" w:cs="Times New Roman"/>
                <w:lang w:val="es-ES"/>
              </w:rPr>
              <w:t>Directivas y binding bidireccional para la sincronización eficiente de datos</w:t>
            </w:r>
          </w:p>
        </w:tc>
        <w:tc>
          <w:tcPr>
            <w:tcW w:w="4508" w:type="dxa"/>
            <w:shd w:val="clear" w:color="auto" w:fill="F2F2F2" w:themeFill="background1" w:themeFillShade="F2"/>
          </w:tcPr>
          <w:p w14:paraId="48966A86" w14:textId="77777777" w:rsidR="001B01F4" w:rsidRPr="00C97C0C" w:rsidRDefault="001B01F4" w:rsidP="00415E54">
            <w:pPr>
              <w:jc w:val="center"/>
              <w:rPr>
                <w:rFonts w:ascii="Times New Roman" w:hAnsi="Times New Roman" w:cs="Times New Roman"/>
                <w:lang w:val="es-ES"/>
              </w:rPr>
            </w:pPr>
          </w:p>
        </w:tc>
      </w:tr>
      <w:tr w:rsidR="001B01F4" w:rsidRPr="00C97C0C" w14:paraId="08E5DF24" w14:textId="77777777" w:rsidTr="00CB567B">
        <w:tc>
          <w:tcPr>
            <w:tcW w:w="4508" w:type="dxa"/>
            <w:shd w:val="clear" w:color="auto" w:fill="F2F2F2" w:themeFill="background1" w:themeFillShade="F2"/>
          </w:tcPr>
          <w:p w14:paraId="7B280014" w14:textId="3A7EF2DF" w:rsidR="001B01F4" w:rsidRPr="00C97C0C" w:rsidRDefault="00E027BF" w:rsidP="00415E54">
            <w:pPr>
              <w:jc w:val="center"/>
              <w:rPr>
                <w:rFonts w:ascii="Times New Roman" w:hAnsi="Times New Roman" w:cs="Times New Roman"/>
                <w:lang w:val="es-ES"/>
              </w:rPr>
            </w:pPr>
            <w:r w:rsidRPr="00C97C0C">
              <w:rPr>
                <w:rFonts w:ascii="Times New Roman" w:hAnsi="Times New Roman" w:cs="Times New Roman"/>
                <w:lang w:val="es-ES"/>
              </w:rPr>
              <w:t>Soporte por parte de Google</w:t>
            </w:r>
          </w:p>
        </w:tc>
        <w:tc>
          <w:tcPr>
            <w:tcW w:w="4508" w:type="dxa"/>
            <w:shd w:val="clear" w:color="auto" w:fill="F2F2F2" w:themeFill="background1" w:themeFillShade="F2"/>
          </w:tcPr>
          <w:p w14:paraId="4897F6DA" w14:textId="77777777" w:rsidR="001B01F4" w:rsidRPr="00C97C0C" w:rsidRDefault="001B01F4" w:rsidP="00415E54">
            <w:pPr>
              <w:jc w:val="center"/>
              <w:rPr>
                <w:rFonts w:ascii="Times New Roman" w:hAnsi="Times New Roman" w:cs="Times New Roman"/>
                <w:lang w:val="es-ES"/>
              </w:rPr>
            </w:pPr>
          </w:p>
        </w:tc>
      </w:tr>
    </w:tbl>
    <w:p w14:paraId="0B77481E" w14:textId="77777777" w:rsidR="001B01F4" w:rsidRPr="00C97C0C" w:rsidRDefault="001B01F4" w:rsidP="006B4C4F">
      <w:pPr>
        <w:rPr>
          <w:rFonts w:ascii="Times New Roman" w:hAnsi="Times New Roman" w:cs="Times New Roman"/>
          <w:lang w:val="es-ES"/>
        </w:rPr>
      </w:pPr>
    </w:p>
    <w:p w14:paraId="0187D032" w14:textId="77777777" w:rsidR="009C3596" w:rsidRPr="00C97C0C" w:rsidRDefault="009C3596" w:rsidP="006B4C4F">
      <w:pPr>
        <w:rPr>
          <w:rFonts w:ascii="Times New Roman" w:hAnsi="Times New Roman" w:cs="Times New Roman"/>
          <w:lang w:val="es-ES"/>
        </w:rPr>
      </w:pPr>
    </w:p>
    <w:p w14:paraId="456F5DB8" w14:textId="77777777" w:rsidR="009C3596" w:rsidRPr="00C97C0C" w:rsidRDefault="009C3596" w:rsidP="009C3596">
      <w:pPr>
        <w:rPr>
          <w:rFonts w:ascii="Times New Roman" w:hAnsi="Times New Roman" w:cs="Times New Roman"/>
          <w:u w:val="single"/>
          <w:lang w:val="es-ES"/>
        </w:rPr>
      </w:pPr>
      <w:r w:rsidRPr="00C97C0C">
        <w:rPr>
          <w:rFonts w:ascii="Times New Roman" w:hAnsi="Times New Roman" w:cs="Times New Roman"/>
          <w:u w:val="single"/>
          <w:lang w:val="es-ES"/>
        </w:rPr>
        <w:t>Vue.js</w:t>
      </w:r>
    </w:p>
    <w:p w14:paraId="5C6B4438" w14:textId="3378DDE8" w:rsidR="009C3596" w:rsidRPr="00C97C0C" w:rsidRDefault="009C3596" w:rsidP="009C3596">
      <w:pPr>
        <w:rPr>
          <w:rFonts w:ascii="Times New Roman" w:hAnsi="Times New Roman" w:cs="Times New Roman"/>
          <w:lang w:val="es-ES"/>
        </w:rPr>
      </w:pPr>
      <w:r w:rsidRPr="00C97C0C">
        <w:rPr>
          <w:rFonts w:ascii="Times New Roman" w:hAnsi="Times New Roman" w:cs="Times New Roman"/>
          <w:lang w:val="es-ES"/>
        </w:rPr>
        <w:t xml:space="preserve">Vue es un framework progresivo </w:t>
      </w:r>
      <w:r w:rsidR="003A692E" w:rsidRPr="00C97C0C">
        <w:rPr>
          <w:rFonts w:ascii="Times New Roman" w:hAnsi="Times New Roman" w:cs="Times New Roman"/>
          <w:lang w:val="es-ES"/>
        </w:rPr>
        <w:t xml:space="preserve">(gradual y flexible; no debemos de adoptar un framework sí o sí) </w:t>
      </w:r>
      <w:r w:rsidRPr="00C97C0C">
        <w:rPr>
          <w:rFonts w:ascii="Times New Roman" w:hAnsi="Times New Roman" w:cs="Times New Roman"/>
          <w:lang w:val="es-ES"/>
        </w:rPr>
        <w:t>de JavaScript diseñado para la construcción de interfaces. Se caracteriza por una sintaxis muy sencilla y una curva de aprendizaje baja, siendo así un punto intermedio entre React y Angular.</w:t>
      </w:r>
    </w:p>
    <w:p w14:paraId="3345A414" w14:textId="1BD42DDA" w:rsidR="008E51E6" w:rsidRPr="00C97C0C" w:rsidRDefault="008E51E6" w:rsidP="009C3596">
      <w:pPr>
        <w:rPr>
          <w:rFonts w:ascii="Times New Roman" w:hAnsi="Times New Roman" w:cs="Times New Roman"/>
          <w:lang w:val="es-ES"/>
        </w:rPr>
      </w:pPr>
      <w:r w:rsidRPr="00C97C0C">
        <w:rPr>
          <w:rFonts w:ascii="Times New Roman" w:hAnsi="Times New Roman" w:cs="Times New Roman"/>
          <w:lang w:val="es-ES"/>
        </w:rPr>
        <w:t>Intenta seleccionar lo mejor de React y de Angular. Esto lo hace, por ejemplo, utilizando directivas y CLI como Angular para extender el comportamiento de los elementos HTML y un mejor control del proyecto (respectivamente) y a través de Vue Router. Vue Router permite la navegación en aplicaciones de una sola página (SWA)</w:t>
      </w:r>
      <w:r w:rsidR="00705099" w:rsidRPr="00C97C0C">
        <w:rPr>
          <w:rFonts w:ascii="Times New Roman" w:hAnsi="Times New Roman" w:cs="Times New Roman"/>
          <w:lang w:val="es-ES"/>
        </w:rPr>
        <w:t xml:space="preserve"> sin la necesidad de recargar la página completa, entre otras cosas.</w:t>
      </w:r>
    </w:p>
    <w:p w14:paraId="1DB9029E" w14:textId="175188A4" w:rsidR="006C29FE" w:rsidRPr="00C97C0C" w:rsidRDefault="006C29FE" w:rsidP="009C3596">
      <w:pPr>
        <w:rPr>
          <w:rFonts w:ascii="Times New Roman" w:hAnsi="Times New Roman" w:cs="Times New Roman"/>
          <w:lang w:val="es-ES"/>
        </w:rPr>
      </w:pPr>
      <w:r w:rsidRPr="00C97C0C">
        <w:rPr>
          <w:rFonts w:ascii="Times New Roman" w:hAnsi="Times New Roman" w:cs="Times New Roman"/>
          <w:lang w:val="es-ES"/>
        </w:rPr>
        <w:t>Cabe mencionar que características avanzadas como enrutamiento y gestión de estados se ofrecen a través de librerías, pues la biblioteca central se centra sólo en la capa vista del modelo MVC.</w:t>
      </w:r>
    </w:p>
    <w:tbl>
      <w:tblPr>
        <w:tblStyle w:val="TableGrid"/>
        <w:tblW w:w="0" w:type="auto"/>
        <w:tblLook w:val="04A0" w:firstRow="1" w:lastRow="0" w:firstColumn="1" w:lastColumn="0" w:noHBand="0" w:noVBand="1"/>
      </w:tblPr>
      <w:tblGrid>
        <w:gridCol w:w="4508"/>
        <w:gridCol w:w="4508"/>
      </w:tblGrid>
      <w:tr w:rsidR="005F1B1D" w:rsidRPr="00C97C0C" w14:paraId="2DEFB2E5" w14:textId="77777777" w:rsidTr="00CB567B">
        <w:tc>
          <w:tcPr>
            <w:tcW w:w="4508" w:type="dxa"/>
            <w:shd w:val="clear" w:color="auto" w:fill="082F5E"/>
          </w:tcPr>
          <w:p w14:paraId="655557AB" w14:textId="48F00270" w:rsidR="005F1B1D" w:rsidRPr="00C97C0C" w:rsidRDefault="005F1B1D" w:rsidP="00415E54">
            <w:pPr>
              <w:ind w:left="720" w:hanging="720"/>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16113A21" w14:textId="53D1B21E" w:rsidR="005F1B1D" w:rsidRPr="00C97C0C" w:rsidRDefault="005F1B1D" w:rsidP="00415E54">
            <w:pPr>
              <w:ind w:left="720" w:hanging="720"/>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5F1B1D" w:rsidRPr="00C97C0C" w14:paraId="0516AC8F" w14:textId="77777777" w:rsidTr="00CB567B">
        <w:tc>
          <w:tcPr>
            <w:tcW w:w="4508" w:type="dxa"/>
            <w:shd w:val="clear" w:color="auto" w:fill="F2F2F2" w:themeFill="background1" w:themeFillShade="F2"/>
          </w:tcPr>
          <w:p w14:paraId="5FAEC9CA" w14:textId="4C73AC94"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Fácil de aprender y usar</w:t>
            </w:r>
          </w:p>
        </w:tc>
        <w:tc>
          <w:tcPr>
            <w:tcW w:w="4508" w:type="dxa"/>
            <w:shd w:val="clear" w:color="auto" w:fill="F2F2F2" w:themeFill="background1" w:themeFillShade="F2"/>
          </w:tcPr>
          <w:p w14:paraId="4F8038FA" w14:textId="309C3FC5"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Comunidad pequeña en comparación a React y Angular</w:t>
            </w:r>
          </w:p>
        </w:tc>
      </w:tr>
      <w:tr w:rsidR="005F1B1D" w:rsidRPr="00C97C0C" w14:paraId="3E2DD972" w14:textId="77777777" w:rsidTr="00CB567B">
        <w:tc>
          <w:tcPr>
            <w:tcW w:w="4508" w:type="dxa"/>
            <w:shd w:val="clear" w:color="auto" w:fill="F2F2F2" w:themeFill="background1" w:themeFillShade="F2"/>
          </w:tcPr>
          <w:p w14:paraId="51E6A657" w14:textId="19837A42"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Renderización eficiente con Virtual DOM</w:t>
            </w:r>
          </w:p>
        </w:tc>
        <w:tc>
          <w:tcPr>
            <w:tcW w:w="4508" w:type="dxa"/>
            <w:shd w:val="clear" w:color="auto" w:fill="F2F2F2" w:themeFill="background1" w:themeFillShade="F2"/>
          </w:tcPr>
          <w:p w14:paraId="188840E2" w14:textId="19107AA3"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No es una buena opción para proyectos grandes</w:t>
            </w:r>
          </w:p>
        </w:tc>
      </w:tr>
      <w:tr w:rsidR="005F1B1D" w:rsidRPr="00C97C0C" w14:paraId="6016D8EE" w14:textId="77777777" w:rsidTr="00CB567B">
        <w:tc>
          <w:tcPr>
            <w:tcW w:w="4508" w:type="dxa"/>
            <w:shd w:val="clear" w:color="auto" w:fill="F2F2F2" w:themeFill="background1" w:themeFillShade="F2"/>
          </w:tcPr>
          <w:p w14:paraId="7FFBBEDB" w14:textId="78F58020"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Pocas dependencias externas para funcionalidades básicas</w:t>
            </w:r>
          </w:p>
        </w:tc>
        <w:tc>
          <w:tcPr>
            <w:tcW w:w="4508" w:type="dxa"/>
            <w:shd w:val="clear" w:color="auto" w:fill="F2F2F2" w:themeFill="background1" w:themeFillShade="F2"/>
          </w:tcPr>
          <w:p w14:paraId="4B6328A5" w14:textId="77777777" w:rsidR="005F1B1D" w:rsidRPr="00C97C0C" w:rsidRDefault="005F1B1D" w:rsidP="00415E54">
            <w:pPr>
              <w:jc w:val="center"/>
              <w:rPr>
                <w:rFonts w:ascii="Times New Roman" w:hAnsi="Times New Roman" w:cs="Times New Roman"/>
                <w:lang w:val="es-ES"/>
              </w:rPr>
            </w:pPr>
          </w:p>
          <w:p w14:paraId="77D5CC98" w14:textId="77777777" w:rsidR="005F1B1D" w:rsidRPr="00C97C0C" w:rsidRDefault="005F1B1D" w:rsidP="00415E54">
            <w:pPr>
              <w:jc w:val="center"/>
              <w:rPr>
                <w:rFonts w:ascii="Times New Roman" w:hAnsi="Times New Roman" w:cs="Times New Roman"/>
                <w:lang w:val="es-ES"/>
              </w:rPr>
            </w:pPr>
          </w:p>
        </w:tc>
      </w:tr>
      <w:tr w:rsidR="005F1B1D" w:rsidRPr="00C97C0C" w14:paraId="672533AC" w14:textId="77777777" w:rsidTr="00CB567B">
        <w:tc>
          <w:tcPr>
            <w:tcW w:w="4508" w:type="dxa"/>
            <w:shd w:val="clear" w:color="auto" w:fill="F2F2F2" w:themeFill="background1" w:themeFillShade="F2"/>
          </w:tcPr>
          <w:p w14:paraId="167D6900" w14:textId="7B07B047" w:rsidR="005F1B1D" w:rsidRPr="00C97C0C" w:rsidRDefault="005F1B1D" w:rsidP="00415E54">
            <w:pPr>
              <w:jc w:val="center"/>
              <w:rPr>
                <w:rFonts w:ascii="Times New Roman" w:hAnsi="Times New Roman" w:cs="Times New Roman"/>
                <w:lang w:val="es-ES"/>
              </w:rPr>
            </w:pPr>
            <w:r w:rsidRPr="00C97C0C">
              <w:rPr>
                <w:rFonts w:ascii="Times New Roman" w:hAnsi="Times New Roman" w:cs="Times New Roman"/>
                <w:lang w:val="es-ES"/>
              </w:rPr>
              <w:t>Sistemas de directivas que facilita la manipulación del DOM</w:t>
            </w:r>
          </w:p>
        </w:tc>
        <w:tc>
          <w:tcPr>
            <w:tcW w:w="4508" w:type="dxa"/>
            <w:shd w:val="clear" w:color="auto" w:fill="F2F2F2" w:themeFill="background1" w:themeFillShade="F2"/>
          </w:tcPr>
          <w:p w14:paraId="6431D780" w14:textId="77777777" w:rsidR="005F1B1D" w:rsidRPr="00C97C0C" w:rsidRDefault="005F1B1D" w:rsidP="00415E54">
            <w:pPr>
              <w:jc w:val="center"/>
              <w:rPr>
                <w:rFonts w:ascii="Times New Roman" w:hAnsi="Times New Roman" w:cs="Times New Roman"/>
                <w:lang w:val="es-ES"/>
              </w:rPr>
            </w:pPr>
          </w:p>
        </w:tc>
      </w:tr>
    </w:tbl>
    <w:p w14:paraId="36770568" w14:textId="77777777" w:rsidR="005F1B1D" w:rsidRPr="00C97C0C" w:rsidRDefault="005F1B1D" w:rsidP="009C3596">
      <w:pPr>
        <w:rPr>
          <w:rFonts w:ascii="Times New Roman" w:hAnsi="Times New Roman" w:cs="Times New Roman"/>
          <w:lang w:val="es-ES"/>
        </w:rPr>
      </w:pPr>
    </w:p>
    <w:p w14:paraId="16869E30" w14:textId="77777777" w:rsidR="009C3596" w:rsidRPr="00C97C0C" w:rsidRDefault="009C3596" w:rsidP="006B4C4F">
      <w:pPr>
        <w:rPr>
          <w:rFonts w:ascii="Times New Roman" w:hAnsi="Times New Roman" w:cs="Times New Roman"/>
          <w:lang w:val="es-ES"/>
        </w:rPr>
      </w:pPr>
    </w:p>
    <w:p w14:paraId="3BF98DC2" w14:textId="698AD234" w:rsidR="00791596" w:rsidRPr="00C97C0C" w:rsidRDefault="00791596" w:rsidP="003203AC">
      <w:pPr>
        <w:pStyle w:val="CesurHeader3"/>
        <w:rPr>
          <w:rFonts w:ascii="Times New Roman" w:hAnsi="Times New Roman" w:cs="Times New Roman"/>
        </w:rPr>
      </w:pPr>
      <w:bookmarkStart w:id="21" w:name="_Toc193729546"/>
      <w:r w:rsidRPr="00C97C0C">
        <w:rPr>
          <w:rFonts w:ascii="Times New Roman" w:hAnsi="Times New Roman" w:cs="Times New Roman"/>
        </w:rPr>
        <w:t>Backend</w:t>
      </w:r>
      <w:bookmarkEnd w:id="21"/>
    </w:p>
    <w:p w14:paraId="0F5EDBB0" w14:textId="228CAF48" w:rsidR="00791596" w:rsidRPr="00C97C0C" w:rsidRDefault="007367A3">
      <w:pPr>
        <w:rPr>
          <w:rFonts w:ascii="Times New Roman" w:hAnsi="Times New Roman" w:cs="Times New Roman"/>
          <w:lang w:val="es-ES"/>
        </w:rPr>
      </w:pPr>
      <w:r w:rsidRPr="00C97C0C">
        <w:rPr>
          <w:rFonts w:ascii="Times New Roman" w:hAnsi="Times New Roman" w:cs="Times New Roman"/>
          <w:lang w:val="es-ES"/>
        </w:rPr>
        <w:t>El backend es el encargado de gestionar la lógica de negocios, persistencia de datos y la comunicación con el frontend a través de la API REST.</w:t>
      </w:r>
    </w:p>
    <w:p w14:paraId="012E22A3" w14:textId="081DEAE4" w:rsidR="007367A3" w:rsidRPr="00C97C0C" w:rsidRDefault="00D30D6F">
      <w:pPr>
        <w:rPr>
          <w:rFonts w:ascii="Times New Roman" w:hAnsi="Times New Roman" w:cs="Times New Roman"/>
          <w:lang w:val="es-ES"/>
        </w:rPr>
      </w:pPr>
      <w:r w:rsidRPr="00C97C0C">
        <w:rPr>
          <w:rFonts w:ascii="Times New Roman" w:hAnsi="Times New Roman" w:cs="Times New Roman"/>
          <w:lang w:val="es-ES"/>
        </w:rPr>
        <w:t>En nuestro caso a la hora de elegir una tecnología se han de tener en cuenta: rendimiento, escalabilidad, facilidad de mantenimiento y facilidad de uso.</w:t>
      </w:r>
    </w:p>
    <w:p w14:paraId="7A354ECF" w14:textId="330CC6D6" w:rsidR="00D30D6F" w:rsidRPr="00C97C0C" w:rsidRDefault="00D30D6F">
      <w:pPr>
        <w:rPr>
          <w:rFonts w:ascii="Times New Roman" w:hAnsi="Times New Roman" w:cs="Times New Roman"/>
          <w:lang w:val="es-ES"/>
        </w:rPr>
      </w:pPr>
      <w:r w:rsidRPr="00C97C0C">
        <w:rPr>
          <w:rFonts w:ascii="Times New Roman" w:hAnsi="Times New Roman" w:cs="Times New Roman"/>
          <w:lang w:val="es-ES"/>
        </w:rPr>
        <w:t>A nivel personal, si bien con el frontend se deseaban explorar nuevas herramientas, con el backend se ha decidido tomar un acercamiento más conservado</w:t>
      </w:r>
      <w:r w:rsidR="00DB2E36" w:rsidRPr="00C97C0C">
        <w:rPr>
          <w:rFonts w:ascii="Times New Roman" w:hAnsi="Times New Roman" w:cs="Times New Roman"/>
          <w:lang w:val="es-ES"/>
        </w:rPr>
        <w:t>r</w:t>
      </w:r>
      <w:r w:rsidRPr="00C97C0C">
        <w:rPr>
          <w:rFonts w:ascii="Times New Roman" w:hAnsi="Times New Roman" w:cs="Times New Roman"/>
          <w:lang w:val="es-ES"/>
        </w:rPr>
        <w:t>, acercándonos a tecnologías ya conocidas por el desarrollador.</w:t>
      </w:r>
    </w:p>
    <w:p w14:paraId="6DF955E4" w14:textId="24BEBF0F" w:rsidR="00D30D6F" w:rsidRPr="00C97C0C" w:rsidRDefault="008607C2">
      <w:pPr>
        <w:rPr>
          <w:rFonts w:ascii="Times New Roman" w:hAnsi="Times New Roman" w:cs="Times New Roman"/>
          <w:lang w:val="es-ES"/>
        </w:rPr>
      </w:pPr>
      <w:r w:rsidRPr="00C97C0C">
        <w:rPr>
          <w:rFonts w:ascii="Times New Roman" w:hAnsi="Times New Roman" w:cs="Times New Roman"/>
          <w:lang w:val="es-ES"/>
        </w:rPr>
        <w:t>Aún así, procederemos a analizar algunas de las opciones disponibles para un proyecto de este tipo. Y, al igual que con el frontend, tomar una decisión informada sobre qué herramienta utilizar para esta capa.</w:t>
      </w:r>
    </w:p>
    <w:p w14:paraId="575F3F1A" w14:textId="133FC094" w:rsidR="008607C2" w:rsidRPr="00C97C0C" w:rsidRDefault="008607C2" w:rsidP="008607C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Java.</w:t>
      </w:r>
    </w:p>
    <w:p w14:paraId="15B88DE0" w14:textId="01DA049A" w:rsidR="008607C2" w:rsidRPr="00C97C0C" w:rsidRDefault="008607C2" w:rsidP="008607C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Node.js.</w:t>
      </w:r>
    </w:p>
    <w:p w14:paraId="2A1E030D" w14:textId="225BD8B0" w:rsidR="008607C2" w:rsidRPr="00C97C0C" w:rsidRDefault="008607C2" w:rsidP="008607C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Python.</w:t>
      </w:r>
    </w:p>
    <w:p w14:paraId="4B7C86C1" w14:textId="3805BC6E" w:rsidR="00DC6CFD" w:rsidRPr="00C97C0C" w:rsidRDefault="00DC6CFD" w:rsidP="00DC6CFD">
      <w:pPr>
        <w:rPr>
          <w:rFonts w:ascii="Times New Roman" w:hAnsi="Times New Roman" w:cs="Times New Roman"/>
          <w:u w:val="single"/>
          <w:lang w:val="es-ES"/>
        </w:rPr>
      </w:pPr>
      <w:r w:rsidRPr="00C97C0C">
        <w:rPr>
          <w:rFonts w:ascii="Times New Roman" w:hAnsi="Times New Roman" w:cs="Times New Roman"/>
          <w:u w:val="single"/>
          <w:lang w:val="es-ES"/>
        </w:rPr>
        <w:t>Java (Spring Boot)</w:t>
      </w:r>
    </w:p>
    <w:p w14:paraId="1A3BCA05" w14:textId="52A12FD0" w:rsidR="00DC6CFD" w:rsidRPr="00C97C0C" w:rsidRDefault="00F7392F" w:rsidP="00DC6CFD">
      <w:pPr>
        <w:rPr>
          <w:rFonts w:ascii="Times New Roman" w:hAnsi="Times New Roman" w:cs="Times New Roman"/>
          <w:lang w:val="es-ES"/>
        </w:rPr>
      </w:pPr>
      <w:r w:rsidRPr="00C97C0C">
        <w:rPr>
          <w:rFonts w:ascii="Times New Roman" w:hAnsi="Times New Roman" w:cs="Times New Roman"/>
          <w:lang w:val="es-ES"/>
        </w:rPr>
        <w:t>Spring Boot es un framework basado en Spring, diseñado para acelerar y simplificar el desarrollo de microservicios y aplicaciones web escalables. Su propósito es eliminar la configuración manual que normalmente se requiere en aplicaciones Java, permitiendo construir APIs REST y sistemas empresariales de forma eficiente. Se basa en tres características clave:</w:t>
      </w:r>
    </w:p>
    <w:p w14:paraId="5C0FB456" w14:textId="06C1951A" w:rsidR="00C856FE" w:rsidRPr="00C97C0C" w:rsidRDefault="00C856FE" w:rsidP="00C856FE">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Configuración automática.</w:t>
      </w:r>
      <w:r w:rsidR="009C10E2" w:rsidRPr="00C97C0C">
        <w:rPr>
          <w:rFonts w:ascii="Times New Roman" w:hAnsi="Times New Roman" w:cs="Times New Roman"/>
          <w:lang w:val="es-ES"/>
        </w:rPr>
        <w:t xml:space="preserve"> Además, posee configuraciones predeterminadas para reducir la complejidad inicial. </w:t>
      </w:r>
      <w:r w:rsidR="00D572EE" w:rsidRPr="00C97C0C">
        <w:rPr>
          <w:rFonts w:ascii="Times New Roman" w:hAnsi="Times New Roman" w:cs="Times New Roman"/>
          <w:lang w:val="es-ES"/>
        </w:rPr>
        <w:t>Esto evita a los desarrolladores la tarea de configurar manualmente múltiples archivos o beans.</w:t>
      </w:r>
    </w:p>
    <w:p w14:paraId="7A3F90F1" w14:textId="5DF1BD7A" w:rsidR="00C856FE" w:rsidRPr="00C97C0C" w:rsidRDefault="00C856FE" w:rsidP="00C856FE">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Enfoque de configuración obstinado.</w:t>
      </w:r>
      <w:r w:rsidR="007D7552" w:rsidRPr="00C97C0C">
        <w:rPr>
          <w:rFonts w:ascii="Times New Roman" w:hAnsi="Times New Roman" w:cs="Times New Roman"/>
          <w:lang w:val="es-ES"/>
        </w:rPr>
        <w:t xml:space="preserve"> En lugar de obligar al desarrollador a definir cada detalle cero, ofrece valores predeterminados óptimos para la gran mayoría de escenarios.</w:t>
      </w:r>
    </w:p>
    <w:p w14:paraId="2B802AB1" w14:textId="77777777" w:rsidR="00A935DC" w:rsidRPr="00C97C0C" w:rsidRDefault="00C856FE" w:rsidP="00713AE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Capacidad de crear aplicaciones autónomas.</w:t>
      </w:r>
      <w:r w:rsidR="007D7552" w:rsidRPr="00C97C0C">
        <w:rPr>
          <w:rFonts w:ascii="Times New Roman" w:hAnsi="Times New Roman" w:cs="Times New Roman"/>
          <w:lang w:val="es-ES"/>
        </w:rPr>
        <w:t xml:space="preserve"> Es posible crear aplicaciones que puede ejecutarse sin necesidad de un servidor externo. </w:t>
      </w:r>
    </w:p>
    <w:p w14:paraId="67E76AD9" w14:textId="6EF2982C" w:rsidR="00702762" w:rsidRPr="00C97C0C" w:rsidRDefault="006429E2" w:rsidP="00A935DC">
      <w:pPr>
        <w:rPr>
          <w:rFonts w:ascii="Times New Roman" w:hAnsi="Times New Roman" w:cs="Times New Roman"/>
          <w:lang w:val="es-ES"/>
        </w:rPr>
      </w:pPr>
      <w:r w:rsidRPr="00C97C0C">
        <w:rPr>
          <w:rFonts w:ascii="Times New Roman" w:hAnsi="Times New Roman" w:cs="Times New Roman"/>
          <w:lang w:val="es-ES"/>
        </w:rPr>
        <w:t>Esto permite desarrollar una aplicación con un mínimo de instalación y configuración.</w:t>
      </w:r>
    </w:p>
    <w:p w14:paraId="6112B463" w14:textId="36C08010" w:rsidR="0020210F" w:rsidRPr="00C97C0C" w:rsidRDefault="009C10E2" w:rsidP="009C10E2">
      <w:pPr>
        <w:rPr>
          <w:rFonts w:ascii="Times New Roman" w:hAnsi="Times New Roman" w:cs="Times New Roman"/>
          <w:lang w:val="es-ES"/>
        </w:rPr>
      </w:pPr>
      <w:r w:rsidRPr="00C97C0C">
        <w:rPr>
          <w:rFonts w:ascii="Times New Roman" w:hAnsi="Times New Roman" w:cs="Times New Roman"/>
          <w:lang w:val="es-ES"/>
        </w:rPr>
        <w:t>Lo hace ideal para el desarrollo de APIs REST, microservicios y aplicaciones empresariales escalables.</w:t>
      </w:r>
    </w:p>
    <w:p w14:paraId="72E01E45" w14:textId="1AF64211" w:rsidR="00CE5007" w:rsidRPr="00C97C0C" w:rsidRDefault="009C10E2" w:rsidP="009C10E2">
      <w:pPr>
        <w:rPr>
          <w:rFonts w:ascii="Times New Roman" w:hAnsi="Times New Roman" w:cs="Times New Roman"/>
          <w:lang w:val="es-ES"/>
        </w:rPr>
      </w:pPr>
      <w:r w:rsidRPr="00C97C0C">
        <w:rPr>
          <w:rFonts w:ascii="Times New Roman" w:hAnsi="Times New Roman" w:cs="Times New Roman"/>
          <w:lang w:val="es-ES"/>
        </w:rPr>
        <w:t>Spring Boot, de forma similar a Angular, está diseñado a construir entornos concurrentes con un alto rendimiento. Por lo que en comparación a frameworks más ligeros como Go o Node.js, puede resultar menos óptimo en cuanto a rendimiento.</w:t>
      </w:r>
    </w:p>
    <w:tbl>
      <w:tblPr>
        <w:tblStyle w:val="TableGrid"/>
        <w:tblW w:w="0" w:type="auto"/>
        <w:tblLook w:val="04A0" w:firstRow="1" w:lastRow="0" w:firstColumn="1" w:lastColumn="0" w:noHBand="0" w:noVBand="1"/>
      </w:tblPr>
      <w:tblGrid>
        <w:gridCol w:w="4508"/>
        <w:gridCol w:w="4508"/>
      </w:tblGrid>
      <w:tr w:rsidR="009C10E2" w:rsidRPr="00C97C0C" w14:paraId="5BCAA49D" w14:textId="77777777" w:rsidTr="00C84804">
        <w:tc>
          <w:tcPr>
            <w:tcW w:w="4508" w:type="dxa"/>
            <w:shd w:val="clear" w:color="auto" w:fill="082F5E"/>
          </w:tcPr>
          <w:p w14:paraId="319D033F" w14:textId="614303D1" w:rsidR="009C10E2" w:rsidRPr="00C97C0C" w:rsidRDefault="009C10E2" w:rsidP="00C8480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6F9254C3" w14:textId="02DD0211" w:rsidR="009C10E2" w:rsidRPr="00C97C0C" w:rsidRDefault="009C10E2" w:rsidP="00C8480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9C10E2" w:rsidRPr="00C97C0C" w14:paraId="13FCCC9B" w14:textId="77777777" w:rsidTr="00C84804">
        <w:tc>
          <w:tcPr>
            <w:tcW w:w="4508" w:type="dxa"/>
            <w:shd w:val="clear" w:color="auto" w:fill="F2F2F2" w:themeFill="background1" w:themeFillShade="F2"/>
          </w:tcPr>
          <w:p w14:paraId="081A0AE8" w14:textId="515821FA"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lastRenderedPageBreak/>
              <w:t>Poca configuración manual, facilitando la integración con bases de datos</w:t>
            </w:r>
          </w:p>
        </w:tc>
        <w:tc>
          <w:tcPr>
            <w:tcW w:w="4508" w:type="dxa"/>
            <w:shd w:val="clear" w:color="auto" w:fill="F2F2F2" w:themeFill="background1" w:themeFillShade="F2"/>
          </w:tcPr>
          <w:p w14:paraId="6A212106" w14:textId="617007FE"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Complejidad a la hora de aprenderlo</w:t>
            </w:r>
          </w:p>
        </w:tc>
      </w:tr>
      <w:tr w:rsidR="009C10E2" w:rsidRPr="00C97C0C" w14:paraId="62E8FEDF" w14:textId="77777777" w:rsidTr="00C84804">
        <w:tc>
          <w:tcPr>
            <w:tcW w:w="4508" w:type="dxa"/>
            <w:shd w:val="clear" w:color="auto" w:fill="F2F2F2" w:themeFill="background1" w:themeFillShade="F2"/>
          </w:tcPr>
          <w:p w14:paraId="64421F96" w14:textId="26BCB965"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Ideal para grandes aplicaciones con muchas conexiones simultáneas</w:t>
            </w:r>
          </w:p>
        </w:tc>
        <w:tc>
          <w:tcPr>
            <w:tcW w:w="4508" w:type="dxa"/>
            <w:shd w:val="clear" w:color="auto" w:fill="F2F2F2" w:themeFill="background1" w:themeFillShade="F2"/>
          </w:tcPr>
          <w:p w14:paraId="57C2B00E" w14:textId="290AA607"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Si se usa para aplicaciones pequeñas, puede no ser lo más óptimo en cuanto a consumo de memoria</w:t>
            </w:r>
          </w:p>
        </w:tc>
      </w:tr>
      <w:tr w:rsidR="009C10E2" w:rsidRPr="00C97C0C" w14:paraId="298AADDD" w14:textId="77777777" w:rsidTr="00C84804">
        <w:tc>
          <w:tcPr>
            <w:tcW w:w="4508" w:type="dxa"/>
            <w:shd w:val="clear" w:color="auto" w:fill="F2F2F2" w:themeFill="background1" w:themeFillShade="F2"/>
          </w:tcPr>
          <w:p w14:paraId="1F869F89" w14:textId="60F71A7E"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Integración con servicios de seguridad como JWT</w:t>
            </w:r>
          </w:p>
        </w:tc>
        <w:tc>
          <w:tcPr>
            <w:tcW w:w="4508" w:type="dxa"/>
            <w:shd w:val="clear" w:color="auto" w:fill="F2F2F2" w:themeFill="background1" w:themeFillShade="F2"/>
          </w:tcPr>
          <w:p w14:paraId="0AA2FB2D" w14:textId="40BB063E"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Configuración avanzada compleja</w:t>
            </w:r>
          </w:p>
        </w:tc>
      </w:tr>
      <w:tr w:rsidR="009C10E2" w:rsidRPr="00C97C0C" w14:paraId="234EBB01" w14:textId="77777777" w:rsidTr="00C84804">
        <w:tc>
          <w:tcPr>
            <w:tcW w:w="4508" w:type="dxa"/>
            <w:shd w:val="clear" w:color="auto" w:fill="F2F2F2" w:themeFill="background1" w:themeFillShade="F2"/>
          </w:tcPr>
          <w:p w14:paraId="483CB9D2" w14:textId="0ACDEC01"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Excelente para aplicaciones con alta concurrencia gracias a su rendimiento</w:t>
            </w:r>
          </w:p>
        </w:tc>
        <w:tc>
          <w:tcPr>
            <w:tcW w:w="4508" w:type="dxa"/>
            <w:shd w:val="clear" w:color="auto" w:fill="F2F2F2" w:themeFill="background1" w:themeFillShade="F2"/>
          </w:tcPr>
          <w:p w14:paraId="5CB19284" w14:textId="547D0BF1" w:rsidR="009C10E2" w:rsidRPr="00C97C0C" w:rsidRDefault="009C10E2" w:rsidP="00C84804">
            <w:pPr>
              <w:jc w:val="center"/>
              <w:rPr>
                <w:rFonts w:ascii="Times New Roman" w:hAnsi="Times New Roman" w:cs="Times New Roman"/>
                <w:lang w:val="es-ES"/>
              </w:rPr>
            </w:pPr>
          </w:p>
        </w:tc>
      </w:tr>
      <w:tr w:rsidR="009C10E2" w:rsidRPr="00C97C0C" w14:paraId="7C978B4D" w14:textId="77777777" w:rsidTr="00C84804">
        <w:tc>
          <w:tcPr>
            <w:tcW w:w="4508" w:type="dxa"/>
            <w:shd w:val="clear" w:color="auto" w:fill="F2F2F2" w:themeFill="background1" w:themeFillShade="F2"/>
          </w:tcPr>
          <w:p w14:paraId="360EB22F" w14:textId="7453169B" w:rsidR="009C10E2" w:rsidRPr="00C97C0C" w:rsidRDefault="009C10E2" w:rsidP="00C84804">
            <w:pPr>
              <w:jc w:val="center"/>
              <w:rPr>
                <w:rFonts w:ascii="Times New Roman" w:hAnsi="Times New Roman" w:cs="Times New Roman"/>
                <w:lang w:val="es-ES"/>
              </w:rPr>
            </w:pPr>
            <w:r w:rsidRPr="00C97C0C">
              <w:rPr>
                <w:rFonts w:ascii="Times New Roman" w:hAnsi="Times New Roman" w:cs="Times New Roman"/>
                <w:lang w:val="es-ES"/>
              </w:rPr>
              <w:t>Amplia documentación y soporte empresarial</w:t>
            </w:r>
          </w:p>
        </w:tc>
        <w:tc>
          <w:tcPr>
            <w:tcW w:w="4508" w:type="dxa"/>
            <w:shd w:val="clear" w:color="auto" w:fill="F2F2F2" w:themeFill="background1" w:themeFillShade="F2"/>
          </w:tcPr>
          <w:p w14:paraId="6CD6841F" w14:textId="77777777" w:rsidR="009C10E2" w:rsidRPr="00C97C0C" w:rsidRDefault="009C10E2" w:rsidP="00C84804">
            <w:pPr>
              <w:jc w:val="center"/>
              <w:rPr>
                <w:rFonts w:ascii="Times New Roman" w:hAnsi="Times New Roman" w:cs="Times New Roman"/>
                <w:lang w:val="es-ES"/>
              </w:rPr>
            </w:pPr>
          </w:p>
        </w:tc>
      </w:tr>
    </w:tbl>
    <w:p w14:paraId="27A4C7D2" w14:textId="5D81B664" w:rsidR="008823C8" w:rsidRPr="00C97C0C" w:rsidRDefault="008823C8" w:rsidP="009C10E2">
      <w:pPr>
        <w:rPr>
          <w:rFonts w:ascii="Times New Roman" w:hAnsi="Times New Roman" w:cs="Times New Roman"/>
          <w:lang w:val="es-ES"/>
        </w:rPr>
      </w:pPr>
    </w:p>
    <w:p w14:paraId="20F559BE" w14:textId="12F746A1" w:rsidR="00651377" w:rsidRPr="00C97C0C" w:rsidRDefault="00651377" w:rsidP="009C10E2">
      <w:pPr>
        <w:rPr>
          <w:rFonts w:ascii="Times New Roman" w:hAnsi="Times New Roman" w:cs="Times New Roman"/>
          <w:lang w:val="es-ES"/>
        </w:rPr>
      </w:pPr>
      <w:r w:rsidRPr="00C97C0C">
        <w:rPr>
          <w:rFonts w:ascii="Times New Roman" w:hAnsi="Times New Roman" w:cs="Times New Roman"/>
          <w:lang w:val="es-ES"/>
        </w:rPr>
        <w:t xml:space="preserve">Por tanto, Spring Boot, al igual que Angular, está más bien dirigido a proyectos complejos y escalables. </w:t>
      </w:r>
    </w:p>
    <w:p w14:paraId="60E6F281" w14:textId="22D19561" w:rsidR="00DC6CFD" w:rsidRPr="00C97C0C" w:rsidRDefault="00DC6CFD" w:rsidP="00DC6CFD">
      <w:pPr>
        <w:rPr>
          <w:rFonts w:ascii="Times New Roman" w:hAnsi="Times New Roman" w:cs="Times New Roman"/>
          <w:u w:val="single"/>
          <w:lang w:val="es-ES"/>
        </w:rPr>
      </w:pPr>
      <w:r w:rsidRPr="00C97C0C">
        <w:rPr>
          <w:rFonts w:ascii="Times New Roman" w:hAnsi="Times New Roman" w:cs="Times New Roman"/>
          <w:u w:val="single"/>
          <w:lang w:val="es-ES"/>
        </w:rPr>
        <w:t>Node</w:t>
      </w:r>
    </w:p>
    <w:p w14:paraId="3F977835" w14:textId="4391DED3" w:rsidR="00DC6CFD" w:rsidRPr="00C97C0C" w:rsidRDefault="00645687" w:rsidP="00DC6CFD">
      <w:pPr>
        <w:rPr>
          <w:rFonts w:ascii="Times New Roman" w:hAnsi="Times New Roman" w:cs="Times New Roman"/>
          <w:lang w:val="es-ES"/>
        </w:rPr>
      </w:pPr>
      <w:r w:rsidRPr="00C97C0C">
        <w:rPr>
          <w:rFonts w:ascii="Times New Roman" w:hAnsi="Times New Roman" w:cs="Times New Roman"/>
          <w:lang w:val="es-ES"/>
        </w:rPr>
        <w:t>Node.js es un entorno de ejecución de JavaScript en el lado del servidor. Permite ejecutar código JavaScript fuera del propio navegador, convirtiéndolo en una opción popular para el desarrollo de API’s, microservicios y aplicaciones en tiempo real.</w:t>
      </w:r>
    </w:p>
    <w:p w14:paraId="22F828A7" w14:textId="0A9251A6" w:rsidR="006D287A" w:rsidRPr="00C97C0C" w:rsidRDefault="007C6BB8" w:rsidP="00DC6CFD">
      <w:pPr>
        <w:rPr>
          <w:rFonts w:ascii="Times New Roman" w:hAnsi="Times New Roman" w:cs="Times New Roman"/>
          <w:lang w:val="es-ES"/>
        </w:rPr>
      </w:pPr>
      <w:r w:rsidRPr="00C97C0C">
        <w:rPr>
          <w:rFonts w:ascii="Times New Roman" w:hAnsi="Times New Roman" w:cs="Times New Roman"/>
          <w:lang w:val="es-ES"/>
        </w:rPr>
        <w:t xml:space="preserve">A diferencia de lenguajes tradicionales como Java o Python, Node.js usa un modelo basado en eventos y bucle de eventos </w:t>
      </w:r>
      <w:r w:rsidRPr="00C97C0C">
        <w:rPr>
          <w:rFonts w:ascii="Times New Roman" w:hAnsi="Times New Roman" w:cs="Times New Roman"/>
          <w:i/>
          <w:iCs/>
          <w:lang w:val="es-ES"/>
        </w:rPr>
        <w:t>(Event Loop)</w:t>
      </w:r>
      <w:r w:rsidRPr="00C97C0C">
        <w:rPr>
          <w:rFonts w:ascii="Times New Roman" w:hAnsi="Times New Roman" w:cs="Times New Roman"/>
          <w:lang w:val="es-ES"/>
        </w:rPr>
        <w:t>.</w:t>
      </w:r>
      <w:r w:rsidR="00C927CC" w:rsidRPr="00C97C0C">
        <w:rPr>
          <w:rFonts w:ascii="Times New Roman" w:hAnsi="Times New Roman" w:cs="Times New Roman"/>
          <w:lang w:val="es-ES"/>
        </w:rPr>
        <w:t xml:space="preserve"> Esto le permite manejar múltiples solicitudes sin necesidad de crear nuevos hilos para cada una.</w:t>
      </w:r>
    </w:p>
    <w:p w14:paraId="120E2B61" w14:textId="110665E6" w:rsidR="00F23DD0" w:rsidRPr="00C97C0C" w:rsidRDefault="00F23DD0" w:rsidP="00DC6CFD">
      <w:pPr>
        <w:rPr>
          <w:rFonts w:ascii="Times New Roman" w:hAnsi="Times New Roman" w:cs="Times New Roman"/>
          <w:lang w:val="es-ES"/>
        </w:rPr>
      </w:pPr>
      <w:r w:rsidRPr="00C97C0C">
        <w:rPr>
          <w:rFonts w:ascii="Times New Roman" w:hAnsi="Times New Roman" w:cs="Times New Roman"/>
          <w:lang w:val="es-ES"/>
        </w:rPr>
        <w:t>Cada vez que un usuario hace una nueva solicitud HTTP, lenguajes como Java crean un nuevo hilo para manejarla. Esto quiere decir que si hay miles de solicitudes concurrentes, es posible que el sistema se sature, al haber un límite de hilos disponibles.</w:t>
      </w:r>
      <w:r w:rsidR="00890580" w:rsidRPr="00C97C0C">
        <w:rPr>
          <w:rFonts w:ascii="Times New Roman" w:hAnsi="Times New Roman" w:cs="Times New Roman"/>
          <w:lang w:val="es-ES"/>
        </w:rPr>
        <w:t xml:space="preserve"> Node.js, sin embargo, no hace esto. Usa un único hilo. </w:t>
      </w:r>
      <w:r w:rsidR="00D47799" w:rsidRPr="00C97C0C">
        <w:rPr>
          <w:rFonts w:ascii="Times New Roman" w:hAnsi="Times New Roman" w:cs="Times New Roman"/>
          <w:lang w:val="es-ES"/>
        </w:rPr>
        <w:t>Esto significa que hay menos consumo de memoria, menos sobrecarga y una mayor eficiencia de lectura y escritura de datos de forma asíncrona.</w:t>
      </w:r>
    </w:p>
    <w:p w14:paraId="09340C58" w14:textId="31BA9AC0" w:rsidR="00144100" w:rsidRPr="00C97C0C" w:rsidRDefault="00144100" w:rsidP="00DC6CFD">
      <w:pPr>
        <w:rPr>
          <w:rFonts w:ascii="Times New Roman" w:hAnsi="Times New Roman" w:cs="Times New Roman"/>
          <w:lang w:val="es-ES"/>
        </w:rPr>
      </w:pPr>
      <w:r w:rsidRPr="00C97C0C">
        <w:rPr>
          <w:rFonts w:ascii="Times New Roman" w:hAnsi="Times New Roman" w:cs="Times New Roman"/>
          <w:lang w:val="es-ES"/>
        </w:rPr>
        <w:t>Node.js maneja múltiples solicitudes gracias a tres componentes clave:</w:t>
      </w:r>
    </w:p>
    <w:p w14:paraId="5B8165FE" w14:textId="0592075C" w:rsidR="00144100" w:rsidRPr="00C97C0C" w:rsidRDefault="00144100" w:rsidP="00144100">
      <w:pPr>
        <w:pStyle w:val="ListParagraph"/>
        <w:numPr>
          <w:ilvl w:val="0"/>
          <w:numId w:val="11"/>
        </w:numPr>
        <w:rPr>
          <w:rFonts w:ascii="Times New Roman" w:hAnsi="Times New Roman" w:cs="Times New Roman"/>
          <w:lang w:val="es-ES"/>
        </w:rPr>
      </w:pPr>
      <w:r w:rsidRPr="00C97C0C">
        <w:rPr>
          <w:rFonts w:ascii="Times New Roman" w:hAnsi="Times New Roman" w:cs="Times New Roman"/>
          <w:lang w:val="es-ES"/>
        </w:rPr>
        <w:t xml:space="preserve">Event Loop. </w:t>
      </w:r>
      <w:r w:rsidR="00D054E8" w:rsidRPr="00C97C0C">
        <w:rPr>
          <w:rFonts w:ascii="Times New Roman" w:hAnsi="Times New Roman" w:cs="Times New Roman"/>
          <w:lang w:val="es-ES"/>
        </w:rPr>
        <w:t>Es un bucle que constantemente revisa si hay tareas pendientes por hacer.</w:t>
      </w:r>
    </w:p>
    <w:p w14:paraId="4F5936C2" w14:textId="1E9589F5" w:rsidR="00144100" w:rsidRPr="00C97C0C" w:rsidRDefault="00144100" w:rsidP="00144100">
      <w:pPr>
        <w:pStyle w:val="ListParagraph"/>
        <w:numPr>
          <w:ilvl w:val="0"/>
          <w:numId w:val="11"/>
        </w:numPr>
        <w:rPr>
          <w:rFonts w:ascii="Times New Roman" w:hAnsi="Times New Roman" w:cs="Times New Roman"/>
          <w:lang w:val="es-ES"/>
        </w:rPr>
      </w:pPr>
      <w:r w:rsidRPr="00C97C0C">
        <w:rPr>
          <w:rFonts w:ascii="Times New Roman" w:hAnsi="Times New Roman" w:cs="Times New Roman"/>
          <w:lang w:val="es-ES"/>
        </w:rPr>
        <w:t>Non-Blocking I/O.</w:t>
      </w:r>
      <w:r w:rsidR="00F95F74" w:rsidRPr="00C97C0C">
        <w:rPr>
          <w:rFonts w:ascii="Times New Roman" w:hAnsi="Times New Roman" w:cs="Times New Roman"/>
          <w:lang w:val="es-ES"/>
        </w:rPr>
        <w:t xml:space="preserve"> Se encarga de leer archivos, bases de datos o APIs sin detener el proceso principal. </w:t>
      </w:r>
    </w:p>
    <w:p w14:paraId="7E9DD325" w14:textId="34EC6E02" w:rsidR="00144100" w:rsidRPr="00C97C0C" w:rsidRDefault="00144100" w:rsidP="00144100">
      <w:pPr>
        <w:pStyle w:val="ListParagraph"/>
        <w:numPr>
          <w:ilvl w:val="0"/>
          <w:numId w:val="11"/>
        </w:numPr>
        <w:rPr>
          <w:rFonts w:ascii="Times New Roman" w:hAnsi="Times New Roman" w:cs="Times New Roman"/>
          <w:lang w:val="es-ES"/>
        </w:rPr>
      </w:pPr>
      <w:r w:rsidRPr="00C97C0C">
        <w:rPr>
          <w:rFonts w:ascii="Times New Roman" w:hAnsi="Times New Roman" w:cs="Times New Roman"/>
          <w:lang w:val="es-ES"/>
        </w:rPr>
        <w:t>Callbacks, Promises y async/await.</w:t>
      </w:r>
      <w:r w:rsidR="00DB0285" w:rsidRPr="00C97C0C">
        <w:rPr>
          <w:rFonts w:ascii="Times New Roman" w:hAnsi="Times New Roman" w:cs="Times New Roman"/>
          <w:lang w:val="es-ES"/>
        </w:rPr>
        <w:t xml:space="preserve"> </w:t>
      </w:r>
      <w:r w:rsidR="001E3580" w:rsidRPr="00C97C0C">
        <w:rPr>
          <w:rFonts w:ascii="Times New Roman" w:hAnsi="Times New Roman" w:cs="Times New Roman"/>
          <w:lang w:val="es-ES"/>
        </w:rPr>
        <w:t>Permiten manejar tareas asíncronas sin crear nuevos hilos.</w:t>
      </w:r>
      <w:r w:rsidR="00DB51EC" w:rsidRPr="00C97C0C">
        <w:rPr>
          <w:rFonts w:ascii="Times New Roman" w:hAnsi="Times New Roman" w:cs="Times New Roman"/>
          <w:lang w:val="es-ES"/>
        </w:rPr>
        <w:t xml:space="preserve"> </w:t>
      </w:r>
      <w:r w:rsidR="00956B11" w:rsidRPr="00C97C0C">
        <w:rPr>
          <w:rFonts w:ascii="Times New Roman" w:hAnsi="Times New Roman" w:cs="Times New Roman"/>
          <w:lang w:val="es-ES"/>
        </w:rPr>
        <w:t>Esto lo hace porque en lugar de esperar a que una tarea acabe, pasa a la siguiente y ya volverá a la anterior cuando esté lista.</w:t>
      </w:r>
    </w:p>
    <w:p w14:paraId="64CD4D68" w14:textId="5B3EC4BB" w:rsidR="00EC7D97" w:rsidRPr="00C97C0C" w:rsidRDefault="00EC7D97" w:rsidP="00DC6CFD">
      <w:pPr>
        <w:rPr>
          <w:rFonts w:ascii="Times New Roman" w:hAnsi="Times New Roman" w:cs="Times New Roman"/>
          <w:lang w:val="es-ES"/>
        </w:rPr>
      </w:pPr>
      <w:r w:rsidRPr="00C97C0C">
        <w:rPr>
          <w:rFonts w:ascii="Times New Roman" w:hAnsi="Times New Roman" w:cs="Times New Roman"/>
          <w:lang w:val="es-ES"/>
        </w:rPr>
        <w:t>Node se caracteriza por ser rápido y eficiente. Además, al poseer el Event Loop tiene una arquitectura no bloqueando, dependiendo de un único hilo. Es posible reutilizar mucho código al usar JavaScript en el front y backend.</w:t>
      </w:r>
    </w:p>
    <w:tbl>
      <w:tblPr>
        <w:tblStyle w:val="TableGrid"/>
        <w:tblW w:w="0" w:type="auto"/>
        <w:tblLook w:val="04A0" w:firstRow="1" w:lastRow="0" w:firstColumn="1" w:lastColumn="0" w:noHBand="0" w:noVBand="1"/>
      </w:tblPr>
      <w:tblGrid>
        <w:gridCol w:w="4508"/>
        <w:gridCol w:w="4508"/>
      </w:tblGrid>
      <w:tr w:rsidR="002E5985" w:rsidRPr="00C97C0C" w14:paraId="64C7DE89" w14:textId="77777777" w:rsidTr="00C84804">
        <w:tc>
          <w:tcPr>
            <w:tcW w:w="4508" w:type="dxa"/>
            <w:shd w:val="clear" w:color="auto" w:fill="082F5E"/>
          </w:tcPr>
          <w:p w14:paraId="78E51EB6" w14:textId="431278F8" w:rsidR="002E5985" w:rsidRPr="00C97C0C" w:rsidRDefault="002E5985" w:rsidP="00C8480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08D815C5" w14:textId="253A2007" w:rsidR="002E5985" w:rsidRPr="00C97C0C" w:rsidRDefault="002E5985" w:rsidP="00C84804">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2E5985" w:rsidRPr="00C97C0C" w14:paraId="7160E1FA" w14:textId="77777777" w:rsidTr="00C84804">
        <w:tc>
          <w:tcPr>
            <w:tcW w:w="4508" w:type="dxa"/>
            <w:shd w:val="clear" w:color="auto" w:fill="F2F2F2" w:themeFill="background1" w:themeFillShade="F2"/>
          </w:tcPr>
          <w:p w14:paraId="62B121E8" w14:textId="3D07E4CF" w:rsidR="002E5985" w:rsidRPr="00C97C0C" w:rsidRDefault="009C014B" w:rsidP="00C84804">
            <w:pPr>
              <w:jc w:val="center"/>
              <w:rPr>
                <w:rFonts w:ascii="Times New Roman" w:hAnsi="Times New Roman" w:cs="Times New Roman"/>
                <w:lang w:val="es-ES"/>
              </w:rPr>
            </w:pPr>
            <w:r w:rsidRPr="00C97C0C">
              <w:rPr>
                <w:rFonts w:ascii="Times New Roman" w:hAnsi="Times New Roman" w:cs="Times New Roman"/>
                <w:lang w:val="es-ES"/>
              </w:rPr>
              <w:t>Código simple y fácil de desarrollar</w:t>
            </w:r>
          </w:p>
        </w:tc>
        <w:tc>
          <w:tcPr>
            <w:tcW w:w="4508" w:type="dxa"/>
            <w:shd w:val="clear" w:color="auto" w:fill="F2F2F2" w:themeFill="background1" w:themeFillShade="F2"/>
          </w:tcPr>
          <w:p w14:paraId="406EAFF3" w14:textId="2CB57B1B" w:rsidR="002E5985"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No ideal para tareas que consuman mucha memoria</w:t>
            </w:r>
          </w:p>
        </w:tc>
      </w:tr>
      <w:tr w:rsidR="002E5985" w:rsidRPr="00C97C0C" w14:paraId="49172C75" w14:textId="77777777" w:rsidTr="00C84804">
        <w:tc>
          <w:tcPr>
            <w:tcW w:w="4508" w:type="dxa"/>
            <w:shd w:val="clear" w:color="auto" w:fill="F2F2F2" w:themeFill="background1" w:themeFillShade="F2"/>
          </w:tcPr>
          <w:p w14:paraId="2CCA38D2" w14:textId="78300414" w:rsidR="002E5985" w:rsidRPr="00C97C0C" w:rsidRDefault="009C014B" w:rsidP="00C84804">
            <w:pPr>
              <w:jc w:val="center"/>
              <w:rPr>
                <w:rFonts w:ascii="Times New Roman" w:hAnsi="Times New Roman" w:cs="Times New Roman"/>
                <w:lang w:val="es-ES"/>
              </w:rPr>
            </w:pPr>
            <w:r w:rsidRPr="00C97C0C">
              <w:rPr>
                <w:rFonts w:ascii="Times New Roman" w:hAnsi="Times New Roman" w:cs="Times New Roman"/>
                <w:lang w:val="es-ES"/>
              </w:rPr>
              <w:lastRenderedPageBreak/>
              <w:t>Posee un buen rendimiento para microservicios y APIs REST</w:t>
            </w:r>
          </w:p>
        </w:tc>
        <w:tc>
          <w:tcPr>
            <w:tcW w:w="4508" w:type="dxa"/>
            <w:shd w:val="clear" w:color="auto" w:fill="F2F2F2" w:themeFill="background1" w:themeFillShade="F2"/>
          </w:tcPr>
          <w:p w14:paraId="64F293A6" w14:textId="41EBD38D" w:rsidR="002E5985"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No escala bien en aplicaciones monolíticas</w:t>
            </w:r>
          </w:p>
        </w:tc>
      </w:tr>
      <w:tr w:rsidR="002E5985" w:rsidRPr="00C97C0C" w14:paraId="550817F1" w14:textId="77777777" w:rsidTr="00C84804">
        <w:tc>
          <w:tcPr>
            <w:tcW w:w="4508" w:type="dxa"/>
            <w:shd w:val="clear" w:color="auto" w:fill="F2F2F2" w:themeFill="background1" w:themeFillShade="F2"/>
          </w:tcPr>
          <w:p w14:paraId="19116696" w14:textId="0A2B2E0A" w:rsidR="002E5985"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Maneja eficientemente múltiples conexiones simultáneas</w:t>
            </w:r>
          </w:p>
        </w:tc>
        <w:tc>
          <w:tcPr>
            <w:tcW w:w="4508" w:type="dxa"/>
            <w:shd w:val="clear" w:color="auto" w:fill="F2F2F2" w:themeFill="background1" w:themeFillShade="F2"/>
          </w:tcPr>
          <w:p w14:paraId="4B99596A" w14:textId="2E56484B" w:rsidR="002E5985"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Código asíncrono difícil de testear</w:t>
            </w:r>
          </w:p>
        </w:tc>
      </w:tr>
      <w:tr w:rsidR="002E5985" w:rsidRPr="00C97C0C" w14:paraId="6779AC2E" w14:textId="77777777" w:rsidTr="00C84804">
        <w:tc>
          <w:tcPr>
            <w:tcW w:w="4508" w:type="dxa"/>
            <w:shd w:val="clear" w:color="auto" w:fill="F2F2F2" w:themeFill="background1" w:themeFillShade="F2"/>
          </w:tcPr>
          <w:p w14:paraId="328B49A0" w14:textId="1FB3D3EA" w:rsidR="002E5985"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Gran soporte y muchas librerías disponibles</w:t>
            </w:r>
          </w:p>
        </w:tc>
        <w:tc>
          <w:tcPr>
            <w:tcW w:w="4508" w:type="dxa"/>
            <w:shd w:val="clear" w:color="auto" w:fill="F2F2F2" w:themeFill="background1" w:themeFillShade="F2"/>
          </w:tcPr>
          <w:p w14:paraId="24944722" w14:textId="58BE9867" w:rsidR="00DA7E1B" w:rsidRPr="00C97C0C" w:rsidRDefault="00DA7E1B" w:rsidP="00C84804">
            <w:pPr>
              <w:jc w:val="center"/>
              <w:rPr>
                <w:rFonts w:ascii="Times New Roman" w:hAnsi="Times New Roman" w:cs="Times New Roman"/>
                <w:lang w:val="es-ES"/>
              </w:rPr>
            </w:pPr>
            <w:r w:rsidRPr="00C97C0C">
              <w:rPr>
                <w:rFonts w:ascii="Times New Roman" w:hAnsi="Times New Roman" w:cs="Times New Roman"/>
                <w:lang w:val="es-ES"/>
              </w:rPr>
              <w:t>Poco eficiente para cálculos pesados</w:t>
            </w:r>
          </w:p>
        </w:tc>
      </w:tr>
    </w:tbl>
    <w:p w14:paraId="0620C247" w14:textId="77777777" w:rsidR="00364AC7" w:rsidRPr="00C97C0C" w:rsidRDefault="00364AC7" w:rsidP="00DC6CFD">
      <w:pPr>
        <w:rPr>
          <w:rFonts w:ascii="Times New Roman" w:hAnsi="Times New Roman" w:cs="Times New Roman"/>
          <w:lang w:val="es-ES"/>
        </w:rPr>
      </w:pPr>
    </w:p>
    <w:p w14:paraId="6C4B9A4A" w14:textId="140E0E85" w:rsidR="001F509D" w:rsidRPr="00C97C0C" w:rsidRDefault="001F509D" w:rsidP="00DC6CFD">
      <w:pPr>
        <w:rPr>
          <w:rFonts w:ascii="Times New Roman" w:hAnsi="Times New Roman" w:cs="Times New Roman"/>
          <w:lang w:val="es-ES"/>
        </w:rPr>
      </w:pPr>
      <w:r w:rsidRPr="00C97C0C">
        <w:rPr>
          <w:rFonts w:ascii="Times New Roman" w:hAnsi="Times New Roman" w:cs="Times New Roman"/>
          <w:lang w:val="es-ES"/>
        </w:rPr>
        <w:t>Una aplicación monolítica es aquella que tiene todo su código (frontend, backend, lógica de negocio y base de datos) en un único bloque, ejecutándose en un solo servidor.</w:t>
      </w:r>
    </w:p>
    <w:p w14:paraId="352082A5" w14:textId="36A1276A" w:rsidR="00897ADE" w:rsidRPr="00C97C0C" w:rsidRDefault="00897ADE" w:rsidP="00DC6CFD">
      <w:pPr>
        <w:rPr>
          <w:rFonts w:ascii="Times New Roman" w:hAnsi="Times New Roman" w:cs="Times New Roman"/>
          <w:lang w:val="es-ES"/>
        </w:rPr>
      </w:pPr>
      <w:r w:rsidRPr="00C97C0C">
        <w:rPr>
          <w:rFonts w:ascii="Times New Roman" w:hAnsi="Times New Roman" w:cs="Times New Roman"/>
          <w:lang w:val="es-ES"/>
        </w:rPr>
        <w:t>Node.js tiene problemas con aplicaciones de este tipo porque si bien es capaz de manejar muchas conexiones, no es ideal para tareas pesadas, lo cual puede ocurrir al tener todo el código centralizado. Además, al ejecutar todo en un único hilo, si algo falla puede afectar a toda la aplicación.</w:t>
      </w:r>
      <w:r w:rsidR="00A01D6E" w:rsidRPr="00C97C0C">
        <w:rPr>
          <w:rFonts w:ascii="Times New Roman" w:hAnsi="Times New Roman" w:cs="Times New Roman"/>
          <w:lang w:val="es-ES"/>
        </w:rPr>
        <w:t xml:space="preserve"> Una forma de subsanar esto en alguna medida es separando la aplicación en microservicios.</w:t>
      </w:r>
    </w:p>
    <w:p w14:paraId="29C72DF1" w14:textId="77777777" w:rsidR="009467CE" w:rsidRPr="00C97C0C" w:rsidRDefault="00B16520" w:rsidP="00DC6CFD">
      <w:pPr>
        <w:rPr>
          <w:rFonts w:ascii="Times New Roman" w:hAnsi="Times New Roman" w:cs="Times New Roman"/>
          <w:lang w:val="es-ES"/>
        </w:rPr>
      </w:pPr>
      <w:r w:rsidRPr="00C97C0C">
        <w:rPr>
          <w:rFonts w:ascii="Times New Roman" w:hAnsi="Times New Roman" w:cs="Times New Roman"/>
          <w:lang w:val="es-ES"/>
        </w:rPr>
        <w:t>Node.js es útil para APIs REST con alta concurrencia porque cada solicitud sólo necesita leer o escribir datos (I/O), sin hacer cálculos pesados. Un único hilo se puede encargar de esto sin problemas de memoria.</w:t>
      </w:r>
      <w:r w:rsidR="009467CE" w:rsidRPr="00C97C0C">
        <w:rPr>
          <w:rFonts w:ascii="Times New Roman" w:hAnsi="Times New Roman" w:cs="Times New Roman"/>
          <w:lang w:val="es-ES"/>
        </w:rPr>
        <w:t xml:space="preserve"> </w:t>
      </w:r>
    </w:p>
    <w:p w14:paraId="457E401E" w14:textId="5446358B" w:rsidR="00D038CC" w:rsidRPr="00C97C0C" w:rsidRDefault="009467CE" w:rsidP="00DC6CFD">
      <w:pPr>
        <w:rPr>
          <w:rFonts w:ascii="Times New Roman" w:hAnsi="Times New Roman" w:cs="Times New Roman"/>
          <w:lang w:val="es-ES"/>
        </w:rPr>
      </w:pPr>
      <w:r w:rsidRPr="00C97C0C">
        <w:rPr>
          <w:rFonts w:ascii="Times New Roman" w:hAnsi="Times New Roman" w:cs="Times New Roman"/>
          <w:lang w:val="es-ES"/>
        </w:rPr>
        <w:t>Otro gran punto a favor es que funciona bien con MongoDB y Redis</w:t>
      </w:r>
      <w:r w:rsidR="00E66D73" w:rsidRPr="00C97C0C">
        <w:rPr>
          <w:rFonts w:ascii="Times New Roman" w:hAnsi="Times New Roman" w:cs="Times New Roman"/>
          <w:lang w:val="es-ES"/>
        </w:rPr>
        <w:t xml:space="preserve"> la ser también asíncronas no bloqueantes.</w:t>
      </w:r>
    </w:p>
    <w:p w14:paraId="513CC1C7" w14:textId="09B0609A" w:rsidR="00DC6CFD" w:rsidRPr="00C97C0C" w:rsidRDefault="00DC6CFD" w:rsidP="00DC6CFD">
      <w:pPr>
        <w:rPr>
          <w:rFonts w:ascii="Times New Roman" w:hAnsi="Times New Roman" w:cs="Times New Roman"/>
          <w:u w:val="single"/>
          <w:lang w:val="es-ES"/>
        </w:rPr>
      </w:pPr>
      <w:r w:rsidRPr="00C97C0C">
        <w:rPr>
          <w:rFonts w:ascii="Times New Roman" w:hAnsi="Times New Roman" w:cs="Times New Roman"/>
          <w:u w:val="single"/>
          <w:lang w:val="es-ES"/>
        </w:rPr>
        <w:t>Python (Flask)</w:t>
      </w:r>
    </w:p>
    <w:p w14:paraId="0B1BAB47" w14:textId="5801F3B7" w:rsidR="007367A3" w:rsidRPr="00C97C0C" w:rsidRDefault="00B56D6F">
      <w:pPr>
        <w:rPr>
          <w:rFonts w:ascii="Times New Roman" w:hAnsi="Times New Roman" w:cs="Times New Roman"/>
          <w:lang w:val="es-ES"/>
        </w:rPr>
      </w:pPr>
      <w:r w:rsidRPr="00C97C0C">
        <w:rPr>
          <w:rFonts w:ascii="Times New Roman" w:hAnsi="Times New Roman" w:cs="Times New Roman"/>
          <w:lang w:val="es-ES"/>
        </w:rPr>
        <w:t>Flask es un microframework para Python para crear aplicaciones web y APIs REST de manera rápida y flexible. Se enfoca en gran medida en la simplicidad y modularidad, permitiendo a los desarrolladores agregar sólo lo que se necesiten, sin sobrecargar como lo hacen otros frameworks como Django.</w:t>
      </w:r>
    </w:p>
    <w:p w14:paraId="0D80B07E" w14:textId="01F905BA" w:rsidR="00CC1494" w:rsidRPr="00C97C0C" w:rsidRDefault="00890C31">
      <w:pPr>
        <w:rPr>
          <w:rFonts w:ascii="Times New Roman" w:hAnsi="Times New Roman" w:cs="Times New Roman"/>
          <w:lang w:val="es-ES"/>
        </w:rPr>
      </w:pPr>
      <w:r w:rsidRPr="00C97C0C">
        <w:rPr>
          <w:rFonts w:ascii="Times New Roman" w:hAnsi="Times New Roman" w:cs="Times New Roman"/>
          <w:lang w:val="es-ES"/>
        </w:rPr>
        <w:t>Flask utiliza librerías como Werkzeug para manejar solicitudes y respuestas HTTP y Jinja2 para el renderizado dinámico de plantillas HTML.</w:t>
      </w:r>
    </w:p>
    <w:p w14:paraId="52DC8735" w14:textId="77777777" w:rsidR="00320484" w:rsidRPr="00C97C0C" w:rsidRDefault="00890C31">
      <w:pPr>
        <w:rPr>
          <w:rFonts w:ascii="Times New Roman" w:hAnsi="Times New Roman" w:cs="Times New Roman"/>
          <w:lang w:val="es-ES"/>
        </w:rPr>
      </w:pPr>
      <w:r w:rsidRPr="00C97C0C">
        <w:rPr>
          <w:rFonts w:ascii="Times New Roman" w:hAnsi="Times New Roman" w:cs="Times New Roman"/>
          <w:lang w:val="es-ES"/>
        </w:rPr>
        <w:t>Su principal característica y punto atractivo es lo ligero que es.</w:t>
      </w:r>
    </w:p>
    <w:p w14:paraId="1E01E4DC" w14:textId="439D5241" w:rsidR="00890C31" w:rsidRPr="00C97C0C" w:rsidRDefault="00320484">
      <w:pPr>
        <w:rPr>
          <w:rFonts w:ascii="Times New Roman" w:hAnsi="Times New Roman" w:cs="Times New Roman"/>
          <w:lang w:val="es-ES"/>
        </w:rPr>
      </w:pPr>
      <w:r w:rsidRPr="00C97C0C">
        <w:rPr>
          <w:rFonts w:ascii="Times New Roman" w:hAnsi="Times New Roman" w:cs="Times New Roman"/>
          <w:lang w:val="es-ES"/>
        </w:rPr>
        <w:t>Se suele usar cuando se quiere desarrollar APIs REST rápidamente, sirviendo datos al frontend. Ideal para aplicaciones web pequeñas o incluso medianas que no requieran de la complejidad aportada por Django (competidor directo). Además, al no imponer una estructura de organización, permite un alto grado de personalización.</w:t>
      </w:r>
    </w:p>
    <w:p w14:paraId="34E0E6EE" w14:textId="05D9A836" w:rsidR="00320484" w:rsidRPr="00C97C0C" w:rsidRDefault="008717F8">
      <w:pPr>
        <w:rPr>
          <w:rFonts w:ascii="Times New Roman" w:hAnsi="Times New Roman" w:cs="Times New Roman"/>
          <w:lang w:val="es-ES"/>
        </w:rPr>
      </w:pPr>
      <w:r w:rsidRPr="00C97C0C">
        <w:rPr>
          <w:rFonts w:ascii="Times New Roman" w:hAnsi="Times New Roman" w:cs="Times New Roman"/>
          <w:lang w:val="es-ES"/>
        </w:rPr>
        <w:t>Sin embargo, si la aplicación tendrá una alta concurrencia y se busca rendimiento, no se suele recomendar.</w:t>
      </w:r>
    </w:p>
    <w:tbl>
      <w:tblPr>
        <w:tblStyle w:val="TableGrid"/>
        <w:tblW w:w="0" w:type="auto"/>
        <w:tblLook w:val="04A0" w:firstRow="1" w:lastRow="0" w:firstColumn="1" w:lastColumn="0" w:noHBand="0" w:noVBand="1"/>
      </w:tblPr>
      <w:tblGrid>
        <w:gridCol w:w="4508"/>
        <w:gridCol w:w="4508"/>
      </w:tblGrid>
      <w:tr w:rsidR="00155624" w:rsidRPr="00C97C0C" w14:paraId="5505A477" w14:textId="77777777" w:rsidTr="00DC7EAD">
        <w:tc>
          <w:tcPr>
            <w:tcW w:w="4508" w:type="dxa"/>
            <w:shd w:val="clear" w:color="auto" w:fill="082F5E"/>
          </w:tcPr>
          <w:p w14:paraId="368AD50B" w14:textId="292BEBF4" w:rsidR="00155624" w:rsidRPr="00C97C0C" w:rsidRDefault="00155624" w:rsidP="00DC7EAD">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Ventajas</w:t>
            </w:r>
          </w:p>
        </w:tc>
        <w:tc>
          <w:tcPr>
            <w:tcW w:w="4508" w:type="dxa"/>
            <w:shd w:val="clear" w:color="auto" w:fill="082F5E"/>
          </w:tcPr>
          <w:p w14:paraId="071BEAA6" w14:textId="032CBDE5" w:rsidR="00155624" w:rsidRPr="00C97C0C" w:rsidRDefault="00155624" w:rsidP="00DC7EAD">
            <w:pPr>
              <w:jc w:val="center"/>
              <w:rPr>
                <w:rFonts w:ascii="Times New Roman" w:hAnsi="Times New Roman" w:cs="Times New Roman"/>
                <w:b/>
                <w:bCs/>
                <w:sz w:val="32"/>
                <w:szCs w:val="32"/>
                <w:lang w:val="es-ES"/>
              </w:rPr>
            </w:pPr>
            <w:r w:rsidRPr="00C97C0C">
              <w:rPr>
                <w:rFonts w:ascii="Times New Roman" w:hAnsi="Times New Roman" w:cs="Times New Roman"/>
                <w:b/>
                <w:bCs/>
                <w:sz w:val="32"/>
                <w:szCs w:val="32"/>
                <w:lang w:val="es-ES"/>
              </w:rPr>
              <w:t>Desventajas</w:t>
            </w:r>
          </w:p>
        </w:tc>
      </w:tr>
      <w:tr w:rsidR="00155624" w:rsidRPr="00C97C0C" w14:paraId="3692D040" w14:textId="77777777" w:rsidTr="00DC7EAD">
        <w:tc>
          <w:tcPr>
            <w:tcW w:w="4508" w:type="dxa"/>
            <w:shd w:val="clear" w:color="auto" w:fill="F2F2F2" w:themeFill="background1" w:themeFillShade="F2"/>
          </w:tcPr>
          <w:p w14:paraId="548351FB" w14:textId="0B97518A"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Código minimalista y fácil de leer</w:t>
            </w:r>
          </w:p>
        </w:tc>
        <w:tc>
          <w:tcPr>
            <w:tcW w:w="4508" w:type="dxa"/>
            <w:shd w:val="clear" w:color="auto" w:fill="F2F2F2" w:themeFill="background1" w:themeFillShade="F2"/>
          </w:tcPr>
          <w:p w14:paraId="4CECE179" w14:textId="3C36E2CF"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No posee una estructura definida, lo que la flexibilidad que aporta a su vez puede ocasionar caos en proyectos grandes</w:t>
            </w:r>
          </w:p>
        </w:tc>
      </w:tr>
      <w:tr w:rsidR="00155624" w:rsidRPr="00C97C0C" w14:paraId="6FDC470C" w14:textId="77777777" w:rsidTr="00DC7EAD">
        <w:tc>
          <w:tcPr>
            <w:tcW w:w="4508" w:type="dxa"/>
            <w:shd w:val="clear" w:color="auto" w:fill="F2F2F2" w:themeFill="background1" w:themeFillShade="F2"/>
          </w:tcPr>
          <w:p w14:paraId="394BF34E" w14:textId="625A2E8E"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Permite crear APIs rápidamente</w:t>
            </w:r>
          </w:p>
        </w:tc>
        <w:tc>
          <w:tcPr>
            <w:tcW w:w="4508" w:type="dxa"/>
            <w:shd w:val="clear" w:color="auto" w:fill="F2F2F2" w:themeFill="background1" w:themeFillShade="F2"/>
          </w:tcPr>
          <w:p w14:paraId="31C1B8D3" w14:textId="5611573C"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Necesidad de agregar manualmente herramientas de autenticación y seguridad</w:t>
            </w:r>
          </w:p>
        </w:tc>
      </w:tr>
      <w:tr w:rsidR="00155624" w:rsidRPr="00C97C0C" w14:paraId="44A7C496" w14:textId="77777777" w:rsidTr="00DC7EAD">
        <w:tc>
          <w:tcPr>
            <w:tcW w:w="4508" w:type="dxa"/>
            <w:shd w:val="clear" w:color="auto" w:fill="F2F2F2" w:themeFill="background1" w:themeFillShade="F2"/>
          </w:tcPr>
          <w:p w14:paraId="709E93BD" w14:textId="3CB7220D"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lastRenderedPageBreak/>
              <w:t>Es ligero y rápido para aplicaciones pequeñas</w:t>
            </w:r>
          </w:p>
        </w:tc>
        <w:tc>
          <w:tcPr>
            <w:tcW w:w="4508" w:type="dxa"/>
            <w:shd w:val="clear" w:color="auto" w:fill="F2F2F2" w:themeFill="background1" w:themeFillShade="F2"/>
          </w:tcPr>
          <w:p w14:paraId="0E96A795" w14:textId="7C64806F" w:rsidR="00155624"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No es óptimo para el manejo masivo de solicitudes</w:t>
            </w:r>
          </w:p>
        </w:tc>
      </w:tr>
      <w:tr w:rsidR="0059501C" w:rsidRPr="00C97C0C" w14:paraId="2CE57973" w14:textId="77777777" w:rsidTr="00DC7EAD">
        <w:tc>
          <w:tcPr>
            <w:tcW w:w="4508" w:type="dxa"/>
            <w:shd w:val="clear" w:color="auto" w:fill="F2F2F2" w:themeFill="background1" w:themeFillShade="F2"/>
          </w:tcPr>
          <w:p w14:paraId="1F5AA641" w14:textId="1EF03057" w:rsidR="0059501C"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Fácil de integrar con bases de datos</w:t>
            </w:r>
          </w:p>
        </w:tc>
        <w:tc>
          <w:tcPr>
            <w:tcW w:w="4508" w:type="dxa"/>
            <w:shd w:val="clear" w:color="auto" w:fill="F2F2F2" w:themeFill="background1" w:themeFillShade="F2"/>
          </w:tcPr>
          <w:p w14:paraId="73A8C6F4" w14:textId="3C60A3CD" w:rsidR="0059501C"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No es ideal para aplicaciones monolíticas grandes</w:t>
            </w:r>
          </w:p>
        </w:tc>
      </w:tr>
      <w:tr w:rsidR="0059501C" w:rsidRPr="00C97C0C" w14:paraId="268CD296" w14:textId="77777777" w:rsidTr="00DC7EAD">
        <w:tc>
          <w:tcPr>
            <w:tcW w:w="4508" w:type="dxa"/>
            <w:shd w:val="clear" w:color="auto" w:fill="F2F2F2" w:themeFill="background1" w:themeFillShade="F2"/>
          </w:tcPr>
          <w:p w14:paraId="2BBD3800" w14:textId="642D804F" w:rsidR="0059501C"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Compatible con un gran número de bibliotecas</w:t>
            </w:r>
          </w:p>
        </w:tc>
        <w:tc>
          <w:tcPr>
            <w:tcW w:w="4508" w:type="dxa"/>
            <w:shd w:val="clear" w:color="auto" w:fill="F2F2F2" w:themeFill="background1" w:themeFillShade="F2"/>
          </w:tcPr>
          <w:p w14:paraId="151A21BB" w14:textId="4C63433C" w:rsidR="0059501C" w:rsidRPr="00C97C0C" w:rsidRDefault="0059501C" w:rsidP="00DC7EAD">
            <w:pPr>
              <w:jc w:val="center"/>
              <w:rPr>
                <w:rFonts w:ascii="Times New Roman" w:hAnsi="Times New Roman" w:cs="Times New Roman"/>
                <w:lang w:val="es-ES"/>
              </w:rPr>
            </w:pPr>
            <w:r w:rsidRPr="00C97C0C">
              <w:rPr>
                <w:rFonts w:ascii="Times New Roman" w:hAnsi="Times New Roman" w:cs="Times New Roman"/>
                <w:lang w:val="es-ES"/>
              </w:rPr>
              <w:t>Inferior en cuanto al manejo de I/O</w:t>
            </w:r>
          </w:p>
        </w:tc>
      </w:tr>
    </w:tbl>
    <w:p w14:paraId="19882884" w14:textId="77777777" w:rsidR="00155624" w:rsidRPr="00C97C0C" w:rsidRDefault="00155624">
      <w:pPr>
        <w:rPr>
          <w:rFonts w:ascii="Times New Roman" w:hAnsi="Times New Roman" w:cs="Times New Roman"/>
          <w:lang w:val="es-ES"/>
        </w:rPr>
      </w:pPr>
    </w:p>
    <w:p w14:paraId="464BEB85" w14:textId="3B2931F5" w:rsidR="00791596" w:rsidRPr="00C97C0C" w:rsidRDefault="00791596" w:rsidP="003203AC">
      <w:pPr>
        <w:pStyle w:val="CesurHeader3"/>
        <w:rPr>
          <w:rFonts w:ascii="Times New Roman" w:hAnsi="Times New Roman" w:cs="Times New Roman"/>
        </w:rPr>
      </w:pPr>
      <w:bookmarkStart w:id="22" w:name="_Toc193729547"/>
      <w:r w:rsidRPr="00C97C0C">
        <w:rPr>
          <w:rFonts w:ascii="Times New Roman" w:hAnsi="Times New Roman" w:cs="Times New Roman"/>
        </w:rPr>
        <w:t>Base de datos</w:t>
      </w:r>
      <w:bookmarkEnd w:id="22"/>
    </w:p>
    <w:p w14:paraId="404FD8F4" w14:textId="0280FBC7" w:rsidR="00791596" w:rsidRPr="00C97C0C" w:rsidRDefault="0044467A">
      <w:pPr>
        <w:rPr>
          <w:rFonts w:ascii="Times New Roman" w:hAnsi="Times New Roman" w:cs="Times New Roman"/>
          <w:lang w:val="es-ES"/>
        </w:rPr>
      </w:pPr>
      <w:r w:rsidRPr="00C97C0C">
        <w:rPr>
          <w:rFonts w:ascii="Times New Roman" w:hAnsi="Times New Roman" w:cs="Times New Roman"/>
          <w:lang w:val="es-ES"/>
        </w:rPr>
        <w:t xml:space="preserve">A la hora de elegir la base de datos más adecuada miraremos factores como: </w:t>
      </w:r>
    </w:p>
    <w:p w14:paraId="3C95F645" w14:textId="7FFCC25A" w:rsidR="0044467A" w:rsidRPr="00C97C0C" w:rsidRDefault="0044467A" w:rsidP="0044467A">
      <w:pPr>
        <w:pStyle w:val="ListParagraph"/>
        <w:numPr>
          <w:ilvl w:val="0"/>
          <w:numId w:val="12"/>
        </w:numPr>
        <w:rPr>
          <w:rFonts w:ascii="Times New Roman" w:hAnsi="Times New Roman" w:cs="Times New Roman"/>
          <w:lang w:val="es-ES"/>
        </w:rPr>
      </w:pPr>
      <w:r w:rsidRPr="00C97C0C">
        <w:rPr>
          <w:rFonts w:ascii="Times New Roman" w:hAnsi="Times New Roman" w:cs="Times New Roman"/>
          <w:lang w:val="es-ES"/>
        </w:rPr>
        <w:t>Rendimiento.</w:t>
      </w:r>
    </w:p>
    <w:p w14:paraId="3A0F99DA" w14:textId="65505DC9" w:rsidR="0044467A" w:rsidRPr="00C97C0C" w:rsidRDefault="0044467A" w:rsidP="0044467A">
      <w:pPr>
        <w:pStyle w:val="ListParagraph"/>
        <w:numPr>
          <w:ilvl w:val="0"/>
          <w:numId w:val="12"/>
        </w:numPr>
        <w:rPr>
          <w:rFonts w:ascii="Times New Roman" w:hAnsi="Times New Roman" w:cs="Times New Roman"/>
          <w:lang w:val="es-ES"/>
        </w:rPr>
      </w:pPr>
      <w:r w:rsidRPr="00C97C0C">
        <w:rPr>
          <w:rFonts w:ascii="Times New Roman" w:hAnsi="Times New Roman" w:cs="Times New Roman"/>
          <w:lang w:val="es-ES"/>
        </w:rPr>
        <w:t>Escalabilidad.</w:t>
      </w:r>
    </w:p>
    <w:p w14:paraId="22D842F8" w14:textId="5048B1FC" w:rsidR="0044467A" w:rsidRPr="00C97C0C" w:rsidRDefault="0044467A" w:rsidP="0044467A">
      <w:pPr>
        <w:pStyle w:val="ListParagraph"/>
        <w:numPr>
          <w:ilvl w:val="0"/>
          <w:numId w:val="12"/>
        </w:numPr>
        <w:rPr>
          <w:rFonts w:ascii="Times New Roman" w:hAnsi="Times New Roman" w:cs="Times New Roman"/>
          <w:lang w:val="es-ES"/>
        </w:rPr>
      </w:pPr>
      <w:r w:rsidRPr="00C97C0C">
        <w:rPr>
          <w:rFonts w:ascii="Times New Roman" w:hAnsi="Times New Roman" w:cs="Times New Roman"/>
          <w:lang w:val="es-ES"/>
        </w:rPr>
        <w:t>Estructura de datos.</w:t>
      </w:r>
    </w:p>
    <w:p w14:paraId="446F93E9" w14:textId="118D7D9D" w:rsidR="0044467A" w:rsidRPr="00C97C0C" w:rsidRDefault="0044467A" w:rsidP="0044467A">
      <w:pPr>
        <w:pStyle w:val="ListParagraph"/>
        <w:numPr>
          <w:ilvl w:val="0"/>
          <w:numId w:val="12"/>
        </w:numPr>
        <w:rPr>
          <w:rFonts w:ascii="Times New Roman" w:hAnsi="Times New Roman" w:cs="Times New Roman"/>
          <w:lang w:val="es-ES"/>
        </w:rPr>
      </w:pPr>
      <w:r w:rsidRPr="00C97C0C">
        <w:rPr>
          <w:rFonts w:ascii="Times New Roman" w:hAnsi="Times New Roman" w:cs="Times New Roman"/>
          <w:lang w:val="es-ES"/>
        </w:rPr>
        <w:t>Tipos de consultas que podemos realizar.</w:t>
      </w:r>
    </w:p>
    <w:p w14:paraId="7EB07FC3" w14:textId="77777777" w:rsidR="00FD12EB" w:rsidRPr="00C97C0C" w:rsidRDefault="00B30632" w:rsidP="00B30632">
      <w:pPr>
        <w:rPr>
          <w:rFonts w:ascii="Times New Roman" w:hAnsi="Times New Roman" w:cs="Times New Roman"/>
          <w:lang w:val="es-ES"/>
        </w:rPr>
      </w:pPr>
      <w:r w:rsidRPr="00C97C0C">
        <w:rPr>
          <w:rFonts w:ascii="Times New Roman" w:hAnsi="Times New Roman" w:cs="Times New Roman"/>
          <w:lang w:val="es-ES"/>
        </w:rPr>
        <w:t>La base de datos manejará rankings, almacenamiento de históricos y comparaciones de datos</w:t>
      </w:r>
      <w:r w:rsidR="00C877BB" w:rsidRPr="00C97C0C">
        <w:rPr>
          <w:rFonts w:ascii="Times New Roman" w:hAnsi="Times New Roman" w:cs="Times New Roman"/>
          <w:lang w:val="es-ES"/>
        </w:rPr>
        <w:t>.</w:t>
      </w:r>
    </w:p>
    <w:p w14:paraId="09580E3E" w14:textId="77777777" w:rsidR="00F439E0" w:rsidRPr="00C97C0C" w:rsidRDefault="00FD12EB" w:rsidP="00B30632">
      <w:pPr>
        <w:rPr>
          <w:rFonts w:ascii="Times New Roman" w:hAnsi="Times New Roman" w:cs="Times New Roman"/>
          <w:lang w:val="es-ES"/>
        </w:rPr>
      </w:pPr>
      <w:r w:rsidRPr="00C97C0C">
        <w:rPr>
          <w:rFonts w:ascii="Times New Roman" w:hAnsi="Times New Roman" w:cs="Times New Roman"/>
          <w:lang w:val="es-ES"/>
        </w:rPr>
        <w:t>Las bases de datos se dividen en dos tipos principales: (1) relacionales o SQL y (2) no relacionales o NoSQL.</w:t>
      </w:r>
      <w:r w:rsidR="00F439E0" w:rsidRPr="00C97C0C">
        <w:rPr>
          <w:rFonts w:ascii="Times New Roman" w:hAnsi="Times New Roman" w:cs="Times New Roman"/>
          <w:lang w:val="es-ES"/>
        </w:rPr>
        <w:t xml:space="preserve"> </w:t>
      </w:r>
    </w:p>
    <w:p w14:paraId="0230FEEA" w14:textId="3309CB8B" w:rsidR="00F439E0" w:rsidRPr="00C97C0C" w:rsidRDefault="00FB4D9D" w:rsidP="00B30632">
      <w:pPr>
        <w:rPr>
          <w:rFonts w:ascii="Times New Roman" w:hAnsi="Times New Roman" w:cs="Times New Roman"/>
          <w:lang w:val="es-ES"/>
        </w:rPr>
      </w:pPr>
      <w:r w:rsidRPr="00C97C0C">
        <w:rPr>
          <w:rFonts w:ascii="Times New Roman" w:hAnsi="Times New Roman" w:cs="Times New Roman"/>
          <w:lang w:val="es-ES"/>
        </w:rPr>
        <w:t>Las bases de datos SQL se caracterizan por almacenar sus datos en estructuras en forma de tablas, mientras que las NoSQL lo hacen en formatos más flexibles, como pueden serlo documentos, claves – valor o grafos.</w:t>
      </w:r>
      <w:r w:rsidR="005C047E" w:rsidRPr="00C97C0C">
        <w:rPr>
          <w:rFonts w:ascii="Times New Roman" w:hAnsi="Times New Roman" w:cs="Times New Roman"/>
          <w:lang w:val="es-ES"/>
        </w:rPr>
        <w:t xml:space="preserve"> Cada tipo tiene sus ventajas y desventajas y se ha de analizar minuciosamente qué se quiere que una base de datos haga en un proyecto a la hora de elegir una.</w:t>
      </w:r>
      <w:r w:rsidR="00A05B12" w:rsidRPr="00C97C0C">
        <w:rPr>
          <w:rFonts w:ascii="Times New Roman" w:hAnsi="Times New Roman" w:cs="Times New Roman"/>
          <w:lang w:val="es-ES"/>
        </w:rPr>
        <w:t xml:space="preserve"> Algunas cosas a tener en cuenta son:</w:t>
      </w:r>
    </w:p>
    <w:p w14:paraId="34807E8B" w14:textId="0086162A" w:rsidR="00A05B12" w:rsidRPr="00C97C0C" w:rsidRDefault="00A05B12" w:rsidP="00A05B1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Volumen de datos.</w:t>
      </w:r>
    </w:p>
    <w:p w14:paraId="166211CA" w14:textId="3A80E2AD" w:rsidR="00A05B12" w:rsidRPr="00C97C0C" w:rsidRDefault="00A05B12" w:rsidP="00A05B1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Requisitos de rendimiento.</w:t>
      </w:r>
    </w:p>
    <w:p w14:paraId="53D59179" w14:textId="7620EB8B" w:rsidR="005C047E" w:rsidRPr="00C97C0C" w:rsidRDefault="00A05B12" w:rsidP="00B30632">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Escalabilidad.</w:t>
      </w:r>
    </w:p>
    <w:p w14:paraId="5E218D1F" w14:textId="6AAA4A3C" w:rsidR="00A05B12" w:rsidRPr="00C97C0C" w:rsidRDefault="00C6469C" w:rsidP="00A05B12">
      <w:pPr>
        <w:rPr>
          <w:rFonts w:ascii="Times New Roman" w:hAnsi="Times New Roman" w:cs="Times New Roman"/>
          <w:b/>
          <w:bCs/>
          <w:u w:val="single"/>
          <w:lang w:val="es-ES"/>
        </w:rPr>
      </w:pPr>
      <w:r w:rsidRPr="00C97C0C">
        <w:rPr>
          <w:rFonts w:ascii="Times New Roman" w:hAnsi="Times New Roman" w:cs="Times New Roman"/>
          <w:b/>
          <w:bCs/>
          <w:u w:val="single"/>
          <w:lang w:val="es-ES"/>
        </w:rPr>
        <w:t>SQL</w:t>
      </w:r>
    </w:p>
    <w:p w14:paraId="274063CF" w14:textId="76E6734B" w:rsidR="00751637" w:rsidRPr="00C97C0C" w:rsidRDefault="00FD67E9" w:rsidP="00A05B12">
      <w:pPr>
        <w:rPr>
          <w:rFonts w:ascii="Times New Roman" w:hAnsi="Times New Roman" w:cs="Times New Roman"/>
          <w:lang w:val="es-ES"/>
        </w:rPr>
      </w:pPr>
      <w:r w:rsidRPr="00C97C0C">
        <w:rPr>
          <w:rFonts w:ascii="Times New Roman" w:hAnsi="Times New Roman" w:cs="Times New Roman"/>
          <w:lang w:val="es-ES"/>
        </w:rPr>
        <w:t>Las bases de datos relacionales organizan la información en tablas con filas y columnas (tuplas de información), siguiendo un modelo muy estructurado</w:t>
      </w:r>
      <w:r w:rsidR="00AB63C6" w:rsidRPr="00C97C0C">
        <w:rPr>
          <w:rFonts w:ascii="Times New Roman" w:hAnsi="Times New Roman" w:cs="Times New Roman"/>
          <w:lang w:val="es-ES"/>
        </w:rPr>
        <w:t xml:space="preserve">. </w:t>
      </w:r>
      <w:r w:rsidR="00FF1DE5" w:rsidRPr="00C97C0C">
        <w:rPr>
          <w:rFonts w:ascii="Times New Roman" w:hAnsi="Times New Roman" w:cs="Times New Roman"/>
          <w:lang w:val="es-ES"/>
        </w:rPr>
        <w:t>Los datos se relacionan entre sí a través de claves primarias y claves foráneas.</w:t>
      </w:r>
    </w:p>
    <w:p w14:paraId="5789793F" w14:textId="77CE52D6" w:rsidR="000252E6" w:rsidRPr="00C97C0C" w:rsidRDefault="000252E6" w:rsidP="00A05B12">
      <w:pPr>
        <w:rPr>
          <w:rFonts w:ascii="Times New Roman" w:hAnsi="Times New Roman" w:cs="Times New Roman"/>
          <w:lang w:val="es-ES"/>
        </w:rPr>
      </w:pPr>
      <w:r w:rsidRPr="00C97C0C">
        <w:rPr>
          <w:rFonts w:ascii="Times New Roman" w:hAnsi="Times New Roman" w:cs="Times New Roman"/>
          <w:lang w:val="es-ES"/>
        </w:rPr>
        <w:t>Cada entidad o modelo posee su propia tabla y se pueden relacionar entre ellas a través de la clave foránea. La clave primaria sirve como identificador único de cada tupla de información.</w:t>
      </w:r>
    </w:p>
    <w:p w14:paraId="3BB5DA00" w14:textId="77777777" w:rsidR="0092398F" w:rsidRPr="00C97C0C" w:rsidRDefault="007B0953" w:rsidP="00A05B12">
      <w:pPr>
        <w:rPr>
          <w:rFonts w:ascii="Times New Roman" w:hAnsi="Times New Roman" w:cs="Times New Roman"/>
          <w:lang w:val="es-ES"/>
        </w:rPr>
      </w:pPr>
      <w:r w:rsidRPr="00C97C0C">
        <w:rPr>
          <w:rFonts w:ascii="Times New Roman" w:hAnsi="Times New Roman" w:cs="Times New Roman"/>
          <w:lang w:val="es-ES"/>
        </w:rPr>
        <w:t xml:space="preserve">El lenguaje de consultas es SQL </w:t>
      </w:r>
      <w:r w:rsidRPr="00C97C0C">
        <w:rPr>
          <w:rFonts w:ascii="Times New Roman" w:hAnsi="Times New Roman" w:cs="Times New Roman"/>
          <w:i/>
          <w:iCs/>
          <w:lang w:val="es-ES"/>
        </w:rPr>
        <w:t>(structured query language)</w:t>
      </w:r>
      <w:r w:rsidRPr="00C97C0C">
        <w:rPr>
          <w:rFonts w:ascii="Times New Roman" w:hAnsi="Times New Roman" w:cs="Times New Roman"/>
          <w:lang w:val="es-ES"/>
        </w:rPr>
        <w:t xml:space="preserve">. </w:t>
      </w:r>
      <w:r w:rsidR="00255A1D" w:rsidRPr="00C97C0C">
        <w:rPr>
          <w:rFonts w:ascii="Times New Roman" w:hAnsi="Times New Roman" w:cs="Times New Roman"/>
          <w:lang w:val="es-ES"/>
        </w:rPr>
        <w:t xml:space="preserve">Es posible relacionar tablas entre ellas con JOINs. </w:t>
      </w:r>
    </w:p>
    <w:p w14:paraId="7004A531" w14:textId="77777777" w:rsidR="0092398F" w:rsidRPr="00C97C0C" w:rsidRDefault="0092398F" w:rsidP="0092398F">
      <w:pPr>
        <w:rPr>
          <w:rFonts w:ascii="Times New Roman" w:hAnsi="Times New Roman" w:cs="Times New Roman"/>
          <w:lang w:val="es-ES"/>
        </w:rPr>
      </w:pPr>
      <w:r w:rsidRPr="00C97C0C">
        <w:rPr>
          <w:rFonts w:ascii="Times New Roman" w:hAnsi="Times New Roman" w:cs="Times New Roman"/>
          <w:lang w:val="es-ES"/>
        </w:rPr>
        <w:t>Una característica clave de las bases de datos relacionales es su propiedad ACID. Esto garantiza que las transacciones u operaciones sean:</w:t>
      </w:r>
    </w:p>
    <w:p w14:paraId="3D3F9D6B" w14:textId="42407A87" w:rsidR="007B0953" w:rsidRPr="00C97C0C" w:rsidRDefault="0092398F" w:rsidP="0092398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Atómicas.</w:t>
      </w:r>
      <w:r w:rsidR="007B0953" w:rsidRPr="00C97C0C">
        <w:rPr>
          <w:rFonts w:ascii="Times New Roman" w:hAnsi="Times New Roman" w:cs="Times New Roman"/>
          <w:lang w:val="es-ES"/>
        </w:rPr>
        <w:t xml:space="preserve"> </w:t>
      </w:r>
      <w:r w:rsidR="00EA59BB" w:rsidRPr="00C97C0C">
        <w:rPr>
          <w:rFonts w:ascii="Times New Roman" w:hAnsi="Times New Roman" w:cs="Times New Roman"/>
          <w:lang w:val="es-ES"/>
        </w:rPr>
        <w:t>Garantiza que cada transacción sea una unidad indivisible, por lo que o bien se ejecuta en su totalidad o no se ejecuta.</w:t>
      </w:r>
    </w:p>
    <w:p w14:paraId="6984A561" w14:textId="4D6E35A8" w:rsidR="0092398F" w:rsidRPr="00C97C0C" w:rsidRDefault="0092398F" w:rsidP="0092398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lastRenderedPageBreak/>
        <w:t>Consistentes.</w:t>
      </w:r>
      <w:r w:rsidR="00EA59BB" w:rsidRPr="00C97C0C">
        <w:rPr>
          <w:rFonts w:ascii="Times New Roman" w:hAnsi="Times New Roman" w:cs="Times New Roman"/>
          <w:lang w:val="es-ES"/>
        </w:rPr>
        <w:t xml:space="preserve"> Los datos han de pasar de un estado válido a otro estado válido después de realizarse alguna transacción. Se han de mantener las restricciones y reglas definidas.</w:t>
      </w:r>
      <w:r w:rsidR="00B92D85" w:rsidRPr="00C97C0C">
        <w:rPr>
          <w:rFonts w:ascii="Times New Roman" w:hAnsi="Times New Roman" w:cs="Times New Roman"/>
          <w:lang w:val="es-ES"/>
        </w:rPr>
        <w:t xml:space="preserve"> En caso de que no sea así, se revertirá.</w:t>
      </w:r>
    </w:p>
    <w:p w14:paraId="63876E5C" w14:textId="76DF3619" w:rsidR="0092398F" w:rsidRPr="00C97C0C" w:rsidRDefault="0092398F" w:rsidP="0092398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Aisladas.</w:t>
      </w:r>
      <w:r w:rsidR="00B92D85" w:rsidRPr="00C97C0C">
        <w:rPr>
          <w:rFonts w:ascii="Times New Roman" w:hAnsi="Times New Roman" w:cs="Times New Roman"/>
          <w:lang w:val="es-ES"/>
        </w:rPr>
        <w:t xml:space="preserve"> Las transacciones concurrentes no deben de intervenir entre ellas. Cada transacción ha de ejecutarse como si fuera una única operación.</w:t>
      </w:r>
    </w:p>
    <w:p w14:paraId="4329FBA1" w14:textId="62E10094" w:rsidR="0092398F" w:rsidRPr="00C97C0C" w:rsidRDefault="0092398F" w:rsidP="0092398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Duraderas.</w:t>
      </w:r>
      <w:r w:rsidR="00DB3573" w:rsidRPr="00C97C0C">
        <w:rPr>
          <w:rFonts w:ascii="Times New Roman" w:hAnsi="Times New Roman" w:cs="Times New Roman"/>
          <w:lang w:val="es-ES"/>
        </w:rPr>
        <w:t xml:space="preserve"> Una vez que una transacción se confirme </w:t>
      </w:r>
      <w:r w:rsidR="00DB3573" w:rsidRPr="00C97C0C">
        <w:rPr>
          <w:rFonts w:ascii="Times New Roman" w:hAnsi="Times New Roman" w:cs="Times New Roman"/>
          <w:i/>
          <w:iCs/>
          <w:lang w:val="es-ES"/>
        </w:rPr>
        <w:t>(commit)</w:t>
      </w:r>
      <w:r w:rsidR="00DB3573" w:rsidRPr="00C97C0C">
        <w:rPr>
          <w:rFonts w:ascii="Times New Roman" w:hAnsi="Times New Roman" w:cs="Times New Roman"/>
          <w:lang w:val="es-ES"/>
        </w:rPr>
        <w:t>, sus efectos han de persistir, incluso ante fallos en el sistema.</w:t>
      </w:r>
    </w:p>
    <w:p w14:paraId="2E27A5B3" w14:textId="19261601" w:rsidR="002440C1" w:rsidRPr="00C97C0C" w:rsidRDefault="002440C1" w:rsidP="002440C1">
      <w:pPr>
        <w:rPr>
          <w:rFonts w:ascii="Times New Roman" w:hAnsi="Times New Roman" w:cs="Times New Roman"/>
          <w:lang w:val="es-ES"/>
        </w:rPr>
      </w:pPr>
      <w:r w:rsidRPr="00C97C0C">
        <w:rPr>
          <w:rFonts w:ascii="Times New Roman" w:hAnsi="Times New Roman" w:cs="Times New Roman"/>
          <w:lang w:val="es-ES"/>
        </w:rPr>
        <w:t>Si bien esta propiedad garantiza una alta fiabilidad y consistencia, impacta en el rendimiento de escritura de datos. Mismo principio se aplica para la indexación</w:t>
      </w:r>
      <w:r w:rsidR="005315A6" w:rsidRPr="00C97C0C">
        <w:rPr>
          <w:rFonts w:ascii="Times New Roman" w:hAnsi="Times New Roman" w:cs="Times New Roman"/>
          <w:lang w:val="es-ES"/>
        </w:rPr>
        <w:t xml:space="preserve"> </w:t>
      </w:r>
      <w:r w:rsidR="006C22CD" w:rsidRPr="00C97C0C">
        <w:rPr>
          <w:rFonts w:ascii="Times New Roman" w:hAnsi="Times New Roman" w:cs="Times New Roman"/>
          <w:lang w:val="es-ES"/>
        </w:rPr>
        <w:t>y verificación de integridad de datos.</w:t>
      </w:r>
    </w:p>
    <w:p w14:paraId="6398973B" w14:textId="33F10B7F" w:rsidR="00C6469C" w:rsidRPr="00C97C0C" w:rsidRDefault="00C6469C" w:rsidP="00A05B12">
      <w:pPr>
        <w:rPr>
          <w:rFonts w:ascii="Times New Roman" w:hAnsi="Times New Roman" w:cs="Times New Roman"/>
          <w:b/>
          <w:bCs/>
          <w:u w:val="single"/>
          <w:lang w:val="es-ES"/>
        </w:rPr>
      </w:pPr>
      <w:r w:rsidRPr="00C97C0C">
        <w:rPr>
          <w:rFonts w:ascii="Times New Roman" w:hAnsi="Times New Roman" w:cs="Times New Roman"/>
          <w:b/>
          <w:bCs/>
          <w:u w:val="single"/>
          <w:lang w:val="es-ES"/>
        </w:rPr>
        <w:t>NoSQL</w:t>
      </w:r>
    </w:p>
    <w:p w14:paraId="79ABF634" w14:textId="50A65FF6" w:rsidR="000D457E" w:rsidRPr="00C97C0C" w:rsidRDefault="000D457E" w:rsidP="00A05B12">
      <w:pPr>
        <w:rPr>
          <w:rFonts w:ascii="Times New Roman" w:hAnsi="Times New Roman" w:cs="Times New Roman"/>
          <w:lang w:val="es-ES"/>
        </w:rPr>
      </w:pPr>
      <w:r w:rsidRPr="00C97C0C">
        <w:rPr>
          <w:rFonts w:ascii="Times New Roman" w:hAnsi="Times New Roman" w:cs="Times New Roman"/>
          <w:lang w:val="es-ES"/>
        </w:rPr>
        <w:t>Las bases de datos no relacionales por otro lado almacenan los datos en formatos más flexibles que no requieren de una estructura tabular. Esto puede resultar muy útil cuando los datos, su estructura, puede cambiar con frecuencia o cuando el rendimiento es más importante que la integridad de los datos.</w:t>
      </w:r>
    </w:p>
    <w:p w14:paraId="6D107F28" w14:textId="509BFA59" w:rsidR="0012238C" w:rsidRPr="00C97C0C" w:rsidRDefault="00212BAB" w:rsidP="00A05B12">
      <w:pPr>
        <w:rPr>
          <w:rFonts w:ascii="Times New Roman" w:hAnsi="Times New Roman" w:cs="Times New Roman"/>
          <w:lang w:val="es-ES"/>
        </w:rPr>
      </w:pPr>
      <w:r w:rsidRPr="00C97C0C">
        <w:rPr>
          <w:rFonts w:ascii="Times New Roman" w:hAnsi="Times New Roman" w:cs="Times New Roman"/>
          <w:lang w:val="es-ES"/>
        </w:rPr>
        <w:t>Hay diversos tipos de bases de datos no relacionales, entre los cuales:</w:t>
      </w:r>
    </w:p>
    <w:p w14:paraId="517D841A" w14:textId="3E5D5D73" w:rsidR="00212BAB" w:rsidRPr="00C97C0C" w:rsidRDefault="00212BAB" w:rsidP="00212BAB">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Bases de datos documentales (MongoDB).</w:t>
      </w:r>
      <w:r w:rsidR="00742414" w:rsidRPr="00C97C0C">
        <w:rPr>
          <w:rFonts w:ascii="Times New Roman" w:hAnsi="Times New Roman" w:cs="Times New Roman"/>
          <w:lang w:val="es-ES"/>
        </w:rPr>
        <w:t xml:space="preserve"> Almacenan datos en formato JSON/BSON.</w:t>
      </w:r>
    </w:p>
    <w:p w14:paraId="77301052" w14:textId="55A53BD3" w:rsidR="00212BAB" w:rsidRPr="00C97C0C" w:rsidRDefault="00212BAB" w:rsidP="00212BAB">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Claves – Valor (Redis).</w:t>
      </w:r>
      <w:r w:rsidR="00742414" w:rsidRPr="00C97C0C">
        <w:rPr>
          <w:rFonts w:ascii="Times New Roman" w:hAnsi="Times New Roman" w:cs="Times New Roman"/>
          <w:lang w:val="es-ES"/>
        </w:rPr>
        <w:t xml:space="preserve"> Datos organizados como </w:t>
      </w:r>
      <w:r w:rsidR="00742414" w:rsidRPr="00C97C0C">
        <w:rPr>
          <w:rFonts w:ascii="Times New Roman" w:hAnsi="Times New Roman" w:cs="Times New Roman"/>
          <w:i/>
          <w:iCs/>
          <w:lang w:val="es-ES"/>
        </w:rPr>
        <w:t>key:value</w:t>
      </w:r>
      <w:r w:rsidR="00742414" w:rsidRPr="00C97C0C">
        <w:rPr>
          <w:rFonts w:ascii="Times New Roman" w:hAnsi="Times New Roman" w:cs="Times New Roman"/>
          <w:lang w:val="es-ES"/>
        </w:rPr>
        <w:t>.</w:t>
      </w:r>
    </w:p>
    <w:p w14:paraId="558D5D89" w14:textId="46F345FA" w:rsidR="00212BAB" w:rsidRPr="00C97C0C" w:rsidRDefault="00212BAB" w:rsidP="00212BAB">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Grafos (Neo4j).</w:t>
      </w:r>
      <w:r w:rsidR="006D4DFF" w:rsidRPr="00C97C0C">
        <w:rPr>
          <w:rFonts w:ascii="Times New Roman" w:hAnsi="Times New Roman" w:cs="Times New Roman"/>
          <w:lang w:val="es-ES"/>
        </w:rPr>
        <w:t xml:space="preserve"> </w:t>
      </w:r>
      <w:r w:rsidR="001E40FC" w:rsidRPr="00C97C0C">
        <w:rPr>
          <w:rFonts w:ascii="Times New Roman" w:hAnsi="Times New Roman" w:cs="Times New Roman"/>
          <w:lang w:val="es-ES"/>
        </w:rPr>
        <w:t>Especializadas en datos altamente conectados.</w:t>
      </w:r>
    </w:p>
    <w:p w14:paraId="180D92A1" w14:textId="49B69B41" w:rsidR="00742414" w:rsidRPr="00C97C0C" w:rsidRDefault="00C752AD" w:rsidP="00742414">
      <w:pPr>
        <w:rPr>
          <w:rFonts w:ascii="Times New Roman" w:hAnsi="Times New Roman" w:cs="Times New Roman"/>
          <w:lang w:val="es-ES"/>
        </w:rPr>
      </w:pPr>
      <w:r w:rsidRPr="00C97C0C">
        <w:rPr>
          <w:rFonts w:ascii="Times New Roman" w:hAnsi="Times New Roman" w:cs="Times New Roman"/>
          <w:lang w:val="es-ES"/>
        </w:rPr>
        <w:t>En las bases de datos NoSQL no existen relaciones explícitas entre los datos, sino que todo está en un único documento JSON.</w:t>
      </w:r>
      <w:r w:rsidR="00B4445C" w:rsidRPr="00C97C0C">
        <w:rPr>
          <w:rFonts w:ascii="Times New Roman" w:hAnsi="Times New Roman" w:cs="Times New Roman"/>
          <w:lang w:val="es-ES"/>
        </w:rPr>
        <w:t xml:space="preserve"> Son implícitas en el propio documento.</w:t>
      </w:r>
    </w:p>
    <w:p w14:paraId="54C0D80B" w14:textId="4445A161" w:rsidR="00631D2C" w:rsidRPr="00C97C0C" w:rsidRDefault="00631D33" w:rsidP="00742414">
      <w:pPr>
        <w:rPr>
          <w:rFonts w:ascii="Times New Roman" w:hAnsi="Times New Roman" w:cs="Times New Roman"/>
          <w:lang w:val="es-ES"/>
        </w:rPr>
      </w:pPr>
      <w:r w:rsidRPr="00C97C0C">
        <w:rPr>
          <w:rFonts w:ascii="Times New Roman" w:hAnsi="Times New Roman" w:cs="Times New Roman"/>
          <w:lang w:val="es-ES"/>
        </w:rPr>
        <w:t>Las bases de datos NoSQL no poseen características ACID. Sin embargo, aún poseen una cierta consistencia: eventual. Este tipo de consistencia si bien no garantiza que los nodos tengan todos la misma información de forma inmediata, se asegura que, eventualmente, todos se encuentren en un mismo estado final</w:t>
      </w:r>
      <w:r w:rsidR="00CE2482" w:rsidRPr="00C97C0C">
        <w:rPr>
          <w:rFonts w:ascii="Times New Roman" w:hAnsi="Times New Roman" w:cs="Times New Roman"/>
          <w:lang w:val="es-ES"/>
        </w:rPr>
        <w:t xml:space="preserve">; convergen al mismo estado. </w:t>
      </w:r>
      <w:r w:rsidR="00A90E33" w:rsidRPr="00C97C0C">
        <w:rPr>
          <w:rFonts w:ascii="Times New Roman" w:hAnsi="Times New Roman" w:cs="Times New Roman"/>
          <w:lang w:val="es-ES"/>
        </w:rPr>
        <w:t xml:space="preserve">Esto tiene como implicaciones que las operaciones de lectura puedan devolver datos desactualizados. Este </w:t>
      </w:r>
      <w:r w:rsidR="00A90E33" w:rsidRPr="00C97C0C">
        <w:rPr>
          <w:rFonts w:ascii="Times New Roman" w:hAnsi="Times New Roman" w:cs="Times New Roman"/>
          <w:i/>
          <w:iCs/>
          <w:lang w:val="es-ES"/>
        </w:rPr>
        <w:t>trade-off</w:t>
      </w:r>
      <w:r w:rsidR="00A90E33" w:rsidRPr="00C97C0C">
        <w:rPr>
          <w:rFonts w:ascii="Times New Roman" w:hAnsi="Times New Roman" w:cs="Times New Roman"/>
          <w:lang w:val="es-ES"/>
        </w:rPr>
        <w:t xml:space="preserve"> es aceptable cuando una pequeña ventana de inconsistencia es tolerable a cambio de un mayor rendimiento y escalabilidad. </w:t>
      </w:r>
    </w:p>
    <w:p w14:paraId="3D0721C7" w14:textId="1AA9C7C0" w:rsidR="000C36BF" w:rsidRPr="00C97C0C" w:rsidRDefault="000C36BF" w:rsidP="00742414">
      <w:pPr>
        <w:rPr>
          <w:rFonts w:ascii="Times New Roman" w:hAnsi="Times New Roman" w:cs="Times New Roman"/>
          <w:b/>
          <w:bCs/>
          <w:u w:val="single"/>
          <w:lang w:val="es-ES"/>
        </w:rPr>
      </w:pPr>
      <w:r w:rsidRPr="00C97C0C">
        <w:rPr>
          <w:rFonts w:ascii="Times New Roman" w:hAnsi="Times New Roman" w:cs="Times New Roman"/>
          <w:b/>
          <w:bCs/>
          <w:u w:val="single"/>
          <w:lang w:val="es-ES"/>
        </w:rPr>
        <w:t>Diferencias claves</w:t>
      </w:r>
    </w:p>
    <w:tbl>
      <w:tblPr>
        <w:tblStyle w:val="TableGrid"/>
        <w:tblW w:w="0" w:type="auto"/>
        <w:tblLook w:val="04A0" w:firstRow="1" w:lastRow="0" w:firstColumn="1" w:lastColumn="0" w:noHBand="0" w:noVBand="1"/>
      </w:tblPr>
      <w:tblGrid>
        <w:gridCol w:w="4508"/>
        <w:gridCol w:w="4508"/>
      </w:tblGrid>
      <w:tr w:rsidR="00FF637C" w:rsidRPr="00C97C0C" w14:paraId="3CEC101D" w14:textId="77777777" w:rsidTr="00B25127">
        <w:tc>
          <w:tcPr>
            <w:tcW w:w="4508" w:type="dxa"/>
            <w:shd w:val="clear" w:color="auto" w:fill="082F5E"/>
          </w:tcPr>
          <w:p w14:paraId="072F0EE3" w14:textId="2CC46F60" w:rsidR="00FF637C" w:rsidRPr="00C97C0C" w:rsidRDefault="00FF637C" w:rsidP="00B25127">
            <w:pPr>
              <w:jc w:val="center"/>
              <w:rPr>
                <w:rFonts w:ascii="Times New Roman" w:hAnsi="Times New Roman" w:cs="Times New Roman"/>
                <w:sz w:val="32"/>
                <w:szCs w:val="32"/>
                <w:lang w:val="es-ES"/>
              </w:rPr>
            </w:pPr>
            <w:r w:rsidRPr="00C97C0C">
              <w:rPr>
                <w:rFonts w:ascii="Times New Roman" w:hAnsi="Times New Roman" w:cs="Times New Roman"/>
                <w:sz w:val="32"/>
                <w:szCs w:val="32"/>
                <w:lang w:val="es-ES"/>
              </w:rPr>
              <w:t>SQL</w:t>
            </w:r>
          </w:p>
        </w:tc>
        <w:tc>
          <w:tcPr>
            <w:tcW w:w="4508" w:type="dxa"/>
            <w:shd w:val="clear" w:color="auto" w:fill="082F5E"/>
          </w:tcPr>
          <w:p w14:paraId="335AC95F" w14:textId="3826F6DC" w:rsidR="00FF637C" w:rsidRPr="00C97C0C" w:rsidRDefault="00FF637C" w:rsidP="00B25127">
            <w:pPr>
              <w:jc w:val="center"/>
              <w:rPr>
                <w:rFonts w:ascii="Times New Roman" w:hAnsi="Times New Roman" w:cs="Times New Roman"/>
                <w:sz w:val="32"/>
                <w:szCs w:val="32"/>
                <w:lang w:val="es-ES"/>
              </w:rPr>
            </w:pPr>
            <w:r w:rsidRPr="00C97C0C">
              <w:rPr>
                <w:rFonts w:ascii="Times New Roman" w:hAnsi="Times New Roman" w:cs="Times New Roman"/>
                <w:sz w:val="32"/>
                <w:szCs w:val="32"/>
                <w:lang w:val="es-ES"/>
              </w:rPr>
              <w:t>NoSQL</w:t>
            </w:r>
          </w:p>
        </w:tc>
      </w:tr>
      <w:tr w:rsidR="00FF637C" w:rsidRPr="00C97C0C" w14:paraId="509F15F1" w14:textId="77777777" w:rsidTr="00FF637C">
        <w:tc>
          <w:tcPr>
            <w:tcW w:w="4508" w:type="dxa"/>
          </w:tcPr>
          <w:p w14:paraId="4732F0C4" w14:textId="1375D221"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Tablas con filas y columnas</w:t>
            </w:r>
          </w:p>
        </w:tc>
        <w:tc>
          <w:tcPr>
            <w:tcW w:w="4508" w:type="dxa"/>
          </w:tcPr>
          <w:p w14:paraId="084B6CF1" w14:textId="45701E36"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Documentos, clave – valor, columnas o grafos</w:t>
            </w:r>
          </w:p>
        </w:tc>
      </w:tr>
      <w:tr w:rsidR="00FF637C" w:rsidRPr="00C97C0C" w14:paraId="44B43CDE" w14:textId="77777777" w:rsidTr="00FF637C">
        <w:tc>
          <w:tcPr>
            <w:tcW w:w="4508" w:type="dxa"/>
          </w:tcPr>
          <w:p w14:paraId="0219A7D4" w14:textId="64B5FEC8"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Relaciones fuertes a través de claves foráneas</w:t>
            </w:r>
          </w:p>
        </w:tc>
        <w:tc>
          <w:tcPr>
            <w:tcW w:w="4508" w:type="dxa"/>
          </w:tcPr>
          <w:p w14:paraId="2D482B5C" w14:textId="5C60D07A"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Relaciones implícitas dentro de los documentos</w:t>
            </w:r>
          </w:p>
        </w:tc>
      </w:tr>
      <w:tr w:rsidR="00FF637C" w:rsidRPr="00C97C0C" w14:paraId="13AA4CBF" w14:textId="77777777" w:rsidTr="00FF637C">
        <w:tc>
          <w:tcPr>
            <w:tcW w:w="4508" w:type="dxa"/>
          </w:tcPr>
          <w:p w14:paraId="518FF653" w14:textId="14165007"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 xml:space="preserve">Escalabilidad vertical (mejora </w:t>
            </w:r>
            <w:r w:rsidR="00787819" w:rsidRPr="00C97C0C">
              <w:rPr>
                <w:rFonts w:ascii="Times New Roman" w:hAnsi="Times New Roman" w:cs="Times New Roman"/>
                <w:lang w:val="es-ES"/>
              </w:rPr>
              <w:t>a través de</w:t>
            </w:r>
            <w:r w:rsidRPr="00C97C0C">
              <w:rPr>
                <w:rFonts w:ascii="Times New Roman" w:hAnsi="Times New Roman" w:cs="Times New Roman"/>
                <w:lang w:val="es-ES"/>
              </w:rPr>
              <w:t xml:space="preserve"> hardware)</w:t>
            </w:r>
          </w:p>
        </w:tc>
        <w:tc>
          <w:tcPr>
            <w:tcW w:w="4508" w:type="dxa"/>
          </w:tcPr>
          <w:p w14:paraId="1AE9BAA7" w14:textId="2242126A"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Escalabilidad horizontal (</w:t>
            </w:r>
            <w:r w:rsidR="00F46B73" w:rsidRPr="00C97C0C">
              <w:rPr>
                <w:rFonts w:ascii="Times New Roman" w:hAnsi="Times New Roman" w:cs="Times New Roman"/>
                <w:lang w:val="es-ES"/>
              </w:rPr>
              <w:t>añadir más nodos o servidores para distribuir la carga</w:t>
            </w:r>
            <w:r w:rsidRPr="00C97C0C">
              <w:rPr>
                <w:rFonts w:ascii="Times New Roman" w:hAnsi="Times New Roman" w:cs="Times New Roman"/>
                <w:lang w:val="es-ES"/>
              </w:rPr>
              <w:t>)</w:t>
            </w:r>
          </w:p>
        </w:tc>
      </w:tr>
      <w:tr w:rsidR="00FF637C" w:rsidRPr="00C97C0C" w14:paraId="5CDF21F2" w14:textId="77777777" w:rsidTr="00FF637C">
        <w:tc>
          <w:tcPr>
            <w:tcW w:w="4508" w:type="dxa"/>
          </w:tcPr>
          <w:p w14:paraId="074EF815" w14:textId="2E9DF2CA"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Alto rendimiento en consultas complejas a través de JOINs</w:t>
            </w:r>
          </w:p>
        </w:tc>
        <w:tc>
          <w:tcPr>
            <w:tcW w:w="4508" w:type="dxa"/>
          </w:tcPr>
          <w:p w14:paraId="7B8FF60C" w14:textId="1AA3B832"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Mejor rendimiento en consultas simples</w:t>
            </w:r>
          </w:p>
        </w:tc>
      </w:tr>
      <w:tr w:rsidR="00FF637C" w:rsidRPr="00C97C0C" w14:paraId="5931893E" w14:textId="77777777" w:rsidTr="00FF637C">
        <w:tc>
          <w:tcPr>
            <w:tcW w:w="4508" w:type="dxa"/>
          </w:tcPr>
          <w:p w14:paraId="772616DB" w14:textId="378B7254"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Rendimiento medio en escritura</w:t>
            </w:r>
          </w:p>
        </w:tc>
        <w:tc>
          <w:tcPr>
            <w:tcW w:w="4508" w:type="dxa"/>
          </w:tcPr>
          <w:p w14:paraId="0B47B683" w14:textId="7954DFC1"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Alto rendimiento en escritura</w:t>
            </w:r>
          </w:p>
        </w:tc>
      </w:tr>
      <w:tr w:rsidR="00FF637C" w:rsidRPr="00C97C0C" w14:paraId="29497EF4" w14:textId="77777777" w:rsidTr="00FF637C">
        <w:tc>
          <w:tcPr>
            <w:tcW w:w="4508" w:type="dxa"/>
          </w:tcPr>
          <w:p w14:paraId="5C6AFE91" w14:textId="23EE6B70"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lastRenderedPageBreak/>
              <w:t>ACID, transacciones</w:t>
            </w:r>
          </w:p>
        </w:tc>
        <w:tc>
          <w:tcPr>
            <w:tcW w:w="4508" w:type="dxa"/>
          </w:tcPr>
          <w:p w14:paraId="0FB4E1DC" w14:textId="487C1E02"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Consistencia eventual</w:t>
            </w:r>
          </w:p>
        </w:tc>
      </w:tr>
      <w:tr w:rsidR="00FF637C" w:rsidRPr="00C97C0C" w14:paraId="4313F4C9" w14:textId="77777777" w:rsidTr="00FF637C">
        <w:tc>
          <w:tcPr>
            <w:tcW w:w="4508" w:type="dxa"/>
          </w:tcPr>
          <w:p w14:paraId="5BFB114A" w14:textId="68660BB4"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Ideal para datos muy bien estructurados y relaciones complejas entre ellos</w:t>
            </w:r>
          </w:p>
        </w:tc>
        <w:tc>
          <w:tcPr>
            <w:tcW w:w="4508" w:type="dxa"/>
          </w:tcPr>
          <w:p w14:paraId="49D31D32" w14:textId="21C3ABEC" w:rsidR="00FF637C" w:rsidRPr="00C97C0C" w:rsidRDefault="00FF637C" w:rsidP="00B25127">
            <w:pPr>
              <w:jc w:val="center"/>
              <w:rPr>
                <w:rFonts w:ascii="Times New Roman" w:hAnsi="Times New Roman" w:cs="Times New Roman"/>
                <w:lang w:val="es-ES"/>
              </w:rPr>
            </w:pPr>
            <w:r w:rsidRPr="00C97C0C">
              <w:rPr>
                <w:rFonts w:ascii="Times New Roman" w:hAnsi="Times New Roman" w:cs="Times New Roman"/>
                <w:lang w:val="es-ES"/>
              </w:rPr>
              <w:t>Datos flexibles y de rápido crecimiento</w:t>
            </w:r>
          </w:p>
        </w:tc>
      </w:tr>
    </w:tbl>
    <w:p w14:paraId="33CB9A2B" w14:textId="7AB9B34D" w:rsidR="00751637" w:rsidRPr="00C97C0C" w:rsidRDefault="00751637" w:rsidP="00A05B12">
      <w:pPr>
        <w:rPr>
          <w:rFonts w:ascii="Times New Roman" w:hAnsi="Times New Roman" w:cs="Times New Roman"/>
          <w:lang w:val="es-ES"/>
        </w:rPr>
      </w:pPr>
    </w:p>
    <w:p w14:paraId="1649783D" w14:textId="7C369E9F" w:rsidR="0041304C" w:rsidRPr="00C97C0C" w:rsidRDefault="0041304C" w:rsidP="0041304C">
      <w:pPr>
        <w:pStyle w:val="ListParagraph"/>
        <w:numPr>
          <w:ilvl w:val="0"/>
          <w:numId w:val="13"/>
        </w:numPr>
        <w:rPr>
          <w:rFonts w:ascii="Times New Roman" w:hAnsi="Times New Roman" w:cs="Times New Roman"/>
          <w:lang w:val="es-ES"/>
        </w:rPr>
      </w:pPr>
      <w:r w:rsidRPr="00C97C0C">
        <w:rPr>
          <w:rFonts w:ascii="Times New Roman" w:hAnsi="Times New Roman" w:cs="Times New Roman"/>
          <w:lang w:val="es-ES"/>
        </w:rPr>
        <w:t>Escalabilidad vertical. Es fácil de administrar y posee una menor latencia al encontrarse todos los datos en un único nodo. Sin embargo, está limitado por el hardware y el costo incrementa a medida que se adquiere hardware más potente.</w:t>
      </w:r>
    </w:p>
    <w:p w14:paraId="6DDE0959" w14:textId="5F8E00CA" w:rsidR="0079299F" w:rsidRPr="00C97C0C" w:rsidRDefault="0079299F" w:rsidP="0041304C">
      <w:pPr>
        <w:pStyle w:val="ListParagraph"/>
        <w:numPr>
          <w:ilvl w:val="0"/>
          <w:numId w:val="13"/>
        </w:numPr>
        <w:rPr>
          <w:rFonts w:ascii="Times New Roman" w:hAnsi="Times New Roman" w:cs="Times New Roman"/>
          <w:lang w:val="es-ES"/>
        </w:rPr>
      </w:pPr>
      <w:r w:rsidRPr="00C97C0C">
        <w:rPr>
          <w:rFonts w:ascii="Times New Roman" w:hAnsi="Times New Roman" w:cs="Times New Roman"/>
          <w:lang w:val="es-ES"/>
        </w:rPr>
        <w:t xml:space="preserve">Escalabilidad horizontal. </w:t>
      </w:r>
      <w:r w:rsidR="00777178" w:rsidRPr="00C97C0C">
        <w:rPr>
          <w:rFonts w:ascii="Times New Roman" w:hAnsi="Times New Roman" w:cs="Times New Roman"/>
          <w:lang w:val="es-ES"/>
        </w:rPr>
        <w:t>Es capaz de manejar grandes volúmenes de datos y soportar una alta tasa de solicitudes.</w:t>
      </w:r>
      <w:r w:rsidR="00F30F84" w:rsidRPr="00C97C0C">
        <w:rPr>
          <w:rFonts w:ascii="Times New Roman" w:hAnsi="Times New Roman" w:cs="Times New Roman"/>
          <w:lang w:val="es-ES"/>
        </w:rPr>
        <w:t xml:space="preserve"> </w:t>
      </w:r>
      <w:r w:rsidR="00017161" w:rsidRPr="00C97C0C">
        <w:rPr>
          <w:rFonts w:ascii="Times New Roman" w:hAnsi="Times New Roman" w:cs="Times New Roman"/>
          <w:lang w:val="es-ES"/>
        </w:rPr>
        <w:t>Gracias a que su crecimiento es a través de más nodos o servidores, puede crecer según la demanda. Esto tiene como contraposición un incremento en la dificultad de gestionar y sincronizar los datos entre nodos y lleva consigo posibles problemas de latencia y consistencia de datos.</w:t>
      </w:r>
    </w:p>
    <w:p w14:paraId="61AC839B" w14:textId="5710490D" w:rsidR="00DE0322" w:rsidRPr="00C97C0C" w:rsidRDefault="00370D80" w:rsidP="00A05B12">
      <w:pPr>
        <w:rPr>
          <w:rFonts w:ascii="Times New Roman" w:hAnsi="Times New Roman" w:cs="Times New Roman"/>
          <w:lang w:val="es-ES"/>
        </w:rPr>
      </w:pPr>
      <w:r w:rsidRPr="00C97C0C">
        <w:rPr>
          <w:rFonts w:ascii="Times New Roman" w:hAnsi="Times New Roman" w:cs="Times New Roman"/>
          <w:lang w:val="es-ES"/>
        </w:rPr>
        <w:t>Si bien tradicionalmente las bases de datos relacionales escalan verticalmente, existen soluciones para implementar una escalabilidad horizontal.</w:t>
      </w:r>
    </w:p>
    <w:p w14:paraId="0EC89D7A" w14:textId="1B662AF1" w:rsidR="00681552" w:rsidRPr="00C97C0C" w:rsidRDefault="00681552" w:rsidP="00A05B12">
      <w:pPr>
        <w:rPr>
          <w:rFonts w:ascii="Times New Roman" w:hAnsi="Times New Roman" w:cs="Times New Roman"/>
          <w:u w:val="single"/>
          <w:lang w:val="es-ES"/>
        </w:rPr>
      </w:pPr>
      <w:r w:rsidRPr="00C97C0C">
        <w:rPr>
          <w:rFonts w:ascii="Times New Roman" w:hAnsi="Times New Roman" w:cs="Times New Roman"/>
          <w:u w:val="single"/>
          <w:lang w:val="es-ES"/>
        </w:rPr>
        <w:t>Indexación</w:t>
      </w:r>
    </w:p>
    <w:p w14:paraId="2FE7A881" w14:textId="04652F96" w:rsidR="00751637" w:rsidRPr="00C97C0C" w:rsidRDefault="006603E4" w:rsidP="00A05B12">
      <w:pPr>
        <w:rPr>
          <w:rFonts w:ascii="Times New Roman" w:hAnsi="Times New Roman" w:cs="Times New Roman"/>
          <w:lang w:val="es-ES"/>
        </w:rPr>
      </w:pPr>
      <w:r w:rsidRPr="00C97C0C">
        <w:rPr>
          <w:rFonts w:ascii="Times New Roman" w:hAnsi="Times New Roman" w:cs="Times New Roman"/>
          <w:lang w:val="es-ES"/>
        </w:rPr>
        <w:t xml:space="preserve">La indexación es un mecanismo utilizado en bases de datos, tanto SQL como NoSQL, para mejorar la eficiencia de búsquedas </w:t>
      </w:r>
      <w:r w:rsidR="00FF1370" w:rsidRPr="00C97C0C">
        <w:rPr>
          <w:rFonts w:ascii="Times New Roman" w:hAnsi="Times New Roman" w:cs="Times New Roman"/>
          <w:lang w:val="es-ES"/>
        </w:rPr>
        <w:t>y otras operaciones de acceso a datos. Existen sutiles diferencias en la forma en que ambos tipos lo hacen.</w:t>
      </w:r>
    </w:p>
    <w:p w14:paraId="6CCAB5C5" w14:textId="75660082" w:rsidR="00B55321" w:rsidRPr="00C97C0C" w:rsidRDefault="00E92A15" w:rsidP="00A05B12">
      <w:pPr>
        <w:rPr>
          <w:rFonts w:ascii="Times New Roman" w:hAnsi="Times New Roman" w:cs="Times New Roman"/>
          <w:i/>
          <w:iCs/>
          <w:lang w:val="es-ES"/>
        </w:rPr>
      </w:pPr>
      <w:r w:rsidRPr="00C97C0C">
        <w:rPr>
          <w:rFonts w:ascii="Times New Roman" w:hAnsi="Times New Roman" w:cs="Times New Roman"/>
          <w:lang w:val="es-ES"/>
        </w:rPr>
        <w:t>Los índices permiten acceder a datos en O</w:t>
      </w:r>
      <w:r w:rsidRPr="00C97C0C">
        <w:rPr>
          <w:rFonts w:ascii="Times New Roman" w:hAnsi="Times New Roman" w:cs="Times New Roman"/>
          <w:vertAlign w:val="subscript"/>
          <w:lang w:val="es-ES"/>
        </w:rPr>
        <w:t>logn</w:t>
      </w:r>
      <w:r w:rsidRPr="00C97C0C">
        <w:rPr>
          <w:rFonts w:ascii="Times New Roman" w:hAnsi="Times New Roman" w:cs="Times New Roman"/>
          <w:lang w:val="es-ES"/>
        </w:rPr>
        <w:t xml:space="preserve"> o incluso O</w:t>
      </w:r>
      <w:r w:rsidRPr="00C97C0C">
        <w:rPr>
          <w:rFonts w:ascii="Times New Roman" w:hAnsi="Times New Roman" w:cs="Times New Roman"/>
          <w:vertAlign w:val="subscript"/>
          <w:lang w:val="es-ES"/>
        </w:rPr>
        <w:t>1</w:t>
      </w:r>
      <w:r w:rsidRPr="00C97C0C">
        <w:rPr>
          <w:rFonts w:ascii="Times New Roman" w:hAnsi="Times New Roman" w:cs="Times New Roman"/>
          <w:lang w:val="es-ES"/>
        </w:rPr>
        <w:t>. Sin ellos, se tendría que recorrer toda la tabla / estructura, siendo O</w:t>
      </w:r>
      <w:r w:rsidRPr="00C97C0C">
        <w:rPr>
          <w:rFonts w:ascii="Times New Roman" w:hAnsi="Times New Roman" w:cs="Times New Roman"/>
          <w:vertAlign w:val="subscript"/>
          <w:lang w:val="es-ES"/>
        </w:rPr>
        <w:t>n</w:t>
      </w:r>
      <w:r w:rsidRPr="00C97C0C">
        <w:rPr>
          <w:rFonts w:ascii="Times New Roman" w:hAnsi="Times New Roman" w:cs="Times New Roman"/>
          <w:lang w:val="es-ES"/>
        </w:rPr>
        <w:t xml:space="preserve"> su rendimiento. </w:t>
      </w:r>
      <w:r w:rsidRPr="00C97C0C">
        <w:rPr>
          <w:rFonts w:ascii="Times New Roman" w:hAnsi="Times New Roman" w:cs="Times New Roman"/>
          <w:b/>
          <w:bCs/>
          <w:i/>
          <w:iCs/>
          <w:lang w:val="es-ES"/>
        </w:rPr>
        <w:t>¿Apartado para explicar Big O notation?</w:t>
      </w:r>
    </w:p>
    <w:p w14:paraId="5216604D" w14:textId="77777777" w:rsidR="00F439E0" w:rsidRPr="00C97C0C" w:rsidRDefault="00F439E0" w:rsidP="00B30632">
      <w:pPr>
        <w:rPr>
          <w:rFonts w:ascii="Times New Roman" w:hAnsi="Times New Roman" w:cs="Times New Roman"/>
          <w:lang w:val="es-ES"/>
        </w:rPr>
      </w:pPr>
      <w:r w:rsidRPr="00C97C0C">
        <w:rPr>
          <w:rFonts w:ascii="Times New Roman" w:hAnsi="Times New Roman" w:cs="Times New Roman"/>
          <w:lang w:val="es-ES"/>
        </w:rPr>
        <w:t>Para este proyecto en concreto estamos considerando las siguientes opciones:</w:t>
      </w:r>
    </w:p>
    <w:p w14:paraId="7C22B0D2" w14:textId="3F4ED3A9" w:rsidR="00B30632" w:rsidRPr="00C97C0C" w:rsidRDefault="00F439E0" w:rsidP="00F439E0">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PostgreSQL.</w:t>
      </w:r>
    </w:p>
    <w:p w14:paraId="77EDA0B7" w14:textId="7B7F017D" w:rsidR="00F439E0" w:rsidRPr="00C97C0C" w:rsidRDefault="00F439E0" w:rsidP="00F439E0">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MongoDB.</w:t>
      </w:r>
    </w:p>
    <w:p w14:paraId="23EDBBDA" w14:textId="5644A796" w:rsidR="00F439E0" w:rsidRPr="00C97C0C" w:rsidRDefault="00F439E0" w:rsidP="00F439E0">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DB4O.</w:t>
      </w:r>
    </w:p>
    <w:p w14:paraId="0B2B4A41" w14:textId="40B047B8" w:rsidR="00596627" w:rsidRPr="00C97C0C" w:rsidRDefault="00F439E0" w:rsidP="00596627">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Redis.</w:t>
      </w:r>
    </w:p>
    <w:p w14:paraId="65E70FE9" w14:textId="57328B35" w:rsidR="00596627" w:rsidRPr="00C97C0C" w:rsidRDefault="00ED34F6" w:rsidP="00596627">
      <w:pPr>
        <w:rPr>
          <w:rFonts w:ascii="Times New Roman" w:hAnsi="Times New Roman" w:cs="Times New Roman"/>
          <w:u w:val="single"/>
          <w:lang w:val="es-ES"/>
        </w:rPr>
      </w:pPr>
      <w:r w:rsidRPr="00C97C0C">
        <w:rPr>
          <w:rFonts w:ascii="Times New Roman" w:hAnsi="Times New Roman" w:cs="Times New Roman"/>
          <w:u w:val="single"/>
          <w:lang w:val="es-ES"/>
        </w:rPr>
        <w:t>PostgreSQL</w:t>
      </w:r>
    </w:p>
    <w:p w14:paraId="5E87C544" w14:textId="628BF545" w:rsidR="00596627" w:rsidRPr="00C97C0C" w:rsidRDefault="00EF57DB" w:rsidP="00596627">
      <w:pPr>
        <w:rPr>
          <w:rFonts w:ascii="Times New Roman" w:hAnsi="Times New Roman" w:cs="Times New Roman"/>
          <w:lang w:val="es-ES"/>
        </w:rPr>
      </w:pPr>
      <w:r w:rsidRPr="00C97C0C">
        <w:rPr>
          <w:rFonts w:ascii="Times New Roman" w:hAnsi="Times New Roman" w:cs="Times New Roman"/>
          <w:lang w:val="es-ES"/>
        </w:rPr>
        <w:t xml:space="preserve">PostgreSQL es una base de datos relacional </w:t>
      </w:r>
      <w:r w:rsidR="00B27826" w:rsidRPr="00C97C0C">
        <w:rPr>
          <w:rFonts w:ascii="Times New Roman" w:hAnsi="Times New Roman" w:cs="Times New Roman"/>
          <w:lang w:val="es-ES"/>
        </w:rPr>
        <w:t>robusto, escalable y optimizado para la integridad de datos y consultas avanzadas.</w:t>
      </w:r>
    </w:p>
    <w:p w14:paraId="6263A43F" w14:textId="6943B44B" w:rsidR="00B27826" w:rsidRPr="00C97C0C" w:rsidRDefault="00E02CC1" w:rsidP="00596627">
      <w:pPr>
        <w:rPr>
          <w:rFonts w:ascii="Times New Roman" w:hAnsi="Times New Roman" w:cs="Times New Roman"/>
          <w:lang w:val="es-ES"/>
        </w:rPr>
      </w:pPr>
      <w:r w:rsidRPr="00C97C0C">
        <w:rPr>
          <w:rFonts w:ascii="Times New Roman" w:hAnsi="Times New Roman" w:cs="Times New Roman"/>
          <w:lang w:val="es-ES"/>
        </w:rPr>
        <w:t>Las estructuras de datos que se almacenan en PostgreSQL están claramente ordenadas y bien relacionadas entre ellas. Esto permite la realización de consultas complejas.</w:t>
      </w:r>
    </w:p>
    <w:p w14:paraId="777CE7AC" w14:textId="63CAB0E4" w:rsidR="00E02CC1" w:rsidRPr="00C97C0C" w:rsidRDefault="00390660" w:rsidP="00596627">
      <w:pPr>
        <w:rPr>
          <w:rFonts w:ascii="Times New Roman" w:hAnsi="Times New Roman" w:cs="Times New Roman"/>
          <w:lang w:val="es-ES"/>
        </w:rPr>
      </w:pPr>
      <w:r w:rsidRPr="00C97C0C">
        <w:rPr>
          <w:rFonts w:ascii="Times New Roman" w:hAnsi="Times New Roman" w:cs="Times New Roman"/>
          <w:lang w:val="es-ES"/>
        </w:rPr>
        <w:t>Para el proyecto en cuestión, sería una buena opción si se realizan muchas operaciones de comparación entre jugadores y guilds, así como cálculos matemáticos.</w:t>
      </w:r>
    </w:p>
    <w:p w14:paraId="05C8F87A" w14:textId="3A5BD6D1" w:rsidR="00ED34F6" w:rsidRPr="00C97C0C" w:rsidRDefault="00ED34F6" w:rsidP="00596627">
      <w:pPr>
        <w:rPr>
          <w:rFonts w:ascii="Times New Roman" w:hAnsi="Times New Roman" w:cs="Times New Roman"/>
          <w:u w:val="single"/>
          <w:lang w:val="es-ES"/>
        </w:rPr>
      </w:pPr>
      <w:r w:rsidRPr="00C97C0C">
        <w:rPr>
          <w:rFonts w:ascii="Times New Roman" w:hAnsi="Times New Roman" w:cs="Times New Roman"/>
          <w:u w:val="single"/>
          <w:lang w:val="es-ES"/>
        </w:rPr>
        <w:t>MongoDB</w:t>
      </w:r>
    </w:p>
    <w:p w14:paraId="52E747E8" w14:textId="47D9C1EF" w:rsidR="00ED34F6" w:rsidRPr="00C97C0C" w:rsidRDefault="00EF57DB" w:rsidP="00596627">
      <w:pPr>
        <w:rPr>
          <w:rFonts w:ascii="Times New Roman" w:hAnsi="Times New Roman" w:cs="Times New Roman"/>
          <w:lang w:val="es-ES"/>
        </w:rPr>
      </w:pPr>
      <w:r w:rsidRPr="00C97C0C">
        <w:rPr>
          <w:rFonts w:ascii="Times New Roman" w:hAnsi="Times New Roman" w:cs="Times New Roman"/>
          <w:lang w:val="es-ES"/>
        </w:rPr>
        <w:t>MongoDB es una base de datos no relacional que basa su estructura de datos en documentos.</w:t>
      </w:r>
      <w:r w:rsidR="00D65B00" w:rsidRPr="00C97C0C">
        <w:rPr>
          <w:rFonts w:ascii="Times New Roman" w:hAnsi="Times New Roman" w:cs="Times New Roman"/>
          <w:lang w:val="es-ES"/>
        </w:rPr>
        <w:t xml:space="preserve"> Está diseñada para tener una alta escalabilidad en volumen de datos, flexibilidad y buen rendimiento, en especial en consultas simples.</w:t>
      </w:r>
    </w:p>
    <w:p w14:paraId="61BF13D7" w14:textId="73D2FA6E" w:rsidR="00D65B00" w:rsidRPr="00C97C0C" w:rsidRDefault="00502962" w:rsidP="00596627">
      <w:pPr>
        <w:rPr>
          <w:rFonts w:ascii="Times New Roman" w:hAnsi="Times New Roman" w:cs="Times New Roman"/>
          <w:lang w:val="es-ES"/>
        </w:rPr>
      </w:pPr>
      <w:r w:rsidRPr="00C97C0C">
        <w:rPr>
          <w:rFonts w:ascii="Times New Roman" w:hAnsi="Times New Roman" w:cs="Times New Roman"/>
          <w:lang w:val="es-ES"/>
        </w:rPr>
        <w:lastRenderedPageBreak/>
        <w:t>Además, MongoDB almacena su información en formato JSON/BSON, ideal para aplicaciones que atacan API REST que devuelven también JSON.</w:t>
      </w:r>
    </w:p>
    <w:p w14:paraId="0BAC1290" w14:textId="16F80DAF" w:rsidR="00502962" w:rsidRPr="00C97C0C" w:rsidRDefault="00614267" w:rsidP="00596627">
      <w:pPr>
        <w:rPr>
          <w:rFonts w:ascii="Times New Roman" w:hAnsi="Times New Roman" w:cs="Times New Roman"/>
          <w:lang w:val="es-ES"/>
        </w:rPr>
      </w:pPr>
      <w:r w:rsidRPr="00C97C0C">
        <w:rPr>
          <w:rFonts w:ascii="Times New Roman" w:hAnsi="Times New Roman" w:cs="Times New Roman"/>
          <w:lang w:val="es-ES"/>
        </w:rPr>
        <w:t>MongoDB se ve como una potencial opción gracias al gran rendimiento para almacenar información de jugadores, puntuaciones y guilds sin restricciones de esquema, pues se almacenan los JSON que devuelve la propia API. Además, las consultas simples por jugadores o por ranking, si se realiza una indexación, resultarían bastante eficientes.</w:t>
      </w:r>
    </w:p>
    <w:p w14:paraId="44697CF3" w14:textId="5479C842" w:rsidR="009E3AB8" w:rsidRPr="00C97C0C" w:rsidRDefault="009E3AB8" w:rsidP="00596627">
      <w:pPr>
        <w:rPr>
          <w:rFonts w:ascii="Times New Roman" w:hAnsi="Times New Roman" w:cs="Times New Roman"/>
          <w:lang w:val="es-ES"/>
        </w:rPr>
      </w:pPr>
      <w:r w:rsidRPr="00C97C0C">
        <w:rPr>
          <w:rFonts w:ascii="Times New Roman" w:hAnsi="Times New Roman" w:cs="Times New Roman"/>
          <w:lang w:val="es-ES"/>
        </w:rPr>
        <w:t xml:space="preserve">La existencia de índices TTL </w:t>
      </w:r>
      <w:r w:rsidRPr="00C97C0C">
        <w:rPr>
          <w:rFonts w:ascii="Times New Roman" w:hAnsi="Times New Roman" w:cs="Times New Roman"/>
          <w:i/>
          <w:iCs/>
          <w:lang w:val="es-ES"/>
        </w:rPr>
        <w:t>(Time-To-Live)</w:t>
      </w:r>
      <w:r w:rsidRPr="00C97C0C">
        <w:rPr>
          <w:rFonts w:ascii="Times New Roman" w:hAnsi="Times New Roman" w:cs="Times New Roman"/>
          <w:lang w:val="es-ES"/>
        </w:rPr>
        <w:t xml:space="preserve"> de MongoDB también cumplirán una función clave en el proyecto. Pues cierta información sólo se almacenará durante un período de tiempo determinado antes de su borrado</w:t>
      </w:r>
      <w:r w:rsidR="00C81242" w:rsidRPr="00C97C0C">
        <w:rPr>
          <w:rFonts w:ascii="Times New Roman" w:hAnsi="Times New Roman" w:cs="Times New Roman"/>
          <w:lang w:val="es-ES"/>
        </w:rPr>
        <w:t xml:space="preserve"> sin necesidad de eventos o triggers propios de las bases de datos relacionales.</w:t>
      </w:r>
    </w:p>
    <w:p w14:paraId="718D1000" w14:textId="7C7967E5" w:rsidR="00F61AC6" w:rsidRPr="00C97C0C" w:rsidRDefault="00F61AC6" w:rsidP="00596627">
      <w:pPr>
        <w:rPr>
          <w:rFonts w:ascii="Times New Roman" w:hAnsi="Times New Roman" w:cs="Times New Roman"/>
          <w:lang w:val="es-ES"/>
        </w:rPr>
      </w:pPr>
      <w:r w:rsidRPr="00C97C0C">
        <w:rPr>
          <w:rFonts w:ascii="Times New Roman" w:hAnsi="Times New Roman" w:cs="Times New Roman"/>
          <w:lang w:val="es-ES"/>
        </w:rPr>
        <w:t xml:space="preserve">Por contraparte, se debe de considerar la posible repetición de información en los documentos al no tener una estructura rígida clásica de las bases de datos relacionales. </w:t>
      </w:r>
      <w:r w:rsidR="00120D5E" w:rsidRPr="00C97C0C">
        <w:rPr>
          <w:rFonts w:ascii="Times New Roman" w:hAnsi="Times New Roman" w:cs="Times New Roman"/>
          <w:lang w:val="es-ES"/>
        </w:rPr>
        <w:t>Tampoco</w:t>
      </w:r>
      <w:r w:rsidRPr="00C97C0C">
        <w:rPr>
          <w:rFonts w:ascii="Times New Roman" w:hAnsi="Times New Roman" w:cs="Times New Roman"/>
          <w:lang w:val="es-ES"/>
        </w:rPr>
        <w:t xml:space="preserve"> existen transacciones ACID como tal.</w:t>
      </w:r>
    </w:p>
    <w:p w14:paraId="5F128211" w14:textId="67BE7691" w:rsidR="00ED34F6" w:rsidRPr="00C97C0C" w:rsidRDefault="00ED34F6" w:rsidP="00596627">
      <w:pPr>
        <w:rPr>
          <w:rFonts w:ascii="Times New Roman" w:hAnsi="Times New Roman" w:cs="Times New Roman"/>
          <w:u w:val="single"/>
          <w:lang w:val="es-ES"/>
        </w:rPr>
      </w:pPr>
      <w:r w:rsidRPr="00C97C0C">
        <w:rPr>
          <w:rFonts w:ascii="Times New Roman" w:hAnsi="Times New Roman" w:cs="Times New Roman"/>
          <w:u w:val="single"/>
          <w:lang w:val="es-ES"/>
        </w:rPr>
        <w:t>DB4O</w:t>
      </w:r>
    </w:p>
    <w:p w14:paraId="38CECFE5" w14:textId="03E530F9" w:rsidR="00ED34F6" w:rsidRPr="00C97C0C" w:rsidRDefault="001825A6" w:rsidP="00596627">
      <w:pPr>
        <w:rPr>
          <w:rFonts w:ascii="Times New Roman" w:hAnsi="Times New Roman" w:cs="Times New Roman"/>
          <w:lang w:val="es-ES"/>
        </w:rPr>
      </w:pPr>
      <w:r w:rsidRPr="00C97C0C">
        <w:rPr>
          <w:rFonts w:ascii="Times New Roman" w:hAnsi="Times New Roman" w:cs="Times New Roman"/>
          <w:lang w:val="es-ES"/>
        </w:rPr>
        <w:t>Se ha considerado DB4O gracias a la gran integración que tiene con aplicaciones escritas en Java. Su principal ventaja es la capacidad de almacenar y recuperar objetos directamente, sin necesidad de pasar por un proceso de conversión a un modelo SQL o NoSQL.</w:t>
      </w:r>
    </w:p>
    <w:p w14:paraId="7BE5ACDB" w14:textId="0E59BA18" w:rsidR="001825A6" w:rsidRPr="00C97C0C" w:rsidRDefault="001825A6" w:rsidP="00596627">
      <w:pPr>
        <w:rPr>
          <w:rFonts w:ascii="Times New Roman" w:hAnsi="Times New Roman" w:cs="Times New Roman"/>
          <w:lang w:val="es-ES"/>
        </w:rPr>
      </w:pPr>
      <w:r w:rsidRPr="00C97C0C">
        <w:rPr>
          <w:rFonts w:ascii="Times New Roman" w:hAnsi="Times New Roman" w:cs="Times New Roman"/>
          <w:lang w:val="es-ES"/>
        </w:rPr>
        <w:t xml:space="preserve">Esto le proporciona un gran rendimiento si la aplicación se decide desarrollar en Java. Además, posee las consultas embebidas con </w:t>
      </w:r>
      <w:r w:rsidRPr="00C97C0C">
        <w:rPr>
          <w:rFonts w:ascii="Times New Roman" w:hAnsi="Times New Roman" w:cs="Times New Roman"/>
          <w:i/>
          <w:iCs/>
          <w:lang w:val="es-ES"/>
        </w:rPr>
        <w:t xml:space="preserve">Query By Example (QBE) </w:t>
      </w:r>
      <w:r w:rsidRPr="00C97C0C">
        <w:rPr>
          <w:rFonts w:ascii="Times New Roman" w:hAnsi="Times New Roman" w:cs="Times New Roman"/>
          <w:lang w:val="es-ES"/>
        </w:rPr>
        <w:t xml:space="preserve">o </w:t>
      </w:r>
      <w:r w:rsidRPr="00C97C0C">
        <w:rPr>
          <w:rFonts w:ascii="Times New Roman" w:hAnsi="Times New Roman" w:cs="Times New Roman"/>
          <w:i/>
          <w:iCs/>
          <w:lang w:val="es-ES"/>
        </w:rPr>
        <w:t>Native Queries (NQ)</w:t>
      </w:r>
      <w:r w:rsidR="00A14D90" w:rsidRPr="00C97C0C">
        <w:rPr>
          <w:rFonts w:ascii="Times New Roman" w:hAnsi="Times New Roman" w:cs="Times New Roman"/>
          <w:lang w:val="es-ES"/>
        </w:rPr>
        <w:t xml:space="preserve"> las cuales poseen un alto rendimiento y además son fáciles de implementar.</w:t>
      </w:r>
      <w:r w:rsidR="00B2061E" w:rsidRPr="00C97C0C">
        <w:rPr>
          <w:rFonts w:ascii="Times New Roman" w:hAnsi="Times New Roman" w:cs="Times New Roman"/>
          <w:lang w:val="es-ES"/>
        </w:rPr>
        <w:t xml:space="preserve"> Al tener un consumo muy bajo de recursos al no requerir una base de daos como tal, lo hace ideal para aplicaciones pequeñas o dispositivos embebidos.</w:t>
      </w:r>
    </w:p>
    <w:p w14:paraId="3424417F" w14:textId="19086D2B" w:rsidR="00C41D64" w:rsidRPr="00C97C0C" w:rsidRDefault="00C41D64" w:rsidP="00596627">
      <w:pPr>
        <w:rPr>
          <w:rFonts w:ascii="Times New Roman" w:hAnsi="Times New Roman" w:cs="Times New Roman"/>
          <w:lang w:val="es-ES"/>
        </w:rPr>
      </w:pPr>
      <w:r w:rsidRPr="00C97C0C">
        <w:rPr>
          <w:rFonts w:ascii="Times New Roman" w:hAnsi="Times New Roman" w:cs="Times New Roman"/>
          <w:lang w:val="es-ES"/>
        </w:rPr>
        <w:t>Las limitaciones que presenta DB4O es que no es ideal para el almacenamiento de grandes volúmenes de datos o una alta concurrencia. Además, no posee soporte oficial desde 2014.</w:t>
      </w:r>
    </w:p>
    <w:p w14:paraId="35E2E949" w14:textId="2B343893" w:rsidR="00ED34F6" w:rsidRPr="00C97C0C" w:rsidRDefault="00ED34F6" w:rsidP="00596627">
      <w:pPr>
        <w:rPr>
          <w:rFonts w:ascii="Times New Roman" w:hAnsi="Times New Roman" w:cs="Times New Roman"/>
          <w:u w:val="single"/>
          <w:lang w:val="es-ES"/>
        </w:rPr>
      </w:pPr>
      <w:r w:rsidRPr="00C97C0C">
        <w:rPr>
          <w:rFonts w:ascii="Times New Roman" w:hAnsi="Times New Roman" w:cs="Times New Roman"/>
          <w:u w:val="single"/>
          <w:lang w:val="es-ES"/>
        </w:rPr>
        <w:t>Redis</w:t>
      </w:r>
    </w:p>
    <w:p w14:paraId="614FA16F" w14:textId="04BF77A0" w:rsidR="00ED34F6" w:rsidRPr="00C97C0C" w:rsidRDefault="00EF57DB" w:rsidP="00596627">
      <w:pPr>
        <w:rPr>
          <w:rFonts w:ascii="Times New Roman" w:hAnsi="Times New Roman" w:cs="Times New Roman"/>
          <w:lang w:val="es-ES"/>
        </w:rPr>
      </w:pPr>
      <w:r w:rsidRPr="00C97C0C">
        <w:rPr>
          <w:rFonts w:ascii="Times New Roman" w:hAnsi="Times New Roman" w:cs="Times New Roman"/>
          <w:lang w:val="es-ES"/>
        </w:rPr>
        <w:t xml:space="preserve">Redis </w:t>
      </w:r>
      <w:r w:rsidR="00E00988" w:rsidRPr="00C97C0C">
        <w:rPr>
          <w:rFonts w:ascii="Times New Roman" w:hAnsi="Times New Roman" w:cs="Times New Roman"/>
          <w:i/>
          <w:iCs/>
          <w:lang w:val="es-ES"/>
        </w:rPr>
        <w:t xml:space="preserve">(Remote Dictionary Server) </w:t>
      </w:r>
      <w:r w:rsidRPr="00C97C0C">
        <w:rPr>
          <w:rFonts w:ascii="Times New Roman" w:hAnsi="Times New Roman" w:cs="Times New Roman"/>
          <w:lang w:val="es-ES"/>
        </w:rPr>
        <w:t>es una base de datos no relacional</w:t>
      </w:r>
      <w:r w:rsidR="00E00988" w:rsidRPr="00C97C0C">
        <w:rPr>
          <w:rFonts w:ascii="Times New Roman" w:hAnsi="Times New Roman" w:cs="Times New Roman"/>
          <w:lang w:val="es-ES"/>
        </w:rPr>
        <w:t xml:space="preserve"> en memoria, basada en un modelo clave – valor. Es una base de datos extremadamente rápida y se usa principalmente para el almacenamiento de datos en caché</w:t>
      </w:r>
      <w:r w:rsidR="007042A5" w:rsidRPr="00C97C0C">
        <w:rPr>
          <w:rFonts w:ascii="Times New Roman" w:hAnsi="Times New Roman" w:cs="Times New Roman"/>
          <w:lang w:val="es-ES"/>
        </w:rPr>
        <w:t>, sesiones de usuario, colas de mensajes y ranking de datos temporales.</w:t>
      </w:r>
    </w:p>
    <w:p w14:paraId="6CFC370E" w14:textId="619B1F7E" w:rsidR="002773D9" w:rsidRPr="00C97C0C" w:rsidRDefault="00E32894" w:rsidP="00596627">
      <w:pPr>
        <w:rPr>
          <w:rFonts w:ascii="Times New Roman" w:hAnsi="Times New Roman" w:cs="Times New Roman"/>
          <w:lang w:val="es-ES"/>
        </w:rPr>
      </w:pPr>
      <w:r w:rsidRPr="00C97C0C">
        <w:rPr>
          <w:rFonts w:ascii="Times New Roman" w:hAnsi="Times New Roman" w:cs="Times New Roman"/>
          <w:lang w:val="es-ES"/>
        </w:rPr>
        <w:t>No se trata de una base de datos de almacenamiento persistente. Redis, en este proyecto, no se considera para ese fin. La estamos considerando para mejorar en gran medida el rendimiento de la aplicación al almacenar datos que se pueden consultar recurrentemente en memoria, evitando consultas repetidas a la API REST o incluso a la propia base de datos persistente.</w:t>
      </w:r>
      <w:r w:rsidR="002258BC" w:rsidRPr="00C97C0C">
        <w:rPr>
          <w:rFonts w:ascii="Times New Roman" w:hAnsi="Times New Roman" w:cs="Times New Roman"/>
          <w:lang w:val="es-ES"/>
        </w:rPr>
        <w:t xml:space="preserve"> Se usaría como herramienta complementaria para mejorar el rendimiento.</w:t>
      </w:r>
    </w:p>
    <w:p w14:paraId="758BB9A9" w14:textId="2F75642F" w:rsidR="002258BC" w:rsidRPr="00C97C0C" w:rsidRDefault="005549E5" w:rsidP="00596627">
      <w:pPr>
        <w:rPr>
          <w:rFonts w:ascii="Times New Roman" w:hAnsi="Times New Roman" w:cs="Times New Roman"/>
          <w:lang w:val="es-ES"/>
        </w:rPr>
      </w:pPr>
      <w:r w:rsidRPr="00C97C0C">
        <w:rPr>
          <w:rFonts w:ascii="Times New Roman" w:hAnsi="Times New Roman" w:cs="Times New Roman"/>
          <w:lang w:val="es-ES"/>
        </w:rPr>
        <w:t>Los datos en Redis se almacenan con un tiempo de borrado. Similar al índice TTS de MongoDB.</w:t>
      </w:r>
    </w:p>
    <w:p w14:paraId="009CFFA6" w14:textId="53AD8D67" w:rsidR="00E32894" w:rsidRPr="00C97C0C" w:rsidRDefault="005549E5" w:rsidP="00596627">
      <w:pPr>
        <w:rPr>
          <w:rFonts w:ascii="Times New Roman" w:hAnsi="Times New Roman" w:cs="Times New Roman"/>
          <w:lang w:val="es-ES"/>
        </w:rPr>
      </w:pPr>
      <w:r w:rsidRPr="00C97C0C">
        <w:rPr>
          <w:rFonts w:ascii="Times New Roman" w:hAnsi="Times New Roman" w:cs="Times New Roman"/>
          <w:lang w:val="es-ES"/>
        </w:rPr>
        <w:lastRenderedPageBreak/>
        <w:t>En este proyecto Redis se podría utilizar para consultar frecuentes a la API REST externa, para guardar ranking o incluso la expiración automática de históricos de corto tiempo.</w:t>
      </w:r>
    </w:p>
    <w:p w14:paraId="6D58BEF0" w14:textId="78433F93" w:rsidR="00791596" w:rsidRPr="00C97C0C" w:rsidRDefault="00791596" w:rsidP="003203AC">
      <w:pPr>
        <w:pStyle w:val="CesurHeader3"/>
        <w:rPr>
          <w:rFonts w:ascii="Times New Roman" w:hAnsi="Times New Roman" w:cs="Times New Roman"/>
        </w:rPr>
      </w:pPr>
      <w:bookmarkStart w:id="23" w:name="_Toc193729548"/>
      <w:r w:rsidRPr="00C97C0C">
        <w:rPr>
          <w:rFonts w:ascii="Times New Roman" w:hAnsi="Times New Roman" w:cs="Times New Roman"/>
        </w:rPr>
        <w:t>Despliegue</w:t>
      </w:r>
      <w:bookmarkEnd w:id="23"/>
    </w:p>
    <w:p w14:paraId="21B70AEC" w14:textId="77777777" w:rsidR="0049542A" w:rsidRPr="00C97C0C" w:rsidRDefault="0049542A">
      <w:pPr>
        <w:rPr>
          <w:rFonts w:ascii="Times New Roman" w:hAnsi="Times New Roman" w:cs="Times New Roman"/>
          <w:lang w:val="es-ES"/>
        </w:rPr>
      </w:pPr>
    </w:p>
    <w:p w14:paraId="4338E11D" w14:textId="7E6891F7" w:rsidR="00820912" w:rsidRPr="00C97C0C" w:rsidRDefault="00820912" w:rsidP="00820912">
      <w:pPr>
        <w:pStyle w:val="CesurHeader3"/>
        <w:rPr>
          <w:rFonts w:ascii="Times New Roman" w:hAnsi="Times New Roman" w:cs="Times New Roman"/>
        </w:rPr>
      </w:pPr>
      <w:bookmarkStart w:id="24" w:name="_Toc193729549"/>
      <w:r w:rsidRPr="00C97C0C">
        <w:rPr>
          <w:rFonts w:ascii="Times New Roman" w:hAnsi="Times New Roman" w:cs="Times New Roman"/>
        </w:rPr>
        <w:t>Decisión final</w:t>
      </w:r>
      <w:bookmarkEnd w:id="24"/>
    </w:p>
    <w:p w14:paraId="113307D0" w14:textId="7DDBCE66" w:rsidR="00AE3CC4" w:rsidRPr="00C97C0C" w:rsidRDefault="00AE3CC4" w:rsidP="00AE3CC4">
      <w:pPr>
        <w:rPr>
          <w:rFonts w:ascii="Times New Roman" w:hAnsi="Times New Roman" w:cs="Times New Roman"/>
          <w:lang w:val="es-ES"/>
        </w:rPr>
      </w:pPr>
      <w:r w:rsidRPr="00C97C0C">
        <w:rPr>
          <w:rFonts w:ascii="Times New Roman" w:hAnsi="Times New Roman" w:cs="Times New Roman"/>
          <w:lang w:val="es-ES"/>
        </w:rPr>
        <w:t>A continuación se proporcionan las tecnologías elegidas junto con las razones principales para ello.</w:t>
      </w:r>
    </w:p>
    <w:p w14:paraId="1E0BF86B" w14:textId="4E3ED6F1" w:rsidR="00491F69" w:rsidRPr="00C97C0C" w:rsidRDefault="005675B6" w:rsidP="00491F69">
      <w:pPr>
        <w:rPr>
          <w:rFonts w:ascii="Times New Roman" w:hAnsi="Times New Roman" w:cs="Times New Roman"/>
          <w:u w:val="single"/>
          <w:lang w:val="es-ES"/>
        </w:rPr>
      </w:pPr>
      <w:r w:rsidRPr="00C97C0C">
        <w:rPr>
          <w:rFonts w:ascii="Times New Roman" w:hAnsi="Times New Roman" w:cs="Times New Roman"/>
          <w:u w:val="single"/>
          <w:lang w:val="es-ES"/>
        </w:rPr>
        <w:t>React</w:t>
      </w:r>
    </w:p>
    <w:p w14:paraId="03A1F17A" w14:textId="4831BB3A" w:rsidR="00A5240C" w:rsidRPr="00C97C0C" w:rsidRDefault="00AE0C6F" w:rsidP="00AE3CC4">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Opción más ligera entre las presentadas. Sólo se requiere una herramienta para presentar los datos y recoger los eventos por parte del usuario. Es decir, algo que cumpla la función de Vista en el MVC.</w:t>
      </w:r>
    </w:p>
    <w:p w14:paraId="4C45DA1E" w14:textId="10FE2148" w:rsidR="00491F69" w:rsidRPr="00C97C0C" w:rsidRDefault="00A5240C" w:rsidP="00AE3CC4">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Arquitectura basada en componentes es compatible con la estrategia de desarrollo que se quiere adoptar.</w:t>
      </w:r>
    </w:p>
    <w:p w14:paraId="07F77E4C" w14:textId="368CE798" w:rsidR="00A5240C" w:rsidRPr="00C97C0C" w:rsidRDefault="00076224" w:rsidP="00AE3CC4">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Si se hace un uso correcto del DOM virtual, el rendimiento web se verá positivamente afectado.</w:t>
      </w:r>
    </w:p>
    <w:p w14:paraId="73C85BFE" w14:textId="45136041" w:rsidR="00076224" w:rsidRPr="00C97C0C" w:rsidRDefault="00076224" w:rsidP="00AE3CC4">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Supone una puerta para aprender JavaScript y JavaScript + </w:t>
      </w:r>
      <w:r w:rsidR="008014A2" w:rsidRPr="00C97C0C">
        <w:rPr>
          <w:rFonts w:ascii="Times New Roman" w:hAnsi="Times New Roman" w:cs="Times New Roman"/>
          <w:lang w:val="es-ES"/>
        </w:rPr>
        <w:t>XML</w:t>
      </w:r>
      <w:r w:rsidRPr="00C97C0C">
        <w:rPr>
          <w:rFonts w:ascii="Times New Roman" w:hAnsi="Times New Roman" w:cs="Times New Roman"/>
          <w:lang w:val="es-ES"/>
        </w:rPr>
        <w:t>, el lenguaje de React (JSX).</w:t>
      </w:r>
    </w:p>
    <w:p w14:paraId="662458A8" w14:textId="671CBED8" w:rsidR="00B65470" w:rsidRPr="00C97C0C" w:rsidRDefault="00B65470" w:rsidP="00AE3CC4">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Vue y Angular son opciones destinadas al desarrollo de aplicaciones más completas y complejas que la que se quiere tratar en este desarrollo.</w:t>
      </w:r>
    </w:p>
    <w:p w14:paraId="2ECD820C" w14:textId="6D86ACA5" w:rsidR="00491F69" w:rsidRPr="00C97C0C" w:rsidRDefault="005675B6" w:rsidP="00491F69">
      <w:pPr>
        <w:rPr>
          <w:rFonts w:ascii="Times New Roman" w:hAnsi="Times New Roman" w:cs="Times New Roman"/>
          <w:u w:val="single"/>
          <w:lang w:val="es-ES"/>
        </w:rPr>
      </w:pPr>
      <w:r w:rsidRPr="00C97C0C">
        <w:rPr>
          <w:rFonts w:ascii="Times New Roman" w:hAnsi="Times New Roman" w:cs="Times New Roman"/>
          <w:u w:val="single"/>
          <w:lang w:val="es-ES"/>
        </w:rPr>
        <w:t>Spring Boot</w:t>
      </w:r>
    </w:p>
    <w:p w14:paraId="1D02D556" w14:textId="41F5FC59" w:rsidR="00491F69" w:rsidRPr="00C97C0C" w:rsidRDefault="00D2105C"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Requiere de poca configuración para conectar con la base de datos y la vista.</w:t>
      </w:r>
    </w:p>
    <w:p w14:paraId="3E5EC73F" w14:textId="1A514D49" w:rsidR="00D2105C" w:rsidRPr="00C97C0C" w:rsidRDefault="00D2105C"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Ideal para aplicaciones que tendrán conexiones simultáneas.</w:t>
      </w:r>
    </w:p>
    <w:p w14:paraId="1A97F28F" w14:textId="409C56B2" w:rsidR="00D2105C" w:rsidRPr="00C97C0C" w:rsidRDefault="00D2105C"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Buena opción para aplicaciones con alta concurrencia gracias al buen rendimiento que aporta.</w:t>
      </w:r>
    </w:p>
    <w:p w14:paraId="6CB2BF53" w14:textId="68C76503" w:rsidR="004E44C2" w:rsidRPr="00C97C0C" w:rsidRDefault="004E44C2"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Ya se poseen conocimientos previos de Java, por lo que la curva de aprendizaje es mucho menor en comparación a las otras opciones.</w:t>
      </w:r>
    </w:p>
    <w:p w14:paraId="4165F75A" w14:textId="137C9DB9" w:rsidR="004E44C2" w:rsidRPr="00C97C0C" w:rsidRDefault="006506FB"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 xml:space="preserve">Un punto importante en contra es que Node.js es ideal para una aplicación que potencialmente hará un gran número de llamadas o solicitudes simultáneas a la API REST. </w:t>
      </w:r>
      <w:r w:rsidR="006F1D4E" w:rsidRPr="00C97C0C">
        <w:rPr>
          <w:rFonts w:ascii="Times New Roman" w:hAnsi="Times New Roman" w:cs="Times New Roman"/>
          <w:lang w:val="es-ES"/>
        </w:rPr>
        <w:t>Spring Boot palidece en comparación.</w:t>
      </w:r>
    </w:p>
    <w:p w14:paraId="10BF08F4" w14:textId="064BFA41" w:rsidR="00491F69" w:rsidRPr="00C97C0C" w:rsidRDefault="005675B6" w:rsidP="00491F69">
      <w:pPr>
        <w:rPr>
          <w:rFonts w:ascii="Times New Roman" w:hAnsi="Times New Roman" w:cs="Times New Roman"/>
          <w:u w:val="single"/>
          <w:lang w:val="es-ES"/>
        </w:rPr>
      </w:pPr>
      <w:r w:rsidRPr="00C97C0C">
        <w:rPr>
          <w:rFonts w:ascii="Times New Roman" w:hAnsi="Times New Roman" w:cs="Times New Roman"/>
          <w:u w:val="single"/>
          <w:lang w:val="es-ES"/>
        </w:rPr>
        <w:t>MongoDB</w:t>
      </w:r>
    </w:p>
    <w:p w14:paraId="419EA0DB" w14:textId="00BCA64E" w:rsidR="00053DF4" w:rsidRPr="00C97C0C" w:rsidRDefault="008E3530"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Los datos recibidos por la API REST no presentan una estructura compleja ni son diversos. Al presentar una estructura simple, una base de datos relacional que requiere de una estructura rígida no es la mejor opción.</w:t>
      </w:r>
    </w:p>
    <w:p w14:paraId="44556208" w14:textId="39BDD889" w:rsidR="008E3530" w:rsidRPr="00C97C0C" w:rsidRDefault="008E3530"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Los datos se recibirán en formato JSON. MongoDB almacena los datos directamente en formato JSON/BSON, por lo que es ideal. Se ahorra un paso de conversión de estructura de datos, mejorando así el rendimiento de la aplicación.</w:t>
      </w:r>
    </w:p>
    <w:p w14:paraId="5D477E04" w14:textId="77777777" w:rsidR="00B91F25" w:rsidRPr="00C97C0C" w:rsidRDefault="00B91F25"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Si se indexan bien los documentos, presentará un mejor rendimiento de lectura.</w:t>
      </w:r>
    </w:p>
    <w:p w14:paraId="14224126" w14:textId="77777777" w:rsidR="00B91F25" w:rsidRPr="00C97C0C" w:rsidRDefault="00B91F25"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lastRenderedPageBreak/>
        <w:t>Los índices TTL son enormemente atractivos para el proyecto. No sólo porque satisfagan una necesidad crítica, sino también porque son una mejor opción en cuanto a rendimiento que triggers o eventos propios de bases de datos relacionales.</w:t>
      </w:r>
    </w:p>
    <w:p w14:paraId="0F315E5E" w14:textId="304DC304" w:rsidR="008E3530" w:rsidRPr="00C97C0C" w:rsidRDefault="00287D3C"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Posee un gran rendimiento en escritura de datos. SQL ha de mantener la consistencia ACID a la hora de escribir datos, además de optimizar sus índices y estructuras de datos. Si bien esto otorga ciertas ventajas, lo hace a coste de rendimiento.</w:t>
      </w:r>
    </w:p>
    <w:p w14:paraId="525A2100" w14:textId="54C6EA97" w:rsidR="00B93B53" w:rsidRPr="00C97C0C" w:rsidRDefault="00B93B53" w:rsidP="00EB5CCF">
      <w:pPr>
        <w:pStyle w:val="ListParagraph"/>
        <w:numPr>
          <w:ilvl w:val="0"/>
          <w:numId w:val="6"/>
        </w:numPr>
        <w:rPr>
          <w:rFonts w:ascii="Times New Roman" w:hAnsi="Times New Roman" w:cs="Times New Roman"/>
          <w:lang w:val="es-ES"/>
        </w:rPr>
      </w:pPr>
      <w:r w:rsidRPr="00C97C0C">
        <w:rPr>
          <w:rFonts w:ascii="Times New Roman" w:hAnsi="Times New Roman" w:cs="Times New Roman"/>
          <w:lang w:val="es-ES"/>
        </w:rPr>
        <w:t>No se tiene pensado realizar consultas o queries complejas, por lo que la facilidad para ello aportado por los JOINs de las bases de datos relacionadas no se ve aprovechada.</w:t>
      </w:r>
    </w:p>
    <w:p w14:paraId="6C841592" w14:textId="3AD342C2" w:rsidR="00491F69" w:rsidRPr="00C97C0C" w:rsidRDefault="006B59D5">
      <w:pPr>
        <w:rPr>
          <w:rFonts w:ascii="Times New Roman" w:hAnsi="Times New Roman" w:cs="Times New Roman"/>
          <w:lang w:val="es-ES"/>
        </w:rPr>
      </w:pPr>
      <w:r w:rsidRPr="00C97C0C">
        <w:rPr>
          <w:rFonts w:ascii="Times New Roman" w:hAnsi="Times New Roman" w:cs="Times New Roman"/>
          <w:lang w:val="es-ES"/>
        </w:rPr>
        <w:t xml:space="preserve">Mención especial a Redis. Redis, como se ha comentado, no es una base de datos persistente. Si bien no se ha elegido, sí que se tiene en mente integrarla en el proyecto si el tiempo de desarrollo lo permite. Es una de las características cruciales que se quieren abordar una vez terminado el core del proyecto gracias a la gran mejora de rendimiento que Redis puede </w:t>
      </w:r>
      <w:r w:rsidR="0081277D" w:rsidRPr="00C97C0C">
        <w:rPr>
          <w:rFonts w:ascii="Times New Roman" w:hAnsi="Times New Roman" w:cs="Times New Roman"/>
          <w:lang w:val="es-ES"/>
        </w:rPr>
        <w:t xml:space="preserve">llegar </w:t>
      </w:r>
      <w:r w:rsidR="00D85E2F" w:rsidRPr="00C97C0C">
        <w:rPr>
          <w:rFonts w:ascii="Times New Roman" w:hAnsi="Times New Roman" w:cs="Times New Roman"/>
          <w:lang w:val="es-ES"/>
        </w:rPr>
        <w:t xml:space="preserve">a </w:t>
      </w:r>
      <w:r w:rsidRPr="00C97C0C">
        <w:rPr>
          <w:rFonts w:ascii="Times New Roman" w:hAnsi="Times New Roman" w:cs="Times New Roman"/>
          <w:lang w:val="es-ES"/>
        </w:rPr>
        <w:t>proporcionar.</w:t>
      </w:r>
    </w:p>
    <w:p w14:paraId="429E86CA" w14:textId="189A2CCB" w:rsidR="00053DF4" w:rsidRPr="00C97C0C" w:rsidRDefault="00C32847" w:rsidP="00053DF4">
      <w:pPr>
        <w:pStyle w:val="CesurHeader2"/>
      </w:pPr>
      <w:bookmarkStart w:id="25" w:name="_Toc193729550"/>
      <w:r w:rsidRPr="00C97C0C">
        <w:t>Descripción de la arquitectura</w:t>
      </w:r>
      <w:bookmarkEnd w:id="25"/>
    </w:p>
    <w:p w14:paraId="378346B3" w14:textId="640B4859" w:rsidR="00053DF4" w:rsidRDefault="0088509C">
      <w:pPr>
        <w:rPr>
          <w:rFonts w:ascii="Times New Roman" w:hAnsi="Times New Roman" w:cs="Times New Roman"/>
          <w:lang w:val="es-ES"/>
        </w:rPr>
      </w:pPr>
      <w:r>
        <w:rPr>
          <w:rFonts w:ascii="Times New Roman" w:hAnsi="Times New Roman" w:cs="Times New Roman"/>
          <w:lang w:val="es-ES"/>
        </w:rPr>
        <w:t>La arquitectura de software es la estructura fundamental de un sistema de software, compuesta por toda una serie de componentes, relaciones y reglas que gobiernan su diseño y evolución.</w:t>
      </w:r>
    </w:p>
    <w:p w14:paraId="70CB755E" w14:textId="43568AE7" w:rsidR="0088509C" w:rsidRDefault="0088509C">
      <w:pPr>
        <w:rPr>
          <w:rFonts w:ascii="Times New Roman" w:hAnsi="Times New Roman" w:cs="Times New Roman"/>
          <w:lang w:val="es-ES"/>
        </w:rPr>
      </w:pPr>
      <w:r>
        <w:rPr>
          <w:rFonts w:ascii="Times New Roman" w:hAnsi="Times New Roman" w:cs="Times New Roman"/>
          <w:lang w:val="es-ES"/>
        </w:rPr>
        <w:t>Es decir, es la forma en la que se organiza el código, módulos y servicios de forma que trabajen juntos, definiendo cómo se comunica uno con otro y cómo se gestionan sus responsabilidades.</w:t>
      </w:r>
    </w:p>
    <w:p w14:paraId="24B4D44E" w14:textId="77777777" w:rsidR="0088509C" w:rsidRDefault="0088509C">
      <w:pPr>
        <w:rPr>
          <w:rFonts w:ascii="Times New Roman" w:hAnsi="Times New Roman" w:cs="Times New Roman"/>
          <w:lang w:val="es-ES"/>
        </w:rPr>
      </w:pPr>
      <w:r>
        <w:rPr>
          <w:rFonts w:ascii="Times New Roman" w:hAnsi="Times New Roman" w:cs="Times New Roman"/>
          <w:lang w:val="es-ES"/>
        </w:rPr>
        <w:t>Las arquitecturas de software surgieron ante una necesidad nacida del incremento en complejidad de los proyectos. A medida que las aplicaciones se hacían más complejas y grandes, se tuvo que establecer una normativa o conjunto de reglas para organizar cómo se crean. Sin una arquitectura, el software se vuelve difícil de:</w:t>
      </w:r>
    </w:p>
    <w:p w14:paraId="508E101F" w14:textId="77777777" w:rsidR="0088509C" w:rsidRDefault="0088509C" w:rsidP="0088509C">
      <w:pPr>
        <w:pStyle w:val="ListParagraph"/>
        <w:numPr>
          <w:ilvl w:val="0"/>
          <w:numId w:val="6"/>
        </w:numPr>
        <w:rPr>
          <w:rFonts w:ascii="Times New Roman" w:hAnsi="Times New Roman" w:cs="Times New Roman"/>
          <w:lang w:val="es-ES"/>
        </w:rPr>
      </w:pPr>
      <w:r>
        <w:rPr>
          <w:rFonts w:ascii="Times New Roman" w:hAnsi="Times New Roman" w:cs="Times New Roman"/>
          <w:lang w:val="es-ES"/>
        </w:rPr>
        <w:t>Mantener.</w:t>
      </w:r>
    </w:p>
    <w:p w14:paraId="06B62C89" w14:textId="77777777" w:rsidR="0088509C" w:rsidRDefault="0088509C" w:rsidP="0088509C">
      <w:pPr>
        <w:pStyle w:val="ListParagraph"/>
        <w:numPr>
          <w:ilvl w:val="0"/>
          <w:numId w:val="6"/>
        </w:numPr>
        <w:rPr>
          <w:rFonts w:ascii="Times New Roman" w:hAnsi="Times New Roman" w:cs="Times New Roman"/>
          <w:lang w:val="es-ES"/>
        </w:rPr>
      </w:pPr>
      <w:r>
        <w:rPr>
          <w:rFonts w:ascii="Times New Roman" w:hAnsi="Times New Roman" w:cs="Times New Roman"/>
          <w:lang w:val="es-ES"/>
        </w:rPr>
        <w:t>Escalar.</w:t>
      </w:r>
    </w:p>
    <w:p w14:paraId="49090C21" w14:textId="77777777" w:rsidR="0088509C" w:rsidRDefault="0088509C" w:rsidP="0088509C">
      <w:pPr>
        <w:pStyle w:val="ListParagraph"/>
        <w:numPr>
          <w:ilvl w:val="0"/>
          <w:numId w:val="6"/>
        </w:numPr>
        <w:rPr>
          <w:rFonts w:ascii="Times New Roman" w:hAnsi="Times New Roman" w:cs="Times New Roman"/>
          <w:lang w:val="es-ES"/>
        </w:rPr>
      </w:pPr>
      <w:r>
        <w:rPr>
          <w:rFonts w:ascii="Times New Roman" w:hAnsi="Times New Roman" w:cs="Times New Roman"/>
          <w:lang w:val="es-ES"/>
        </w:rPr>
        <w:t>Probar.</w:t>
      </w:r>
    </w:p>
    <w:p w14:paraId="33D67C2A" w14:textId="77777777" w:rsidR="0088509C" w:rsidRDefault="0088509C" w:rsidP="0088509C">
      <w:pPr>
        <w:pStyle w:val="ListParagraph"/>
        <w:numPr>
          <w:ilvl w:val="0"/>
          <w:numId w:val="6"/>
        </w:numPr>
        <w:rPr>
          <w:rFonts w:ascii="Times New Roman" w:hAnsi="Times New Roman" w:cs="Times New Roman"/>
          <w:lang w:val="es-ES"/>
        </w:rPr>
      </w:pPr>
      <w:r>
        <w:rPr>
          <w:rFonts w:ascii="Times New Roman" w:hAnsi="Times New Roman" w:cs="Times New Roman"/>
          <w:lang w:val="es-ES"/>
        </w:rPr>
        <w:t>Comprender.</w:t>
      </w:r>
    </w:p>
    <w:p w14:paraId="0A9DB6D8" w14:textId="4982BBA5" w:rsidR="009D3AFD" w:rsidRDefault="009D3AFD" w:rsidP="0088509C">
      <w:pPr>
        <w:rPr>
          <w:rFonts w:ascii="Times New Roman" w:hAnsi="Times New Roman" w:cs="Times New Roman"/>
          <w:lang w:val="es-ES"/>
        </w:rPr>
      </w:pPr>
      <w:r>
        <w:rPr>
          <w:rFonts w:ascii="Times New Roman" w:hAnsi="Times New Roman" w:cs="Times New Roman"/>
          <w:lang w:val="es-ES"/>
        </w:rPr>
        <w:t>Pero para aplicar correctamente una arquitectura, se ha de planificar, diseñar y estudiar el proyecto en sí previamente a elegir una o varias arquitecturas.</w:t>
      </w:r>
      <w:r w:rsidR="00BE75B1">
        <w:rPr>
          <w:rFonts w:ascii="Times New Roman" w:hAnsi="Times New Roman" w:cs="Times New Roman"/>
          <w:lang w:val="es-ES"/>
        </w:rPr>
        <w:t xml:space="preserve"> Entonces, ¿cómo se elige?</w:t>
      </w:r>
    </w:p>
    <w:p w14:paraId="4E3FAE58" w14:textId="664BD983" w:rsidR="00BE75B1" w:rsidRDefault="00BE75B1" w:rsidP="00BE75B1">
      <w:pPr>
        <w:pStyle w:val="ListParagraph"/>
        <w:numPr>
          <w:ilvl w:val="0"/>
          <w:numId w:val="6"/>
        </w:numPr>
        <w:rPr>
          <w:rFonts w:ascii="Times New Roman" w:hAnsi="Times New Roman" w:cs="Times New Roman"/>
          <w:lang w:val="es-ES"/>
        </w:rPr>
      </w:pPr>
      <w:r>
        <w:rPr>
          <w:rFonts w:ascii="Times New Roman" w:hAnsi="Times New Roman" w:cs="Times New Roman"/>
          <w:lang w:val="es-ES"/>
        </w:rPr>
        <w:t>Se ha de ajustar a los requisitos funcionales y no funcionales.</w:t>
      </w:r>
    </w:p>
    <w:p w14:paraId="040A6E4E" w14:textId="11D1FE3E" w:rsidR="00BE75B1" w:rsidRDefault="00BE75B1" w:rsidP="00BE75B1">
      <w:pPr>
        <w:pStyle w:val="ListParagraph"/>
        <w:numPr>
          <w:ilvl w:val="0"/>
          <w:numId w:val="6"/>
        </w:numPr>
        <w:rPr>
          <w:rFonts w:ascii="Times New Roman" w:hAnsi="Times New Roman" w:cs="Times New Roman"/>
          <w:lang w:val="es-ES"/>
        </w:rPr>
      </w:pPr>
      <w:r>
        <w:rPr>
          <w:rFonts w:ascii="Times New Roman" w:hAnsi="Times New Roman" w:cs="Times New Roman"/>
          <w:lang w:val="es-ES"/>
        </w:rPr>
        <w:t>Comprensible por los desarrolladores a cargo.</w:t>
      </w:r>
    </w:p>
    <w:p w14:paraId="3CC8B552" w14:textId="2A65A4E3" w:rsidR="00BE75B1" w:rsidRDefault="00BE75B1" w:rsidP="00BE75B1">
      <w:pPr>
        <w:pStyle w:val="ListParagraph"/>
        <w:numPr>
          <w:ilvl w:val="0"/>
          <w:numId w:val="6"/>
        </w:numPr>
        <w:rPr>
          <w:rFonts w:ascii="Times New Roman" w:hAnsi="Times New Roman" w:cs="Times New Roman"/>
          <w:lang w:val="es-ES"/>
        </w:rPr>
      </w:pPr>
      <w:r>
        <w:rPr>
          <w:rFonts w:ascii="Times New Roman" w:hAnsi="Times New Roman" w:cs="Times New Roman"/>
          <w:lang w:val="es-ES"/>
        </w:rPr>
        <w:t>Escalable.</w:t>
      </w:r>
    </w:p>
    <w:p w14:paraId="1C6894E1" w14:textId="15B1E716" w:rsidR="00BE75B1" w:rsidRDefault="00BE75B1" w:rsidP="00BE75B1">
      <w:pPr>
        <w:pStyle w:val="ListParagraph"/>
        <w:numPr>
          <w:ilvl w:val="0"/>
          <w:numId w:val="6"/>
        </w:numPr>
        <w:rPr>
          <w:rFonts w:ascii="Times New Roman" w:hAnsi="Times New Roman" w:cs="Times New Roman"/>
          <w:lang w:val="es-ES"/>
        </w:rPr>
      </w:pPr>
      <w:r>
        <w:rPr>
          <w:rFonts w:ascii="Times New Roman" w:hAnsi="Times New Roman" w:cs="Times New Roman"/>
          <w:lang w:val="es-ES"/>
        </w:rPr>
        <w:t>Ha de poder facilitar el testeo y la integración.</w:t>
      </w:r>
    </w:p>
    <w:p w14:paraId="083E5810" w14:textId="001BB787" w:rsidR="00BE75B1" w:rsidRDefault="0072274A" w:rsidP="00BE75B1">
      <w:pPr>
        <w:rPr>
          <w:rFonts w:ascii="Times New Roman" w:hAnsi="Times New Roman" w:cs="Times New Roman"/>
          <w:lang w:val="es-ES"/>
        </w:rPr>
      </w:pPr>
      <w:r>
        <w:rPr>
          <w:rFonts w:ascii="Times New Roman" w:hAnsi="Times New Roman" w:cs="Times New Roman"/>
          <w:lang w:val="es-ES"/>
        </w:rPr>
        <w:t>Hoy en día, es común aplicar múltiples arquitecturas. Se suelen combinar varios patrones arquitectónicos compatibles entre sí, aportando cada uno toda una serie de fortalezas en partes específicas del sistema.</w:t>
      </w:r>
    </w:p>
    <w:p w14:paraId="6F3A5A20" w14:textId="6AD605CC" w:rsidR="0072274A" w:rsidRDefault="00147A21" w:rsidP="00BE75B1">
      <w:pPr>
        <w:rPr>
          <w:rFonts w:ascii="Times New Roman" w:hAnsi="Times New Roman" w:cs="Times New Roman"/>
          <w:lang w:val="es-ES"/>
        </w:rPr>
      </w:pPr>
      <w:r>
        <w:rPr>
          <w:rFonts w:ascii="Times New Roman" w:hAnsi="Times New Roman" w:cs="Times New Roman"/>
          <w:lang w:val="es-ES"/>
        </w:rPr>
        <w:lastRenderedPageBreak/>
        <w:t>Para este proyecto, se ha decidido realizar una combinación de tres arquitecturas complementarias, respondiendo a las necesidades de escalabilidad, mantenibilidad y separación de responsabilidades.</w:t>
      </w:r>
    </w:p>
    <w:p w14:paraId="0E45BD68" w14:textId="3E3BB02E" w:rsidR="00147A21" w:rsidRPr="00BE75B1" w:rsidRDefault="00A55300" w:rsidP="00A55300">
      <w:pPr>
        <w:pStyle w:val="CesurHeader3"/>
      </w:pPr>
      <w:r>
        <w:t>Arquitectura cliente-servidor</w:t>
      </w:r>
    </w:p>
    <w:p w14:paraId="61630E75" w14:textId="574ABB43" w:rsidR="00B33BCB" w:rsidRDefault="0088509C" w:rsidP="0088509C">
      <w:pPr>
        <w:rPr>
          <w:rFonts w:ascii="Times New Roman" w:hAnsi="Times New Roman" w:cs="Times New Roman"/>
          <w:lang w:val="es-ES"/>
        </w:rPr>
      </w:pPr>
      <w:r w:rsidRPr="0088509C">
        <w:rPr>
          <w:rFonts w:ascii="Times New Roman" w:hAnsi="Times New Roman" w:cs="Times New Roman"/>
          <w:lang w:val="es-ES"/>
        </w:rPr>
        <w:t xml:space="preserve"> </w:t>
      </w:r>
      <w:r w:rsidR="00B33BCB">
        <w:rPr>
          <w:rFonts w:ascii="Times New Roman" w:hAnsi="Times New Roman" w:cs="Times New Roman"/>
          <w:lang w:val="es-ES"/>
        </w:rPr>
        <w:t>Es una arquitectura distribuida donde el sistema se divide en dos partes muy bien diferenciadas:</w:t>
      </w:r>
    </w:p>
    <w:p w14:paraId="12B0809E" w14:textId="269292E8" w:rsidR="00B33BCB" w:rsidRDefault="00B33BCB" w:rsidP="00B33BCB">
      <w:pPr>
        <w:pStyle w:val="ListParagraph"/>
        <w:numPr>
          <w:ilvl w:val="0"/>
          <w:numId w:val="6"/>
        </w:numPr>
        <w:rPr>
          <w:rFonts w:ascii="Times New Roman" w:hAnsi="Times New Roman" w:cs="Times New Roman"/>
          <w:lang w:val="es-ES"/>
        </w:rPr>
      </w:pPr>
      <w:r>
        <w:rPr>
          <w:rFonts w:ascii="Times New Roman" w:hAnsi="Times New Roman" w:cs="Times New Roman"/>
          <w:lang w:val="es-ES"/>
        </w:rPr>
        <w:t>El cliente, o frontend</w:t>
      </w:r>
      <w:r w:rsidR="00FF64C8">
        <w:rPr>
          <w:rFonts w:ascii="Times New Roman" w:hAnsi="Times New Roman" w:cs="Times New Roman"/>
          <w:lang w:val="es-ES"/>
        </w:rPr>
        <w:t>, responsable de solicitar servicios y de interactuar con el usuario.</w:t>
      </w:r>
      <w:r w:rsidR="00DF1AD9">
        <w:rPr>
          <w:rFonts w:ascii="Times New Roman" w:hAnsi="Times New Roman" w:cs="Times New Roman"/>
          <w:lang w:val="es-ES"/>
        </w:rPr>
        <w:t xml:space="preserve"> Se utilizará React.js (interfaz gráfica, navegación e interacción).</w:t>
      </w:r>
    </w:p>
    <w:p w14:paraId="1B837779" w14:textId="01D7D346" w:rsidR="00B33BCB" w:rsidRDefault="00B33BCB" w:rsidP="00B33BCB">
      <w:pPr>
        <w:pStyle w:val="ListParagraph"/>
        <w:numPr>
          <w:ilvl w:val="0"/>
          <w:numId w:val="6"/>
        </w:numPr>
        <w:rPr>
          <w:rFonts w:ascii="Times New Roman" w:hAnsi="Times New Roman" w:cs="Times New Roman"/>
          <w:lang w:val="es-ES"/>
        </w:rPr>
      </w:pPr>
      <w:r>
        <w:rPr>
          <w:rFonts w:ascii="Times New Roman" w:hAnsi="Times New Roman" w:cs="Times New Roman"/>
          <w:lang w:val="es-ES"/>
        </w:rPr>
        <w:t>El servidor, o backend</w:t>
      </w:r>
      <w:r w:rsidR="00FF64C8">
        <w:rPr>
          <w:rFonts w:ascii="Times New Roman" w:hAnsi="Times New Roman" w:cs="Times New Roman"/>
          <w:lang w:val="es-ES"/>
        </w:rPr>
        <w:t>, que response a las solicitudes con lógica de negocio y acceso a datos.</w:t>
      </w:r>
      <w:r w:rsidR="00DF1AD9">
        <w:rPr>
          <w:rFonts w:ascii="Times New Roman" w:hAnsi="Times New Roman" w:cs="Times New Roman"/>
          <w:lang w:val="es-ES"/>
        </w:rPr>
        <w:t xml:space="preserve"> A través de Spring Boot (procesamiento de datos, comunicación con la API REST, validación, acceso a base de datos y caché con Redis).</w:t>
      </w:r>
    </w:p>
    <w:p w14:paraId="19BB53AD" w14:textId="3F2EB158" w:rsidR="00DF1AD9" w:rsidRDefault="00AF7AE2" w:rsidP="00DF1AD9">
      <w:pPr>
        <w:rPr>
          <w:rFonts w:ascii="Times New Roman" w:hAnsi="Times New Roman" w:cs="Times New Roman"/>
          <w:lang w:val="es-ES"/>
        </w:rPr>
      </w:pPr>
      <w:r>
        <w:rPr>
          <w:rFonts w:ascii="Times New Roman" w:hAnsi="Times New Roman" w:cs="Times New Roman"/>
          <w:lang w:val="es-ES"/>
        </w:rPr>
        <w:t>Esta arquitectura permite una clara separación de responsabilidades (interfaz y lógica de negocio). Permite escalar ambas partes por separado y, si se desea, desarrollar cada una de forma paralela.</w:t>
      </w:r>
      <w:r w:rsidR="00C363D3">
        <w:rPr>
          <w:rFonts w:ascii="Times New Roman" w:hAnsi="Times New Roman" w:cs="Times New Roman"/>
          <w:lang w:val="es-ES"/>
        </w:rPr>
        <w:t xml:space="preserve"> Además, es posible la reutilización de código. Pues el backend al sólo presentar datos es posible usarlo para otras interfaces, por ejemplo.</w:t>
      </w:r>
    </w:p>
    <w:p w14:paraId="76555D76" w14:textId="3CA1843E" w:rsidR="00C363D3" w:rsidRDefault="00CB13CF" w:rsidP="00CB13CF">
      <w:pPr>
        <w:pStyle w:val="CesurHeader3"/>
      </w:pPr>
      <w:r>
        <w:t>Arquitectura en capas</w:t>
      </w:r>
    </w:p>
    <w:p w14:paraId="0E80BEEB" w14:textId="64AD9118" w:rsidR="00CB13CF" w:rsidRDefault="00D37B69" w:rsidP="00DF1AD9">
      <w:pPr>
        <w:rPr>
          <w:rFonts w:ascii="Times New Roman" w:hAnsi="Times New Roman" w:cs="Times New Roman"/>
          <w:lang w:val="es-ES"/>
        </w:rPr>
      </w:pPr>
      <w:r>
        <w:rPr>
          <w:rFonts w:ascii="Times New Roman" w:hAnsi="Times New Roman" w:cs="Times New Roman"/>
          <w:lang w:val="es-ES"/>
        </w:rPr>
        <w:t>Este modelo permite organizar el sistema en capas lógicas, donde cada capa tiene una responsabilidad clara y se comunica sólo con la capa inmediatamente superior o inferior.</w:t>
      </w:r>
    </w:p>
    <w:p w14:paraId="44E1EE81" w14:textId="637C44CE" w:rsidR="00D37B69" w:rsidRDefault="00D37B69" w:rsidP="00DF1AD9">
      <w:pPr>
        <w:rPr>
          <w:rFonts w:ascii="Times New Roman" w:hAnsi="Times New Roman" w:cs="Times New Roman"/>
          <w:lang w:val="es-ES"/>
        </w:rPr>
      </w:pPr>
      <w:r>
        <w:rPr>
          <w:rFonts w:ascii="Times New Roman" w:hAnsi="Times New Roman" w:cs="Times New Roman"/>
          <w:lang w:val="es-ES"/>
        </w:rPr>
        <w:t>En este proyecto se diferenciarán las siguientes capas:</w:t>
      </w:r>
    </w:p>
    <w:p w14:paraId="11A771C9" w14:textId="6136ED9A" w:rsidR="00D37B69" w:rsidRDefault="00D37B69" w:rsidP="00D37B69">
      <w:pPr>
        <w:pStyle w:val="ListParagraph"/>
        <w:numPr>
          <w:ilvl w:val="0"/>
          <w:numId w:val="14"/>
        </w:numPr>
        <w:rPr>
          <w:rFonts w:ascii="Times New Roman" w:hAnsi="Times New Roman" w:cs="Times New Roman"/>
          <w:lang w:val="es-ES"/>
        </w:rPr>
      </w:pPr>
      <w:r>
        <w:rPr>
          <w:rFonts w:ascii="Times New Roman" w:hAnsi="Times New Roman" w:cs="Times New Roman"/>
          <w:lang w:val="es-ES"/>
        </w:rPr>
        <w:t>Capa de presentación. Controlador, que expondrá la API REST y manejará las peticiones del cliente.</w:t>
      </w:r>
    </w:p>
    <w:p w14:paraId="0111B81A" w14:textId="0E600486" w:rsidR="00D37B69" w:rsidRDefault="00D37B69" w:rsidP="00D37B69">
      <w:pPr>
        <w:pStyle w:val="ListParagraph"/>
        <w:numPr>
          <w:ilvl w:val="0"/>
          <w:numId w:val="14"/>
        </w:numPr>
        <w:rPr>
          <w:rFonts w:ascii="Times New Roman" w:hAnsi="Times New Roman" w:cs="Times New Roman"/>
          <w:lang w:val="es-ES"/>
        </w:rPr>
      </w:pPr>
      <w:r>
        <w:rPr>
          <w:rFonts w:ascii="Times New Roman" w:hAnsi="Times New Roman" w:cs="Times New Roman"/>
          <w:lang w:val="es-ES"/>
        </w:rPr>
        <w:t>Capa de servicios. Contendrá la lógica de negocio.</w:t>
      </w:r>
    </w:p>
    <w:p w14:paraId="7A2291CC" w14:textId="5CBE0C38" w:rsidR="00D37B69" w:rsidRDefault="00D37B69" w:rsidP="00D37B69">
      <w:pPr>
        <w:pStyle w:val="ListParagraph"/>
        <w:numPr>
          <w:ilvl w:val="0"/>
          <w:numId w:val="14"/>
        </w:numPr>
        <w:rPr>
          <w:rFonts w:ascii="Times New Roman" w:hAnsi="Times New Roman" w:cs="Times New Roman"/>
          <w:lang w:val="es-ES"/>
        </w:rPr>
      </w:pPr>
      <w:r>
        <w:rPr>
          <w:rFonts w:ascii="Times New Roman" w:hAnsi="Times New Roman" w:cs="Times New Roman"/>
          <w:lang w:val="es-ES"/>
        </w:rPr>
        <w:t>Capa de acceso a datos. Se comunicará con MongoDB y/o Redis.</w:t>
      </w:r>
    </w:p>
    <w:p w14:paraId="3003ECDD" w14:textId="1E936AA2" w:rsidR="00D37B69" w:rsidRDefault="00D37B69" w:rsidP="00D37B69">
      <w:pPr>
        <w:pStyle w:val="ListParagraph"/>
        <w:numPr>
          <w:ilvl w:val="0"/>
          <w:numId w:val="14"/>
        </w:numPr>
        <w:rPr>
          <w:rFonts w:ascii="Times New Roman" w:hAnsi="Times New Roman" w:cs="Times New Roman"/>
          <w:lang w:val="es-ES"/>
        </w:rPr>
      </w:pPr>
      <w:r>
        <w:rPr>
          <w:rFonts w:ascii="Times New Roman" w:hAnsi="Times New Roman" w:cs="Times New Roman"/>
          <w:lang w:val="es-ES"/>
        </w:rPr>
        <w:t>Base de datos. Persistencia de los datos</w:t>
      </w:r>
      <w:r w:rsidR="004F55A0">
        <w:rPr>
          <w:rFonts w:ascii="Times New Roman" w:hAnsi="Times New Roman" w:cs="Times New Roman"/>
          <w:lang w:val="es-ES"/>
        </w:rPr>
        <w:t>. Utilizando MongoDB de como persistencia semipermanente y Redis como caché.</w:t>
      </w:r>
    </w:p>
    <w:p w14:paraId="261A969D" w14:textId="23D969C5" w:rsidR="004F6223" w:rsidRPr="004F6223" w:rsidRDefault="004F6223" w:rsidP="004F6223">
      <w:pPr>
        <w:rPr>
          <w:rFonts w:ascii="Times New Roman" w:hAnsi="Times New Roman" w:cs="Times New Roman"/>
          <w:lang w:val="es-ES"/>
        </w:rPr>
      </w:pPr>
      <w:r>
        <w:rPr>
          <w:rFonts w:ascii="Times New Roman" w:hAnsi="Times New Roman" w:cs="Times New Roman"/>
          <w:lang w:val="es-ES"/>
        </w:rPr>
        <w:t xml:space="preserve">Al aplicarla, se busca mejorar </w:t>
      </w:r>
      <w:r w:rsidR="00E9639A">
        <w:rPr>
          <w:rFonts w:ascii="Times New Roman" w:hAnsi="Times New Roman" w:cs="Times New Roman"/>
          <w:lang w:val="es-ES"/>
        </w:rPr>
        <w:t>la modularidad</w:t>
      </w:r>
      <w:r>
        <w:rPr>
          <w:rFonts w:ascii="Times New Roman" w:hAnsi="Times New Roman" w:cs="Times New Roman"/>
          <w:lang w:val="es-ES"/>
        </w:rPr>
        <w:t>, mantenimiento y las pruebas.</w:t>
      </w:r>
    </w:p>
    <w:p w14:paraId="4BCEADEE" w14:textId="2494F607" w:rsidR="00CB13CF" w:rsidRDefault="00CB13CF" w:rsidP="00CB13CF">
      <w:pPr>
        <w:pStyle w:val="CesurHeader3"/>
      </w:pPr>
      <w:r>
        <w:t>Modelo – Vista – Controlador</w:t>
      </w:r>
      <w:r w:rsidR="004F55A0">
        <w:t xml:space="preserve"> (MVC)</w:t>
      </w:r>
    </w:p>
    <w:p w14:paraId="6FE31FAA" w14:textId="2608C6A3" w:rsidR="00C363D3" w:rsidRDefault="004F55A0" w:rsidP="00DF1AD9">
      <w:pPr>
        <w:rPr>
          <w:rFonts w:ascii="Times New Roman" w:hAnsi="Times New Roman" w:cs="Times New Roman"/>
          <w:lang w:val="es-ES"/>
        </w:rPr>
      </w:pPr>
      <w:r>
        <w:rPr>
          <w:rFonts w:ascii="Times New Roman" w:hAnsi="Times New Roman" w:cs="Times New Roman"/>
          <w:lang w:val="es-ES"/>
        </w:rPr>
        <w:t xml:space="preserve">Finalmente, a través del </w:t>
      </w:r>
      <w:r w:rsidR="009F1E7D">
        <w:rPr>
          <w:rFonts w:ascii="Times New Roman" w:hAnsi="Times New Roman" w:cs="Times New Roman"/>
          <w:lang w:val="es-ES"/>
        </w:rPr>
        <w:t>MVC se separa el software en tres componentes:</w:t>
      </w:r>
    </w:p>
    <w:p w14:paraId="0CEB1D2A" w14:textId="5A8AEC54" w:rsidR="009F1E7D" w:rsidRDefault="009F1E7D" w:rsidP="009F1E7D">
      <w:pPr>
        <w:pStyle w:val="ListParagraph"/>
        <w:numPr>
          <w:ilvl w:val="0"/>
          <w:numId w:val="6"/>
        </w:numPr>
        <w:rPr>
          <w:rFonts w:ascii="Times New Roman" w:hAnsi="Times New Roman" w:cs="Times New Roman"/>
          <w:lang w:val="es-ES"/>
        </w:rPr>
      </w:pPr>
      <w:r>
        <w:rPr>
          <w:rFonts w:ascii="Times New Roman" w:hAnsi="Times New Roman" w:cs="Times New Roman"/>
          <w:lang w:val="es-ES"/>
        </w:rPr>
        <w:t>Modelo. Representación y lógica de los datos.</w:t>
      </w:r>
    </w:p>
    <w:p w14:paraId="74D475E7" w14:textId="34270F72" w:rsidR="009F1E7D" w:rsidRDefault="009F1E7D" w:rsidP="009F1E7D">
      <w:pPr>
        <w:pStyle w:val="ListParagraph"/>
        <w:numPr>
          <w:ilvl w:val="0"/>
          <w:numId w:val="6"/>
        </w:numPr>
        <w:rPr>
          <w:rFonts w:ascii="Times New Roman" w:hAnsi="Times New Roman" w:cs="Times New Roman"/>
          <w:lang w:val="es-ES"/>
        </w:rPr>
      </w:pPr>
      <w:r>
        <w:rPr>
          <w:rFonts w:ascii="Times New Roman" w:hAnsi="Times New Roman" w:cs="Times New Roman"/>
          <w:lang w:val="es-ES"/>
        </w:rPr>
        <w:t>Vista. Interfaz de usuario.</w:t>
      </w:r>
    </w:p>
    <w:p w14:paraId="5CF24E88" w14:textId="767FB807" w:rsidR="009F1E7D" w:rsidRDefault="009F1E7D" w:rsidP="009F1E7D">
      <w:pPr>
        <w:pStyle w:val="ListParagraph"/>
        <w:numPr>
          <w:ilvl w:val="0"/>
          <w:numId w:val="6"/>
        </w:numPr>
        <w:rPr>
          <w:rFonts w:ascii="Times New Roman" w:hAnsi="Times New Roman" w:cs="Times New Roman"/>
          <w:lang w:val="es-ES"/>
        </w:rPr>
      </w:pPr>
      <w:r>
        <w:rPr>
          <w:rFonts w:ascii="Times New Roman" w:hAnsi="Times New Roman" w:cs="Times New Roman"/>
          <w:lang w:val="es-ES"/>
        </w:rPr>
        <w:t>Controlador. Gestiona la comunicación entre vista y modelo, actuando de puente.</w:t>
      </w:r>
    </w:p>
    <w:p w14:paraId="7B52EE6A" w14:textId="0E71A7C8" w:rsidR="004F6223" w:rsidRPr="004F6223" w:rsidRDefault="004F6223" w:rsidP="004F6223">
      <w:pPr>
        <w:rPr>
          <w:rFonts w:ascii="Times New Roman" w:hAnsi="Times New Roman" w:cs="Times New Roman"/>
          <w:lang w:val="es-ES"/>
        </w:rPr>
      </w:pPr>
      <w:r>
        <w:rPr>
          <w:rFonts w:ascii="Times New Roman" w:hAnsi="Times New Roman" w:cs="Times New Roman"/>
          <w:lang w:val="es-ES"/>
        </w:rPr>
        <w:t>Este modelo reforzará la claridad del flujo de la información y desacopla el sistema.</w:t>
      </w:r>
    </w:p>
    <w:p w14:paraId="2AF8AED6" w14:textId="77777777" w:rsidR="00FF64C8" w:rsidRPr="00FF64C8" w:rsidRDefault="00FF64C8" w:rsidP="00FF64C8">
      <w:pPr>
        <w:rPr>
          <w:rFonts w:ascii="Times New Roman" w:hAnsi="Times New Roman" w:cs="Times New Roman"/>
          <w:lang w:val="es-ES"/>
        </w:rPr>
      </w:pPr>
    </w:p>
    <w:p w14:paraId="145BA54B" w14:textId="77777777" w:rsidR="00053DF4" w:rsidRPr="00C97C0C" w:rsidRDefault="00053DF4">
      <w:pPr>
        <w:rPr>
          <w:rFonts w:ascii="Times New Roman" w:hAnsi="Times New Roman" w:cs="Times New Roman"/>
          <w:lang w:val="es-ES"/>
        </w:rPr>
      </w:pPr>
    </w:p>
    <w:p w14:paraId="5AE488B8" w14:textId="77777777" w:rsidR="00C32847" w:rsidRPr="00C97C0C" w:rsidRDefault="00C32847">
      <w:pPr>
        <w:rPr>
          <w:rFonts w:ascii="Times New Roman" w:hAnsi="Times New Roman" w:cs="Times New Roman"/>
          <w:lang w:val="es-ES"/>
        </w:rPr>
      </w:pPr>
    </w:p>
    <w:p w14:paraId="0038D8F3" w14:textId="69660EF8" w:rsidR="00C32847" w:rsidRPr="00C97C0C" w:rsidRDefault="005B2DE4" w:rsidP="005B2DE4">
      <w:pPr>
        <w:pStyle w:val="CesurHeader2"/>
      </w:pPr>
      <w:bookmarkStart w:id="26" w:name="_Toc193729551"/>
      <w:r w:rsidRPr="00C97C0C">
        <w:lastRenderedPageBreak/>
        <w:t xml:space="preserve">Diagramas y </w:t>
      </w:r>
      <w:r w:rsidR="00F225A5">
        <w:t>m</w:t>
      </w:r>
      <w:r w:rsidRPr="00C97C0C">
        <w:t>odelos</w:t>
      </w:r>
      <w:bookmarkEnd w:id="26"/>
    </w:p>
    <w:p w14:paraId="1E0CE9DD" w14:textId="77777777" w:rsidR="005B2DE4" w:rsidRPr="00C97C0C" w:rsidRDefault="005B2DE4">
      <w:pPr>
        <w:rPr>
          <w:rFonts w:ascii="Times New Roman" w:hAnsi="Times New Roman" w:cs="Times New Roman"/>
          <w:lang w:val="es-ES"/>
        </w:rPr>
      </w:pPr>
    </w:p>
    <w:p w14:paraId="64738395" w14:textId="77777777" w:rsidR="00053DF4" w:rsidRPr="00C97C0C" w:rsidRDefault="00053DF4">
      <w:pPr>
        <w:rPr>
          <w:rFonts w:ascii="Times New Roman" w:hAnsi="Times New Roman" w:cs="Times New Roman"/>
          <w:lang w:val="es-ES"/>
        </w:rPr>
      </w:pPr>
    </w:p>
    <w:p w14:paraId="13B12887" w14:textId="77777777" w:rsidR="00053DF4" w:rsidRPr="00C97C0C" w:rsidRDefault="00053DF4">
      <w:pPr>
        <w:rPr>
          <w:rFonts w:ascii="Times New Roman" w:hAnsi="Times New Roman" w:cs="Times New Roman"/>
          <w:lang w:val="es-ES"/>
        </w:rPr>
      </w:pPr>
    </w:p>
    <w:p w14:paraId="71E35FCC" w14:textId="77777777" w:rsidR="00053DF4" w:rsidRPr="00C97C0C" w:rsidRDefault="00053DF4">
      <w:pPr>
        <w:rPr>
          <w:rFonts w:ascii="Times New Roman" w:hAnsi="Times New Roman" w:cs="Times New Roman"/>
          <w:lang w:val="es-ES"/>
        </w:rPr>
      </w:pPr>
    </w:p>
    <w:p w14:paraId="79E1F297" w14:textId="6C247660" w:rsidR="0062070C" w:rsidRPr="00C97C0C" w:rsidRDefault="0062070C">
      <w:pPr>
        <w:rPr>
          <w:rFonts w:ascii="Times New Roman" w:hAnsi="Times New Roman" w:cs="Times New Roman"/>
          <w:lang w:val="es-ES"/>
        </w:rPr>
      </w:pPr>
      <w:r w:rsidRPr="00C97C0C">
        <w:rPr>
          <w:rFonts w:ascii="Times New Roman" w:hAnsi="Times New Roman" w:cs="Times New Roman"/>
          <w:lang w:val="es-ES"/>
        </w:rPr>
        <w:br w:type="page"/>
      </w:r>
    </w:p>
    <w:p w14:paraId="4DDE33E4" w14:textId="12DF9FB4" w:rsidR="0062070C" w:rsidRPr="00C97C0C" w:rsidRDefault="00A90FE0" w:rsidP="009B4F0C">
      <w:pPr>
        <w:pStyle w:val="CesurHeader1"/>
      </w:pPr>
      <w:bookmarkStart w:id="27" w:name="_Toc193729552"/>
      <w:r w:rsidRPr="00C97C0C">
        <w:lastRenderedPageBreak/>
        <w:t>Planificación</w:t>
      </w:r>
      <w:bookmarkEnd w:id="27"/>
    </w:p>
    <w:p w14:paraId="64BE5113" w14:textId="77777777" w:rsidR="00CF3160" w:rsidRPr="00C97C0C" w:rsidRDefault="00CF3160">
      <w:pPr>
        <w:rPr>
          <w:rFonts w:ascii="Times New Roman" w:hAnsi="Times New Roman" w:cs="Times New Roman"/>
          <w:lang w:val="es-ES"/>
        </w:rPr>
      </w:pPr>
    </w:p>
    <w:p w14:paraId="6D166E2C" w14:textId="77777777" w:rsidR="00653DFE" w:rsidRPr="00C97C0C" w:rsidRDefault="00653DFE">
      <w:pPr>
        <w:rPr>
          <w:rFonts w:ascii="Times New Roman" w:hAnsi="Times New Roman" w:cs="Times New Roman"/>
          <w:lang w:val="es-ES"/>
        </w:rPr>
      </w:pPr>
    </w:p>
    <w:p w14:paraId="52D63BE7" w14:textId="77777777" w:rsidR="00CF3160" w:rsidRPr="00C97C0C" w:rsidRDefault="00CF3160">
      <w:pPr>
        <w:rPr>
          <w:rFonts w:ascii="Times New Roman" w:hAnsi="Times New Roman" w:cs="Times New Roman"/>
          <w:lang w:val="es-ES"/>
        </w:rPr>
      </w:pPr>
    </w:p>
    <w:p w14:paraId="4C7C7596" w14:textId="77777777" w:rsidR="00CF3160" w:rsidRPr="00C97C0C" w:rsidRDefault="00CF3160">
      <w:pPr>
        <w:rPr>
          <w:rFonts w:ascii="Times New Roman" w:hAnsi="Times New Roman" w:cs="Times New Roman"/>
          <w:lang w:val="es-ES"/>
        </w:rPr>
      </w:pPr>
    </w:p>
    <w:p w14:paraId="6A7F2C30" w14:textId="55C1B6AA" w:rsidR="0062070C" w:rsidRPr="00C97C0C" w:rsidRDefault="0062070C">
      <w:pPr>
        <w:rPr>
          <w:rFonts w:ascii="Times New Roman" w:hAnsi="Times New Roman" w:cs="Times New Roman"/>
          <w:lang w:val="es-ES"/>
        </w:rPr>
      </w:pPr>
      <w:r w:rsidRPr="00C97C0C">
        <w:rPr>
          <w:rFonts w:ascii="Times New Roman" w:hAnsi="Times New Roman" w:cs="Times New Roman"/>
          <w:lang w:val="es-ES"/>
        </w:rPr>
        <w:br w:type="page"/>
      </w:r>
    </w:p>
    <w:p w14:paraId="4456526D" w14:textId="3C03EDBB" w:rsidR="0062070C" w:rsidRPr="00C97C0C" w:rsidRDefault="00C076E6" w:rsidP="009B4F0C">
      <w:pPr>
        <w:pStyle w:val="CesurHeader1"/>
      </w:pPr>
      <w:bookmarkStart w:id="28" w:name="_Toc193729553"/>
      <w:r w:rsidRPr="00C97C0C">
        <w:lastRenderedPageBreak/>
        <w:t>Desarrollo</w:t>
      </w:r>
      <w:bookmarkEnd w:id="28"/>
    </w:p>
    <w:p w14:paraId="1DA10D99" w14:textId="77777777" w:rsidR="0062070C" w:rsidRPr="00C97C0C" w:rsidRDefault="0062070C">
      <w:pPr>
        <w:rPr>
          <w:rFonts w:ascii="Times New Roman" w:hAnsi="Times New Roman" w:cs="Times New Roman"/>
          <w:lang w:val="es-ES"/>
        </w:rPr>
      </w:pPr>
    </w:p>
    <w:p w14:paraId="6126015E" w14:textId="77777777" w:rsidR="00C076E6" w:rsidRPr="00C97C0C" w:rsidRDefault="00C076E6">
      <w:pPr>
        <w:rPr>
          <w:rFonts w:ascii="Times New Roman" w:hAnsi="Times New Roman" w:cs="Times New Roman"/>
          <w:lang w:val="es-ES"/>
        </w:rPr>
      </w:pPr>
    </w:p>
    <w:p w14:paraId="7B35BCE4" w14:textId="6B81E797" w:rsidR="00C076E6" w:rsidRPr="00C97C0C" w:rsidRDefault="00C076E6" w:rsidP="00657712">
      <w:pPr>
        <w:pStyle w:val="CesurHeader2"/>
      </w:pPr>
      <w:bookmarkStart w:id="29" w:name="_Toc193729554"/>
      <w:r w:rsidRPr="00C97C0C">
        <w:t>Metodología de trabajo</w:t>
      </w:r>
      <w:bookmarkEnd w:id="29"/>
    </w:p>
    <w:p w14:paraId="66ACF871" w14:textId="77777777" w:rsidR="00C076E6" w:rsidRPr="00C97C0C" w:rsidRDefault="00C076E6">
      <w:pPr>
        <w:rPr>
          <w:rFonts w:ascii="Times New Roman" w:hAnsi="Times New Roman" w:cs="Times New Roman"/>
          <w:lang w:val="es-ES"/>
        </w:rPr>
      </w:pPr>
    </w:p>
    <w:p w14:paraId="3F349BD6" w14:textId="77777777" w:rsidR="00C076E6" w:rsidRPr="00C97C0C" w:rsidRDefault="00C076E6">
      <w:pPr>
        <w:rPr>
          <w:rFonts w:ascii="Times New Roman" w:hAnsi="Times New Roman" w:cs="Times New Roman"/>
          <w:lang w:val="es-ES"/>
        </w:rPr>
      </w:pPr>
    </w:p>
    <w:p w14:paraId="42AB6570" w14:textId="08554BEE" w:rsidR="00C076E6" w:rsidRPr="00C97C0C" w:rsidRDefault="00C076E6" w:rsidP="00657712">
      <w:pPr>
        <w:pStyle w:val="CesurHeader2"/>
      </w:pPr>
      <w:bookmarkStart w:id="30" w:name="_Toc193729555"/>
      <w:r w:rsidRPr="00C97C0C">
        <w:t>Prototipo de la solución</w:t>
      </w:r>
      <w:bookmarkEnd w:id="30"/>
    </w:p>
    <w:p w14:paraId="239F4113" w14:textId="77777777" w:rsidR="00C076E6" w:rsidRPr="00C97C0C" w:rsidRDefault="00C076E6">
      <w:pPr>
        <w:rPr>
          <w:rFonts w:ascii="Times New Roman" w:hAnsi="Times New Roman" w:cs="Times New Roman"/>
          <w:lang w:val="es-ES"/>
        </w:rPr>
      </w:pPr>
    </w:p>
    <w:p w14:paraId="4BBDBB4F" w14:textId="77777777" w:rsidR="00C076E6" w:rsidRPr="00C97C0C" w:rsidRDefault="00C076E6">
      <w:pPr>
        <w:rPr>
          <w:rFonts w:ascii="Times New Roman" w:hAnsi="Times New Roman" w:cs="Times New Roman"/>
          <w:lang w:val="es-ES"/>
        </w:rPr>
      </w:pPr>
    </w:p>
    <w:p w14:paraId="30A17BE1" w14:textId="77777777" w:rsidR="00C076E6" w:rsidRPr="00C97C0C" w:rsidRDefault="00C076E6">
      <w:pPr>
        <w:rPr>
          <w:rFonts w:ascii="Times New Roman" w:hAnsi="Times New Roman" w:cs="Times New Roman"/>
          <w:lang w:val="es-ES"/>
        </w:rPr>
      </w:pPr>
    </w:p>
    <w:p w14:paraId="5C3B775A" w14:textId="0729EAD9" w:rsidR="000624B4" w:rsidRPr="00C97C0C" w:rsidRDefault="0062070C">
      <w:pPr>
        <w:rPr>
          <w:rFonts w:ascii="Times New Roman" w:hAnsi="Times New Roman" w:cs="Times New Roman"/>
          <w:lang w:val="es-ES"/>
        </w:rPr>
      </w:pPr>
      <w:r w:rsidRPr="00C97C0C">
        <w:rPr>
          <w:rFonts w:ascii="Times New Roman" w:hAnsi="Times New Roman" w:cs="Times New Roman"/>
          <w:lang w:val="es-ES"/>
        </w:rPr>
        <w:br w:type="page"/>
      </w:r>
    </w:p>
    <w:p w14:paraId="345978F6" w14:textId="67B07BDA" w:rsidR="000624B4" w:rsidRPr="00C97C0C" w:rsidRDefault="00A55DD1" w:rsidP="00A55DD1">
      <w:pPr>
        <w:pStyle w:val="CesurHeader1"/>
      </w:pPr>
      <w:bookmarkStart w:id="31" w:name="_Toc193729556"/>
      <w:r w:rsidRPr="00C97C0C">
        <w:lastRenderedPageBreak/>
        <w:t>Conclusiones</w:t>
      </w:r>
      <w:bookmarkEnd w:id="31"/>
      <w:r w:rsidR="0062070C" w:rsidRPr="00C97C0C">
        <w:br w:type="page"/>
      </w:r>
    </w:p>
    <w:p w14:paraId="052B9E3E" w14:textId="35C4C884" w:rsidR="0062070C" w:rsidRPr="00C97C0C" w:rsidRDefault="0062070C" w:rsidP="009B4F0C">
      <w:pPr>
        <w:pStyle w:val="CesurHeader1"/>
      </w:pPr>
      <w:bookmarkStart w:id="32" w:name="_Toc193729557"/>
      <w:r w:rsidRPr="00C97C0C">
        <w:lastRenderedPageBreak/>
        <w:t>Bibliografía y fuentes</w:t>
      </w:r>
      <w:bookmarkEnd w:id="32"/>
    </w:p>
    <w:p w14:paraId="0625D623" w14:textId="77777777" w:rsidR="0062070C" w:rsidRPr="00C97C0C" w:rsidRDefault="0062070C">
      <w:pPr>
        <w:rPr>
          <w:rFonts w:ascii="Times New Roman" w:hAnsi="Times New Roman" w:cs="Times New Roman"/>
          <w:lang w:val="es-ES"/>
        </w:rPr>
      </w:pPr>
    </w:p>
    <w:p w14:paraId="2EF421AB" w14:textId="77777777" w:rsidR="007B6075" w:rsidRPr="00C97C0C" w:rsidRDefault="00000000" w:rsidP="007B6075">
      <w:pPr>
        <w:pStyle w:val="ListParagraph"/>
        <w:numPr>
          <w:ilvl w:val="0"/>
          <w:numId w:val="1"/>
        </w:numPr>
        <w:rPr>
          <w:rFonts w:ascii="Times New Roman" w:hAnsi="Times New Roman" w:cs="Times New Roman"/>
          <w:lang w:val="es-ES"/>
        </w:rPr>
      </w:pPr>
      <w:hyperlink r:id="rId9" w:history="1">
        <w:r w:rsidR="007B6075" w:rsidRPr="00C97C0C">
          <w:rPr>
            <w:rStyle w:val="Hyperlink"/>
            <w:rFonts w:ascii="Times New Roman" w:hAnsi="Times New Roman" w:cs="Times New Roman"/>
            <w:lang w:val="es-ES"/>
          </w:rPr>
          <w:t>https://steamdb.info/app/582660/charts/</w:t>
        </w:r>
      </w:hyperlink>
      <w:r w:rsidR="007B6075" w:rsidRPr="00C97C0C">
        <w:rPr>
          <w:rFonts w:ascii="Times New Roman" w:hAnsi="Times New Roman" w:cs="Times New Roman"/>
          <w:lang w:val="es-ES"/>
        </w:rPr>
        <w:t xml:space="preserve"> - steamcharts BDO population</w:t>
      </w:r>
    </w:p>
    <w:p w14:paraId="00DA27CF" w14:textId="03CA38BF" w:rsidR="0069200C" w:rsidRPr="00C97C0C" w:rsidRDefault="00000000" w:rsidP="00380220">
      <w:pPr>
        <w:pStyle w:val="ListParagraph"/>
        <w:numPr>
          <w:ilvl w:val="0"/>
          <w:numId w:val="1"/>
        </w:numPr>
        <w:rPr>
          <w:rFonts w:ascii="Times New Roman" w:hAnsi="Times New Roman" w:cs="Times New Roman"/>
          <w:lang w:val="es-ES"/>
        </w:rPr>
      </w:pPr>
      <w:hyperlink r:id="rId10" w:history="1">
        <w:r w:rsidR="002C2256" w:rsidRPr="00C97C0C">
          <w:rPr>
            <w:rStyle w:val="Hyperlink"/>
            <w:rFonts w:ascii="Times New Roman" w:hAnsi="Times New Roman" w:cs="Times New Roman"/>
            <w:lang w:val="es-ES"/>
          </w:rPr>
          <w:t>https://github.com/man90es/BDO-REST-API</w:t>
        </w:r>
      </w:hyperlink>
      <w:r w:rsidR="002C2256" w:rsidRPr="00C97C0C">
        <w:rPr>
          <w:rFonts w:ascii="Times New Roman" w:hAnsi="Times New Roman" w:cs="Times New Roman"/>
          <w:lang w:val="es-ES"/>
        </w:rPr>
        <w:t xml:space="preserve"> - BDO REST API GitHub</w:t>
      </w:r>
    </w:p>
    <w:p w14:paraId="4E321A07" w14:textId="5E6CAA11" w:rsidR="007B6075" w:rsidRPr="00C97C0C" w:rsidRDefault="00000000" w:rsidP="00380220">
      <w:pPr>
        <w:pStyle w:val="ListParagraph"/>
        <w:numPr>
          <w:ilvl w:val="0"/>
          <w:numId w:val="1"/>
        </w:numPr>
        <w:rPr>
          <w:rFonts w:ascii="Times New Roman" w:hAnsi="Times New Roman" w:cs="Times New Roman"/>
          <w:lang w:val="es-ES"/>
        </w:rPr>
      </w:pPr>
      <w:hyperlink r:id="rId11" w:history="1">
        <w:r w:rsidR="002C2256" w:rsidRPr="00C97C0C">
          <w:rPr>
            <w:rStyle w:val="Hyperlink"/>
            <w:rFonts w:ascii="Times New Roman" w:hAnsi="Times New Roman" w:cs="Times New Roman"/>
            <w:lang w:val="es-ES"/>
          </w:rPr>
          <w:t>https://man90es.github.io/BDO-REST-API/</w:t>
        </w:r>
      </w:hyperlink>
      <w:r w:rsidR="002C2256" w:rsidRPr="00C97C0C">
        <w:rPr>
          <w:rFonts w:ascii="Times New Roman" w:hAnsi="Times New Roman" w:cs="Times New Roman"/>
          <w:lang w:val="es-ES"/>
        </w:rPr>
        <w:t xml:space="preserve"> - API Documentation</w:t>
      </w:r>
    </w:p>
    <w:p w14:paraId="70B5F869" w14:textId="66639F28" w:rsidR="002C2256" w:rsidRPr="00C97C0C" w:rsidRDefault="00000000" w:rsidP="00380220">
      <w:pPr>
        <w:pStyle w:val="ListParagraph"/>
        <w:numPr>
          <w:ilvl w:val="0"/>
          <w:numId w:val="1"/>
        </w:numPr>
        <w:rPr>
          <w:rFonts w:ascii="Times New Roman" w:hAnsi="Times New Roman" w:cs="Times New Roman"/>
          <w:lang w:val="es-ES"/>
        </w:rPr>
      </w:pPr>
      <w:hyperlink r:id="rId12" w:history="1">
        <w:r w:rsidR="002C2256" w:rsidRPr="00C97C0C">
          <w:rPr>
            <w:rStyle w:val="Hyperlink"/>
            <w:rFonts w:ascii="Times New Roman" w:hAnsi="Times New Roman" w:cs="Times New Roman"/>
            <w:lang w:val="es-ES"/>
          </w:rPr>
          <w:t>https://bdo.hemlo.cc/leaderboards/</w:t>
        </w:r>
      </w:hyperlink>
      <w:r w:rsidR="002C2256" w:rsidRPr="00C97C0C">
        <w:rPr>
          <w:rFonts w:ascii="Times New Roman" w:hAnsi="Times New Roman" w:cs="Times New Roman"/>
          <w:lang w:val="es-ES"/>
        </w:rPr>
        <w:t xml:space="preserve"> - hemlo</w:t>
      </w:r>
    </w:p>
    <w:p w14:paraId="4F8CF273" w14:textId="77777777" w:rsidR="002C2256" w:rsidRPr="00C97C0C" w:rsidRDefault="002C2256" w:rsidP="00380220">
      <w:pPr>
        <w:pStyle w:val="ListParagraph"/>
        <w:numPr>
          <w:ilvl w:val="0"/>
          <w:numId w:val="1"/>
        </w:numPr>
        <w:rPr>
          <w:rFonts w:ascii="Times New Roman" w:hAnsi="Times New Roman" w:cs="Times New Roman"/>
          <w:lang w:val="es-ES"/>
        </w:rPr>
      </w:pPr>
    </w:p>
    <w:p w14:paraId="754F0568" w14:textId="77777777" w:rsidR="00380220" w:rsidRPr="00C97C0C" w:rsidRDefault="00380220">
      <w:pPr>
        <w:rPr>
          <w:rFonts w:ascii="Times New Roman" w:hAnsi="Times New Roman" w:cs="Times New Roman"/>
          <w:lang w:val="es-ES"/>
        </w:rPr>
      </w:pPr>
    </w:p>
    <w:p w14:paraId="5D499BEB" w14:textId="77777777" w:rsidR="00380220" w:rsidRPr="00C97C0C" w:rsidRDefault="00380220">
      <w:pPr>
        <w:rPr>
          <w:rFonts w:ascii="Times New Roman" w:hAnsi="Times New Roman" w:cs="Times New Roman"/>
          <w:lang w:val="es-ES"/>
        </w:rPr>
      </w:pPr>
    </w:p>
    <w:p w14:paraId="05F907D5" w14:textId="77777777" w:rsidR="0062070C" w:rsidRPr="00C97C0C" w:rsidRDefault="0062070C">
      <w:pPr>
        <w:rPr>
          <w:rFonts w:ascii="Times New Roman" w:hAnsi="Times New Roman" w:cs="Times New Roman"/>
          <w:lang w:val="es-ES"/>
        </w:rPr>
      </w:pPr>
    </w:p>
    <w:p w14:paraId="42BA34F5" w14:textId="77777777" w:rsidR="005D362F" w:rsidRPr="00C97C0C" w:rsidRDefault="005D362F">
      <w:pPr>
        <w:rPr>
          <w:rFonts w:ascii="Times New Roman" w:hAnsi="Times New Roman" w:cs="Times New Roman"/>
          <w:lang w:val="es-ES"/>
        </w:rPr>
      </w:pPr>
    </w:p>
    <w:p w14:paraId="7F33DF00" w14:textId="77777777" w:rsidR="005D362F" w:rsidRPr="00C97C0C" w:rsidRDefault="005D362F">
      <w:pPr>
        <w:rPr>
          <w:rFonts w:ascii="Times New Roman" w:hAnsi="Times New Roman" w:cs="Times New Roman"/>
          <w:lang w:val="es-ES"/>
        </w:rPr>
      </w:pPr>
    </w:p>
    <w:p w14:paraId="6941B29A" w14:textId="77777777" w:rsidR="005D362F" w:rsidRPr="00C97C0C" w:rsidRDefault="005D362F">
      <w:pPr>
        <w:rPr>
          <w:rFonts w:ascii="Times New Roman" w:hAnsi="Times New Roman" w:cs="Times New Roman"/>
          <w:lang w:val="es-ES"/>
        </w:rPr>
      </w:pPr>
    </w:p>
    <w:p w14:paraId="412DD721" w14:textId="77777777" w:rsidR="005D362F" w:rsidRPr="00C97C0C" w:rsidRDefault="005D362F">
      <w:pPr>
        <w:rPr>
          <w:rFonts w:ascii="Times New Roman" w:hAnsi="Times New Roman" w:cs="Times New Roman"/>
          <w:lang w:val="es-ES"/>
        </w:rPr>
      </w:pPr>
    </w:p>
    <w:p w14:paraId="01F70AC5" w14:textId="77777777" w:rsidR="005D362F" w:rsidRPr="00C97C0C" w:rsidRDefault="005D362F">
      <w:pPr>
        <w:rPr>
          <w:rFonts w:ascii="Times New Roman" w:hAnsi="Times New Roman" w:cs="Times New Roman"/>
          <w:lang w:val="es-ES"/>
        </w:rPr>
      </w:pPr>
    </w:p>
    <w:p w14:paraId="216AA437" w14:textId="77777777" w:rsidR="005D362F" w:rsidRPr="00C97C0C" w:rsidRDefault="005D362F">
      <w:pPr>
        <w:rPr>
          <w:rFonts w:ascii="Times New Roman" w:hAnsi="Times New Roman" w:cs="Times New Roman"/>
          <w:lang w:val="es-ES"/>
        </w:rPr>
      </w:pPr>
    </w:p>
    <w:p w14:paraId="647386F6" w14:textId="77777777" w:rsidR="005D362F" w:rsidRPr="00C97C0C" w:rsidRDefault="005D362F">
      <w:pPr>
        <w:rPr>
          <w:rFonts w:ascii="Times New Roman" w:hAnsi="Times New Roman" w:cs="Times New Roman"/>
          <w:lang w:val="es-ES"/>
        </w:rPr>
      </w:pPr>
    </w:p>
    <w:p w14:paraId="052BF7AA" w14:textId="77777777" w:rsidR="005D362F" w:rsidRPr="00C97C0C" w:rsidRDefault="005D362F">
      <w:pPr>
        <w:rPr>
          <w:rFonts w:ascii="Times New Roman" w:hAnsi="Times New Roman" w:cs="Times New Roman"/>
          <w:lang w:val="es-ES"/>
        </w:rPr>
      </w:pPr>
    </w:p>
    <w:p w14:paraId="701A9C1F" w14:textId="77777777" w:rsidR="005D362F" w:rsidRPr="00C97C0C" w:rsidRDefault="005D362F">
      <w:pPr>
        <w:rPr>
          <w:rFonts w:ascii="Times New Roman" w:hAnsi="Times New Roman" w:cs="Times New Roman"/>
          <w:lang w:val="es-ES"/>
        </w:rPr>
      </w:pPr>
    </w:p>
    <w:p w14:paraId="1C41747A" w14:textId="77777777" w:rsidR="005D362F" w:rsidRPr="00C97C0C" w:rsidRDefault="005D362F">
      <w:pPr>
        <w:rPr>
          <w:rFonts w:ascii="Times New Roman" w:hAnsi="Times New Roman" w:cs="Times New Roman"/>
          <w:lang w:val="es-ES"/>
        </w:rPr>
      </w:pPr>
    </w:p>
    <w:p w14:paraId="20BE985B" w14:textId="77777777" w:rsidR="005D362F" w:rsidRPr="00C97C0C" w:rsidRDefault="005D362F">
      <w:pPr>
        <w:rPr>
          <w:rFonts w:ascii="Times New Roman" w:hAnsi="Times New Roman" w:cs="Times New Roman"/>
          <w:lang w:val="es-ES"/>
        </w:rPr>
      </w:pPr>
    </w:p>
    <w:p w14:paraId="32C3B361" w14:textId="77777777" w:rsidR="005D362F" w:rsidRPr="00C97C0C" w:rsidRDefault="005D362F">
      <w:pPr>
        <w:rPr>
          <w:rFonts w:ascii="Times New Roman" w:hAnsi="Times New Roman" w:cs="Times New Roman"/>
          <w:lang w:val="es-ES"/>
        </w:rPr>
      </w:pPr>
    </w:p>
    <w:p w14:paraId="66A90846" w14:textId="77777777" w:rsidR="005D362F" w:rsidRPr="00C97C0C" w:rsidRDefault="005D362F">
      <w:pPr>
        <w:rPr>
          <w:rFonts w:ascii="Times New Roman" w:hAnsi="Times New Roman" w:cs="Times New Roman"/>
          <w:lang w:val="es-ES"/>
        </w:rPr>
      </w:pPr>
    </w:p>
    <w:p w14:paraId="4B343C89" w14:textId="77777777" w:rsidR="005D362F" w:rsidRPr="00C97C0C" w:rsidRDefault="005D362F">
      <w:pPr>
        <w:rPr>
          <w:rFonts w:ascii="Times New Roman" w:hAnsi="Times New Roman" w:cs="Times New Roman"/>
          <w:lang w:val="es-ES"/>
        </w:rPr>
      </w:pPr>
    </w:p>
    <w:p w14:paraId="49B799D4" w14:textId="77777777" w:rsidR="005D362F" w:rsidRPr="00C97C0C" w:rsidRDefault="005D362F">
      <w:pPr>
        <w:rPr>
          <w:rFonts w:ascii="Times New Roman" w:hAnsi="Times New Roman" w:cs="Times New Roman"/>
          <w:lang w:val="es-ES"/>
        </w:rPr>
      </w:pPr>
    </w:p>
    <w:p w14:paraId="2E0FE8F0" w14:textId="77777777" w:rsidR="005D362F" w:rsidRPr="00C97C0C" w:rsidRDefault="005D362F">
      <w:pPr>
        <w:rPr>
          <w:rFonts w:ascii="Times New Roman" w:hAnsi="Times New Roman" w:cs="Times New Roman"/>
          <w:lang w:val="es-ES"/>
        </w:rPr>
      </w:pPr>
    </w:p>
    <w:p w14:paraId="3B1678E8" w14:textId="77777777" w:rsidR="005D362F" w:rsidRPr="00C97C0C" w:rsidRDefault="005D362F">
      <w:pPr>
        <w:rPr>
          <w:rFonts w:ascii="Times New Roman" w:hAnsi="Times New Roman" w:cs="Times New Roman"/>
          <w:lang w:val="es-ES"/>
        </w:rPr>
      </w:pPr>
    </w:p>
    <w:p w14:paraId="4B02AA66" w14:textId="77777777" w:rsidR="005D362F" w:rsidRPr="00C97C0C" w:rsidRDefault="005D362F">
      <w:pPr>
        <w:rPr>
          <w:rFonts w:ascii="Times New Roman" w:hAnsi="Times New Roman" w:cs="Times New Roman"/>
          <w:lang w:val="es-ES"/>
        </w:rPr>
      </w:pPr>
    </w:p>
    <w:sectPr w:rsidR="005D362F" w:rsidRPr="00C97C0C" w:rsidSect="005D362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7D87" w14:textId="77777777" w:rsidR="005B44BA" w:rsidRDefault="005B44BA" w:rsidP="002943DC">
      <w:pPr>
        <w:spacing w:after="0" w:line="240" w:lineRule="auto"/>
      </w:pPr>
      <w:r>
        <w:separator/>
      </w:r>
    </w:p>
  </w:endnote>
  <w:endnote w:type="continuationSeparator" w:id="0">
    <w:p w14:paraId="1F970B53" w14:textId="77777777" w:rsidR="005B44BA" w:rsidRDefault="005B44BA" w:rsidP="0029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750020"/>
      <w:docPartObj>
        <w:docPartGallery w:val="Page Numbers (Bottom of Page)"/>
        <w:docPartUnique/>
      </w:docPartObj>
    </w:sdtPr>
    <w:sdtEndPr>
      <w:rPr>
        <w:noProof/>
      </w:rPr>
    </w:sdtEndPr>
    <w:sdtContent>
      <w:p w14:paraId="52B30BA1" w14:textId="464009BB" w:rsidR="002943DC" w:rsidRDefault="002943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408E4" w14:textId="77777777" w:rsidR="002943DC" w:rsidRDefault="00294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6696" w14:textId="77777777" w:rsidR="005B44BA" w:rsidRDefault="005B44BA" w:rsidP="002943DC">
      <w:pPr>
        <w:spacing w:after="0" w:line="240" w:lineRule="auto"/>
      </w:pPr>
      <w:r>
        <w:separator/>
      </w:r>
    </w:p>
  </w:footnote>
  <w:footnote w:type="continuationSeparator" w:id="0">
    <w:p w14:paraId="303BB6A2" w14:textId="77777777" w:rsidR="005B44BA" w:rsidRDefault="005B44BA" w:rsidP="00294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FCF"/>
    <w:multiLevelType w:val="hybridMultilevel"/>
    <w:tmpl w:val="EE969CEC"/>
    <w:lvl w:ilvl="0" w:tplc="D2BC337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B0C04"/>
    <w:multiLevelType w:val="hybridMultilevel"/>
    <w:tmpl w:val="E2EAD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AB5D02"/>
    <w:multiLevelType w:val="hybridMultilevel"/>
    <w:tmpl w:val="1CE4A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C23D0"/>
    <w:multiLevelType w:val="hybridMultilevel"/>
    <w:tmpl w:val="C068EF14"/>
    <w:lvl w:ilvl="0" w:tplc="4D58AA8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D581E"/>
    <w:multiLevelType w:val="hybridMultilevel"/>
    <w:tmpl w:val="D2FCBA80"/>
    <w:lvl w:ilvl="0" w:tplc="AA982A2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21A28"/>
    <w:multiLevelType w:val="multilevel"/>
    <w:tmpl w:val="478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E6FB4"/>
    <w:multiLevelType w:val="hybridMultilevel"/>
    <w:tmpl w:val="C4601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50E7A"/>
    <w:multiLevelType w:val="hybridMultilevel"/>
    <w:tmpl w:val="88848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4A1EDC"/>
    <w:multiLevelType w:val="hybridMultilevel"/>
    <w:tmpl w:val="63C028BC"/>
    <w:lvl w:ilvl="0" w:tplc="709EDE0E">
      <w:start w:val="1"/>
      <w:numFmt w:val="bullet"/>
      <w:lvlText w:val=""/>
      <w:lvlJc w:val="left"/>
      <w:pPr>
        <w:ind w:left="720" w:hanging="360"/>
      </w:pPr>
      <w:rPr>
        <w:rFonts w:ascii="Symbol" w:eastAsiaTheme="minorHAnsi" w:hAnsi="Symbol"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7261B"/>
    <w:multiLevelType w:val="hybridMultilevel"/>
    <w:tmpl w:val="0C9AB480"/>
    <w:lvl w:ilvl="0" w:tplc="0CCE93F8">
      <w:start w:val="1"/>
      <w:numFmt w:val="bullet"/>
      <w:lvlText w:val=""/>
      <w:lvlJc w:val="left"/>
      <w:pPr>
        <w:ind w:left="720" w:hanging="360"/>
      </w:pPr>
      <w:rPr>
        <w:rFonts w:ascii="Symbol" w:eastAsiaTheme="minorHAnsi" w:hAnsi="Symbol"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E5156"/>
    <w:multiLevelType w:val="multilevel"/>
    <w:tmpl w:val="241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94202"/>
    <w:multiLevelType w:val="multilevel"/>
    <w:tmpl w:val="FE4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4773A"/>
    <w:multiLevelType w:val="hybridMultilevel"/>
    <w:tmpl w:val="0E288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E646AC"/>
    <w:multiLevelType w:val="hybridMultilevel"/>
    <w:tmpl w:val="02C46B04"/>
    <w:lvl w:ilvl="0" w:tplc="6C149DE0">
      <w:numFmt w:val="bullet"/>
      <w:lvlText w:val=""/>
      <w:lvlJc w:val="left"/>
      <w:pPr>
        <w:ind w:left="720" w:hanging="360"/>
      </w:pPr>
      <w:rPr>
        <w:rFonts w:ascii="Symbol" w:eastAsiaTheme="minorHAnsi" w:hAnsi="Symbol"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3351691">
    <w:abstractNumId w:val="4"/>
  </w:num>
  <w:num w:numId="2" w16cid:durableId="1042023481">
    <w:abstractNumId w:val="13"/>
  </w:num>
  <w:num w:numId="3" w16cid:durableId="2068524826">
    <w:abstractNumId w:val="3"/>
  </w:num>
  <w:num w:numId="4" w16cid:durableId="308169548">
    <w:abstractNumId w:val="10"/>
  </w:num>
  <w:num w:numId="5" w16cid:durableId="1627159741">
    <w:abstractNumId w:val="11"/>
  </w:num>
  <w:num w:numId="6" w16cid:durableId="934946927">
    <w:abstractNumId w:val="5"/>
  </w:num>
  <w:num w:numId="7" w16cid:durableId="1309362097">
    <w:abstractNumId w:val="12"/>
  </w:num>
  <w:num w:numId="8" w16cid:durableId="1466268358">
    <w:abstractNumId w:val="7"/>
  </w:num>
  <w:num w:numId="9" w16cid:durableId="316500298">
    <w:abstractNumId w:val="9"/>
  </w:num>
  <w:num w:numId="10" w16cid:durableId="1330326665">
    <w:abstractNumId w:val="8"/>
  </w:num>
  <w:num w:numId="11" w16cid:durableId="1866405719">
    <w:abstractNumId w:val="2"/>
  </w:num>
  <w:num w:numId="12" w16cid:durableId="243532151">
    <w:abstractNumId w:val="1"/>
  </w:num>
  <w:num w:numId="13" w16cid:durableId="1929848346">
    <w:abstractNumId w:val="0"/>
  </w:num>
  <w:num w:numId="14" w16cid:durableId="744037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2F"/>
    <w:rsid w:val="00010704"/>
    <w:rsid w:val="00017161"/>
    <w:rsid w:val="00022CF4"/>
    <w:rsid w:val="000252E6"/>
    <w:rsid w:val="00042AE6"/>
    <w:rsid w:val="000447C9"/>
    <w:rsid w:val="00053DF4"/>
    <w:rsid w:val="000624B4"/>
    <w:rsid w:val="00063477"/>
    <w:rsid w:val="0006665D"/>
    <w:rsid w:val="00066DE3"/>
    <w:rsid w:val="00076224"/>
    <w:rsid w:val="00077AF0"/>
    <w:rsid w:val="00082270"/>
    <w:rsid w:val="00092F28"/>
    <w:rsid w:val="000A1025"/>
    <w:rsid w:val="000A1C82"/>
    <w:rsid w:val="000B6D56"/>
    <w:rsid w:val="000C0AB9"/>
    <w:rsid w:val="000C13B9"/>
    <w:rsid w:val="000C36BF"/>
    <w:rsid w:val="000C400B"/>
    <w:rsid w:val="000D087D"/>
    <w:rsid w:val="000D457E"/>
    <w:rsid w:val="000E360C"/>
    <w:rsid w:val="000E622F"/>
    <w:rsid w:val="000F4F6C"/>
    <w:rsid w:val="00115379"/>
    <w:rsid w:val="00120D5E"/>
    <w:rsid w:val="0012238C"/>
    <w:rsid w:val="001258EA"/>
    <w:rsid w:val="001312FC"/>
    <w:rsid w:val="00133856"/>
    <w:rsid w:val="00144100"/>
    <w:rsid w:val="00147A21"/>
    <w:rsid w:val="00155624"/>
    <w:rsid w:val="001627D9"/>
    <w:rsid w:val="00176BF1"/>
    <w:rsid w:val="00176D5E"/>
    <w:rsid w:val="00177FBA"/>
    <w:rsid w:val="001825A6"/>
    <w:rsid w:val="001905DD"/>
    <w:rsid w:val="00194E34"/>
    <w:rsid w:val="00196B45"/>
    <w:rsid w:val="001B01F4"/>
    <w:rsid w:val="001B3092"/>
    <w:rsid w:val="001C48C8"/>
    <w:rsid w:val="001E3580"/>
    <w:rsid w:val="001E40FC"/>
    <w:rsid w:val="001F509D"/>
    <w:rsid w:val="00201DBD"/>
    <w:rsid w:val="0020210F"/>
    <w:rsid w:val="00212BAB"/>
    <w:rsid w:val="0022159B"/>
    <w:rsid w:val="002251B5"/>
    <w:rsid w:val="002251E7"/>
    <w:rsid w:val="002258BC"/>
    <w:rsid w:val="002323DE"/>
    <w:rsid w:val="0023449B"/>
    <w:rsid w:val="00242B29"/>
    <w:rsid w:val="002440C1"/>
    <w:rsid w:val="00251730"/>
    <w:rsid w:val="00255A1D"/>
    <w:rsid w:val="00276008"/>
    <w:rsid w:val="00277099"/>
    <w:rsid w:val="002773D9"/>
    <w:rsid w:val="00280AD9"/>
    <w:rsid w:val="00286EB1"/>
    <w:rsid w:val="00287005"/>
    <w:rsid w:val="002879FC"/>
    <w:rsid w:val="00287D3C"/>
    <w:rsid w:val="00290E4F"/>
    <w:rsid w:val="002943DC"/>
    <w:rsid w:val="00295B33"/>
    <w:rsid w:val="002A1531"/>
    <w:rsid w:val="002B7F40"/>
    <w:rsid w:val="002C05FB"/>
    <w:rsid w:val="002C2256"/>
    <w:rsid w:val="002C23D5"/>
    <w:rsid w:val="002C6E6B"/>
    <w:rsid w:val="002C77B4"/>
    <w:rsid w:val="002D565A"/>
    <w:rsid w:val="002D6DE4"/>
    <w:rsid w:val="002E5985"/>
    <w:rsid w:val="0031307A"/>
    <w:rsid w:val="003203AC"/>
    <w:rsid w:val="00320484"/>
    <w:rsid w:val="00337144"/>
    <w:rsid w:val="0034425A"/>
    <w:rsid w:val="00347C1A"/>
    <w:rsid w:val="00352E79"/>
    <w:rsid w:val="003531C4"/>
    <w:rsid w:val="00364AC7"/>
    <w:rsid w:val="00370D80"/>
    <w:rsid w:val="003746A8"/>
    <w:rsid w:val="00380220"/>
    <w:rsid w:val="00384B18"/>
    <w:rsid w:val="003877E5"/>
    <w:rsid w:val="003878F2"/>
    <w:rsid w:val="00387DFE"/>
    <w:rsid w:val="00390660"/>
    <w:rsid w:val="00391226"/>
    <w:rsid w:val="00397FA2"/>
    <w:rsid w:val="003A692E"/>
    <w:rsid w:val="003B6AD5"/>
    <w:rsid w:val="003E0425"/>
    <w:rsid w:val="003E092D"/>
    <w:rsid w:val="003E2454"/>
    <w:rsid w:val="003E4457"/>
    <w:rsid w:val="003F05B8"/>
    <w:rsid w:val="0041304C"/>
    <w:rsid w:val="00415E54"/>
    <w:rsid w:val="00426E2B"/>
    <w:rsid w:val="00440355"/>
    <w:rsid w:val="004403C8"/>
    <w:rsid w:val="004427BE"/>
    <w:rsid w:val="0044467A"/>
    <w:rsid w:val="004543FE"/>
    <w:rsid w:val="004651B4"/>
    <w:rsid w:val="00475E48"/>
    <w:rsid w:val="00475F8A"/>
    <w:rsid w:val="00491F69"/>
    <w:rsid w:val="0049542A"/>
    <w:rsid w:val="00497F5B"/>
    <w:rsid w:val="004B55D9"/>
    <w:rsid w:val="004D3EA6"/>
    <w:rsid w:val="004E0621"/>
    <w:rsid w:val="004E23F6"/>
    <w:rsid w:val="004E44C2"/>
    <w:rsid w:val="004F55A0"/>
    <w:rsid w:val="004F6223"/>
    <w:rsid w:val="004F7C35"/>
    <w:rsid w:val="00502962"/>
    <w:rsid w:val="00503218"/>
    <w:rsid w:val="00504425"/>
    <w:rsid w:val="00507002"/>
    <w:rsid w:val="005170EC"/>
    <w:rsid w:val="00524312"/>
    <w:rsid w:val="005315A6"/>
    <w:rsid w:val="00532716"/>
    <w:rsid w:val="00537D51"/>
    <w:rsid w:val="005407E6"/>
    <w:rsid w:val="00540D33"/>
    <w:rsid w:val="0054323A"/>
    <w:rsid w:val="005549E5"/>
    <w:rsid w:val="00557066"/>
    <w:rsid w:val="005675B6"/>
    <w:rsid w:val="0057600E"/>
    <w:rsid w:val="00581557"/>
    <w:rsid w:val="005830D6"/>
    <w:rsid w:val="005866A2"/>
    <w:rsid w:val="00587F57"/>
    <w:rsid w:val="00590C24"/>
    <w:rsid w:val="0059501C"/>
    <w:rsid w:val="00596627"/>
    <w:rsid w:val="005A321B"/>
    <w:rsid w:val="005B2DE4"/>
    <w:rsid w:val="005B44BA"/>
    <w:rsid w:val="005B7D59"/>
    <w:rsid w:val="005C047E"/>
    <w:rsid w:val="005C7456"/>
    <w:rsid w:val="005D0AAA"/>
    <w:rsid w:val="005D362F"/>
    <w:rsid w:val="005E788B"/>
    <w:rsid w:val="005F1B1D"/>
    <w:rsid w:val="005F68F2"/>
    <w:rsid w:val="00611E53"/>
    <w:rsid w:val="00614267"/>
    <w:rsid w:val="00620040"/>
    <w:rsid w:val="0062070C"/>
    <w:rsid w:val="00626EC7"/>
    <w:rsid w:val="0062775E"/>
    <w:rsid w:val="00631D2C"/>
    <w:rsid w:val="00631D33"/>
    <w:rsid w:val="00640C43"/>
    <w:rsid w:val="0064110E"/>
    <w:rsid w:val="006429E2"/>
    <w:rsid w:val="00645687"/>
    <w:rsid w:val="006506FB"/>
    <w:rsid w:val="00651377"/>
    <w:rsid w:val="00653DFE"/>
    <w:rsid w:val="00657712"/>
    <w:rsid w:val="006603E4"/>
    <w:rsid w:val="006609C7"/>
    <w:rsid w:val="00661D11"/>
    <w:rsid w:val="00671E16"/>
    <w:rsid w:val="00673DDE"/>
    <w:rsid w:val="00681552"/>
    <w:rsid w:val="00686A22"/>
    <w:rsid w:val="0069200C"/>
    <w:rsid w:val="0069401F"/>
    <w:rsid w:val="0069466B"/>
    <w:rsid w:val="006B4C4F"/>
    <w:rsid w:val="006B59D5"/>
    <w:rsid w:val="006B5A5E"/>
    <w:rsid w:val="006C22CD"/>
    <w:rsid w:val="006C29FE"/>
    <w:rsid w:val="006D287A"/>
    <w:rsid w:val="006D36F5"/>
    <w:rsid w:val="006D4DFF"/>
    <w:rsid w:val="006E1020"/>
    <w:rsid w:val="006E2187"/>
    <w:rsid w:val="006E4E04"/>
    <w:rsid w:val="006F1D4E"/>
    <w:rsid w:val="00702762"/>
    <w:rsid w:val="007034FE"/>
    <w:rsid w:val="007042A5"/>
    <w:rsid w:val="00705099"/>
    <w:rsid w:val="00711B02"/>
    <w:rsid w:val="007161A7"/>
    <w:rsid w:val="00721224"/>
    <w:rsid w:val="0072274A"/>
    <w:rsid w:val="007279E0"/>
    <w:rsid w:val="00730A6E"/>
    <w:rsid w:val="007367A3"/>
    <w:rsid w:val="00736F1F"/>
    <w:rsid w:val="0074223E"/>
    <w:rsid w:val="00742414"/>
    <w:rsid w:val="00742A65"/>
    <w:rsid w:val="00744A01"/>
    <w:rsid w:val="00745010"/>
    <w:rsid w:val="00751637"/>
    <w:rsid w:val="0075587F"/>
    <w:rsid w:val="00760162"/>
    <w:rsid w:val="00772F7A"/>
    <w:rsid w:val="00773148"/>
    <w:rsid w:val="00773C14"/>
    <w:rsid w:val="00777178"/>
    <w:rsid w:val="00787819"/>
    <w:rsid w:val="00791596"/>
    <w:rsid w:val="0079299F"/>
    <w:rsid w:val="007B0953"/>
    <w:rsid w:val="007B6075"/>
    <w:rsid w:val="007B6F30"/>
    <w:rsid w:val="007C0597"/>
    <w:rsid w:val="007C24A5"/>
    <w:rsid w:val="007C2D85"/>
    <w:rsid w:val="007C6BB8"/>
    <w:rsid w:val="007C6C9B"/>
    <w:rsid w:val="007D4FF7"/>
    <w:rsid w:val="007D59F2"/>
    <w:rsid w:val="007D7552"/>
    <w:rsid w:val="007E61FE"/>
    <w:rsid w:val="007E73D2"/>
    <w:rsid w:val="007F7090"/>
    <w:rsid w:val="007F7630"/>
    <w:rsid w:val="008014A2"/>
    <w:rsid w:val="0081113A"/>
    <w:rsid w:val="0081277D"/>
    <w:rsid w:val="00820912"/>
    <w:rsid w:val="00843E79"/>
    <w:rsid w:val="00855E35"/>
    <w:rsid w:val="00856B3C"/>
    <w:rsid w:val="00860066"/>
    <w:rsid w:val="008607C2"/>
    <w:rsid w:val="008609A7"/>
    <w:rsid w:val="0087169C"/>
    <w:rsid w:val="008717F8"/>
    <w:rsid w:val="008775E1"/>
    <w:rsid w:val="00881B78"/>
    <w:rsid w:val="008823C8"/>
    <w:rsid w:val="0088509C"/>
    <w:rsid w:val="00890580"/>
    <w:rsid w:val="00890C31"/>
    <w:rsid w:val="00897ADE"/>
    <w:rsid w:val="008A0F1B"/>
    <w:rsid w:val="008C277B"/>
    <w:rsid w:val="008C7B0D"/>
    <w:rsid w:val="008D5A35"/>
    <w:rsid w:val="008D7E5D"/>
    <w:rsid w:val="008E3530"/>
    <w:rsid w:val="008E51E6"/>
    <w:rsid w:val="008F2A81"/>
    <w:rsid w:val="008F3028"/>
    <w:rsid w:val="00907D9A"/>
    <w:rsid w:val="0092398F"/>
    <w:rsid w:val="00930AA6"/>
    <w:rsid w:val="009365C8"/>
    <w:rsid w:val="009467CE"/>
    <w:rsid w:val="00956B11"/>
    <w:rsid w:val="009A5104"/>
    <w:rsid w:val="009A511B"/>
    <w:rsid w:val="009B4F0C"/>
    <w:rsid w:val="009B554C"/>
    <w:rsid w:val="009C014B"/>
    <w:rsid w:val="009C10E2"/>
    <w:rsid w:val="009C3596"/>
    <w:rsid w:val="009D3AFD"/>
    <w:rsid w:val="009E3AB8"/>
    <w:rsid w:val="009F1E7D"/>
    <w:rsid w:val="009F7E3A"/>
    <w:rsid w:val="00A01D6E"/>
    <w:rsid w:val="00A05B12"/>
    <w:rsid w:val="00A14D90"/>
    <w:rsid w:val="00A16DA3"/>
    <w:rsid w:val="00A31B47"/>
    <w:rsid w:val="00A42C1C"/>
    <w:rsid w:val="00A44259"/>
    <w:rsid w:val="00A45DD4"/>
    <w:rsid w:val="00A521F3"/>
    <w:rsid w:val="00A5240C"/>
    <w:rsid w:val="00A55300"/>
    <w:rsid w:val="00A55DD1"/>
    <w:rsid w:val="00A63A7B"/>
    <w:rsid w:val="00A70481"/>
    <w:rsid w:val="00A75207"/>
    <w:rsid w:val="00A90E33"/>
    <w:rsid w:val="00A90FE0"/>
    <w:rsid w:val="00A935DC"/>
    <w:rsid w:val="00A94BC1"/>
    <w:rsid w:val="00A94D69"/>
    <w:rsid w:val="00A97973"/>
    <w:rsid w:val="00AA0070"/>
    <w:rsid w:val="00AB4954"/>
    <w:rsid w:val="00AB495F"/>
    <w:rsid w:val="00AB63C6"/>
    <w:rsid w:val="00AC150C"/>
    <w:rsid w:val="00AC3632"/>
    <w:rsid w:val="00AC50AD"/>
    <w:rsid w:val="00AD6413"/>
    <w:rsid w:val="00AE0C6F"/>
    <w:rsid w:val="00AE3CC4"/>
    <w:rsid w:val="00AF7AE2"/>
    <w:rsid w:val="00B05AF4"/>
    <w:rsid w:val="00B0788E"/>
    <w:rsid w:val="00B14370"/>
    <w:rsid w:val="00B15D39"/>
    <w:rsid w:val="00B16124"/>
    <w:rsid w:val="00B16520"/>
    <w:rsid w:val="00B16C09"/>
    <w:rsid w:val="00B2061E"/>
    <w:rsid w:val="00B25127"/>
    <w:rsid w:val="00B27826"/>
    <w:rsid w:val="00B30632"/>
    <w:rsid w:val="00B33BCB"/>
    <w:rsid w:val="00B415EF"/>
    <w:rsid w:val="00B41DC8"/>
    <w:rsid w:val="00B4445C"/>
    <w:rsid w:val="00B53398"/>
    <w:rsid w:val="00B55321"/>
    <w:rsid w:val="00B55940"/>
    <w:rsid w:val="00B56D6F"/>
    <w:rsid w:val="00B63478"/>
    <w:rsid w:val="00B65470"/>
    <w:rsid w:val="00B711B2"/>
    <w:rsid w:val="00B80978"/>
    <w:rsid w:val="00B80F2F"/>
    <w:rsid w:val="00B831D3"/>
    <w:rsid w:val="00B83885"/>
    <w:rsid w:val="00B90E6B"/>
    <w:rsid w:val="00B91F25"/>
    <w:rsid w:val="00B92D85"/>
    <w:rsid w:val="00B93B53"/>
    <w:rsid w:val="00B94C51"/>
    <w:rsid w:val="00BC0681"/>
    <w:rsid w:val="00BC3463"/>
    <w:rsid w:val="00BC39D8"/>
    <w:rsid w:val="00BD6B49"/>
    <w:rsid w:val="00BE75B1"/>
    <w:rsid w:val="00BF4F9A"/>
    <w:rsid w:val="00C024FB"/>
    <w:rsid w:val="00C076E6"/>
    <w:rsid w:val="00C23119"/>
    <w:rsid w:val="00C25DEC"/>
    <w:rsid w:val="00C32847"/>
    <w:rsid w:val="00C363D3"/>
    <w:rsid w:val="00C370AE"/>
    <w:rsid w:val="00C41D64"/>
    <w:rsid w:val="00C454B3"/>
    <w:rsid w:val="00C46ED7"/>
    <w:rsid w:val="00C5048A"/>
    <w:rsid w:val="00C5082C"/>
    <w:rsid w:val="00C6403D"/>
    <w:rsid w:val="00C6469C"/>
    <w:rsid w:val="00C752AD"/>
    <w:rsid w:val="00C77A37"/>
    <w:rsid w:val="00C81242"/>
    <w:rsid w:val="00C84804"/>
    <w:rsid w:val="00C856FE"/>
    <w:rsid w:val="00C877BB"/>
    <w:rsid w:val="00C927CC"/>
    <w:rsid w:val="00C933D7"/>
    <w:rsid w:val="00C97C0C"/>
    <w:rsid w:val="00CA034D"/>
    <w:rsid w:val="00CA32F8"/>
    <w:rsid w:val="00CB13CF"/>
    <w:rsid w:val="00CB48F9"/>
    <w:rsid w:val="00CB567B"/>
    <w:rsid w:val="00CC1494"/>
    <w:rsid w:val="00CC1867"/>
    <w:rsid w:val="00CC5673"/>
    <w:rsid w:val="00CE2482"/>
    <w:rsid w:val="00CE5007"/>
    <w:rsid w:val="00CF03B6"/>
    <w:rsid w:val="00CF3160"/>
    <w:rsid w:val="00D038CC"/>
    <w:rsid w:val="00D054E8"/>
    <w:rsid w:val="00D10D23"/>
    <w:rsid w:val="00D2105C"/>
    <w:rsid w:val="00D2476B"/>
    <w:rsid w:val="00D30D6F"/>
    <w:rsid w:val="00D37B69"/>
    <w:rsid w:val="00D47799"/>
    <w:rsid w:val="00D572EE"/>
    <w:rsid w:val="00D61EBD"/>
    <w:rsid w:val="00D63E95"/>
    <w:rsid w:val="00D65B00"/>
    <w:rsid w:val="00D7060A"/>
    <w:rsid w:val="00D74A38"/>
    <w:rsid w:val="00D85C4B"/>
    <w:rsid w:val="00D85E2F"/>
    <w:rsid w:val="00D8730A"/>
    <w:rsid w:val="00DA49BD"/>
    <w:rsid w:val="00DA7D4F"/>
    <w:rsid w:val="00DA7E1B"/>
    <w:rsid w:val="00DB0285"/>
    <w:rsid w:val="00DB084C"/>
    <w:rsid w:val="00DB2E36"/>
    <w:rsid w:val="00DB3573"/>
    <w:rsid w:val="00DB51EC"/>
    <w:rsid w:val="00DB7CA1"/>
    <w:rsid w:val="00DC56C5"/>
    <w:rsid w:val="00DC6CFD"/>
    <w:rsid w:val="00DC7EAD"/>
    <w:rsid w:val="00DD0F44"/>
    <w:rsid w:val="00DD3403"/>
    <w:rsid w:val="00DE0322"/>
    <w:rsid w:val="00DF1AD9"/>
    <w:rsid w:val="00DF53A7"/>
    <w:rsid w:val="00E00988"/>
    <w:rsid w:val="00E027BF"/>
    <w:rsid w:val="00E02CC1"/>
    <w:rsid w:val="00E062CC"/>
    <w:rsid w:val="00E06702"/>
    <w:rsid w:val="00E208AC"/>
    <w:rsid w:val="00E32894"/>
    <w:rsid w:val="00E32BDC"/>
    <w:rsid w:val="00E35E97"/>
    <w:rsid w:val="00E404BD"/>
    <w:rsid w:val="00E41B97"/>
    <w:rsid w:val="00E64FFC"/>
    <w:rsid w:val="00E65496"/>
    <w:rsid w:val="00E66D73"/>
    <w:rsid w:val="00E70B75"/>
    <w:rsid w:val="00E73817"/>
    <w:rsid w:val="00E73A95"/>
    <w:rsid w:val="00E77655"/>
    <w:rsid w:val="00E83EFC"/>
    <w:rsid w:val="00E86771"/>
    <w:rsid w:val="00E869BB"/>
    <w:rsid w:val="00E914B9"/>
    <w:rsid w:val="00E92A15"/>
    <w:rsid w:val="00E95C1A"/>
    <w:rsid w:val="00E9639A"/>
    <w:rsid w:val="00EA59BB"/>
    <w:rsid w:val="00EB5CCF"/>
    <w:rsid w:val="00EC010F"/>
    <w:rsid w:val="00EC45DE"/>
    <w:rsid w:val="00EC7D97"/>
    <w:rsid w:val="00ED34F6"/>
    <w:rsid w:val="00ED36D0"/>
    <w:rsid w:val="00ED6A45"/>
    <w:rsid w:val="00EE79F3"/>
    <w:rsid w:val="00EF0E82"/>
    <w:rsid w:val="00EF57DB"/>
    <w:rsid w:val="00F06168"/>
    <w:rsid w:val="00F163B1"/>
    <w:rsid w:val="00F225A5"/>
    <w:rsid w:val="00F23DD0"/>
    <w:rsid w:val="00F254B9"/>
    <w:rsid w:val="00F30F84"/>
    <w:rsid w:val="00F34287"/>
    <w:rsid w:val="00F439E0"/>
    <w:rsid w:val="00F46B73"/>
    <w:rsid w:val="00F51CC2"/>
    <w:rsid w:val="00F524D1"/>
    <w:rsid w:val="00F61AC6"/>
    <w:rsid w:val="00F66F08"/>
    <w:rsid w:val="00F7392F"/>
    <w:rsid w:val="00F77818"/>
    <w:rsid w:val="00F84953"/>
    <w:rsid w:val="00F85CC0"/>
    <w:rsid w:val="00F905BC"/>
    <w:rsid w:val="00F95E97"/>
    <w:rsid w:val="00F95F74"/>
    <w:rsid w:val="00FA051A"/>
    <w:rsid w:val="00FA3203"/>
    <w:rsid w:val="00FB37CD"/>
    <w:rsid w:val="00FB4D9D"/>
    <w:rsid w:val="00FC00A5"/>
    <w:rsid w:val="00FD12EB"/>
    <w:rsid w:val="00FD51F1"/>
    <w:rsid w:val="00FD67E9"/>
    <w:rsid w:val="00FE02DC"/>
    <w:rsid w:val="00FE0FBD"/>
    <w:rsid w:val="00FE1FCB"/>
    <w:rsid w:val="00FE39FE"/>
    <w:rsid w:val="00FF1370"/>
    <w:rsid w:val="00FF1DE5"/>
    <w:rsid w:val="00FF637C"/>
    <w:rsid w:val="00FF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45B9"/>
  <w15:chartTrackingRefBased/>
  <w15:docId w15:val="{AA48ED7A-B649-4770-9434-2BA5E4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62F"/>
    <w:rPr>
      <w:rFonts w:eastAsiaTheme="majorEastAsia" w:cstheme="majorBidi"/>
      <w:color w:val="272727" w:themeColor="text1" w:themeTint="D8"/>
    </w:rPr>
  </w:style>
  <w:style w:type="paragraph" w:styleId="Title">
    <w:name w:val="Title"/>
    <w:basedOn w:val="Normal"/>
    <w:next w:val="Normal"/>
    <w:link w:val="TitleChar"/>
    <w:uiPriority w:val="10"/>
    <w:qFormat/>
    <w:rsid w:val="005D3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62F"/>
    <w:pPr>
      <w:spacing w:before="160"/>
      <w:jc w:val="center"/>
    </w:pPr>
    <w:rPr>
      <w:i/>
      <w:iCs/>
      <w:color w:val="404040" w:themeColor="text1" w:themeTint="BF"/>
    </w:rPr>
  </w:style>
  <w:style w:type="character" w:customStyle="1" w:styleId="QuoteChar">
    <w:name w:val="Quote Char"/>
    <w:basedOn w:val="DefaultParagraphFont"/>
    <w:link w:val="Quote"/>
    <w:uiPriority w:val="29"/>
    <w:rsid w:val="005D362F"/>
    <w:rPr>
      <w:i/>
      <w:iCs/>
      <w:color w:val="404040" w:themeColor="text1" w:themeTint="BF"/>
    </w:rPr>
  </w:style>
  <w:style w:type="paragraph" w:styleId="ListParagraph">
    <w:name w:val="List Paragraph"/>
    <w:basedOn w:val="Normal"/>
    <w:uiPriority w:val="34"/>
    <w:qFormat/>
    <w:rsid w:val="005D362F"/>
    <w:pPr>
      <w:ind w:left="720"/>
      <w:contextualSpacing/>
    </w:pPr>
  </w:style>
  <w:style w:type="character" w:styleId="IntenseEmphasis">
    <w:name w:val="Intense Emphasis"/>
    <w:basedOn w:val="DefaultParagraphFont"/>
    <w:uiPriority w:val="21"/>
    <w:qFormat/>
    <w:rsid w:val="005D362F"/>
    <w:rPr>
      <w:i/>
      <w:iCs/>
      <w:color w:val="0F4761" w:themeColor="accent1" w:themeShade="BF"/>
    </w:rPr>
  </w:style>
  <w:style w:type="paragraph" w:styleId="IntenseQuote">
    <w:name w:val="Intense Quote"/>
    <w:basedOn w:val="Normal"/>
    <w:next w:val="Normal"/>
    <w:link w:val="IntenseQuoteChar"/>
    <w:uiPriority w:val="30"/>
    <w:qFormat/>
    <w:rsid w:val="005D3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62F"/>
    <w:rPr>
      <w:i/>
      <w:iCs/>
      <w:color w:val="0F4761" w:themeColor="accent1" w:themeShade="BF"/>
    </w:rPr>
  </w:style>
  <w:style w:type="character" w:styleId="IntenseReference">
    <w:name w:val="Intense Reference"/>
    <w:basedOn w:val="DefaultParagraphFont"/>
    <w:uiPriority w:val="32"/>
    <w:qFormat/>
    <w:rsid w:val="005D362F"/>
    <w:rPr>
      <w:b/>
      <w:bCs/>
      <w:smallCaps/>
      <w:color w:val="0F4761" w:themeColor="accent1" w:themeShade="BF"/>
      <w:spacing w:val="5"/>
    </w:rPr>
  </w:style>
  <w:style w:type="paragraph" w:styleId="NoSpacing">
    <w:name w:val="No Spacing"/>
    <w:link w:val="NoSpacingChar"/>
    <w:uiPriority w:val="1"/>
    <w:qFormat/>
    <w:rsid w:val="005D362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362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B4F0C"/>
    <w:pPr>
      <w:spacing w:before="240" w:after="0" w:line="259" w:lineRule="auto"/>
      <w:outlineLvl w:val="9"/>
    </w:pPr>
    <w:rPr>
      <w:kern w:val="0"/>
      <w:sz w:val="32"/>
      <w:szCs w:val="32"/>
      <w:lang w:val="en-US"/>
      <w14:ligatures w14:val="none"/>
    </w:rPr>
  </w:style>
  <w:style w:type="paragraph" w:customStyle="1" w:styleId="CesurHeader1">
    <w:name w:val="CesurHeader1"/>
    <w:basedOn w:val="Heading1"/>
    <w:link w:val="CesurHeader1Char"/>
    <w:qFormat/>
    <w:rsid w:val="00B15D39"/>
    <w:rPr>
      <w:rFonts w:ascii="Times New Roman" w:hAnsi="Times New Roman" w:cs="Times New Roman"/>
      <w:b/>
      <w:color w:val="082F5E"/>
      <w:sz w:val="48"/>
      <w:lang w:val="es-ES"/>
    </w:rPr>
  </w:style>
  <w:style w:type="character" w:customStyle="1" w:styleId="CesurHeader1Char">
    <w:name w:val="CesurHeader1 Char"/>
    <w:basedOn w:val="DefaultParagraphFont"/>
    <w:link w:val="CesurHeader1"/>
    <w:rsid w:val="00B15D39"/>
    <w:rPr>
      <w:rFonts w:ascii="Times New Roman" w:eastAsiaTheme="majorEastAsia" w:hAnsi="Times New Roman" w:cs="Times New Roman"/>
      <w:b/>
      <w:color w:val="082F5E"/>
      <w:sz w:val="48"/>
      <w:szCs w:val="40"/>
      <w:lang w:val="es-ES"/>
    </w:rPr>
  </w:style>
  <w:style w:type="paragraph" w:styleId="Header">
    <w:name w:val="header"/>
    <w:basedOn w:val="Normal"/>
    <w:link w:val="HeaderChar"/>
    <w:uiPriority w:val="99"/>
    <w:unhideWhenUsed/>
    <w:rsid w:val="00294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3DC"/>
  </w:style>
  <w:style w:type="paragraph" w:styleId="Footer">
    <w:name w:val="footer"/>
    <w:basedOn w:val="Normal"/>
    <w:link w:val="FooterChar"/>
    <w:uiPriority w:val="99"/>
    <w:unhideWhenUsed/>
    <w:rsid w:val="00294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3DC"/>
  </w:style>
  <w:style w:type="paragraph" w:styleId="TOC1">
    <w:name w:val="toc 1"/>
    <w:basedOn w:val="Normal"/>
    <w:next w:val="Normal"/>
    <w:autoRedefine/>
    <w:uiPriority w:val="39"/>
    <w:unhideWhenUsed/>
    <w:rsid w:val="00A521F3"/>
    <w:pPr>
      <w:spacing w:after="100"/>
    </w:pPr>
  </w:style>
  <w:style w:type="character" w:styleId="Hyperlink">
    <w:name w:val="Hyperlink"/>
    <w:basedOn w:val="DefaultParagraphFont"/>
    <w:uiPriority w:val="99"/>
    <w:unhideWhenUsed/>
    <w:rsid w:val="00A521F3"/>
    <w:rPr>
      <w:color w:val="467886" w:themeColor="hyperlink"/>
      <w:u w:val="single"/>
    </w:rPr>
  </w:style>
  <w:style w:type="paragraph" w:customStyle="1" w:styleId="CesurHeader2">
    <w:name w:val="CesurHeader2"/>
    <w:basedOn w:val="Heading2"/>
    <w:link w:val="CesurHeader2Char"/>
    <w:qFormat/>
    <w:rsid w:val="002C23D5"/>
    <w:rPr>
      <w:rFonts w:ascii="Times New Roman" w:hAnsi="Times New Roman" w:cs="Times New Roman"/>
      <w:b/>
      <w:color w:val="ECC133"/>
      <w:sz w:val="36"/>
      <w:lang w:val="es-ES"/>
    </w:rPr>
  </w:style>
  <w:style w:type="character" w:customStyle="1" w:styleId="CesurHeader2Char">
    <w:name w:val="CesurHeader2 Char"/>
    <w:basedOn w:val="Heading2Char"/>
    <w:link w:val="CesurHeader2"/>
    <w:rsid w:val="002C23D5"/>
    <w:rPr>
      <w:rFonts w:ascii="Times New Roman" w:eastAsiaTheme="majorEastAsia" w:hAnsi="Times New Roman" w:cs="Times New Roman"/>
      <w:b/>
      <w:color w:val="ECC133"/>
      <w:sz w:val="36"/>
      <w:szCs w:val="32"/>
      <w:lang w:val="es-ES"/>
    </w:rPr>
  </w:style>
  <w:style w:type="character" w:styleId="UnresolvedMention">
    <w:name w:val="Unresolved Mention"/>
    <w:basedOn w:val="DefaultParagraphFont"/>
    <w:uiPriority w:val="99"/>
    <w:semiHidden/>
    <w:unhideWhenUsed/>
    <w:rsid w:val="00380220"/>
    <w:rPr>
      <w:color w:val="605E5C"/>
      <w:shd w:val="clear" w:color="auto" w:fill="E1DFDD"/>
    </w:rPr>
  </w:style>
  <w:style w:type="paragraph" w:customStyle="1" w:styleId="CesurHeader3">
    <w:name w:val="CesurHeader3"/>
    <w:basedOn w:val="Heading3"/>
    <w:link w:val="CesurHeader3Char"/>
    <w:qFormat/>
    <w:rsid w:val="00640C43"/>
    <w:pPr>
      <w:tabs>
        <w:tab w:val="left" w:pos="2743"/>
      </w:tabs>
    </w:pPr>
    <w:rPr>
      <w:color w:val="156082" w:themeColor="accent1"/>
      <w:u w:val="single"/>
      <w:lang w:val="es-ES"/>
    </w:rPr>
  </w:style>
  <w:style w:type="character" w:customStyle="1" w:styleId="CesurHeader3Char">
    <w:name w:val="CesurHeader3 Char"/>
    <w:basedOn w:val="Heading3Char"/>
    <w:link w:val="CesurHeader3"/>
    <w:rsid w:val="00640C43"/>
    <w:rPr>
      <w:rFonts w:eastAsiaTheme="majorEastAsia" w:cstheme="majorBidi"/>
      <w:color w:val="156082" w:themeColor="accent1"/>
      <w:sz w:val="28"/>
      <w:szCs w:val="28"/>
      <w:u w:val="single"/>
      <w:lang w:val="es-ES"/>
    </w:rPr>
  </w:style>
  <w:style w:type="paragraph" w:styleId="TOC2">
    <w:name w:val="toc 2"/>
    <w:basedOn w:val="Normal"/>
    <w:next w:val="Normal"/>
    <w:autoRedefine/>
    <w:uiPriority w:val="39"/>
    <w:unhideWhenUsed/>
    <w:rsid w:val="00DD3403"/>
    <w:pPr>
      <w:spacing w:after="100"/>
      <w:ind w:left="240"/>
    </w:pPr>
  </w:style>
  <w:style w:type="paragraph" w:styleId="TOC3">
    <w:name w:val="toc 3"/>
    <w:basedOn w:val="Normal"/>
    <w:next w:val="Normal"/>
    <w:autoRedefine/>
    <w:uiPriority w:val="39"/>
    <w:unhideWhenUsed/>
    <w:rsid w:val="00DD3403"/>
    <w:pPr>
      <w:spacing w:after="100"/>
      <w:ind w:left="480"/>
    </w:pPr>
  </w:style>
  <w:style w:type="table" w:styleId="TableGrid">
    <w:name w:val="Table Grid"/>
    <w:basedOn w:val="TableNormal"/>
    <w:uiPriority w:val="39"/>
    <w:rsid w:val="000A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5F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037">
      <w:bodyDiv w:val="1"/>
      <w:marLeft w:val="0"/>
      <w:marRight w:val="0"/>
      <w:marTop w:val="0"/>
      <w:marBottom w:val="0"/>
      <w:divBdr>
        <w:top w:val="none" w:sz="0" w:space="0" w:color="auto"/>
        <w:left w:val="none" w:sz="0" w:space="0" w:color="auto"/>
        <w:bottom w:val="none" w:sz="0" w:space="0" w:color="auto"/>
        <w:right w:val="none" w:sz="0" w:space="0" w:color="auto"/>
      </w:divBdr>
    </w:div>
    <w:div w:id="206377157">
      <w:bodyDiv w:val="1"/>
      <w:marLeft w:val="0"/>
      <w:marRight w:val="0"/>
      <w:marTop w:val="0"/>
      <w:marBottom w:val="0"/>
      <w:divBdr>
        <w:top w:val="none" w:sz="0" w:space="0" w:color="auto"/>
        <w:left w:val="none" w:sz="0" w:space="0" w:color="auto"/>
        <w:bottom w:val="none" w:sz="0" w:space="0" w:color="auto"/>
        <w:right w:val="none" w:sz="0" w:space="0" w:color="auto"/>
      </w:divBdr>
    </w:div>
    <w:div w:id="556168124">
      <w:bodyDiv w:val="1"/>
      <w:marLeft w:val="0"/>
      <w:marRight w:val="0"/>
      <w:marTop w:val="0"/>
      <w:marBottom w:val="0"/>
      <w:divBdr>
        <w:top w:val="none" w:sz="0" w:space="0" w:color="auto"/>
        <w:left w:val="none" w:sz="0" w:space="0" w:color="auto"/>
        <w:bottom w:val="none" w:sz="0" w:space="0" w:color="auto"/>
        <w:right w:val="none" w:sz="0" w:space="0" w:color="auto"/>
      </w:divBdr>
    </w:div>
    <w:div w:id="559563621">
      <w:bodyDiv w:val="1"/>
      <w:marLeft w:val="0"/>
      <w:marRight w:val="0"/>
      <w:marTop w:val="0"/>
      <w:marBottom w:val="0"/>
      <w:divBdr>
        <w:top w:val="none" w:sz="0" w:space="0" w:color="auto"/>
        <w:left w:val="none" w:sz="0" w:space="0" w:color="auto"/>
        <w:bottom w:val="none" w:sz="0" w:space="0" w:color="auto"/>
        <w:right w:val="none" w:sz="0" w:space="0" w:color="auto"/>
      </w:divBdr>
    </w:div>
    <w:div w:id="868031667">
      <w:bodyDiv w:val="1"/>
      <w:marLeft w:val="0"/>
      <w:marRight w:val="0"/>
      <w:marTop w:val="0"/>
      <w:marBottom w:val="0"/>
      <w:divBdr>
        <w:top w:val="none" w:sz="0" w:space="0" w:color="auto"/>
        <w:left w:val="none" w:sz="0" w:space="0" w:color="auto"/>
        <w:bottom w:val="none" w:sz="0" w:space="0" w:color="auto"/>
        <w:right w:val="none" w:sz="0" w:space="0" w:color="auto"/>
      </w:divBdr>
    </w:div>
    <w:div w:id="893465284">
      <w:bodyDiv w:val="1"/>
      <w:marLeft w:val="0"/>
      <w:marRight w:val="0"/>
      <w:marTop w:val="0"/>
      <w:marBottom w:val="0"/>
      <w:divBdr>
        <w:top w:val="none" w:sz="0" w:space="0" w:color="auto"/>
        <w:left w:val="none" w:sz="0" w:space="0" w:color="auto"/>
        <w:bottom w:val="none" w:sz="0" w:space="0" w:color="auto"/>
        <w:right w:val="none" w:sz="0" w:space="0" w:color="auto"/>
      </w:divBdr>
    </w:div>
    <w:div w:id="901061390">
      <w:bodyDiv w:val="1"/>
      <w:marLeft w:val="0"/>
      <w:marRight w:val="0"/>
      <w:marTop w:val="0"/>
      <w:marBottom w:val="0"/>
      <w:divBdr>
        <w:top w:val="none" w:sz="0" w:space="0" w:color="auto"/>
        <w:left w:val="none" w:sz="0" w:space="0" w:color="auto"/>
        <w:bottom w:val="none" w:sz="0" w:space="0" w:color="auto"/>
        <w:right w:val="none" w:sz="0" w:space="0" w:color="auto"/>
      </w:divBdr>
    </w:div>
    <w:div w:id="917442728">
      <w:bodyDiv w:val="1"/>
      <w:marLeft w:val="0"/>
      <w:marRight w:val="0"/>
      <w:marTop w:val="0"/>
      <w:marBottom w:val="0"/>
      <w:divBdr>
        <w:top w:val="none" w:sz="0" w:space="0" w:color="auto"/>
        <w:left w:val="none" w:sz="0" w:space="0" w:color="auto"/>
        <w:bottom w:val="none" w:sz="0" w:space="0" w:color="auto"/>
        <w:right w:val="none" w:sz="0" w:space="0" w:color="auto"/>
      </w:divBdr>
    </w:div>
    <w:div w:id="1123227164">
      <w:bodyDiv w:val="1"/>
      <w:marLeft w:val="0"/>
      <w:marRight w:val="0"/>
      <w:marTop w:val="0"/>
      <w:marBottom w:val="0"/>
      <w:divBdr>
        <w:top w:val="none" w:sz="0" w:space="0" w:color="auto"/>
        <w:left w:val="none" w:sz="0" w:space="0" w:color="auto"/>
        <w:bottom w:val="none" w:sz="0" w:space="0" w:color="auto"/>
        <w:right w:val="none" w:sz="0" w:space="0" w:color="auto"/>
      </w:divBdr>
    </w:div>
    <w:div w:id="1123814319">
      <w:bodyDiv w:val="1"/>
      <w:marLeft w:val="0"/>
      <w:marRight w:val="0"/>
      <w:marTop w:val="0"/>
      <w:marBottom w:val="0"/>
      <w:divBdr>
        <w:top w:val="none" w:sz="0" w:space="0" w:color="auto"/>
        <w:left w:val="none" w:sz="0" w:space="0" w:color="auto"/>
        <w:bottom w:val="none" w:sz="0" w:space="0" w:color="auto"/>
        <w:right w:val="none" w:sz="0" w:space="0" w:color="auto"/>
      </w:divBdr>
    </w:div>
    <w:div w:id="1129321189">
      <w:bodyDiv w:val="1"/>
      <w:marLeft w:val="0"/>
      <w:marRight w:val="0"/>
      <w:marTop w:val="0"/>
      <w:marBottom w:val="0"/>
      <w:divBdr>
        <w:top w:val="none" w:sz="0" w:space="0" w:color="auto"/>
        <w:left w:val="none" w:sz="0" w:space="0" w:color="auto"/>
        <w:bottom w:val="none" w:sz="0" w:space="0" w:color="auto"/>
        <w:right w:val="none" w:sz="0" w:space="0" w:color="auto"/>
      </w:divBdr>
    </w:div>
    <w:div w:id="1410887558">
      <w:bodyDiv w:val="1"/>
      <w:marLeft w:val="0"/>
      <w:marRight w:val="0"/>
      <w:marTop w:val="0"/>
      <w:marBottom w:val="0"/>
      <w:divBdr>
        <w:top w:val="none" w:sz="0" w:space="0" w:color="auto"/>
        <w:left w:val="none" w:sz="0" w:space="0" w:color="auto"/>
        <w:bottom w:val="none" w:sz="0" w:space="0" w:color="auto"/>
        <w:right w:val="none" w:sz="0" w:space="0" w:color="auto"/>
      </w:divBdr>
    </w:div>
    <w:div w:id="1915430822">
      <w:bodyDiv w:val="1"/>
      <w:marLeft w:val="0"/>
      <w:marRight w:val="0"/>
      <w:marTop w:val="0"/>
      <w:marBottom w:val="0"/>
      <w:divBdr>
        <w:top w:val="none" w:sz="0" w:space="0" w:color="auto"/>
        <w:left w:val="none" w:sz="0" w:space="0" w:color="auto"/>
        <w:bottom w:val="none" w:sz="0" w:space="0" w:color="auto"/>
        <w:right w:val="none" w:sz="0" w:space="0" w:color="auto"/>
      </w:divBdr>
    </w:div>
    <w:div w:id="20303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do.hemlo.cc/leaderboar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90es.github.io/BDO-REST-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n90es/BDO-REST-API" TargetMode="External"/><Relationship Id="rId4" Type="http://schemas.openxmlformats.org/officeDocument/2006/relationships/settings" Target="settings.xml"/><Relationship Id="rId9" Type="http://schemas.openxmlformats.org/officeDocument/2006/relationships/hyperlink" Target="https://steamdb.info/app/582660/cha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2B93-F9C5-4C01-97CA-00999809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31</Pages>
  <Words>6815</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Motor básico de base de datos</vt:lpstr>
    </vt:vector>
  </TitlesOfParts>
  <Company/>
  <LinksUpToDate>false</LinksUpToDate>
  <CharactersWithSpaces>45570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básico de base de datos</dc:title>
  <dc:subject>Trabajo de Fin de Curso</dc:subject>
  <dc:creator>Andy López Rey</dc:creator>
  <cp:keywords/>
  <dc:description/>
  <cp:lastModifiedBy>Andy López Rey</cp:lastModifiedBy>
  <cp:revision>410</cp:revision>
  <cp:lastPrinted>2025-03-20T16:24:00Z</cp:lastPrinted>
  <dcterms:created xsi:type="dcterms:W3CDTF">2025-03-17T16:26:00Z</dcterms:created>
  <dcterms:modified xsi:type="dcterms:W3CDTF">2025-03-24T16:44:00Z</dcterms:modified>
</cp:coreProperties>
</file>