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E4DE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t xml:space="preserve">Wise </w:t>
      </w:r>
    </w:p>
    <w:p w14:paraId="60EC5D6C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431B7E76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men </w:t>
      </w:r>
    </w:p>
    <w:p w14:paraId="79DAC0A4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78690762" w14:textId="10CF4019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say</w:t>
      </w:r>
    </w:p>
    <w:p w14:paraId="77C515BE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Only fools </w:t>
      </w:r>
      <w:r w:rsidRPr="00470FAB">
        <w:rPr>
          <w:rFonts w:ascii="Ink Free" w:hAnsi="Ink Free"/>
          <w:sz w:val="400"/>
          <w:szCs w:val="400"/>
        </w:rPr>
        <w:lastRenderedPageBreak/>
        <w:t xml:space="preserve">rush </w:t>
      </w:r>
    </w:p>
    <w:p w14:paraId="704D4092" w14:textId="581D514F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t>in</w:t>
      </w:r>
    </w:p>
    <w:p w14:paraId="55C29BBF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But I </w:t>
      </w:r>
    </w:p>
    <w:p w14:paraId="489947C4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6398A965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can't </w:t>
      </w:r>
    </w:p>
    <w:p w14:paraId="1D54ED8D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0B56E945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help </w:t>
      </w:r>
    </w:p>
    <w:p w14:paraId="46553822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0683C2F1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falling in </w:t>
      </w:r>
    </w:p>
    <w:p w14:paraId="116FA13A" w14:textId="77777777" w:rsidR="00470FAB" w:rsidRDefault="00470FAB" w:rsidP="00470FAB">
      <w:pPr>
        <w:jc w:val="center"/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  <w:r w:rsidRPr="00470FAB">
        <w:rPr>
          <w:rFonts w:ascii="Ink Free" w:hAnsi="Ink Free"/>
          <w:sz w:val="400"/>
          <w:szCs w:val="400"/>
        </w:rPr>
        <w:lastRenderedPageBreak/>
        <w:t xml:space="preserve">love </w:t>
      </w:r>
    </w:p>
    <w:p w14:paraId="5B8603E5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09324559" w14:textId="77777777" w:rsidR="00470FAB" w:rsidRDefault="00470FAB" w:rsidP="00470FAB">
      <w:pPr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with </w:t>
      </w:r>
    </w:p>
    <w:p w14:paraId="1F8E9DD3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5EB3188C" w14:textId="689B0EAB" w:rsidR="00470FAB" w:rsidRPr="00470FAB" w:rsidRDefault="00470FAB" w:rsidP="00470FAB">
      <w:pPr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you</w:t>
      </w:r>
    </w:p>
    <w:p w14:paraId="139F73CD" w14:textId="11228C45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t xml:space="preserve">Shall </w:t>
      </w:r>
    </w:p>
    <w:p w14:paraId="5A83D3D8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I </w:t>
      </w:r>
    </w:p>
    <w:p w14:paraId="01D2EEBD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17C1A846" w14:textId="0E62DD5D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stay?</w:t>
      </w:r>
    </w:p>
    <w:p w14:paraId="4AA461DF" w14:textId="445CE35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Would it </w:t>
      </w:r>
    </w:p>
    <w:p w14:paraId="2E655E02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be </w:t>
      </w:r>
    </w:p>
    <w:p w14:paraId="453D0E5F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5902FDD2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a </w:t>
      </w:r>
    </w:p>
    <w:p w14:paraId="6BAF792E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7B61511B" w14:textId="62D049E3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sin</w:t>
      </w:r>
    </w:p>
    <w:p w14:paraId="6CDC77E8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6115F6B3" w14:textId="26A396CA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If I</w:t>
      </w:r>
    </w:p>
    <w:p w14:paraId="14AC1615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22716138" w14:textId="7A6FA378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can't </w:t>
      </w:r>
    </w:p>
    <w:p w14:paraId="395BE5E5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36261CD1" w14:textId="27DF375E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help </w:t>
      </w:r>
    </w:p>
    <w:p w14:paraId="142CC07F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4F696403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falling in </w:t>
      </w:r>
    </w:p>
    <w:p w14:paraId="4BD8D388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love </w:t>
      </w:r>
    </w:p>
    <w:p w14:paraId="70FB330F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68145B9F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with </w:t>
      </w:r>
    </w:p>
    <w:p w14:paraId="11D87D5F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5F71642E" w14:textId="700BDADF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you?</w:t>
      </w:r>
    </w:p>
    <w:p w14:paraId="6D9B0247" w14:textId="77777777" w:rsidR="00470FAB" w:rsidRDefault="00470FAB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6F66B132" w14:textId="77777777" w:rsid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Like </w:t>
      </w:r>
    </w:p>
    <w:p w14:paraId="1C1D1DCB" w14:textId="25A43BC8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t>a</w:t>
      </w:r>
      <w:r>
        <w:rPr>
          <w:rFonts w:ascii="Ink Free" w:hAnsi="Ink Free"/>
          <w:sz w:val="400"/>
          <w:szCs w:val="400"/>
        </w:rPr>
        <w:br w:type="page"/>
      </w:r>
      <w:r w:rsidRPr="00470FAB">
        <w:rPr>
          <w:rFonts w:ascii="Ink Free" w:hAnsi="Ink Free"/>
          <w:sz w:val="400"/>
          <w:szCs w:val="400"/>
        </w:rPr>
        <w:lastRenderedPageBreak/>
        <w:t>river flows</w:t>
      </w:r>
    </w:p>
    <w:p w14:paraId="19BED70D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Surely </w:t>
      </w:r>
    </w:p>
    <w:p w14:paraId="23377533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240CA97F" w14:textId="494CD295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to the sea</w:t>
      </w:r>
    </w:p>
    <w:p w14:paraId="59CE88A3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Darling, </w:t>
      </w:r>
    </w:p>
    <w:p w14:paraId="77A2E783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14CF422F" w14:textId="635CBBF1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so it goes</w:t>
      </w:r>
    </w:p>
    <w:p w14:paraId="578F79D3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Some things </w:t>
      </w:r>
      <w:r w:rsidRPr="00470FAB">
        <w:rPr>
          <w:rFonts w:ascii="Ink Free" w:hAnsi="Ink Free"/>
          <w:sz w:val="400"/>
          <w:szCs w:val="400"/>
        </w:rPr>
        <w:lastRenderedPageBreak/>
        <w:t xml:space="preserve">are meant </w:t>
      </w:r>
      <w:r w:rsidRPr="00470FAB">
        <w:rPr>
          <w:rFonts w:ascii="Ink Free" w:hAnsi="Ink Free"/>
          <w:sz w:val="400"/>
          <w:szCs w:val="400"/>
        </w:rPr>
        <w:lastRenderedPageBreak/>
        <w:t xml:space="preserve">to </w:t>
      </w:r>
    </w:p>
    <w:p w14:paraId="0737AAC5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48BC3278" w14:textId="44699DA2" w:rsidR="003C3114" w:rsidRDefault="003C3114" w:rsidP="003C3114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lastRenderedPageBreak/>
        <w:t>b</w:t>
      </w:r>
      <w:r w:rsidR="00470FAB" w:rsidRPr="00470FAB">
        <w:rPr>
          <w:rFonts w:ascii="Ink Free" w:hAnsi="Ink Free"/>
          <w:sz w:val="400"/>
          <w:szCs w:val="400"/>
        </w:rPr>
        <w:t>e</w:t>
      </w:r>
      <w:r>
        <w:rPr>
          <w:rFonts w:ascii="Ink Free" w:hAnsi="Ink Free"/>
          <w:sz w:val="400"/>
          <w:szCs w:val="400"/>
        </w:rPr>
        <w:t>..</w:t>
      </w:r>
    </w:p>
    <w:p w14:paraId="22D138FA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008D404A" w14:textId="4E1CFA53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Take </w:t>
      </w:r>
    </w:p>
    <w:p w14:paraId="73242E9C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0801578C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my </w:t>
      </w:r>
    </w:p>
    <w:p w14:paraId="23A92E7B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78E56028" w14:textId="7ED4B9A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hand</w:t>
      </w:r>
    </w:p>
    <w:p w14:paraId="41E33414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2A59CF8E" w14:textId="77777777" w:rsidR="003C3114" w:rsidRDefault="00470FAB" w:rsidP="003C3114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Take my </w:t>
      </w:r>
      <w:r w:rsidRPr="00470FAB">
        <w:rPr>
          <w:rFonts w:ascii="Ink Free" w:hAnsi="Ink Free"/>
          <w:sz w:val="400"/>
          <w:szCs w:val="400"/>
        </w:rPr>
        <w:lastRenderedPageBreak/>
        <w:t xml:space="preserve">whole </w:t>
      </w:r>
    </w:p>
    <w:p w14:paraId="044747BA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70D21D1E" w14:textId="77777777" w:rsidR="003C3114" w:rsidRDefault="00470FAB" w:rsidP="003C3114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life </w:t>
      </w:r>
    </w:p>
    <w:p w14:paraId="5FAAAA92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12A6E195" w14:textId="47B40182" w:rsidR="00470FAB" w:rsidRPr="00470FAB" w:rsidRDefault="00470FAB" w:rsidP="003C3114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too</w:t>
      </w:r>
    </w:p>
    <w:p w14:paraId="2EE62C76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11425556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For </w:t>
      </w:r>
    </w:p>
    <w:p w14:paraId="147E8C28" w14:textId="4F447B7D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t xml:space="preserve">I </w:t>
      </w:r>
    </w:p>
    <w:p w14:paraId="2281FF15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can't </w:t>
      </w:r>
    </w:p>
    <w:p w14:paraId="2067BAED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716B48DD" w14:textId="77777777" w:rsidR="003C3114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help </w:t>
      </w:r>
    </w:p>
    <w:p w14:paraId="491A64CD" w14:textId="77777777" w:rsidR="003C3114" w:rsidRDefault="003C3114">
      <w:pPr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</w:p>
    <w:p w14:paraId="1E91FB28" w14:textId="77777777" w:rsidR="003C3114" w:rsidRDefault="00470FAB" w:rsidP="003C3114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>falling in</w:t>
      </w:r>
    </w:p>
    <w:p w14:paraId="2728DF22" w14:textId="0F11D203" w:rsidR="00470FAB" w:rsidRPr="00470FAB" w:rsidRDefault="003C3114" w:rsidP="003C3114">
      <w:pPr>
        <w:jc w:val="center"/>
        <w:rPr>
          <w:rFonts w:ascii="Ink Free" w:hAnsi="Ink Free"/>
          <w:sz w:val="400"/>
          <w:szCs w:val="400"/>
        </w:rPr>
      </w:pPr>
      <w:r>
        <w:rPr>
          <w:rFonts w:ascii="Ink Free" w:hAnsi="Ink Free"/>
          <w:sz w:val="400"/>
          <w:szCs w:val="400"/>
        </w:rPr>
        <w:br w:type="page"/>
      </w:r>
      <w:r w:rsidR="00470FAB" w:rsidRPr="00470FAB">
        <w:rPr>
          <w:rFonts w:ascii="Ink Free" w:hAnsi="Ink Free"/>
          <w:sz w:val="400"/>
          <w:szCs w:val="400"/>
        </w:rPr>
        <w:lastRenderedPageBreak/>
        <w:t xml:space="preserve">love with </w:t>
      </w:r>
      <w:r w:rsidR="00470FAB" w:rsidRPr="00470FAB">
        <w:rPr>
          <w:rFonts w:ascii="Ink Free" w:hAnsi="Ink Free"/>
          <w:sz w:val="400"/>
          <w:szCs w:val="400"/>
        </w:rPr>
        <w:lastRenderedPageBreak/>
        <w:t>you</w:t>
      </w:r>
    </w:p>
    <w:p w14:paraId="6604D232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Like a river </w:t>
      </w:r>
      <w:r w:rsidRPr="00470FAB">
        <w:rPr>
          <w:rFonts w:ascii="Ink Free" w:hAnsi="Ink Free"/>
          <w:sz w:val="400"/>
          <w:szCs w:val="400"/>
        </w:rPr>
        <w:lastRenderedPageBreak/>
        <w:t>flows</w:t>
      </w:r>
    </w:p>
    <w:p w14:paraId="6200C6DE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Surely to the </w:t>
      </w:r>
      <w:r w:rsidRPr="00470FAB">
        <w:rPr>
          <w:rFonts w:ascii="Ink Free" w:hAnsi="Ink Free"/>
          <w:sz w:val="400"/>
          <w:szCs w:val="400"/>
        </w:rPr>
        <w:lastRenderedPageBreak/>
        <w:t>sea</w:t>
      </w:r>
    </w:p>
    <w:p w14:paraId="52DA1268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Darling, so it </w:t>
      </w:r>
      <w:r w:rsidRPr="00470FAB">
        <w:rPr>
          <w:rFonts w:ascii="Ink Free" w:hAnsi="Ink Free"/>
          <w:sz w:val="400"/>
          <w:szCs w:val="400"/>
        </w:rPr>
        <w:lastRenderedPageBreak/>
        <w:t>goes</w:t>
      </w:r>
    </w:p>
    <w:p w14:paraId="1300FEDE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Some things </w:t>
      </w:r>
      <w:r w:rsidRPr="00470FAB">
        <w:rPr>
          <w:rFonts w:ascii="Ink Free" w:hAnsi="Ink Free"/>
          <w:sz w:val="400"/>
          <w:szCs w:val="400"/>
        </w:rPr>
        <w:lastRenderedPageBreak/>
        <w:t xml:space="preserve">are meant </w:t>
      </w:r>
      <w:r w:rsidRPr="00470FAB">
        <w:rPr>
          <w:rFonts w:ascii="Ink Free" w:hAnsi="Ink Free"/>
          <w:sz w:val="400"/>
          <w:szCs w:val="400"/>
        </w:rPr>
        <w:lastRenderedPageBreak/>
        <w:t>to be</w:t>
      </w:r>
    </w:p>
    <w:p w14:paraId="283E5162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Take my </w:t>
      </w:r>
      <w:r w:rsidRPr="00470FAB">
        <w:rPr>
          <w:rFonts w:ascii="Ink Free" w:hAnsi="Ink Free"/>
          <w:sz w:val="400"/>
          <w:szCs w:val="400"/>
        </w:rPr>
        <w:lastRenderedPageBreak/>
        <w:t>hand</w:t>
      </w:r>
    </w:p>
    <w:p w14:paraId="79C4E20F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Take my </w:t>
      </w:r>
      <w:r w:rsidRPr="00470FAB">
        <w:rPr>
          <w:rFonts w:ascii="Ink Free" w:hAnsi="Ink Free"/>
          <w:sz w:val="400"/>
          <w:szCs w:val="400"/>
        </w:rPr>
        <w:lastRenderedPageBreak/>
        <w:t>whole life too</w:t>
      </w:r>
    </w:p>
    <w:p w14:paraId="112141E7" w14:textId="77777777" w:rsidR="00470FAB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For I can't </w:t>
      </w:r>
      <w:r w:rsidRPr="00470FAB">
        <w:rPr>
          <w:rFonts w:ascii="Ink Free" w:hAnsi="Ink Free"/>
          <w:sz w:val="400"/>
          <w:szCs w:val="400"/>
        </w:rPr>
        <w:lastRenderedPageBreak/>
        <w:t xml:space="preserve">help falling </w:t>
      </w:r>
      <w:r w:rsidRPr="00470FAB">
        <w:rPr>
          <w:rFonts w:ascii="Ink Free" w:hAnsi="Ink Free"/>
          <w:sz w:val="400"/>
          <w:szCs w:val="400"/>
        </w:rPr>
        <w:lastRenderedPageBreak/>
        <w:t xml:space="preserve">in love with </w:t>
      </w:r>
      <w:r w:rsidRPr="00470FAB">
        <w:rPr>
          <w:rFonts w:ascii="Ink Free" w:hAnsi="Ink Free"/>
          <w:sz w:val="400"/>
          <w:szCs w:val="400"/>
        </w:rPr>
        <w:lastRenderedPageBreak/>
        <w:t>you</w:t>
      </w:r>
    </w:p>
    <w:p w14:paraId="30D641CE" w14:textId="43E9F67C" w:rsidR="00146084" w:rsidRPr="00470FAB" w:rsidRDefault="00470FAB" w:rsidP="00470FAB">
      <w:pPr>
        <w:spacing w:after="0" w:line="240" w:lineRule="auto"/>
        <w:jc w:val="center"/>
        <w:rPr>
          <w:rFonts w:ascii="Ink Free" w:hAnsi="Ink Free"/>
          <w:sz w:val="400"/>
          <w:szCs w:val="400"/>
        </w:rPr>
      </w:pPr>
      <w:r w:rsidRPr="00470FAB">
        <w:rPr>
          <w:rFonts w:ascii="Ink Free" w:hAnsi="Ink Free"/>
          <w:sz w:val="400"/>
          <w:szCs w:val="400"/>
        </w:rPr>
        <w:lastRenderedPageBreak/>
        <w:t xml:space="preserve">For I can't </w:t>
      </w:r>
      <w:r w:rsidRPr="00470FAB">
        <w:rPr>
          <w:rFonts w:ascii="Ink Free" w:hAnsi="Ink Free"/>
          <w:sz w:val="400"/>
          <w:szCs w:val="400"/>
        </w:rPr>
        <w:lastRenderedPageBreak/>
        <w:t xml:space="preserve">help falling </w:t>
      </w:r>
      <w:r w:rsidRPr="00470FAB">
        <w:rPr>
          <w:rFonts w:ascii="Ink Free" w:hAnsi="Ink Free"/>
          <w:sz w:val="400"/>
          <w:szCs w:val="400"/>
        </w:rPr>
        <w:lastRenderedPageBreak/>
        <w:t xml:space="preserve">in love with </w:t>
      </w:r>
      <w:r w:rsidRPr="00470FAB">
        <w:rPr>
          <w:rFonts w:ascii="Ink Free" w:hAnsi="Ink Free"/>
          <w:sz w:val="400"/>
          <w:szCs w:val="400"/>
        </w:rPr>
        <w:lastRenderedPageBreak/>
        <w:t>you</w:t>
      </w:r>
    </w:p>
    <w:sectPr w:rsidR="00146084" w:rsidRPr="00470FAB" w:rsidSect="00470FAB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AB"/>
    <w:rsid w:val="00146084"/>
    <w:rsid w:val="001A5443"/>
    <w:rsid w:val="003C3114"/>
    <w:rsid w:val="00470FAB"/>
    <w:rsid w:val="006779DC"/>
    <w:rsid w:val="007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37E3"/>
  <w15:chartTrackingRefBased/>
  <w15:docId w15:val="{4FC7AB52-5037-4509-B08E-5BA2600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Ratkovszki</dc:creator>
  <cp:keywords/>
  <dc:description/>
  <cp:lastModifiedBy>Istvan Ratkovszki</cp:lastModifiedBy>
  <cp:revision>1</cp:revision>
  <dcterms:created xsi:type="dcterms:W3CDTF">2022-06-15T18:54:00Z</dcterms:created>
  <dcterms:modified xsi:type="dcterms:W3CDTF">2022-06-15T21:53:00Z</dcterms:modified>
</cp:coreProperties>
</file>