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72B6" w14:textId="77777777" w:rsidR="00D53D2C" w:rsidRPr="00D53D2C" w:rsidRDefault="00D53D2C" w:rsidP="00D53D2C">
      <w:pPr>
        <w:rPr>
          <w:sz w:val="24"/>
          <w:szCs w:val="24"/>
        </w:rPr>
      </w:pPr>
    </w:p>
    <w:p w14:paraId="25C97DF8" w14:textId="77777777" w:rsidR="00D53D2C" w:rsidRPr="00D53D2C" w:rsidRDefault="00D53D2C" w:rsidP="00D53D2C">
      <w:pPr>
        <w:rPr>
          <w:sz w:val="24"/>
          <w:szCs w:val="24"/>
        </w:rPr>
      </w:pPr>
      <w:r w:rsidRPr="00D53D2C">
        <w:rPr>
          <w:sz w:val="24"/>
          <w:szCs w:val="24"/>
        </w:rPr>
        <w:t xml:space="preserve">Regras de comunicação </w:t>
      </w:r>
    </w:p>
    <w:p w14:paraId="3DF2625E" w14:textId="77777777" w:rsidR="00D53D2C" w:rsidRPr="00D53D2C" w:rsidRDefault="00D53D2C" w:rsidP="00D53D2C">
      <w:pPr>
        <w:rPr>
          <w:sz w:val="24"/>
          <w:szCs w:val="24"/>
        </w:rPr>
      </w:pPr>
      <w:r w:rsidRPr="00D53D2C">
        <w:rPr>
          <w:sz w:val="24"/>
          <w:szCs w:val="24"/>
        </w:rPr>
        <w:t xml:space="preserve">Conduzimos reuniões de projetos pelo Google </w:t>
      </w:r>
      <w:proofErr w:type="spellStart"/>
      <w:r w:rsidRPr="00D53D2C">
        <w:rPr>
          <w:sz w:val="24"/>
          <w:szCs w:val="24"/>
        </w:rPr>
        <w:t>meet</w:t>
      </w:r>
      <w:proofErr w:type="spellEnd"/>
      <w:r w:rsidRPr="00D53D2C">
        <w:rPr>
          <w:sz w:val="24"/>
          <w:szCs w:val="24"/>
        </w:rPr>
        <w:t>, onde discutimos e avançamos com nossas ideias e objetivos.</w:t>
      </w:r>
    </w:p>
    <w:p w14:paraId="16973E86" w14:textId="7F21FF24" w:rsidR="0080651E" w:rsidRDefault="0080651E" w:rsidP="001F62B8">
      <w:pPr>
        <w:rPr>
          <w:sz w:val="24"/>
          <w:szCs w:val="24"/>
        </w:rPr>
      </w:pPr>
    </w:p>
    <w:p w14:paraId="43464983" w14:textId="77777777" w:rsidR="0080651E" w:rsidRDefault="0080651E" w:rsidP="001F62B8">
      <w:pPr>
        <w:rPr>
          <w:sz w:val="24"/>
          <w:szCs w:val="24"/>
        </w:rPr>
      </w:pPr>
    </w:p>
    <w:p w14:paraId="121895E3" w14:textId="738CC598" w:rsidR="0080651E" w:rsidRPr="006E184C" w:rsidRDefault="0080651E" w:rsidP="001F62B8">
      <w:pPr>
        <w:rPr>
          <w:sz w:val="24"/>
          <w:szCs w:val="24"/>
        </w:rPr>
      </w:pPr>
    </w:p>
    <w:p w14:paraId="4F26B5E8" w14:textId="74D875B5" w:rsidR="009E61B4" w:rsidRDefault="009E61B4" w:rsidP="001F62B8">
      <w:pPr>
        <w:rPr>
          <w:sz w:val="24"/>
          <w:szCs w:val="24"/>
        </w:rPr>
      </w:pPr>
    </w:p>
    <w:p w14:paraId="1B1D565B" w14:textId="77777777" w:rsidR="009E61B4" w:rsidRPr="00B23B59" w:rsidRDefault="009E61B4" w:rsidP="001F62B8">
      <w:pPr>
        <w:rPr>
          <w:sz w:val="24"/>
          <w:szCs w:val="24"/>
        </w:rPr>
      </w:pPr>
    </w:p>
    <w:p w14:paraId="6FF04272" w14:textId="52DDCAFB" w:rsidR="009E61B4" w:rsidRPr="006E184C" w:rsidRDefault="009E61B4" w:rsidP="001F62B8">
      <w:pPr>
        <w:rPr>
          <w:sz w:val="24"/>
          <w:szCs w:val="24"/>
        </w:rPr>
      </w:pPr>
    </w:p>
    <w:p w14:paraId="77ECCFF7" w14:textId="14D1B70C" w:rsidR="00F07B5B" w:rsidRDefault="00F07B5B" w:rsidP="001F62B8">
      <w:pPr>
        <w:rPr>
          <w:sz w:val="24"/>
          <w:szCs w:val="24"/>
        </w:rPr>
      </w:pPr>
    </w:p>
    <w:p w14:paraId="52F32EB1" w14:textId="77777777" w:rsidR="00F07B5B" w:rsidRDefault="00F07B5B" w:rsidP="001F62B8">
      <w:pPr>
        <w:rPr>
          <w:sz w:val="24"/>
          <w:szCs w:val="24"/>
        </w:rPr>
      </w:pPr>
    </w:p>
    <w:p w14:paraId="5F3A5485" w14:textId="5849E05C" w:rsidR="00F07B5B" w:rsidRPr="006E184C" w:rsidRDefault="00F07B5B" w:rsidP="001F62B8">
      <w:pPr>
        <w:rPr>
          <w:sz w:val="24"/>
          <w:szCs w:val="24"/>
        </w:rPr>
      </w:pPr>
    </w:p>
    <w:p w14:paraId="3E087C95" w14:textId="175193E8" w:rsidR="00537D9A" w:rsidRDefault="00537D9A">
      <w:pPr>
        <w:rPr>
          <w:sz w:val="24"/>
          <w:szCs w:val="24"/>
        </w:rPr>
      </w:pPr>
    </w:p>
    <w:p w14:paraId="66A03ADD" w14:textId="77777777" w:rsidR="00537D9A" w:rsidRDefault="00537D9A">
      <w:pPr>
        <w:rPr>
          <w:sz w:val="24"/>
          <w:szCs w:val="24"/>
        </w:rPr>
      </w:pPr>
    </w:p>
    <w:p w14:paraId="2BFF2F37" w14:textId="77777777" w:rsidR="00537D9A" w:rsidRDefault="00537D9A">
      <w:pPr>
        <w:rPr>
          <w:sz w:val="24"/>
          <w:szCs w:val="24"/>
        </w:rPr>
      </w:pPr>
    </w:p>
    <w:p w14:paraId="77C31F47" w14:textId="77777777" w:rsidR="00537D9A" w:rsidRDefault="00537D9A">
      <w:pPr>
        <w:rPr>
          <w:sz w:val="24"/>
          <w:szCs w:val="24"/>
        </w:rPr>
      </w:pPr>
    </w:p>
    <w:p w14:paraId="4BEB239C" w14:textId="2DF141CD" w:rsidR="00537D9A" w:rsidRDefault="00537D9A">
      <w:pPr>
        <w:rPr>
          <w:sz w:val="24"/>
          <w:szCs w:val="24"/>
        </w:rPr>
      </w:pPr>
    </w:p>
    <w:p w14:paraId="16C1EBBF" w14:textId="77777777" w:rsidR="00537D9A" w:rsidRDefault="00537D9A">
      <w:pPr>
        <w:rPr>
          <w:sz w:val="24"/>
          <w:szCs w:val="24"/>
        </w:rPr>
      </w:pPr>
    </w:p>
    <w:p w14:paraId="287DAA39" w14:textId="77777777" w:rsidR="00537D9A" w:rsidRPr="006E184C" w:rsidRDefault="00537D9A">
      <w:pPr>
        <w:rPr>
          <w:sz w:val="24"/>
          <w:szCs w:val="24"/>
        </w:rPr>
      </w:pPr>
    </w:p>
    <w:p w14:paraId="278530A5" w14:textId="1EF8BFBD" w:rsidR="003A7D79" w:rsidRPr="006E184C" w:rsidRDefault="003A7D79">
      <w:pPr>
        <w:rPr>
          <w:sz w:val="24"/>
          <w:szCs w:val="24"/>
        </w:rPr>
      </w:pPr>
    </w:p>
    <w:sectPr w:rsidR="003A7D79" w:rsidRPr="006E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58"/>
    <w:rsid w:val="00242D8A"/>
    <w:rsid w:val="00312709"/>
    <w:rsid w:val="00371EFC"/>
    <w:rsid w:val="003A7D79"/>
    <w:rsid w:val="00537D9A"/>
    <w:rsid w:val="006E184C"/>
    <w:rsid w:val="0072343A"/>
    <w:rsid w:val="0080651E"/>
    <w:rsid w:val="008E27B2"/>
    <w:rsid w:val="009E61B4"/>
    <w:rsid w:val="00AB09D3"/>
    <w:rsid w:val="00B23B59"/>
    <w:rsid w:val="00BF61DE"/>
    <w:rsid w:val="00CC2051"/>
    <w:rsid w:val="00D53D2C"/>
    <w:rsid w:val="00D54984"/>
    <w:rsid w:val="00F07B5B"/>
    <w:rsid w:val="00F47158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DE756"/>
  <w15:chartTrackingRefBased/>
  <w15:docId w15:val="{3168EE9D-7266-C844-9D1E-B03EFCA5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stein</dc:creator>
  <cp:keywords/>
  <dc:description/>
  <cp:lastModifiedBy>Thiago stein</cp:lastModifiedBy>
  <cp:revision>2</cp:revision>
  <dcterms:created xsi:type="dcterms:W3CDTF">2023-08-24T22:18:00Z</dcterms:created>
  <dcterms:modified xsi:type="dcterms:W3CDTF">2023-08-24T22:18:00Z</dcterms:modified>
</cp:coreProperties>
</file>