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DFD" w14:textId="77777777" w:rsidR="00B0430E" w:rsidRDefault="00B0430E" w:rsidP="001F62B8">
      <w:pPr>
        <w:rPr>
          <w:sz w:val="24"/>
          <w:szCs w:val="24"/>
        </w:rPr>
      </w:pPr>
      <w:r>
        <w:rPr>
          <w:sz w:val="28"/>
          <w:szCs w:val="28"/>
        </w:rPr>
        <w:t>Referências</w:t>
      </w:r>
    </w:p>
    <w:p w14:paraId="4932848B" w14:textId="77777777" w:rsidR="00B0430E" w:rsidRDefault="00B0430E" w:rsidP="001F62B8">
      <w:pPr>
        <w:rPr>
          <w:sz w:val="24"/>
          <w:szCs w:val="24"/>
        </w:rPr>
      </w:pPr>
    </w:p>
    <w:p w14:paraId="321395F9" w14:textId="77777777" w:rsidR="00B0430E" w:rsidRPr="006E184C" w:rsidRDefault="00B0430E" w:rsidP="001F62B8">
      <w:pPr>
        <w:rPr>
          <w:sz w:val="24"/>
          <w:szCs w:val="24"/>
        </w:rPr>
      </w:pPr>
      <w:r>
        <w:rPr>
          <w:sz w:val="24"/>
          <w:szCs w:val="24"/>
        </w:rPr>
        <w:t>Nosso projeto toma a empresa “SEM PARAR” como referência, inspirando-se em suas práticas inovadora</w:t>
      </w:r>
    </w:p>
    <w:p w14:paraId="16973E86" w14:textId="7115DB5B" w:rsidR="0080651E" w:rsidRDefault="0080651E" w:rsidP="001F62B8">
      <w:pPr>
        <w:rPr>
          <w:sz w:val="24"/>
          <w:szCs w:val="24"/>
        </w:rPr>
      </w:pPr>
    </w:p>
    <w:p w14:paraId="43464983" w14:textId="77777777" w:rsidR="0080651E" w:rsidRDefault="0080651E" w:rsidP="001F62B8">
      <w:pPr>
        <w:rPr>
          <w:sz w:val="24"/>
          <w:szCs w:val="24"/>
        </w:rPr>
      </w:pPr>
    </w:p>
    <w:p w14:paraId="121895E3" w14:textId="738CC598" w:rsidR="0080651E" w:rsidRPr="006E184C" w:rsidRDefault="0080651E" w:rsidP="001F62B8">
      <w:pPr>
        <w:rPr>
          <w:sz w:val="24"/>
          <w:szCs w:val="24"/>
        </w:rPr>
      </w:pPr>
    </w:p>
    <w:p w14:paraId="4F26B5E8" w14:textId="74D875B5" w:rsidR="009E61B4" w:rsidRDefault="009E61B4" w:rsidP="001F62B8">
      <w:pPr>
        <w:rPr>
          <w:sz w:val="24"/>
          <w:szCs w:val="24"/>
        </w:rPr>
      </w:pPr>
    </w:p>
    <w:p w14:paraId="1B1D565B" w14:textId="77777777" w:rsidR="009E61B4" w:rsidRPr="00B23B59" w:rsidRDefault="009E61B4" w:rsidP="001F62B8">
      <w:pPr>
        <w:rPr>
          <w:sz w:val="24"/>
          <w:szCs w:val="24"/>
        </w:rPr>
      </w:pPr>
    </w:p>
    <w:p w14:paraId="6FF04272" w14:textId="52DDCAFB" w:rsidR="009E61B4" w:rsidRPr="006E184C" w:rsidRDefault="009E61B4" w:rsidP="001F62B8">
      <w:pPr>
        <w:rPr>
          <w:sz w:val="24"/>
          <w:szCs w:val="24"/>
        </w:rPr>
      </w:pPr>
    </w:p>
    <w:p w14:paraId="77ECCFF7" w14:textId="14D1B70C" w:rsidR="00F07B5B" w:rsidRDefault="00F07B5B" w:rsidP="001F62B8">
      <w:pPr>
        <w:rPr>
          <w:sz w:val="24"/>
          <w:szCs w:val="24"/>
        </w:rPr>
      </w:pPr>
    </w:p>
    <w:p w14:paraId="52F32EB1" w14:textId="77777777" w:rsidR="00F07B5B" w:rsidRDefault="00F07B5B" w:rsidP="001F62B8">
      <w:pPr>
        <w:rPr>
          <w:sz w:val="24"/>
          <w:szCs w:val="24"/>
        </w:rPr>
      </w:pPr>
    </w:p>
    <w:p w14:paraId="5F3A5485" w14:textId="5849E05C" w:rsidR="00F07B5B" w:rsidRPr="006E184C" w:rsidRDefault="00F07B5B" w:rsidP="001F62B8">
      <w:pPr>
        <w:rPr>
          <w:sz w:val="24"/>
          <w:szCs w:val="24"/>
        </w:rPr>
      </w:pPr>
    </w:p>
    <w:p w14:paraId="3E087C95" w14:textId="175193E8" w:rsidR="00537D9A" w:rsidRDefault="00537D9A">
      <w:pPr>
        <w:rPr>
          <w:sz w:val="24"/>
          <w:szCs w:val="24"/>
        </w:rPr>
      </w:pPr>
    </w:p>
    <w:p w14:paraId="66A03ADD" w14:textId="77777777" w:rsidR="00537D9A" w:rsidRDefault="00537D9A">
      <w:pPr>
        <w:rPr>
          <w:sz w:val="24"/>
          <w:szCs w:val="24"/>
        </w:rPr>
      </w:pPr>
    </w:p>
    <w:p w14:paraId="2BFF2F37" w14:textId="77777777" w:rsidR="00537D9A" w:rsidRDefault="00537D9A">
      <w:pPr>
        <w:rPr>
          <w:sz w:val="24"/>
          <w:szCs w:val="24"/>
        </w:rPr>
      </w:pPr>
    </w:p>
    <w:p w14:paraId="77C31F47" w14:textId="77777777" w:rsidR="00537D9A" w:rsidRDefault="00537D9A">
      <w:pPr>
        <w:rPr>
          <w:sz w:val="24"/>
          <w:szCs w:val="24"/>
        </w:rPr>
      </w:pPr>
    </w:p>
    <w:p w14:paraId="4BEB239C" w14:textId="2DF141CD" w:rsidR="00537D9A" w:rsidRDefault="00537D9A">
      <w:pPr>
        <w:rPr>
          <w:sz w:val="24"/>
          <w:szCs w:val="24"/>
        </w:rPr>
      </w:pPr>
    </w:p>
    <w:p w14:paraId="16C1EBBF" w14:textId="77777777" w:rsidR="00537D9A" w:rsidRDefault="00537D9A">
      <w:pPr>
        <w:rPr>
          <w:sz w:val="24"/>
          <w:szCs w:val="24"/>
        </w:rPr>
      </w:pPr>
    </w:p>
    <w:p w14:paraId="287DAA39" w14:textId="77777777" w:rsidR="00537D9A" w:rsidRPr="006E184C" w:rsidRDefault="00537D9A">
      <w:pPr>
        <w:rPr>
          <w:sz w:val="24"/>
          <w:szCs w:val="24"/>
        </w:rPr>
      </w:pPr>
    </w:p>
    <w:p w14:paraId="278530A5" w14:textId="1EF8BFBD" w:rsidR="003A7D79" w:rsidRPr="006E184C" w:rsidRDefault="003A7D79">
      <w:pPr>
        <w:rPr>
          <w:sz w:val="24"/>
          <w:szCs w:val="24"/>
        </w:rPr>
      </w:pPr>
    </w:p>
    <w:sectPr w:rsidR="003A7D79" w:rsidRPr="006E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58"/>
    <w:rsid w:val="00242D8A"/>
    <w:rsid w:val="00312709"/>
    <w:rsid w:val="00371EFC"/>
    <w:rsid w:val="003A7D79"/>
    <w:rsid w:val="00537D9A"/>
    <w:rsid w:val="006E184C"/>
    <w:rsid w:val="0072343A"/>
    <w:rsid w:val="0080651E"/>
    <w:rsid w:val="008E27B2"/>
    <w:rsid w:val="009E61B4"/>
    <w:rsid w:val="00AB09D3"/>
    <w:rsid w:val="00B0430E"/>
    <w:rsid w:val="00B23B59"/>
    <w:rsid w:val="00BF61DE"/>
    <w:rsid w:val="00CC2051"/>
    <w:rsid w:val="00D54984"/>
    <w:rsid w:val="00F07B5B"/>
    <w:rsid w:val="00F40064"/>
    <w:rsid w:val="00F47158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DE756"/>
  <w15:chartTrackingRefBased/>
  <w15:docId w15:val="{3168EE9D-7266-C844-9D1E-B03EFCA5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stein</dc:creator>
  <cp:keywords/>
  <dc:description/>
  <cp:lastModifiedBy>Thiago stein</cp:lastModifiedBy>
  <cp:revision>2</cp:revision>
  <dcterms:created xsi:type="dcterms:W3CDTF">2023-08-24T22:19:00Z</dcterms:created>
  <dcterms:modified xsi:type="dcterms:W3CDTF">2023-08-24T22:19:00Z</dcterms:modified>
</cp:coreProperties>
</file>