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72CAD041" w:rsidR="00653322" w:rsidRDefault="0036FF08" w:rsidP="0036FF08">
      <w:pPr>
        <w:spacing w:after="0"/>
        <w:jc w:val="both"/>
        <w:rPr>
          <w:b/>
          <w:bCs/>
          <w:sz w:val="40"/>
          <w:szCs w:val="40"/>
        </w:rPr>
      </w:pPr>
      <w:r w:rsidRPr="0036FF08">
        <w:rPr>
          <w:b/>
          <w:bCs/>
          <w:sz w:val="40"/>
          <w:szCs w:val="40"/>
        </w:rPr>
        <w:t>Declaração do Problema</w:t>
      </w:r>
    </w:p>
    <w:p w14:paraId="102C7660" w14:textId="22DC342C" w:rsidR="0036FF08" w:rsidRDefault="0036FF08" w:rsidP="0036FF08">
      <w:pPr>
        <w:spacing w:after="0"/>
        <w:jc w:val="both"/>
        <w:rPr>
          <w:sz w:val="24"/>
          <w:szCs w:val="24"/>
        </w:rPr>
      </w:pPr>
      <w:r w:rsidRPr="0036FF08">
        <w:rPr>
          <w:sz w:val="24"/>
          <w:szCs w:val="24"/>
        </w:rPr>
        <w:t xml:space="preserve">O problema do sistema de registro atual do sem parar que, no qual, os clientes, por meio do </w:t>
      </w:r>
      <w:proofErr w:type="spellStart"/>
      <w:r w:rsidRPr="0036FF08">
        <w:rPr>
          <w:b/>
          <w:bCs/>
          <w:sz w:val="24"/>
          <w:szCs w:val="24"/>
        </w:rPr>
        <w:t>Whatsapp</w:t>
      </w:r>
      <w:proofErr w:type="spellEnd"/>
      <w:r w:rsidRPr="0036FF08">
        <w:rPr>
          <w:sz w:val="24"/>
          <w:szCs w:val="24"/>
        </w:rPr>
        <w:t xml:space="preserve"> ou </w:t>
      </w:r>
      <w:r w:rsidRPr="0036FF08">
        <w:rPr>
          <w:b/>
          <w:bCs/>
          <w:sz w:val="24"/>
          <w:szCs w:val="24"/>
        </w:rPr>
        <w:t>ligações</w:t>
      </w:r>
      <w:r w:rsidRPr="0036FF08">
        <w:rPr>
          <w:sz w:val="24"/>
          <w:szCs w:val="24"/>
        </w:rPr>
        <w:t>, realizam</w:t>
      </w:r>
      <w:r w:rsidRPr="0036FF08">
        <w:rPr>
          <w:b/>
          <w:bCs/>
          <w:sz w:val="24"/>
          <w:szCs w:val="24"/>
        </w:rPr>
        <w:t xml:space="preserve"> </w:t>
      </w:r>
      <w:r w:rsidRPr="0036FF08">
        <w:rPr>
          <w:sz w:val="24"/>
          <w:szCs w:val="24"/>
        </w:rPr>
        <w:t>as ativações de TAG, cadastros de contas ou cancelamentos de TAG, é a</w:t>
      </w:r>
      <w:r w:rsidRPr="0036FF08">
        <w:rPr>
          <w:b/>
          <w:bCs/>
          <w:sz w:val="24"/>
          <w:szCs w:val="24"/>
        </w:rPr>
        <w:t xml:space="preserve"> falta de praticidade</w:t>
      </w:r>
      <w:r w:rsidRPr="0036FF08">
        <w:rPr>
          <w:sz w:val="24"/>
          <w:szCs w:val="24"/>
        </w:rPr>
        <w:t>, fazendo com que os clientes tenham mais trabalho e corram o risco de ficarem por muito tempo aguardando na fila de espera.</w:t>
      </w:r>
    </w:p>
    <w:p w14:paraId="5E0DB807" w14:textId="24EA62A5" w:rsidR="0036FF08" w:rsidRDefault="0036FF08" w:rsidP="0036FF08">
      <w:pPr>
        <w:rPr>
          <w:sz w:val="24"/>
          <w:szCs w:val="24"/>
        </w:rPr>
      </w:pPr>
      <w:r w:rsidRPr="0036FF08">
        <w:rPr>
          <w:sz w:val="24"/>
          <w:szCs w:val="24"/>
        </w:rPr>
        <w:t xml:space="preserve"> </w:t>
      </w:r>
    </w:p>
    <w:p w14:paraId="75A9F8C7" w14:textId="2A29B642" w:rsidR="0036FF08" w:rsidRDefault="0036FF08" w:rsidP="0036FF08">
      <w:pPr>
        <w:spacing w:after="0"/>
        <w:rPr>
          <w:sz w:val="24"/>
          <w:szCs w:val="24"/>
        </w:rPr>
      </w:pPr>
      <w:r w:rsidRPr="0036FF08">
        <w:rPr>
          <w:sz w:val="24"/>
          <w:szCs w:val="24"/>
        </w:rPr>
        <w:t xml:space="preserve">Os </w:t>
      </w:r>
      <w:r w:rsidRPr="0036FF08">
        <w:rPr>
          <w:b/>
          <w:bCs/>
          <w:sz w:val="24"/>
          <w:szCs w:val="24"/>
        </w:rPr>
        <w:t xml:space="preserve">benefícios </w:t>
      </w:r>
      <w:r w:rsidRPr="0036FF08">
        <w:rPr>
          <w:sz w:val="24"/>
          <w:szCs w:val="24"/>
        </w:rPr>
        <w:t>do App “Sem Filas” são:</w:t>
      </w:r>
    </w:p>
    <w:p w14:paraId="086BABD5" w14:textId="2EC33029" w:rsidR="0036FF08" w:rsidRDefault="0036FF08" w:rsidP="0036FF08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6FF08">
        <w:rPr>
          <w:sz w:val="24"/>
          <w:szCs w:val="24"/>
        </w:rPr>
        <w:t>Uma maneira mais prática e rápida para realizar tais atividades (ativação, cancelamento de TAG, ou cadastro), sendo somente necessário criar uma senha e/ou informar o CPF, para acessar ou cadastrar a conta.</w:t>
      </w:r>
    </w:p>
    <w:p w14:paraId="7F842327" w14:textId="13FC5200" w:rsidR="0036FF08" w:rsidRDefault="0036FF08" w:rsidP="0036FF08">
      <w:pPr>
        <w:rPr>
          <w:sz w:val="24"/>
          <w:szCs w:val="24"/>
        </w:rPr>
      </w:pPr>
    </w:p>
    <w:p w14:paraId="74C7682E" w14:textId="5AF3AAB0" w:rsidR="0036FF08" w:rsidRDefault="0036FF08" w:rsidP="0036FF08">
      <w:pPr>
        <w:rPr>
          <w:sz w:val="24"/>
          <w:szCs w:val="24"/>
        </w:rPr>
      </w:pPr>
    </w:p>
    <w:sectPr w:rsidR="0036FF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35DE0"/>
    <w:multiLevelType w:val="hybridMultilevel"/>
    <w:tmpl w:val="FFFFFFFF"/>
    <w:lvl w:ilvl="0" w:tplc="B8EA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09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C26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83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C5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5E3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25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AD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046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5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656F38"/>
    <w:rsid w:val="0036FF08"/>
    <w:rsid w:val="00653322"/>
    <w:rsid w:val="00E50E1B"/>
    <w:rsid w:val="2865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56F38"/>
  <w15:chartTrackingRefBased/>
  <w15:docId w15:val="{FA78A441-A4EE-459E-9143-D2C1FFD3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515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moura</dc:creator>
  <cp:keywords/>
  <dc:description/>
  <cp:lastModifiedBy>Thiago stein</cp:lastModifiedBy>
  <cp:revision>2</cp:revision>
  <dcterms:created xsi:type="dcterms:W3CDTF">2023-09-20T01:42:00Z</dcterms:created>
  <dcterms:modified xsi:type="dcterms:W3CDTF">2023-09-20T01:42:00Z</dcterms:modified>
</cp:coreProperties>
</file>