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Fulano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Desenvolvedor Frontend Júnior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</w:t>
      </w:r>
      <w:r w:rsidDel="00000000" w:rsidR="00000000" w:rsidRPr="00000000">
        <w:rPr>
          <w:sz w:val="28"/>
          <w:szCs w:val="28"/>
          <w:rtl w:val="0"/>
        </w:rPr>
        <w:t xml:space="preserve">teste@email.com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Telefone: (11) 99999-9999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LinkedIn: </w:t>
      </w:r>
      <w:r w:rsidDel="00000000" w:rsidR="00000000" w:rsidRPr="00000000">
        <w:rPr>
          <w:sz w:val="28"/>
          <w:szCs w:val="28"/>
          <w:rtl w:val="0"/>
        </w:rPr>
        <w:t xml:space="preserve">linkedin.com/in/seuperfil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GitHub: </w:t>
      </w:r>
      <w:r w:rsidDel="00000000" w:rsidR="00000000" w:rsidRPr="00000000">
        <w:rPr>
          <w:sz w:val="28"/>
          <w:szCs w:val="28"/>
          <w:rtl w:val="0"/>
        </w:rPr>
        <w:t xml:space="preserve">github.com/seu-perfil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Resumo Profissional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Desenvolvedor frontend em início de carreira com sólida base em HTML, CSS, JavaScript e React. Apaixonado por criar interfaces acessíveis, responsivas e com foco em performance. Experiência prática por meio de projetos pessoais e cursos intensivos. Buscando oportunidades para aplicar e expandir conhecimentos em ambientes colaborativos.</w:t>
      </w:r>
    </w:p>
    <w:p w:rsidR="00000000" w:rsidDel="00000000" w:rsidP="00000000" w:rsidRDefault="00000000" w:rsidRPr="00000000" w14:paraId="0000000A">
      <w:pPr>
        <w:pStyle w:val="Heading2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Habilidades Técnicas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rPr>
          <w:b w:val="0"/>
          <w:color w:val="980000"/>
          <w:sz w:val="24"/>
          <w:szCs w:val="24"/>
        </w:rPr>
      </w:pPr>
      <w:r w:rsidDel="00000000" w:rsidR="00000000" w:rsidRPr="00000000">
        <w:rPr>
          <w:b w:val="0"/>
          <w:color w:val="980000"/>
          <w:sz w:val="24"/>
          <w:szCs w:val="24"/>
          <w:rtl w:val="0"/>
        </w:rPr>
        <w:t xml:space="preserve">(Atenção: Cuidado na ordem e coloque as palavras chaves conforme as vagas que vai aplicar)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HTML5, CSS3 (Flexbox, Grid)</w:t>
        <w:br w:type="textWrapping"/>
        <w:t xml:space="preserve">- JavaScript (ES6+), TypeScript</w:t>
        <w:br w:type="textWrapping"/>
        <w:t xml:space="preserve">- React, Next.js</w:t>
        <w:br w:type="textWrapping"/>
        <w:t xml:space="preserve">- Git, GitHub, Figma</w:t>
        <w:br w:type="textWrapping"/>
        <w:t xml:space="preserve">- Acessibilidade, performance e SEO</w:t>
        <w:br w:type="textWrapping"/>
        <w:t xml:space="preserve">- Familiaridade com metodologias ágeis (Scrum, Kanban)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Projetos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Sistema E-Escola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(exemplo projeto)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Projeto sistema para cadastro de alunos e lançamento de notas dos alunos, com meu foco sendo os requisitos: Sistema de login, cadastro, banco de dados, autenticação, regras de usuário, testes automatizados, responsividade. Tecnologias: Next JS, React JS, TypeScript, JEST, PostgreSQL, Prisma ORM..</w:t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Formação Acadêmica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Tecnólogo em Análise e Desenvolvimento de Sistemas</w:t>
        <w:br w:type="textWrapping"/>
        <w:t xml:space="preserve">Faculdade XYZ – Em andamento (Previsão de Conclusão: 2026)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Cursos Complementares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Curso Fullstack JavaScript (HTML, CSS, JS, React, Node.js) – Plataforma X (120h)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(Link do certificado opcional)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JavaScript Moderno e Projetos Frontend – Plataforma Y (80h)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(Link do certificado opcional)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Curso de Git e GitHub – Plataforma Z (20h)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(Link do certificado 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Idiomas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Inglês: Intermediário (leitura técnica e documentação)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(Inclua apenas idiomas adicionais…)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