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F596" w14:textId="1DECF290" w:rsidR="00A309D5" w:rsidRDefault="00A309D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06/16</w:t>
      </w:r>
    </w:p>
    <w:p w14:paraId="08B11E2F" w14:textId="72A5D82C" w:rsidR="00C772E0" w:rsidRPr="005E6236" w:rsidRDefault="00C772E0">
      <w:pPr>
        <w:widowControl/>
        <w:rPr>
          <w:rFonts w:ascii="Times New Roman" w:eastAsia="標楷體" w:hAnsi="Times New Roman"/>
          <w:sz w:val="28"/>
        </w:rPr>
      </w:pPr>
      <w:r w:rsidRPr="0052144B">
        <w:rPr>
          <w:rFonts w:ascii="Times New Roman" w:eastAsia="標楷體" w:hAnsi="Times New Roman" w:hint="eastAsia"/>
          <w:sz w:val="28"/>
        </w:rPr>
        <w:t>購物車</w:t>
      </w:r>
      <w:r w:rsidRPr="0052144B">
        <w:rPr>
          <w:rFonts w:ascii="Times New Roman" w:eastAsia="標楷體" w:hAnsi="Times New Roman" w:hint="eastAsia"/>
          <w:b/>
          <w:sz w:val="28"/>
        </w:rPr>
        <w:t>Session</w:t>
      </w:r>
    </w:p>
    <w:p w14:paraId="17973083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public class </w:t>
      </w:r>
      <w:proofErr w:type="spellStart"/>
      <w:r w:rsidRPr="005E6236">
        <w:rPr>
          <w:rFonts w:ascii="Times New Roman" w:eastAsia="標楷體" w:hAnsi="Times New Roman"/>
        </w:rPr>
        <w:t>CartItem</w:t>
      </w:r>
      <w:proofErr w:type="spellEnd"/>
      <w:r w:rsidRPr="005E6236">
        <w:rPr>
          <w:rFonts w:ascii="Times New Roman" w:eastAsia="標楷體" w:hAnsi="Times New Roman"/>
        </w:rPr>
        <w:t xml:space="preserve"> {</w:t>
      </w:r>
    </w:p>
    <w:p w14:paraId="1E2CBE2D" w14:textId="69FD9004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</w:t>
      </w:r>
      <w:proofErr w:type="spellStart"/>
      <w:r w:rsidRPr="005E6236">
        <w:rPr>
          <w:rFonts w:ascii="Times New Roman" w:eastAsia="標楷體" w:hAnsi="Times New Roman"/>
        </w:rPr>
        <w:t>sku_id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/>
        </w:rPr>
        <w:t xml:space="preserve">         //</w:t>
      </w:r>
      <w:r w:rsidR="00B93764">
        <w:rPr>
          <w:rFonts w:ascii="Times New Roman" w:eastAsia="標楷體" w:hAnsi="Times New Roman" w:hint="eastAsia"/>
        </w:rPr>
        <w:t>商品款式</w:t>
      </w:r>
    </w:p>
    <w:p w14:paraId="35887ABF" w14:textId="44C7126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</w:t>
      </w:r>
      <w:proofErr w:type="spellStart"/>
      <w:r w:rsidRPr="005E6236">
        <w:rPr>
          <w:rFonts w:ascii="Times New Roman" w:eastAsia="標楷體" w:hAnsi="Times New Roman"/>
        </w:rPr>
        <w:t>prod_id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 w:hint="eastAsia"/>
        </w:rPr>
        <w:t xml:space="preserve">        //</w:t>
      </w:r>
      <w:r w:rsidR="00B93764">
        <w:rPr>
          <w:rFonts w:ascii="Times New Roman" w:eastAsia="標楷體" w:hAnsi="Times New Roman" w:hint="eastAsia"/>
        </w:rPr>
        <w:t>商品</w:t>
      </w:r>
      <w:r w:rsidR="00B93764">
        <w:rPr>
          <w:rFonts w:ascii="Times New Roman" w:eastAsia="標楷體" w:hAnsi="Times New Roman" w:hint="eastAsia"/>
        </w:rPr>
        <w:t>ID</w:t>
      </w:r>
    </w:p>
    <w:p w14:paraId="4FD9C648" w14:textId="6DA1F063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String </w:t>
      </w:r>
      <w:proofErr w:type="spellStart"/>
      <w:r w:rsidRPr="005E6236">
        <w:rPr>
          <w:rFonts w:ascii="Times New Roman" w:eastAsia="標楷體" w:hAnsi="Times New Roman"/>
        </w:rPr>
        <w:t>prod_name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 w:hint="eastAsia"/>
        </w:rPr>
        <w:t xml:space="preserve">  </w:t>
      </w:r>
      <w:r w:rsidR="005F142D">
        <w:rPr>
          <w:rFonts w:ascii="Times New Roman" w:eastAsia="標楷體" w:hAnsi="Times New Roman" w:hint="eastAsia"/>
        </w:rPr>
        <w:t>//</w:t>
      </w:r>
      <w:r w:rsidR="005F142D">
        <w:rPr>
          <w:rFonts w:ascii="Times New Roman" w:eastAsia="標楷體" w:hAnsi="Times New Roman" w:hint="eastAsia"/>
        </w:rPr>
        <w:t>商品名稱</w:t>
      </w:r>
    </w:p>
    <w:p w14:paraId="70988A46" w14:textId="788FED96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double price;</w:t>
      </w:r>
      <w:r w:rsidR="005F142D">
        <w:rPr>
          <w:rFonts w:ascii="Times New Roman" w:eastAsia="標楷體" w:hAnsi="Times New Roman" w:hint="eastAsia"/>
        </w:rPr>
        <w:t xml:space="preserve">      //</w:t>
      </w:r>
      <w:r w:rsidR="005F142D">
        <w:rPr>
          <w:rFonts w:ascii="Times New Roman" w:eastAsia="標楷體" w:hAnsi="Times New Roman" w:hint="eastAsia"/>
        </w:rPr>
        <w:t>單價</w:t>
      </w:r>
    </w:p>
    <w:p w14:paraId="26FDA2A2" w14:textId="43EF71F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quantity;</w:t>
      </w:r>
      <w:r w:rsidR="005F142D">
        <w:rPr>
          <w:rFonts w:ascii="Times New Roman" w:eastAsia="標楷體" w:hAnsi="Times New Roman" w:hint="eastAsia"/>
        </w:rPr>
        <w:t xml:space="preserve">       //</w:t>
      </w:r>
      <w:r w:rsidR="005F142D">
        <w:rPr>
          <w:rFonts w:ascii="Times New Roman" w:eastAsia="標楷體" w:hAnsi="Times New Roman" w:hint="eastAsia"/>
        </w:rPr>
        <w:t>數量</w:t>
      </w:r>
    </w:p>
    <w:p w14:paraId="6B54D66C" w14:textId="47802E6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double subtotal;</w:t>
      </w:r>
      <w:r w:rsidR="008B3C5B">
        <w:rPr>
          <w:rFonts w:ascii="Times New Roman" w:eastAsia="標楷體" w:hAnsi="Times New Roman" w:hint="eastAsia"/>
        </w:rPr>
        <w:t xml:space="preserve">    //</w:t>
      </w:r>
      <w:r w:rsidR="008B3C5B">
        <w:rPr>
          <w:rFonts w:ascii="Times New Roman" w:eastAsia="標楷體" w:hAnsi="Times New Roman" w:hint="eastAsia"/>
        </w:rPr>
        <w:t>小計</w:t>
      </w:r>
    </w:p>
    <w:p w14:paraId="30B2E891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</w:p>
    <w:p w14:paraId="5A90DBEA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// getter/setter</w:t>
      </w:r>
    </w:p>
    <w:p w14:paraId="0AA2AE90" w14:textId="025186AA" w:rsidR="00C772E0" w:rsidRPr="0052144B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>}</w:t>
      </w:r>
    </w:p>
    <w:p w14:paraId="1E0F87AE" w14:textId="77777777" w:rsidR="00C772E0" w:rsidRPr="0052144B" w:rsidRDefault="00C772E0">
      <w:pPr>
        <w:widowControl/>
        <w:rPr>
          <w:rFonts w:ascii="Times New Roman" w:eastAsia="標楷體" w:hAnsi="Times New Roman"/>
        </w:rPr>
      </w:pPr>
      <w:r w:rsidRPr="0052144B">
        <w:rPr>
          <w:rFonts w:ascii="Times New Roman" w:eastAsia="標楷體" w:hAnsi="Times New Roman"/>
        </w:rPr>
        <w:br w:type="page"/>
      </w:r>
    </w:p>
    <w:p w14:paraId="54D4EEFC" w14:textId="77777777" w:rsidR="002922C5" w:rsidRPr="0052144B" w:rsidRDefault="002922C5">
      <w:pPr>
        <w:widowControl/>
        <w:rPr>
          <w:rFonts w:ascii="Times New Roman" w:eastAsia="標楷體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2922C5" w:rsidRPr="0052144B" w14:paraId="0C1BFED4" w14:textId="77777777" w:rsidTr="00F93126">
        <w:trPr>
          <w:trHeight w:val="740"/>
        </w:trPr>
        <w:tc>
          <w:tcPr>
            <w:tcW w:w="2004" w:type="dxa"/>
          </w:tcPr>
          <w:p w14:paraId="07E10C0C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5F97DB4F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中文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="0028692D" w:rsidRPr="0052144B">
              <w:rPr>
                <w:rFonts w:ascii="Times New Roman" w:eastAsia="標楷體" w:hAnsi="Times New Roman" w:hint="eastAsia"/>
              </w:rPr>
              <w:t>訂單明細</w:t>
            </w:r>
          </w:p>
          <w:p w14:paraId="5FC55351" w14:textId="386F3CC6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英文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="0028692D" w:rsidRPr="0052144B">
              <w:rPr>
                <w:rFonts w:ascii="Times New Roman" w:eastAsia="標楷體" w:hAnsi="Times New Roman"/>
              </w:rPr>
              <w:t>ORDER</w:t>
            </w:r>
          </w:p>
        </w:tc>
        <w:tc>
          <w:tcPr>
            <w:tcW w:w="2329" w:type="dxa"/>
          </w:tcPr>
          <w:p w14:paraId="301A40AA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7A2F855B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</w:p>
        </w:tc>
      </w:tr>
      <w:tr w:rsidR="002922C5" w:rsidRPr="0052144B" w14:paraId="037B24D8" w14:textId="77777777" w:rsidTr="00F93126">
        <w:trPr>
          <w:trHeight w:val="365"/>
        </w:trPr>
        <w:tc>
          <w:tcPr>
            <w:tcW w:w="2004" w:type="dxa"/>
          </w:tcPr>
          <w:p w14:paraId="290BCDC7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44E21F10" w14:textId="34473FEF" w:rsidR="002922C5" w:rsidRPr="0052144B" w:rsidRDefault="00D44A38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329" w:type="dxa"/>
          </w:tcPr>
          <w:p w14:paraId="31CE8580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379F6021" w14:textId="77777777" w:rsidR="002922C5" w:rsidRPr="00D44A38" w:rsidRDefault="009E57A3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 w:rsidR="00C47A24">
              <w:rPr>
                <w:rFonts w:ascii="Times New Roman" w:eastAsia="標楷體" w:hAnsi="Times New Roman"/>
              </w:rPr>
              <w:t>ku_id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 w:rsidRPr="00D44A38">
              <w:rPr>
                <w:rFonts w:ascii="Times New Roman" w:eastAsia="標楷體" w:hAnsi="Times New Roman"/>
              </w:rPr>
              <w:t>PRODUCT_SKUS</w:t>
            </w:r>
          </w:p>
          <w:p w14:paraId="5AE44D6D" w14:textId="006D031B" w:rsidR="009E57A3" w:rsidRPr="0052144B" w:rsidRDefault="009E57A3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mem_id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>
              <w:rPr>
                <w:rFonts w:ascii="Times New Roman" w:eastAsia="標楷體" w:hAnsi="Times New Roman" w:hint="eastAsia"/>
              </w:rPr>
              <w:t>MEM</w:t>
            </w:r>
          </w:p>
        </w:tc>
      </w:tr>
      <w:tr w:rsidR="002922C5" w:rsidRPr="0052144B" w14:paraId="3994A249" w14:textId="77777777" w:rsidTr="00F93126">
        <w:trPr>
          <w:trHeight w:val="366"/>
        </w:trPr>
        <w:tc>
          <w:tcPr>
            <w:tcW w:w="2004" w:type="dxa"/>
          </w:tcPr>
          <w:p w14:paraId="26412892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2CBE2210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152D7C0F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0CFD006D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6106192E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4200F3C5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2922C5" w:rsidRPr="0052144B" w14:paraId="2B292028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4721CD06" w14:textId="12DE3379" w:rsidR="002922C5" w:rsidRPr="0052144B" w:rsidRDefault="00B64FD9" w:rsidP="00F931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6C3472D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</w:t>
            </w:r>
            <w:r w:rsidR="0028692D" w:rsidRPr="0052144B">
              <w:rPr>
                <w:rFonts w:ascii="Times New Roman" w:eastAsia="標楷體" w:hAnsi="Times New Roman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C8E8E0C" w14:textId="77777777" w:rsidR="002922C5" w:rsidRPr="0052144B" w:rsidRDefault="0028692D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  <w:shd w:val="clear" w:color="auto" w:fill="auto"/>
          </w:tcPr>
          <w:p w14:paraId="43EC3036" w14:textId="77777777" w:rsidR="002922C5" w:rsidRPr="0052144B" w:rsidRDefault="0028692D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70256E4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FCC496A" w14:textId="01838E3E" w:rsidR="002922C5" w:rsidRPr="0052144B" w:rsidRDefault="00C47A24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  <w:r w:rsidRPr="0052144B">
              <w:rPr>
                <w:rFonts w:ascii="Times New Roman" w:eastAsia="標楷體" w:hAnsi="Times New Roman" w:hint="eastAsia"/>
              </w:rPr>
              <w:t xml:space="preserve"> </w:t>
            </w:r>
            <w:r w:rsidR="00D44A38">
              <w:rPr>
                <w:rFonts w:ascii="Times New Roman" w:eastAsia="標楷體" w:hAnsi="Times New Roman"/>
              </w:rPr>
              <w:t>(PK)</w:t>
            </w:r>
          </w:p>
        </w:tc>
      </w:tr>
      <w:tr w:rsidR="00C10335" w:rsidRPr="0052144B" w14:paraId="28DCC3C6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63C35E4B" w14:textId="7519BCD1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5905533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C554083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訂單日期</w:t>
            </w:r>
          </w:p>
        </w:tc>
        <w:tc>
          <w:tcPr>
            <w:tcW w:w="2329" w:type="dxa"/>
            <w:shd w:val="clear" w:color="auto" w:fill="auto"/>
          </w:tcPr>
          <w:p w14:paraId="2D98C6E5" w14:textId="2B220F3C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DATE</w:t>
            </w:r>
            <w:r w:rsidR="00132A63">
              <w:rPr>
                <w:rFonts w:ascii="Times New Roman" w:eastAsia="標楷體" w:hAnsi="Times New Roman" w:hint="eastAsia"/>
              </w:rPr>
              <w:t>T</w:t>
            </w:r>
            <w:r w:rsidR="00132A63">
              <w:rPr>
                <w:rFonts w:ascii="Times New Roman" w:eastAsia="標楷體" w:hAnsi="Times New Roman"/>
              </w:rPr>
              <w:t>IME</w:t>
            </w:r>
          </w:p>
        </w:tc>
        <w:tc>
          <w:tcPr>
            <w:tcW w:w="2017" w:type="dxa"/>
            <w:shd w:val="clear" w:color="auto" w:fill="auto"/>
          </w:tcPr>
          <w:p w14:paraId="591308D8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A473583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C47A24" w:rsidRPr="0052144B" w14:paraId="0D54B179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6C442651" w14:textId="776D956F" w:rsidR="00C47A24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0D7EF54E" w14:textId="0781AC11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sku_id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A9558D2" w14:textId="2FF9BB61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款式編號</w:t>
            </w:r>
          </w:p>
        </w:tc>
        <w:tc>
          <w:tcPr>
            <w:tcW w:w="2329" w:type="dxa"/>
            <w:shd w:val="clear" w:color="auto" w:fill="auto"/>
          </w:tcPr>
          <w:p w14:paraId="2E7D65EE" w14:textId="380A9C37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BBC15AF" w14:textId="77777777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9989339" w14:textId="1C296FC3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 w:rsidRPr="0052144B">
              <w:rPr>
                <w:rFonts w:ascii="Times New Roman" w:eastAsia="標楷體" w:hAnsi="Times New Roman"/>
              </w:rPr>
              <w:t>Null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hint="eastAsia"/>
              </w:rPr>
              <w:t>FK)</w:t>
            </w:r>
          </w:p>
        </w:tc>
      </w:tr>
      <w:tr w:rsidR="00C10335" w:rsidRPr="0052144B" w14:paraId="083D676D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702E8BDB" w14:textId="305DF66A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4B8522F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q</w:t>
            </w:r>
            <w:r w:rsidRPr="0052144B">
              <w:rPr>
                <w:rFonts w:ascii="Times New Roman" w:eastAsia="標楷體" w:hAnsi="Times New Roman"/>
              </w:rPr>
              <w:t>uantity</w:t>
            </w:r>
          </w:p>
        </w:tc>
        <w:tc>
          <w:tcPr>
            <w:tcW w:w="2148" w:type="dxa"/>
            <w:shd w:val="clear" w:color="auto" w:fill="auto"/>
          </w:tcPr>
          <w:p w14:paraId="6E35B834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購買數量</w:t>
            </w:r>
          </w:p>
        </w:tc>
        <w:tc>
          <w:tcPr>
            <w:tcW w:w="2329" w:type="dxa"/>
            <w:shd w:val="clear" w:color="auto" w:fill="auto"/>
          </w:tcPr>
          <w:p w14:paraId="1DE888A5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CCEEF3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9BB0F0E" w14:textId="3D0C356A" w:rsidR="00C10335" w:rsidRPr="0052144B" w:rsidRDefault="009E57A3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C10335" w:rsidRPr="0052144B" w14:paraId="422CEF0D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36B5842F" w14:textId="18C2D1EF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6C9CD2C4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subtotal_price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74EA549" w14:textId="77777777" w:rsidR="00C10335" w:rsidRPr="0052144B" w:rsidRDefault="00C772E0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小計</w:t>
            </w:r>
          </w:p>
        </w:tc>
        <w:tc>
          <w:tcPr>
            <w:tcW w:w="2329" w:type="dxa"/>
            <w:shd w:val="clear" w:color="auto" w:fill="auto"/>
          </w:tcPr>
          <w:p w14:paraId="7F27B39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120978B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(10, 2)</w:t>
            </w:r>
          </w:p>
        </w:tc>
        <w:tc>
          <w:tcPr>
            <w:tcW w:w="2131" w:type="dxa"/>
            <w:shd w:val="clear" w:color="auto" w:fill="auto"/>
          </w:tcPr>
          <w:p w14:paraId="4A628FA1" w14:textId="1869E66C" w:rsidR="00C10335" w:rsidRPr="0052144B" w:rsidRDefault="009E57A3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115D0A" w:rsidRPr="0052144B" w14:paraId="01451A88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50DB9E36" w14:textId="62C751D3" w:rsidR="00115D0A" w:rsidRPr="0052144B" w:rsidRDefault="00B64FD9" w:rsidP="00115D0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14516B51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total_price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28EB2E8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訂單總價</w:t>
            </w:r>
          </w:p>
        </w:tc>
        <w:tc>
          <w:tcPr>
            <w:tcW w:w="2329" w:type="dxa"/>
            <w:shd w:val="clear" w:color="auto" w:fill="auto"/>
          </w:tcPr>
          <w:p w14:paraId="077235C4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43855E9E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6E8BB900" w14:textId="31B97894" w:rsidR="00115D0A" w:rsidRPr="0052144B" w:rsidRDefault="009E57A3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115D0A" w:rsidRPr="0052144B" w14:paraId="4D7195BB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53178BAD" w14:textId="75870E5C" w:rsidR="00115D0A" w:rsidRPr="0052144B" w:rsidRDefault="00B64FD9" w:rsidP="00115D0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4956557F" w14:textId="0017EA85" w:rsidR="00115D0A" w:rsidRPr="0052144B" w:rsidRDefault="00B0797E" w:rsidP="00115D0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MEMID</w:t>
            </w:r>
          </w:p>
        </w:tc>
        <w:tc>
          <w:tcPr>
            <w:tcW w:w="2148" w:type="dxa"/>
            <w:shd w:val="clear" w:color="auto" w:fill="auto"/>
          </w:tcPr>
          <w:p w14:paraId="101AD2CA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會員編號</w:t>
            </w:r>
          </w:p>
        </w:tc>
        <w:tc>
          <w:tcPr>
            <w:tcW w:w="2329" w:type="dxa"/>
            <w:shd w:val="clear" w:color="auto" w:fill="auto"/>
          </w:tcPr>
          <w:p w14:paraId="70154734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B597C17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2FA7545" w14:textId="0ECAE308" w:rsidR="00115D0A" w:rsidRPr="0052144B" w:rsidRDefault="009E57A3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 xml:space="preserve">Not Null 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="00115D0A" w:rsidRPr="0052144B">
              <w:rPr>
                <w:rFonts w:ascii="Times New Roman" w:eastAsia="標楷體" w:hAnsi="Times New Roman"/>
              </w:rPr>
              <w:t>FK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</w:tbl>
    <w:p w14:paraId="65A963C0" w14:textId="02F4DD1E" w:rsidR="002922C5" w:rsidRDefault="002922C5">
      <w:pPr>
        <w:widowControl/>
        <w:rPr>
          <w:rFonts w:ascii="Times New Roman" w:eastAsia="標楷體" w:hAnsi="Times New Roman"/>
        </w:rPr>
      </w:pPr>
    </w:p>
    <w:p w14:paraId="06D36832" w14:textId="775104A7" w:rsidR="00C47A24" w:rsidRDefault="00C47A24">
      <w:pPr>
        <w:widowControl/>
        <w:rPr>
          <w:rFonts w:ascii="Times New Roman" w:eastAsia="標楷體" w:hAnsi="Times New Roman"/>
        </w:rPr>
      </w:pPr>
    </w:p>
    <w:p w14:paraId="7A2C7E3B" w14:textId="17F38D01" w:rsidR="00C47A24" w:rsidRDefault="00C47A24">
      <w:pPr>
        <w:widowControl/>
        <w:rPr>
          <w:rFonts w:ascii="Times New Roman" w:eastAsia="標楷體" w:hAnsi="Times New Roman"/>
        </w:rPr>
      </w:pPr>
    </w:p>
    <w:p w14:paraId="757524AB" w14:textId="0FD3F547" w:rsidR="00C47A24" w:rsidRDefault="00C47A24">
      <w:pPr>
        <w:widowControl/>
        <w:rPr>
          <w:rFonts w:ascii="Times New Roman" w:eastAsia="標楷體" w:hAnsi="Times New Roman"/>
        </w:rPr>
      </w:pPr>
    </w:p>
    <w:p w14:paraId="51755845" w14:textId="1DC820BE" w:rsidR="00D44A38" w:rsidRDefault="00D44A38">
      <w:pPr>
        <w:widowControl/>
        <w:rPr>
          <w:rFonts w:ascii="Times New Roman" w:eastAsia="標楷體" w:hAnsi="Times New Roman"/>
        </w:rPr>
      </w:pPr>
    </w:p>
    <w:p w14:paraId="219CCC0D" w14:textId="77777777" w:rsidR="00D44A38" w:rsidRDefault="00D44A38">
      <w:pPr>
        <w:widowControl/>
        <w:rPr>
          <w:rFonts w:ascii="Times New Roman" w:eastAsia="標楷體" w:hAnsi="Times New Roman"/>
        </w:rPr>
      </w:pPr>
    </w:p>
    <w:p w14:paraId="448884A9" w14:textId="4456220F" w:rsidR="00C47A24" w:rsidRDefault="00C47A24">
      <w:pPr>
        <w:widowControl/>
        <w:rPr>
          <w:rFonts w:ascii="Times New Roman" w:eastAsia="標楷體" w:hAnsi="Times New Roman"/>
        </w:rPr>
      </w:pPr>
    </w:p>
    <w:p w14:paraId="37656B0C" w14:textId="48C87DC8" w:rsidR="00C47A24" w:rsidRDefault="00C47A24">
      <w:pPr>
        <w:widowControl/>
        <w:rPr>
          <w:rFonts w:ascii="Times New Roman" w:eastAsia="標楷體" w:hAnsi="Times New Roman"/>
        </w:rPr>
      </w:pPr>
    </w:p>
    <w:p w14:paraId="4E8E3400" w14:textId="77777777" w:rsidR="00C47A24" w:rsidRPr="0052144B" w:rsidRDefault="00C47A24">
      <w:pPr>
        <w:widowControl/>
        <w:rPr>
          <w:rFonts w:ascii="Times New Roman" w:eastAsia="標楷體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B40C2C" w:rsidRPr="0052144B" w14:paraId="5A489750" w14:textId="77777777" w:rsidTr="00627923">
        <w:trPr>
          <w:trHeight w:val="740"/>
        </w:trPr>
        <w:tc>
          <w:tcPr>
            <w:tcW w:w="2004" w:type="dxa"/>
          </w:tcPr>
          <w:p w14:paraId="3043368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1D90D3A8" w14:textId="620B098C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中文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Pr="0052144B">
              <w:rPr>
                <w:rFonts w:ascii="Times New Roman" w:eastAsia="標楷體" w:hAnsi="Times New Roman" w:hint="eastAsia"/>
              </w:rPr>
              <w:t>訂單</w:t>
            </w:r>
            <w:r w:rsidR="00C47A24">
              <w:rPr>
                <w:rFonts w:ascii="Times New Roman" w:eastAsia="標楷體" w:hAnsi="Times New Roman" w:hint="eastAsia"/>
              </w:rPr>
              <w:t>物流資訊</w:t>
            </w:r>
          </w:p>
          <w:p w14:paraId="5814A75A" w14:textId="35F5F69B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英文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Pr="0052144B">
              <w:rPr>
                <w:rFonts w:ascii="Times New Roman" w:eastAsia="標楷體" w:hAnsi="Times New Roman"/>
              </w:rPr>
              <w:t>ORDER</w:t>
            </w:r>
            <w:r>
              <w:rPr>
                <w:rFonts w:ascii="Times New Roman" w:eastAsia="標楷體" w:hAnsi="Times New Roman"/>
              </w:rPr>
              <w:t>_SH</w:t>
            </w:r>
            <w:r w:rsidR="00A42456">
              <w:rPr>
                <w:rFonts w:ascii="Times New Roman" w:eastAsia="標楷體" w:hAnsi="Times New Roman" w:hint="eastAsia"/>
              </w:rPr>
              <w:t>I</w:t>
            </w:r>
            <w:bookmarkStart w:id="0" w:name="_GoBack"/>
            <w:bookmarkEnd w:id="0"/>
            <w:r>
              <w:rPr>
                <w:rFonts w:ascii="Times New Roman" w:eastAsia="標楷體" w:hAnsi="Times New Roman"/>
              </w:rPr>
              <w:t>PPING</w:t>
            </w:r>
          </w:p>
        </w:tc>
        <w:tc>
          <w:tcPr>
            <w:tcW w:w="2329" w:type="dxa"/>
          </w:tcPr>
          <w:p w14:paraId="2B6500F0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5CE1B779" w14:textId="77777777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</w:p>
        </w:tc>
      </w:tr>
      <w:tr w:rsidR="00B40C2C" w:rsidRPr="0052144B" w14:paraId="71B52D42" w14:textId="77777777" w:rsidTr="00627923">
        <w:trPr>
          <w:trHeight w:val="365"/>
        </w:trPr>
        <w:tc>
          <w:tcPr>
            <w:tcW w:w="2004" w:type="dxa"/>
          </w:tcPr>
          <w:p w14:paraId="2DE1C9A8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4A01F398" w14:textId="77777777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DETAIL</w:t>
            </w:r>
            <w:r w:rsidRPr="0052144B">
              <w:rPr>
                <w:rFonts w:ascii="Times New Roman" w:eastAsia="標楷體" w:hAnsi="Times New Roman"/>
              </w:rPr>
              <w:t>_ID</w:t>
            </w:r>
          </w:p>
        </w:tc>
        <w:tc>
          <w:tcPr>
            <w:tcW w:w="2329" w:type="dxa"/>
          </w:tcPr>
          <w:p w14:paraId="47EAE596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9767D64" w14:textId="403684FF" w:rsidR="00B40C2C" w:rsidRPr="0052144B" w:rsidRDefault="00D44A38" w:rsidP="00627923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 w:rsidRPr="0052144B">
              <w:rPr>
                <w:rFonts w:ascii="Times New Roman" w:eastAsia="標楷體" w:hAnsi="Times New Roman"/>
              </w:rPr>
              <w:t>ORDER</w:t>
            </w:r>
          </w:p>
        </w:tc>
      </w:tr>
      <w:tr w:rsidR="00B40C2C" w:rsidRPr="0052144B" w14:paraId="502913A0" w14:textId="77777777" w:rsidTr="00627923">
        <w:trPr>
          <w:trHeight w:val="366"/>
        </w:trPr>
        <w:tc>
          <w:tcPr>
            <w:tcW w:w="2004" w:type="dxa"/>
          </w:tcPr>
          <w:p w14:paraId="4E962534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711E08D7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8460EDA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22B486A8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029E9D1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19FE69A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D44A38" w:rsidRPr="0052144B" w14:paraId="4C5EAB51" w14:textId="77777777" w:rsidTr="00627923">
        <w:trPr>
          <w:trHeight w:val="366"/>
        </w:trPr>
        <w:tc>
          <w:tcPr>
            <w:tcW w:w="2004" w:type="dxa"/>
          </w:tcPr>
          <w:p w14:paraId="41F5A37C" w14:textId="41DCE66E" w:rsidR="00D44A38" w:rsidRPr="0052144B" w:rsidRDefault="00D44A38" w:rsidP="00D44A38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D44A38"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80" w:type="dxa"/>
          </w:tcPr>
          <w:p w14:paraId="078D90D6" w14:textId="65E6E330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148" w:type="dxa"/>
          </w:tcPr>
          <w:p w14:paraId="5CFA0B7A" w14:textId="65A68AD1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</w:tcPr>
          <w:p w14:paraId="7F9727D3" w14:textId="412860B9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</w:tcPr>
          <w:p w14:paraId="64DFC80E" w14:textId="77777777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131" w:type="dxa"/>
          </w:tcPr>
          <w:p w14:paraId="780AAB68" w14:textId="6C398A3A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  <w:r w:rsidRPr="0052144B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>(</w:t>
            </w:r>
            <w:proofErr w:type="gramStart"/>
            <w:r>
              <w:rPr>
                <w:rFonts w:ascii="Times New Roman" w:eastAsia="標楷體" w:hAnsi="Times New Roman"/>
              </w:rPr>
              <w:t>PK</w:t>
            </w:r>
            <w:r w:rsidR="004163EC">
              <w:rPr>
                <w:rFonts w:ascii="Times New Roman" w:eastAsia="標楷體" w:hAnsi="Times New Roman"/>
              </w:rPr>
              <w:t>,</w:t>
            </w:r>
            <w:r>
              <w:rPr>
                <w:rFonts w:ascii="Times New Roman" w:eastAsia="標楷體" w:hAnsi="Times New Roman"/>
              </w:rPr>
              <w:t>FK</w:t>
            </w:r>
            <w:proofErr w:type="gramEnd"/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D44A38" w:rsidRPr="0052144B" w14:paraId="04592A0D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7966CE3E" w14:textId="2EA9FCBB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7803114A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 w:hint="eastAsia"/>
              </w:rPr>
              <w:t>r</w:t>
            </w:r>
            <w:r w:rsidRPr="0052144B">
              <w:rPr>
                <w:rFonts w:ascii="Times New Roman" w:eastAsia="標楷體" w:hAnsi="Times New Roman"/>
              </w:rPr>
              <w:t>ec_name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8BB2BF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收件人姓名</w:t>
            </w:r>
          </w:p>
        </w:tc>
        <w:tc>
          <w:tcPr>
            <w:tcW w:w="2329" w:type="dxa"/>
            <w:shd w:val="clear" w:color="auto" w:fill="auto"/>
          </w:tcPr>
          <w:p w14:paraId="2F923B62" w14:textId="1131BFF1" w:rsidR="00D44A38" w:rsidRPr="0052144B" w:rsidRDefault="00C933E7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 w:rsidR="00D44A38"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7FCEF3A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5D7248A1" w14:textId="3597B64C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08267D61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6BAED4DD" w14:textId="3A6D6ACA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D291F91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rec_adr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DACCC21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收件人地址</w:t>
            </w:r>
          </w:p>
        </w:tc>
        <w:tc>
          <w:tcPr>
            <w:tcW w:w="2329" w:type="dxa"/>
            <w:shd w:val="clear" w:color="auto" w:fill="auto"/>
          </w:tcPr>
          <w:p w14:paraId="091FC84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NV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23535823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4F68F25B" w14:textId="18396425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C933E7" w:rsidRPr="0052144B" w14:paraId="0C7CA719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47A4B06E" w14:textId="667571D7" w:rsidR="00C933E7" w:rsidRPr="0052144B" w:rsidRDefault="009C7A1D" w:rsidP="00C933E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14113CA9" w14:textId="77777777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rec_tel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450EAEB" w14:textId="77777777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收件人電話</w:t>
            </w:r>
          </w:p>
        </w:tc>
        <w:tc>
          <w:tcPr>
            <w:tcW w:w="2329" w:type="dxa"/>
            <w:shd w:val="clear" w:color="auto" w:fill="auto"/>
          </w:tcPr>
          <w:p w14:paraId="5F513D2B" w14:textId="26DBFC24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4AA487F1" w14:textId="6064AC45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50002EB" w14:textId="6CC38D72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505EEDE6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252326A0" w14:textId="49D518F0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508D98F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rec_mail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33261EB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收件人信箱</w:t>
            </w:r>
          </w:p>
        </w:tc>
        <w:tc>
          <w:tcPr>
            <w:tcW w:w="2329" w:type="dxa"/>
            <w:shd w:val="clear" w:color="auto" w:fill="auto"/>
          </w:tcPr>
          <w:p w14:paraId="1EE36FEE" w14:textId="3C9D311B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1649C518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271AF613" w14:textId="25163C7C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3D6E15C0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64D976D4" w14:textId="55828F8E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05B0A0E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sen_adr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419510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寄件人地址</w:t>
            </w:r>
          </w:p>
        </w:tc>
        <w:tc>
          <w:tcPr>
            <w:tcW w:w="2329" w:type="dxa"/>
            <w:shd w:val="clear" w:color="auto" w:fill="auto"/>
          </w:tcPr>
          <w:p w14:paraId="3A46393C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NV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330E756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4CBB02FA" w14:textId="611B3471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23D12CE4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434533ED" w14:textId="3AD86A3C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50E5E862" w14:textId="1F3F626B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sen_</w:t>
            </w:r>
            <w:r w:rsidR="00C245C1">
              <w:rPr>
                <w:rFonts w:ascii="Times New Roman" w:eastAsia="標楷體" w:hAnsi="Times New Roman" w:hint="eastAsia"/>
              </w:rPr>
              <w:t>n</w:t>
            </w:r>
            <w:r w:rsidR="00C245C1">
              <w:rPr>
                <w:rFonts w:ascii="Times New Roman" w:eastAsia="標楷體" w:hAnsi="Times New Roman"/>
              </w:rPr>
              <w:t>am</w:t>
            </w:r>
            <w:r w:rsidR="007328C8">
              <w:rPr>
                <w:rFonts w:ascii="Times New Roman" w:eastAsia="標楷體" w:hAnsi="Times New Roman" w:hint="eastAsia"/>
              </w:rPr>
              <w:t>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F10D6EA" w14:textId="7678C256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寄件人</w:t>
            </w:r>
          </w:p>
        </w:tc>
        <w:tc>
          <w:tcPr>
            <w:tcW w:w="2329" w:type="dxa"/>
            <w:shd w:val="clear" w:color="auto" w:fill="auto"/>
          </w:tcPr>
          <w:p w14:paraId="64118448" w14:textId="7571A741" w:rsidR="00D44A38" w:rsidRPr="0052144B" w:rsidRDefault="00C933E7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 w:rsidR="00D44A38"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0F0C9D9E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60C2ED82" w14:textId="77777777" w:rsidR="00D44A38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  <w:p w14:paraId="7207799B" w14:textId="7DDC5B70" w:rsidR="00C245C1" w:rsidRPr="0052144B" w:rsidRDefault="00C245C1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公司名稱</w:t>
            </w:r>
          </w:p>
        </w:tc>
      </w:tr>
    </w:tbl>
    <w:p w14:paraId="5D962FFB" w14:textId="77777777" w:rsidR="00560715" w:rsidRPr="00560715" w:rsidRDefault="00560715" w:rsidP="007E7ACD"/>
    <w:sectPr w:rsidR="00560715" w:rsidRPr="00560715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C12B" w14:textId="77777777" w:rsidR="00B3421B" w:rsidRDefault="00B3421B" w:rsidP="00132A63">
      <w:r>
        <w:separator/>
      </w:r>
    </w:p>
  </w:endnote>
  <w:endnote w:type="continuationSeparator" w:id="0">
    <w:p w14:paraId="2165E632" w14:textId="77777777" w:rsidR="00B3421B" w:rsidRDefault="00B3421B" w:rsidP="0013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145C5" w14:textId="77777777" w:rsidR="00B3421B" w:rsidRDefault="00B3421B" w:rsidP="00132A63">
      <w:r>
        <w:separator/>
      </w:r>
    </w:p>
  </w:footnote>
  <w:footnote w:type="continuationSeparator" w:id="0">
    <w:p w14:paraId="75DF0B09" w14:textId="77777777" w:rsidR="00B3421B" w:rsidRDefault="00B3421B" w:rsidP="0013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020E81"/>
    <w:rsid w:val="000C7AEF"/>
    <w:rsid w:val="00115D0A"/>
    <w:rsid w:val="00132A63"/>
    <w:rsid w:val="00146343"/>
    <w:rsid w:val="001540E6"/>
    <w:rsid w:val="0028692D"/>
    <w:rsid w:val="002922C5"/>
    <w:rsid w:val="00292343"/>
    <w:rsid w:val="002B6C29"/>
    <w:rsid w:val="002D269F"/>
    <w:rsid w:val="003476CC"/>
    <w:rsid w:val="004163EC"/>
    <w:rsid w:val="00420985"/>
    <w:rsid w:val="00467F7B"/>
    <w:rsid w:val="00515A3C"/>
    <w:rsid w:val="0052144B"/>
    <w:rsid w:val="00560715"/>
    <w:rsid w:val="005E3F43"/>
    <w:rsid w:val="005E6236"/>
    <w:rsid w:val="005F142D"/>
    <w:rsid w:val="0069552A"/>
    <w:rsid w:val="006D76AA"/>
    <w:rsid w:val="007328C8"/>
    <w:rsid w:val="007339DC"/>
    <w:rsid w:val="007E7ACD"/>
    <w:rsid w:val="007F65D4"/>
    <w:rsid w:val="0085423F"/>
    <w:rsid w:val="00882CEE"/>
    <w:rsid w:val="00893AB1"/>
    <w:rsid w:val="008B3C5B"/>
    <w:rsid w:val="0093702B"/>
    <w:rsid w:val="009C7A1D"/>
    <w:rsid w:val="009E57A3"/>
    <w:rsid w:val="009E5BA6"/>
    <w:rsid w:val="009E7DBE"/>
    <w:rsid w:val="00A309D5"/>
    <w:rsid w:val="00A42456"/>
    <w:rsid w:val="00AE1A09"/>
    <w:rsid w:val="00B0797E"/>
    <w:rsid w:val="00B3421B"/>
    <w:rsid w:val="00B40C2C"/>
    <w:rsid w:val="00B64FD9"/>
    <w:rsid w:val="00B755C5"/>
    <w:rsid w:val="00B93764"/>
    <w:rsid w:val="00BD44D4"/>
    <w:rsid w:val="00C10335"/>
    <w:rsid w:val="00C245C1"/>
    <w:rsid w:val="00C26FFD"/>
    <w:rsid w:val="00C47A24"/>
    <w:rsid w:val="00C772E0"/>
    <w:rsid w:val="00C933E7"/>
    <w:rsid w:val="00CB1EB5"/>
    <w:rsid w:val="00D349BE"/>
    <w:rsid w:val="00D44A38"/>
    <w:rsid w:val="00D67D12"/>
    <w:rsid w:val="00EE7BAC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77AEF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2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2A6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2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2A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2025-06-05T05:23:00Z</dcterms:created>
  <dcterms:modified xsi:type="dcterms:W3CDTF">2025-06-16T06:47:00Z</dcterms:modified>
</cp:coreProperties>
</file>