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69809" w14:textId="0450CF7E" w:rsidR="00013F8A" w:rsidRPr="00013F8A" w:rsidRDefault="00013F8A">
      <w:pPr>
        <w:rPr>
          <w:rFonts w:ascii="Cascadia Code" w:hAnsi="Cascadia Code"/>
          <w:sz w:val="24"/>
          <w:szCs w:val="24"/>
          <w:lang w:val="en-US"/>
        </w:rPr>
      </w:pPr>
      <w:r w:rsidRPr="00013F8A">
        <w:rPr>
          <w:rFonts w:ascii="Cascadia Code" w:hAnsi="Cascadia Code"/>
          <w:sz w:val="24"/>
          <w:szCs w:val="24"/>
          <w:lang w:val="ru-RU"/>
        </w:rPr>
        <w:t xml:space="preserve">Потребно е да се креира </w:t>
      </w:r>
      <w:r w:rsidRPr="00013F8A">
        <w:rPr>
          <w:rFonts w:ascii="Cascadia Code" w:hAnsi="Cascadia Code"/>
          <w:sz w:val="24"/>
          <w:szCs w:val="24"/>
        </w:rPr>
        <w:t>Django</w:t>
      </w:r>
      <w:r w:rsidRPr="00013F8A">
        <w:rPr>
          <w:rFonts w:ascii="Cascadia Code" w:hAnsi="Cascadia Code"/>
          <w:sz w:val="24"/>
          <w:szCs w:val="24"/>
          <w:lang w:val="ru-RU"/>
        </w:rPr>
        <w:t xml:space="preserve"> апликација за управување со книги, која ќе овозможи додавање, уредување, бришење и преглед на книги, како и управување со нивните жанрови, автори и преведувачи. Секоја книга треба да има наслов, автор, жанрови, датум на издавање, корисник кој ја додал, број на страници, корица на книгата и информација дали е моментално достапна за читање. Жанровите се дефинираат со име и опис, при што нивно додавање и бришење е дозволено само за суперкорисници. Корисникот што додава книга автоматски се доделува како нејзин сопственик врз основа на најавениот корисник, а книгата може да ја менува и брише само тој корисник. Системот треба да евидентира и преведувачи за книгите, при што еден преведувач може да работи на повеќе книги, а една книга може да има повеќе преведувачи. За секој преведувач се чува име, националност и датум на раѓање. Книгите исто така можат да добиваат рејтинзи од корисниците, каде што секој рејтинг содржи корисник, оценка и коментар, а само корисникот што го оставил рејтингот може да го избрише. Рејтинзите се прикажуваат и креираат во делот за книги. Освен тоа, книгите треба да може да се филтрираат според нивната достапност за читањ</w:t>
      </w:r>
    </w:p>
    <w:p w14:paraId="60D2ECBB" w14:textId="77777777" w:rsidR="00013F8A" w:rsidRPr="00013F8A" w:rsidRDefault="00013F8A">
      <w:pPr>
        <w:rPr>
          <w:rFonts w:ascii="Cascadia Code" w:hAnsi="Cascadia Code"/>
          <w:sz w:val="24"/>
          <w:szCs w:val="24"/>
          <w:lang w:val="en-US"/>
        </w:rPr>
      </w:pPr>
    </w:p>
    <w:p w14:paraId="61361013" w14:textId="77777777" w:rsidR="00013F8A" w:rsidRDefault="00013F8A">
      <w:pPr>
        <w:rPr>
          <w:rFonts w:ascii="Cascadia Code" w:hAnsi="Cascadia Code"/>
          <w:sz w:val="24"/>
          <w:szCs w:val="24"/>
          <w:lang w:val="en-US"/>
        </w:rPr>
      </w:pPr>
    </w:p>
    <w:p w14:paraId="24E45A8D" w14:textId="77777777" w:rsidR="00013F8A" w:rsidRDefault="00013F8A">
      <w:pPr>
        <w:rPr>
          <w:rFonts w:ascii="Cascadia Code" w:hAnsi="Cascadia Code"/>
          <w:sz w:val="24"/>
          <w:szCs w:val="24"/>
          <w:lang w:val="en-US"/>
        </w:rPr>
      </w:pPr>
    </w:p>
    <w:p w14:paraId="09CA4640" w14:textId="3DB1DFCB" w:rsidR="00013F8A" w:rsidRDefault="00013F8A">
      <w:pPr>
        <w:pBdr>
          <w:top w:val="double" w:sz="6" w:space="1" w:color="auto"/>
          <w:bottom w:val="double" w:sz="6" w:space="1" w:color="auto"/>
        </w:pBdr>
        <w:rPr>
          <w:rFonts w:ascii="Cascadia Code" w:hAnsi="Cascadia Code"/>
          <w:sz w:val="24"/>
          <w:szCs w:val="24"/>
          <w:lang w:val="en-US"/>
        </w:rPr>
      </w:pPr>
    </w:p>
    <w:p w14:paraId="3C08EE7C" w14:textId="77777777" w:rsidR="00013F8A" w:rsidRDefault="00013F8A">
      <w:pPr>
        <w:rPr>
          <w:rFonts w:ascii="Cascadia Code" w:hAnsi="Cascadia Code"/>
          <w:sz w:val="24"/>
          <w:szCs w:val="24"/>
          <w:lang w:val="en-US"/>
        </w:rPr>
      </w:pPr>
    </w:p>
    <w:p w14:paraId="68E38F11" w14:textId="77777777" w:rsidR="00013F8A" w:rsidRDefault="00013F8A">
      <w:pPr>
        <w:rPr>
          <w:rFonts w:ascii="Cascadia Code" w:hAnsi="Cascadia Code"/>
          <w:sz w:val="24"/>
          <w:szCs w:val="24"/>
          <w:lang w:val="en-US"/>
        </w:rPr>
      </w:pPr>
    </w:p>
    <w:p w14:paraId="48A8365A" w14:textId="77777777" w:rsidR="00013F8A" w:rsidRDefault="00013F8A">
      <w:pPr>
        <w:rPr>
          <w:rFonts w:ascii="Cascadia Code" w:hAnsi="Cascadia Code"/>
          <w:sz w:val="24"/>
          <w:szCs w:val="24"/>
          <w:lang w:val="en-US"/>
        </w:rPr>
      </w:pPr>
    </w:p>
    <w:p w14:paraId="75A7955C" w14:textId="77777777" w:rsidR="00013F8A" w:rsidRPr="00013F8A" w:rsidRDefault="00013F8A">
      <w:pPr>
        <w:rPr>
          <w:rFonts w:ascii="Cascadia Code" w:hAnsi="Cascadia Code"/>
          <w:sz w:val="24"/>
          <w:szCs w:val="24"/>
          <w:lang w:val="en-US"/>
        </w:rPr>
      </w:pPr>
    </w:p>
    <w:p w14:paraId="518F065F" w14:textId="75B3CF2A" w:rsidR="00013F8A" w:rsidRPr="00013F8A" w:rsidRDefault="00013F8A">
      <w:pPr>
        <w:rPr>
          <w:rFonts w:ascii="Cascadia Code" w:hAnsi="Cascadia Code"/>
          <w:sz w:val="24"/>
          <w:szCs w:val="24"/>
          <w:lang w:val="ru-RU"/>
        </w:rPr>
      </w:pPr>
      <w:r w:rsidRPr="00013F8A">
        <w:rPr>
          <w:rFonts w:ascii="Cascadia Code" w:hAnsi="Cascadia Code"/>
          <w:sz w:val="24"/>
          <w:szCs w:val="24"/>
          <w:lang w:val="ru-RU"/>
        </w:rPr>
        <w:t xml:space="preserve">Креирајте </w:t>
      </w:r>
      <w:r w:rsidRPr="00013F8A">
        <w:rPr>
          <w:rFonts w:ascii="Cascadia Code" w:hAnsi="Cascadia Code"/>
          <w:sz w:val="24"/>
          <w:szCs w:val="24"/>
        </w:rPr>
        <w:t>Django</w:t>
      </w:r>
      <w:r w:rsidRPr="00013F8A">
        <w:rPr>
          <w:rFonts w:ascii="Cascadia Code" w:hAnsi="Cascadia Code"/>
          <w:sz w:val="24"/>
          <w:szCs w:val="24"/>
          <w:lang w:val="ru-RU"/>
        </w:rPr>
        <w:t xml:space="preserve"> апликација за менаџирање на маркети. Секој маркет се карактеризира со име, работен персонал, производи, контакт информации, број на маркети, датум на отварање, корисник којшто го додал, работно време од и работно време до. За секој вработен се чува неговото име, презиме, ЕМБГ, корисник кој што го додал неговата плата. Еден вработен може да работи во само еден маркет. Не е дозволено додавањње и бришење на маркети доколку корисникот не е супер корисник. При креирање на вработен, корисникот се доделува автоматски според најавениот корисник. Откако еден вработен ќе биде дефиниран и зачуван, истиот може да се промени и избрише само од корисникот кој го креирал вработениот. За контакт информациите се чува улицата и бројот на којшто се наоѓа маркетот, телефонскиот број и емаил адресата. За маркетите во листата се прикажуваат само нивните имиња, додека за вработените име и презиме. Секој маркет продава повеќе производи. За еден производ се чува неговото име, вид (храна, пијалок, пекара, козметика, хигиена), дали производот е домашен и неговиот код. За производите се знае во кои маркети се достапни како и достапната количина во секој од маркетите. Производите треба да се додаваат во делот за маркети. Производите може да се филтрираат според видот и според тоа дали се увезени или не. За секој модел да се напише соодветната </w:t>
      </w:r>
      <w:r w:rsidRPr="00013F8A">
        <w:rPr>
          <w:rFonts w:ascii="Cascadia Code" w:hAnsi="Cascadia Code"/>
          <w:sz w:val="24"/>
          <w:szCs w:val="24"/>
        </w:rPr>
        <w:t>def</w:t>
      </w:r>
      <w:r w:rsidRPr="00013F8A">
        <w:rPr>
          <w:rFonts w:ascii="Cascadia Code" w:hAnsi="Cascadia Code"/>
          <w:sz w:val="24"/>
          <w:szCs w:val="24"/>
          <w:lang w:val="ru-RU"/>
        </w:rPr>
        <w:t xml:space="preserve"> </w:t>
      </w:r>
      <w:r w:rsidRPr="00013F8A">
        <w:rPr>
          <w:rFonts w:ascii="Cascadia Code" w:hAnsi="Cascadia Code"/>
          <w:sz w:val="24"/>
          <w:szCs w:val="24"/>
        </w:rPr>
        <w:t>str</w:t>
      </w:r>
      <w:r w:rsidRPr="00013F8A">
        <w:rPr>
          <w:rFonts w:ascii="Cascadia Code" w:hAnsi="Cascadia Code"/>
          <w:sz w:val="24"/>
          <w:szCs w:val="24"/>
          <w:lang w:val="ru-RU"/>
        </w:rPr>
        <w:t xml:space="preserve"> </w:t>
      </w:r>
      <w:r w:rsidRPr="00013F8A">
        <w:rPr>
          <w:rFonts w:ascii="Cascadia Code" w:hAnsi="Cascadia Code"/>
          <w:sz w:val="24"/>
          <w:szCs w:val="24"/>
        </w:rPr>
        <w:t>self</w:t>
      </w:r>
      <w:r w:rsidRPr="00013F8A">
        <w:rPr>
          <w:rFonts w:ascii="Cascadia Code" w:hAnsi="Cascadia Code"/>
          <w:sz w:val="24"/>
          <w:szCs w:val="24"/>
          <w:lang w:val="ru-RU"/>
        </w:rPr>
        <w:t xml:space="preserve"> метода.</w:t>
      </w:r>
    </w:p>
    <w:sectPr w:rsidR="00013F8A" w:rsidRPr="00013F8A" w:rsidSect="00013F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8A"/>
    <w:rsid w:val="00013F8A"/>
    <w:rsid w:val="003B78C1"/>
    <w:rsid w:val="00463F6E"/>
    <w:rsid w:val="0083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01FE"/>
  <w15:chartTrackingRefBased/>
  <w15:docId w15:val="{000B0FEC-F727-49B2-8F70-B333764F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Pupinoski</dc:creator>
  <cp:keywords/>
  <dc:description/>
  <cp:lastModifiedBy>Ivan Pupinoski</cp:lastModifiedBy>
  <cp:revision>1</cp:revision>
  <cp:lastPrinted>2025-03-27T03:22:00Z</cp:lastPrinted>
  <dcterms:created xsi:type="dcterms:W3CDTF">2025-03-27T03:20:00Z</dcterms:created>
  <dcterms:modified xsi:type="dcterms:W3CDTF">2025-03-27T03:22:00Z</dcterms:modified>
</cp:coreProperties>
</file>