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96C11" w14:textId="77777777" w:rsidR="00FD5B1E" w:rsidRPr="00FD5B1E" w:rsidRDefault="00FD5B1E" w:rsidP="00FD5B1E">
      <w:pPr>
        <w:rPr>
          <w:rFonts w:ascii="Abadi" w:hAnsi="Abadi"/>
          <w:color w:val="FF0000"/>
          <w:sz w:val="24"/>
          <w:szCs w:val="24"/>
        </w:rPr>
      </w:pPr>
      <w:r w:rsidRPr="00FD5B1E">
        <w:rPr>
          <w:rFonts w:ascii="Abadi" w:hAnsi="Abadi"/>
          <w:color w:val="FF0000"/>
          <w:sz w:val="24"/>
          <w:szCs w:val="24"/>
        </w:rPr>
        <w:t>For the given function, do the following:</w:t>
      </w:r>
    </w:p>
    <w:p w14:paraId="10D39AAD" w14:textId="77777777" w:rsidR="00FD5B1E" w:rsidRPr="00FD5B1E" w:rsidRDefault="00FD5B1E" w:rsidP="00FD5B1E">
      <w:pPr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FD5B1E">
        <w:rPr>
          <w:rFonts w:ascii="Abadi" w:hAnsi="Abadi"/>
          <w:color w:val="FF0000"/>
          <w:sz w:val="24"/>
          <w:szCs w:val="24"/>
        </w:rPr>
        <w:t>create a graph (full drawing)</w:t>
      </w:r>
    </w:p>
    <w:p w14:paraId="20E191CD" w14:textId="77777777" w:rsidR="00FD5B1E" w:rsidRPr="00FD5B1E" w:rsidRDefault="00FD5B1E" w:rsidP="00FD5B1E">
      <w:pPr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FD5B1E">
        <w:rPr>
          <w:rFonts w:ascii="Abadi" w:hAnsi="Abadi"/>
          <w:color w:val="FF0000"/>
          <w:sz w:val="24"/>
          <w:szCs w:val="24"/>
        </w:rPr>
        <w:t>find all du-paths that satisfy the criteria for All-Du-Paths Coverage</w:t>
      </w:r>
    </w:p>
    <w:p w14:paraId="1C38BDCE" w14:textId="55DC07E6" w:rsidR="00FD5B1E" w:rsidRPr="00FD5B1E" w:rsidRDefault="00FD5B1E" w:rsidP="00FD5B1E">
      <w:pPr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FD5B1E">
        <w:rPr>
          <w:rFonts w:ascii="Abadi" w:hAnsi="Abadi"/>
          <w:color w:val="FF0000"/>
          <w:sz w:val="24"/>
          <w:szCs w:val="24"/>
        </w:rPr>
        <w:t>find the minimal test set that achieves Prime Path Coverage and create real Junit tests</w:t>
      </w:r>
    </w:p>
    <w:p w14:paraId="47D645F4" w14:textId="77777777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</w:t>
      </w:r>
      <w:proofErr w:type="spellStart"/>
      <w:r w:rsidRPr="00FD5B1E">
        <w:rPr>
          <w:rFonts w:ascii="Abadi" w:hAnsi="Abadi"/>
          <w:color w:val="4EA72E" w:themeColor="accent6"/>
          <w:sz w:val="24"/>
          <w:szCs w:val="24"/>
        </w:rPr>
        <w:t>Analyzes</w:t>
      </w:r>
      <w:proofErr w:type="spellEnd"/>
      <w:r w:rsidRPr="00FD5B1E">
        <w:rPr>
          <w:rFonts w:ascii="Abadi" w:hAnsi="Abadi"/>
          <w:color w:val="4EA72E" w:themeColor="accent6"/>
          <w:sz w:val="24"/>
          <w:szCs w:val="24"/>
        </w:rPr>
        <w:t xml:space="preserve"> an array of student grades.</w:t>
      </w:r>
    </w:p>
    <w:p w14:paraId="02466B60" w14:textId="77777777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Returns a summary message based on:</w:t>
      </w:r>
    </w:p>
    <w:p w14:paraId="6291EB29" w14:textId="77777777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- Number of passing grades (&gt;= 50)</w:t>
      </w:r>
    </w:p>
    <w:p w14:paraId="12F760F6" w14:textId="77777777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- If any grade is invalid (&lt; 0 or &gt; 100)</w:t>
      </w:r>
    </w:p>
    <w:p w14:paraId="7ECB3313" w14:textId="06191DCE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- If all students passed</w:t>
      </w:r>
    </w:p>
    <w:p w14:paraId="5473656C" w14:textId="77777777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@param grades an array of integers representing student grades</w:t>
      </w:r>
    </w:p>
    <w:p w14:paraId="23110F0E" w14:textId="20C9D12B" w:rsidR="00FD5B1E" w:rsidRPr="00FD5B1E" w:rsidRDefault="00FD5B1E" w:rsidP="00FD5B1E">
      <w:pPr>
        <w:rPr>
          <w:rFonts w:ascii="Abadi" w:hAnsi="Abadi"/>
          <w:color w:val="4EA72E" w:themeColor="accent6"/>
          <w:sz w:val="24"/>
          <w:szCs w:val="24"/>
        </w:rPr>
      </w:pPr>
      <w:r w:rsidRPr="00FD5B1E">
        <w:rPr>
          <w:rFonts w:ascii="Abadi" w:hAnsi="Abadi"/>
          <w:color w:val="4EA72E" w:themeColor="accent6"/>
          <w:sz w:val="24"/>
          <w:szCs w:val="24"/>
        </w:rPr>
        <w:t xml:space="preserve"> * @return summary message</w:t>
      </w:r>
    </w:p>
    <w:p w14:paraId="607B464E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public static String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analyzeGrades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>(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int[</w:t>
      </w:r>
      <w:proofErr w:type="gramEnd"/>
      <w:r w:rsidRPr="00FD5B1E">
        <w:rPr>
          <w:rFonts w:ascii="Abadi" w:hAnsi="Abadi"/>
          <w:color w:val="0F9ED5" w:themeColor="accent4"/>
          <w:sz w:val="24"/>
          <w:szCs w:val="24"/>
        </w:rPr>
        <w:t>] grades) {</w:t>
      </w:r>
    </w:p>
    <w:p w14:paraId="7444FD58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boolean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hasInvalid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 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false;</w:t>
      </w:r>
      <w:proofErr w:type="gramEnd"/>
    </w:p>
    <w:p w14:paraId="15B7FF19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int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passCount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 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0;</w:t>
      </w:r>
      <w:proofErr w:type="gramEnd"/>
    </w:p>
    <w:p w14:paraId="4EC22BBC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</w:p>
    <w:p w14:paraId="0A14BA58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for (int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i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 0;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i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&lt; </w:t>
      </w:r>
      <w:proofErr w:type="spellStart"/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grades.length</w:t>
      </w:r>
      <w:proofErr w:type="spellEnd"/>
      <w:proofErr w:type="gram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;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i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>++) {</w:t>
      </w:r>
    </w:p>
    <w:p w14:paraId="49E91B69" w14:textId="0C9912EC" w:rsid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int grade = grades[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i</w:t>
      </w:r>
      <w:proofErr w:type="spellEnd"/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];</w:t>
      </w:r>
      <w:proofErr w:type="gramEnd"/>
    </w:p>
    <w:p w14:paraId="2ACBB88C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</w:p>
    <w:p w14:paraId="0ECD76AC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if (grade &lt; 0 || grade &gt; 100) {</w:t>
      </w:r>
    </w:p>
    <w:p w14:paraId="7B4E4AB2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   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hasInvalid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 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true;</w:t>
      </w:r>
      <w:proofErr w:type="gramEnd"/>
    </w:p>
    <w:p w14:paraId="059480EF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} else if (grade &gt;= 50) {</w:t>
      </w:r>
    </w:p>
    <w:p w14:paraId="2D230474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    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passCount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>+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+;</w:t>
      </w:r>
      <w:proofErr w:type="gramEnd"/>
    </w:p>
    <w:p w14:paraId="336E8F63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}</w:t>
      </w:r>
    </w:p>
    <w:p w14:paraId="41481983" w14:textId="040E2D75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}</w:t>
      </w:r>
    </w:p>
    <w:p w14:paraId="06077B4E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if (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hasInvalid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>) {</w:t>
      </w:r>
    </w:p>
    <w:p w14:paraId="6812021A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return "Invalid grades detected.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";</w:t>
      </w:r>
      <w:proofErr w:type="gramEnd"/>
    </w:p>
    <w:p w14:paraId="15E78414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} else if (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passCount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== </w:t>
      </w:r>
      <w:proofErr w:type="spellStart"/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grades.length</w:t>
      </w:r>
      <w:proofErr w:type="spellEnd"/>
      <w:proofErr w:type="gram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&amp;&amp; </w:t>
      </w:r>
      <w:proofErr w:type="spellStart"/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grades.length</w:t>
      </w:r>
      <w:proofErr w:type="spellEnd"/>
      <w:proofErr w:type="gram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&gt; 0) {</w:t>
      </w:r>
    </w:p>
    <w:p w14:paraId="6DC2A491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return "All students passed.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";</w:t>
      </w:r>
      <w:proofErr w:type="gramEnd"/>
    </w:p>
    <w:p w14:paraId="5F303C72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} else if (</w:t>
      </w:r>
      <w:proofErr w:type="spellStart"/>
      <w:r w:rsidRPr="00FD5B1E">
        <w:rPr>
          <w:rFonts w:ascii="Abadi" w:hAnsi="Abadi"/>
          <w:color w:val="0F9ED5" w:themeColor="accent4"/>
          <w:sz w:val="24"/>
          <w:szCs w:val="24"/>
        </w:rPr>
        <w:t>passCount</w:t>
      </w:r>
      <w:proofErr w:type="spellEnd"/>
      <w:r w:rsidRPr="00FD5B1E">
        <w:rPr>
          <w:rFonts w:ascii="Abadi" w:hAnsi="Abadi"/>
          <w:color w:val="0F9ED5" w:themeColor="accent4"/>
          <w:sz w:val="24"/>
          <w:szCs w:val="24"/>
        </w:rPr>
        <w:t xml:space="preserve"> == 0) {</w:t>
      </w:r>
    </w:p>
    <w:p w14:paraId="588BBF4C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return "No students passed.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";</w:t>
      </w:r>
      <w:proofErr w:type="gramEnd"/>
    </w:p>
    <w:p w14:paraId="0436B74E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} else {</w:t>
      </w:r>
    </w:p>
    <w:p w14:paraId="4222E601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    return "Some students passed.</w:t>
      </w:r>
      <w:proofErr w:type="gramStart"/>
      <w:r w:rsidRPr="00FD5B1E">
        <w:rPr>
          <w:rFonts w:ascii="Abadi" w:hAnsi="Abadi"/>
          <w:color w:val="0F9ED5" w:themeColor="accent4"/>
          <w:sz w:val="24"/>
          <w:szCs w:val="24"/>
        </w:rPr>
        <w:t>";</w:t>
      </w:r>
      <w:proofErr w:type="gramEnd"/>
    </w:p>
    <w:p w14:paraId="4FDE96D2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 xml:space="preserve">    }</w:t>
      </w:r>
    </w:p>
    <w:p w14:paraId="294CC3B1" w14:textId="77777777" w:rsidR="00FD5B1E" w:rsidRPr="00FD5B1E" w:rsidRDefault="00FD5B1E" w:rsidP="00FD5B1E">
      <w:pPr>
        <w:rPr>
          <w:rFonts w:ascii="Abadi" w:hAnsi="Abadi"/>
          <w:color w:val="0F9ED5" w:themeColor="accent4"/>
          <w:sz w:val="24"/>
          <w:szCs w:val="24"/>
        </w:rPr>
      </w:pPr>
      <w:r w:rsidRPr="00FD5B1E">
        <w:rPr>
          <w:rFonts w:ascii="Abadi" w:hAnsi="Abadi"/>
          <w:color w:val="0F9ED5" w:themeColor="accent4"/>
          <w:sz w:val="24"/>
          <w:szCs w:val="24"/>
        </w:rPr>
        <w:t>}</w:t>
      </w:r>
    </w:p>
    <w:p w14:paraId="2E02340C" w14:textId="24B67D74" w:rsidR="00830533" w:rsidRPr="00CC55AD" w:rsidRDefault="00FD5B1E" w:rsidP="00CC55AD">
      <w:pPr>
        <w:pStyle w:val="ListParagraph"/>
        <w:numPr>
          <w:ilvl w:val="0"/>
          <w:numId w:val="2"/>
        </w:num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 w:rsidRPr="00CC55AD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lastRenderedPageBreak/>
        <w:t>Control Flow Graph</w:t>
      </w:r>
    </w:p>
    <w:p w14:paraId="60B953B8" w14:textId="69121CE7" w:rsidR="00FD5B1E" w:rsidRDefault="00CE1DE3">
      <w:pPr>
        <w:rPr>
          <w:rFonts w:ascii="Abadi" w:hAnsi="Abadi"/>
          <w:sz w:val="24"/>
          <w:szCs w:val="24"/>
        </w:rPr>
      </w:pPr>
      <w:r w:rsidRPr="00CE1DE3">
        <w:rPr>
          <w:rFonts w:ascii="Abadi" w:hAnsi="Abadi"/>
          <w:sz w:val="24"/>
          <w:szCs w:val="24"/>
        </w:rPr>
        <w:drawing>
          <wp:inline distT="0" distB="0" distL="0" distR="0" wp14:anchorId="76EBC52C" wp14:editId="2F5E4270">
            <wp:extent cx="6505575" cy="6954237"/>
            <wp:effectExtent l="0" t="0" r="0" b="0"/>
            <wp:docPr id="7246934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344" name="Picture 1" descr="A computer screen 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343" cy="69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F56" w14:textId="77777777" w:rsidR="00FF264E" w:rsidRDefault="00FF264E">
      <w:pPr>
        <w:rPr>
          <w:rFonts w:ascii="Abadi" w:hAnsi="Abadi"/>
          <w:sz w:val="24"/>
          <w:szCs w:val="24"/>
        </w:rPr>
      </w:pPr>
    </w:p>
    <w:p w14:paraId="674FD02A" w14:textId="56FBD4CC" w:rsidR="00FF264E" w:rsidRPr="00FF264E" w:rsidRDefault="00FF264E">
      <w:pPr>
        <w:rPr>
          <w:rFonts w:ascii="Abadi" w:hAnsi="Abadi"/>
          <w:color w:val="A02B93" w:themeColor="accent5"/>
          <w:sz w:val="28"/>
          <w:szCs w:val="28"/>
          <w:u w:val="single"/>
        </w:rPr>
      </w:pPr>
      <w:r w:rsidRPr="00FF264E">
        <w:rPr>
          <w:rFonts w:ascii="Abadi" w:hAnsi="Abadi"/>
          <w:color w:val="A02B93" w:themeColor="accent5"/>
          <w:sz w:val="28"/>
          <w:szCs w:val="28"/>
          <w:u w:val="single"/>
        </w:rPr>
        <w:t>Variables:</w:t>
      </w:r>
    </w:p>
    <w:p w14:paraId="5097BD9E" w14:textId="0DD004B8" w:rsidR="00FF264E" w:rsidRPr="00FF264E" w:rsidRDefault="00FF264E" w:rsidP="00FF264E">
      <w:pPr>
        <w:pStyle w:val="ListParagraph"/>
        <w:numPr>
          <w:ilvl w:val="0"/>
          <w:numId w:val="3"/>
        </w:numPr>
        <w:rPr>
          <w:rFonts w:ascii="Abadi" w:hAnsi="Abadi"/>
          <w:color w:val="A02B93" w:themeColor="accent5"/>
          <w:sz w:val="28"/>
          <w:szCs w:val="28"/>
        </w:rPr>
      </w:pPr>
      <w:r w:rsidRPr="00FF264E">
        <w:rPr>
          <w:rFonts w:ascii="Abadi" w:hAnsi="Abadi"/>
          <w:color w:val="A02B93" w:themeColor="accent5"/>
          <w:sz w:val="28"/>
          <w:szCs w:val="28"/>
        </w:rPr>
        <w:t>grades</w:t>
      </w:r>
    </w:p>
    <w:p w14:paraId="299929E8" w14:textId="0051CA35" w:rsidR="00FF264E" w:rsidRPr="00FF264E" w:rsidRDefault="00FF264E" w:rsidP="00FF264E">
      <w:pPr>
        <w:pStyle w:val="ListParagraph"/>
        <w:numPr>
          <w:ilvl w:val="0"/>
          <w:numId w:val="3"/>
        </w:numPr>
        <w:rPr>
          <w:rFonts w:ascii="Abadi" w:hAnsi="Abadi"/>
          <w:color w:val="A02B93" w:themeColor="accent5"/>
          <w:sz w:val="28"/>
          <w:szCs w:val="28"/>
        </w:rPr>
      </w:pPr>
      <w:proofErr w:type="spellStart"/>
      <w:r w:rsidRPr="00FF264E">
        <w:rPr>
          <w:rFonts w:ascii="Abadi" w:hAnsi="Abadi"/>
          <w:color w:val="A02B93" w:themeColor="accent5"/>
          <w:sz w:val="28"/>
          <w:szCs w:val="28"/>
        </w:rPr>
        <w:t>i</w:t>
      </w:r>
      <w:proofErr w:type="spellEnd"/>
    </w:p>
    <w:p w14:paraId="5C0C1214" w14:textId="66A667A5" w:rsidR="00FF264E" w:rsidRPr="00FF264E" w:rsidRDefault="00FF264E" w:rsidP="00FF264E">
      <w:pPr>
        <w:pStyle w:val="ListParagraph"/>
        <w:numPr>
          <w:ilvl w:val="0"/>
          <w:numId w:val="3"/>
        </w:numPr>
        <w:rPr>
          <w:rFonts w:ascii="Abadi" w:hAnsi="Abadi"/>
          <w:color w:val="A02B93" w:themeColor="accent5"/>
          <w:sz w:val="28"/>
          <w:szCs w:val="28"/>
        </w:rPr>
      </w:pPr>
      <w:proofErr w:type="spellStart"/>
      <w:r w:rsidRPr="00FF264E">
        <w:rPr>
          <w:rFonts w:ascii="Abadi" w:hAnsi="Abadi"/>
          <w:color w:val="A02B93" w:themeColor="accent5"/>
          <w:sz w:val="28"/>
          <w:szCs w:val="28"/>
        </w:rPr>
        <w:t>passCount</w:t>
      </w:r>
      <w:proofErr w:type="spellEnd"/>
    </w:p>
    <w:p w14:paraId="59D8F35C" w14:textId="7CA3EE8A" w:rsidR="00FF264E" w:rsidRPr="00FF264E" w:rsidRDefault="00FF264E" w:rsidP="00FF264E">
      <w:pPr>
        <w:pStyle w:val="ListParagraph"/>
        <w:numPr>
          <w:ilvl w:val="0"/>
          <w:numId w:val="3"/>
        </w:numPr>
        <w:rPr>
          <w:rFonts w:ascii="Abadi" w:hAnsi="Abadi"/>
          <w:color w:val="A02B93" w:themeColor="accent5"/>
          <w:sz w:val="28"/>
          <w:szCs w:val="28"/>
        </w:rPr>
      </w:pPr>
      <w:proofErr w:type="spellStart"/>
      <w:r w:rsidRPr="00FF264E">
        <w:rPr>
          <w:rFonts w:ascii="Abadi" w:hAnsi="Abadi"/>
          <w:color w:val="A02B93" w:themeColor="accent5"/>
          <w:sz w:val="28"/>
          <w:szCs w:val="28"/>
        </w:rPr>
        <w:t>hasInvalid</w:t>
      </w:r>
      <w:proofErr w:type="spellEnd"/>
    </w:p>
    <w:p w14:paraId="6C6D5F5D" w14:textId="385CDA5E" w:rsidR="00FF264E" w:rsidRPr="00FF264E" w:rsidRDefault="00FF264E" w:rsidP="00FF264E">
      <w:pPr>
        <w:pStyle w:val="ListParagraph"/>
        <w:numPr>
          <w:ilvl w:val="0"/>
          <w:numId w:val="3"/>
        </w:numPr>
        <w:rPr>
          <w:rFonts w:ascii="Abadi" w:hAnsi="Abadi"/>
          <w:color w:val="A02B93" w:themeColor="accent5"/>
          <w:sz w:val="28"/>
          <w:szCs w:val="28"/>
        </w:rPr>
      </w:pPr>
      <w:r w:rsidRPr="00FF264E">
        <w:rPr>
          <w:rFonts w:ascii="Abadi" w:hAnsi="Abadi"/>
          <w:color w:val="A02B93" w:themeColor="accent5"/>
          <w:sz w:val="28"/>
          <w:szCs w:val="28"/>
        </w:rPr>
        <w:t>grade</w:t>
      </w:r>
    </w:p>
    <w:p w14:paraId="137B415E" w14:textId="77777777" w:rsidR="00CC55AD" w:rsidRDefault="00CC55AD">
      <w:pPr>
        <w:rPr>
          <w:rFonts w:ascii="Abadi" w:hAnsi="Abadi"/>
          <w:sz w:val="24"/>
          <w:szCs w:val="24"/>
        </w:rPr>
      </w:pPr>
    </w:p>
    <w:p w14:paraId="3F06A412" w14:textId="77777777" w:rsidR="00CC55AD" w:rsidRDefault="00CC55AD">
      <w:pPr>
        <w:rPr>
          <w:rFonts w:ascii="Abadi" w:hAnsi="Abadi"/>
          <w:sz w:val="24"/>
          <w:szCs w:val="24"/>
        </w:rPr>
      </w:pPr>
    </w:p>
    <w:p w14:paraId="7DF9593A" w14:textId="19EB362C" w:rsidR="00CC55AD" w:rsidRPr="00876F01" w:rsidRDefault="00CC55AD" w:rsidP="00CC55AD">
      <w:pPr>
        <w:pStyle w:val="ListParagraph"/>
        <w:numPr>
          <w:ilvl w:val="0"/>
          <w:numId w:val="2"/>
        </w:num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 w:rsidRPr="00CC55AD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lastRenderedPageBreak/>
        <w:t>Find all du-paths that satisfy the criteria for All-Du-Paths Coverage</w:t>
      </w:r>
    </w:p>
    <w:p w14:paraId="31DE20F8" w14:textId="54977284" w:rsidR="00876F01" w:rsidRPr="00876F01" w:rsidRDefault="00876F01" w:rsidP="00876F01">
      <w:pPr>
        <w:pStyle w:val="ListParagraph"/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>
        <w:rPr>
          <w:b/>
          <w:bCs/>
          <w:color w:val="A02B93" w:themeColor="accent5"/>
          <w:sz w:val="32"/>
          <w:szCs w:val="32"/>
          <w:u w:val="single"/>
        </w:rPr>
        <w:t>(Data Flow Graph Coverage)</w:t>
      </w:r>
    </w:p>
    <w:p w14:paraId="326A8255" w14:textId="77777777" w:rsidR="00CC55AD" w:rsidRDefault="00CC55AD" w:rsidP="00CC55AD">
      <w:p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</w:p>
    <w:p w14:paraId="6B4BBF9F" w14:textId="60CC6CEA" w:rsidR="00FF264E" w:rsidRPr="00CE63BF" w:rsidRDefault="00FF264E" w:rsidP="00CC55AD">
      <w:p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DU-Paths =&gt; grades</w:t>
      </w:r>
    </w:p>
    <w:p w14:paraId="195A3B53" w14:textId="7477D4A8" w:rsidR="00FF264E" w:rsidRPr="00CE63BF" w:rsidRDefault="00FF264E" w:rsidP="00AD0D00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def: 1</w:t>
      </w:r>
    </w:p>
    <w:p w14:paraId="3E3DD930" w14:textId="0473FCEB" w:rsidR="00AD0D00" w:rsidRPr="00CE63BF" w:rsidRDefault="00FF264E" w:rsidP="00AD0D00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 xml:space="preserve">use: (4), (3, 4), </w:t>
      </w:r>
      <w:r w:rsidR="00AD0D00" w:rsidRPr="00CE63BF">
        <w:rPr>
          <w:rFonts w:ascii="Abadi" w:hAnsi="Abadi"/>
          <w:color w:val="0E2841" w:themeColor="text2"/>
          <w:sz w:val="24"/>
          <w:szCs w:val="24"/>
        </w:rPr>
        <w:t xml:space="preserve">(3, 11), </w:t>
      </w:r>
      <w:r w:rsidRPr="00CE63BF">
        <w:rPr>
          <w:rFonts w:ascii="Abadi" w:hAnsi="Abadi"/>
          <w:color w:val="0E2841" w:themeColor="text2"/>
          <w:sz w:val="24"/>
          <w:szCs w:val="24"/>
        </w:rPr>
        <w:t>(13, 14), (</w:t>
      </w:r>
      <w:r w:rsidR="00AD0D00" w:rsidRPr="00CE63BF">
        <w:rPr>
          <w:rFonts w:ascii="Abadi" w:hAnsi="Abadi"/>
          <w:color w:val="0E2841" w:themeColor="text2"/>
          <w:sz w:val="24"/>
          <w:szCs w:val="24"/>
        </w:rPr>
        <w:t>13, 15</w:t>
      </w:r>
      <w:r w:rsidRPr="00CE63BF">
        <w:rPr>
          <w:rFonts w:ascii="Abadi" w:hAnsi="Abadi"/>
          <w:color w:val="0E2841" w:themeColor="text2"/>
          <w:sz w:val="24"/>
          <w:szCs w:val="24"/>
        </w:rPr>
        <w:t>)</w:t>
      </w:r>
    </w:p>
    <w:p w14:paraId="5DD72D38" w14:textId="00075B04" w:rsidR="00AD0D00" w:rsidRPr="00CE63BF" w:rsidRDefault="00AD0D00" w:rsidP="00AD0D00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DU-Paths</w:t>
      </w:r>
    </w:p>
    <w:p w14:paraId="43593314" w14:textId="70BA66E2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4]</w:t>
      </w:r>
    </w:p>
    <w:p w14:paraId="2A4AF79E" w14:textId="1A30B8F0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11]</w:t>
      </w:r>
    </w:p>
    <w:p w14:paraId="084A815A" w14:textId="5E879294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11, 13, 14]</w:t>
      </w:r>
    </w:p>
    <w:p w14:paraId="1EE09E91" w14:textId="3503D31E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11, 13, 15]</w:t>
      </w:r>
    </w:p>
    <w:p w14:paraId="43C6DB50" w14:textId="6DCC9EC1" w:rsidR="00AD0D00" w:rsidRPr="00CE63BF" w:rsidRDefault="00AD0D00" w:rsidP="00AD0D00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All DU-Path Coverage</w:t>
      </w:r>
    </w:p>
    <w:p w14:paraId="7588DC6B" w14:textId="4B882CCC" w:rsidR="003D2042" w:rsidRPr="00CE63BF" w:rsidRDefault="003D2042" w:rsidP="003D2042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4, 5, 6, 10, 2, 3, 11, 12]</w:t>
      </w:r>
    </w:p>
    <w:p w14:paraId="68470ED1" w14:textId="482A5201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 xml:space="preserve">[1, 2, 3, </w:t>
      </w:r>
      <w:r w:rsidR="003D2042" w:rsidRPr="00CE63BF">
        <w:rPr>
          <w:rFonts w:ascii="Abadi" w:hAnsi="Abadi"/>
          <w:color w:val="0E2841" w:themeColor="text2"/>
          <w:sz w:val="24"/>
          <w:szCs w:val="24"/>
        </w:rPr>
        <w:t>11, 12</w:t>
      </w:r>
      <w:r w:rsidRPr="00CE63BF">
        <w:rPr>
          <w:rFonts w:ascii="Abadi" w:hAnsi="Abadi"/>
          <w:color w:val="0E2841" w:themeColor="text2"/>
          <w:sz w:val="24"/>
          <w:szCs w:val="24"/>
        </w:rPr>
        <w:t>]</w:t>
      </w:r>
    </w:p>
    <w:p w14:paraId="135E05F3" w14:textId="7E4B69E4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11, 13, 14]</w:t>
      </w:r>
    </w:p>
    <w:p w14:paraId="26BD868E" w14:textId="2F443D82" w:rsidR="00AD0D00" w:rsidRPr="00CE63BF" w:rsidRDefault="00AD0D00" w:rsidP="00AD0D0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CE63BF">
        <w:rPr>
          <w:rFonts w:ascii="Abadi" w:hAnsi="Abadi"/>
          <w:color w:val="0E2841" w:themeColor="text2"/>
          <w:sz w:val="24"/>
          <w:szCs w:val="24"/>
        </w:rPr>
        <w:t>[1, 2, 3, 11, 13, 15, 16]</w:t>
      </w:r>
    </w:p>
    <w:p w14:paraId="540B397D" w14:textId="2CAEA1EB" w:rsidR="00FE194C" w:rsidRPr="00CE63BF" w:rsidRDefault="00FE194C" w:rsidP="00FE194C">
      <w:p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 xml:space="preserve">DU-Paths =&gt; </w:t>
      </w:r>
      <w:proofErr w:type="spellStart"/>
      <w:r w:rsidRPr="00CE63BF">
        <w:rPr>
          <w:rFonts w:ascii="Abadi" w:hAnsi="Abadi"/>
          <w:color w:val="196B24" w:themeColor="accent3"/>
          <w:sz w:val="24"/>
          <w:szCs w:val="24"/>
        </w:rPr>
        <w:t>i</w:t>
      </w:r>
      <w:proofErr w:type="spellEnd"/>
    </w:p>
    <w:p w14:paraId="47C2E565" w14:textId="32FD1DC0" w:rsidR="00FE194C" w:rsidRPr="00CE63BF" w:rsidRDefault="00FE194C" w:rsidP="00FE194C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def: 2, 10</w:t>
      </w:r>
    </w:p>
    <w:p w14:paraId="2CC26B6A" w14:textId="49E3D12A" w:rsidR="00FE194C" w:rsidRPr="00CE63BF" w:rsidRDefault="00FE194C" w:rsidP="00FE194C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use: (10), (3, 4), (3, 11)</w:t>
      </w:r>
    </w:p>
    <w:p w14:paraId="0907A310" w14:textId="5505EE89" w:rsidR="00FE194C" w:rsidRPr="00CE63BF" w:rsidRDefault="00FE194C" w:rsidP="00FE194C">
      <w:pPr>
        <w:pStyle w:val="ListParagraph"/>
        <w:numPr>
          <w:ilvl w:val="1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DU-Paths</w:t>
      </w:r>
    </w:p>
    <w:p w14:paraId="14A4B920" w14:textId="5C16352C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[2, 3, 4, 5, 6, 10]</w:t>
      </w:r>
    </w:p>
    <w:p w14:paraId="163EE487" w14:textId="328D5B8C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[2, 3, 4, 5, 7, 8, 10]</w:t>
      </w:r>
    </w:p>
    <w:p w14:paraId="6ECA338D" w14:textId="061E9CBD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[2, 3, 4, 5, 7, 9, 10]</w:t>
      </w:r>
    </w:p>
    <w:p w14:paraId="547D88F7" w14:textId="17F81010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[2, 3, 4]</w:t>
      </w:r>
    </w:p>
    <w:p w14:paraId="1DE61169" w14:textId="61279A5C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[2, 3, 11]</w:t>
      </w:r>
    </w:p>
    <w:p w14:paraId="3140ED69" w14:textId="0D75D318" w:rsidR="003D1770" w:rsidRPr="00CE63BF" w:rsidRDefault="003D1770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color w:val="196B24" w:themeColor="accent3"/>
          <w:sz w:val="24"/>
          <w:szCs w:val="24"/>
          <w:lang w:val="mk-MK"/>
        </w:rPr>
        <w:t>нема потреба</w:t>
      </w:r>
      <w:r w:rsidRPr="00CE63BF">
        <w:rPr>
          <w:color w:val="196B24" w:themeColor="accent3"/>
          <w:sz w:val="24"/>
          <w:szCs w:val="24"/>
        </w:rPr>
        <w:t>:</w:t>
      </w:r>
    </w:p>
    <w:p w14:paraId="041F7064" w14:textId="146D0003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[10, 2, 3, 4, 5, 6, 10]</w:t>
      </w:r>
    </w:p>
    <w:p w14:paraId="67A35D81" w14:textId="6A898C02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[10, 2, 3, 4, 5, 7, 8, 10]</w:t>
      </w:r>
    </w:p>
    <w:p w14:paraId="0D26D577" w14:textId="50B46FDA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[10, 2, 3, 4, 5, 7, 9, 10]</w:t>
      </w:r>
    </w:p>
    <w:p w14:paraId="29B60698" w14:textId="4FA908EF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[10, 3, 4]</w:t>
      </w:r>
    </w:p>
    <w:p w14:paraId="22D0CD7A" w14:textId="37056605" w:rsidR="00FE194C" w:rsidRPr="00CE63BF" w:rsidRDefault="00FE194C" w:rsidP="00FE194C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[10, 3, 11]</w:t>
      </w:r>
    </w:p>
    <w:p w14:paraId="3DB9654E" w14:textId="3B0FCAC2" w:rsidR="00FE194C" w:rsidRPr="00CE63BF" w:rsidRDefault="00FE194C" w:rsidP="00FE194C">
      <w:pPr>
        <w:pStyle w:val="ListParagraph"/>
        <w:numPr>
          <w:ilvl w:val="1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All DU-Path Coverage</w:t>
      </w:r>
    </w:p>
    <w:p w14:paraId="4FC595F8" w14:textId="74510819" w:rsidR="00CE63BF" w:rsidRPr="00CE63BF" w:rsidRDefault="00CE63BF" w:rsidP="00CE63BF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  <w:lang w:val="ru-RU"/>
        </w:rPr>
      </w:pPr>
      <w:r w:rsidRPr="00CE63BF">
        <w:rPr>
          <w:rFonts w:ascii="Abadi" w:hAnsi="Abadi"/>
          <w:color w:val="196B24" w:themeColor="accent3"/>
          <w:sz w:val="24"/>
          <w:szCs w:val="24"/>
          <w:lang w:val="ru-RU"/>
        </w:rPr>
        <w:t xml:space="preserve">[1, 2, 3, 4, 5, 6, 10, 2, 3, 11, 12] =&gt; </w:t>
      </w:r>
      <w:r w:rsidRPr="00CE63BF">
        <w:rPr>
          <w:rFonts w:ascii="Calibri" w:hAnsi="Calibri" w:cs="Calibri"/>
          <w:color w:val="196B24" w:themeColor="accent3"/>
          <w:sz w:val="24"/>
          <w:szCs w:val="24"/>
          <w:lang w:val="mk-MK"/>
        </w:rPr>
        <w:t>покриено од 4-тото по ред</w:t>
      </w:r>
    </w:p>
    <w:p w14:paraId="4F7DC468" w14:textId="4B8077BA" w:rsidR="00CE63BF" w:rsidRPr="00CE63BF" w:rsidRDefault="00CE63BF" w:rsidP="00CE63BF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[1, 2, 3, 4, 5, 7, 8, 10, 2, 3, 11, 12]</w:t>
      </w:r>
    </w:p>
    <w:p w14:paraId="6B3067AC" w14:textId="51706C9B" w:rsidR="00CE63BF" w:rsidRPr="00CE63BF" w:rsidRDefault="00CE63BF" w:rsidP="00CE63BF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[1, 2, 3, 4, 5, 7, 9, 10, 2, 3, 11, 12]</w:t>
      </w:r>
    </w:p>
    <w:p w14:paraId="10D2A675" w14:textId="658694F4" w:rsidR="00CE63BF" w:rsidRPr="00CE63BF" w:rsidRDefault="00CE63BF" w:rsidP="00CE63BF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[1, 2, 3, 4, 5, 6, 10, 2, 3, 11, 12]</w:t>
      </w:r>
    </w:p>
    <w:p w14:paraId="5CFF5ADC" w14:textId="0A8512BA" w:rsidR="00852C36" w:rsidRPr="00CE63BF" w:rsidRDefault="00852C36" w:rsidP="00CE63BF">
      <w:pPr>
        <w:pStyle w:val="ListParagraph"/>
        <w:numPr>
          <w:ilvl w:val="2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CE63BF">
        <w:rPr>
          <w:rFonts w:ascii="Abadi" w:hAnsi="Abadi"/>
          <w:color w:val="196B24" w:themeColor="accent3"/>
          <w:sz w:val="24"/>
          <w:szCs w:val="24"/>
        </w:rPr>
        <w:t>[1, 2, 3, 11</w:t>
      </w:r>
      <w:r w:rsidR="00CE63BF" w:rsidRPr="00CE63BF">
        <w:rPr>
          <w:rFonts w:ascii="Abadi" w:hAnsi="Abadi"/>
          <w:color w:val="196B24" w:themeColor="accent3"/>
          <w:sz w:val="24"/>
          <w:szCs w:val="24"/>
        </w:rPr>
        <w:t>, 12</w:t>
      </w:r>
      <w:r w:rsidRPr="00CE63BF">
        <w:rPr>
          <w:rFonts w:ascii="Abadi" w:hAnsi="Abadi"/>
          <w:color w:val="196B24" w:themeColor="accent3"/>
          <w:sz w:val="24"/>
          <w:szCs w:val="24"/>
        </w:rPr>
        <w:t>]</w:t>
      </w:r>
    </w:p>
    <w:p w14:paraId="3946F6AC" w14:textId="49DB228E" w:rsidR="00FE194C" w:rsidRPr="003A3034" w:rsidRDefault="00FE194C" w:rsidP="00FE194C">
      <w:p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 xml:space="preserve">DU-Paths =&gt; </w:t>
      </w:r>
      <w:proofErr w:type="spellStart"/>
      <w:r w:rsidR="00CE63BF" w:rsidRPr="003A3034">
        <w:rPr>
          <w:rFonts w:ascii="Abadi" w:hAnsi="Abadi"/>
          <w:color w:val="0E2841" w:themeColor="text2"/>
          <w:sz w:val="24"/>
          <w:szCs w:val="24"/>
        </w:rPr>
        <w:t>pass</w:t>
      </w:r>
      <w:r w:rsidRPr="003A3034">
        <w:rPr>
          <w:rFonts w:ascii="Abadi" w:hAnsi="Abadi"/>
          <w:color w:val="0E2841" w:themeColor="text2"/>
          <w:sz w:val="24"/>
          <w:szCs w:val="24"/>
        </w:rPr>
        <w:t>Count</w:t>
      </w:r>
      <w:proofErr w:type="spellEnd"/>
    </w:p>
    <w:p w14:paraId="5BED6558" w14:textId="7446888B" w:rsidR="00CE63BF" w:rsidRPr="003A3034" w:rsidRDefault="00CE63BF" w:rsidP="00CE63BF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def: 2, 8</w:t>
      </w:r>
    </w:p>
    <w:p w14:paraId="52816776" w14:textId="4E9362F2" w:rsidR="00CE63BF" w:rsidRPr="003A3034" w:rsidRDefault="00CE63BF" w:rsidP="00CE63BF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 xml:space="preserve">use: (8), </w:t>
      </w:r>
      <w:r w:rsidR="00157A97" w:rsidRPr="003A3034">
        <w:rPr>
          <w:rFonts w:ascii="Abadi" w:hAnsi="Abadi"/>
          <w:color w:val="0E2841" w:themeColor="text2"/>
          <w:sz w:val="24"/>
          <w:szCs w:val="24"/>
        </w:rPr>
        <w:t>(13, 14), (13, 15), (15, 16), (15, 17)</w:t>
      </w:r>
    </w:p>
    <w:p w14:paraId="14BF0BC6" w14:textId="2593518F" w:rsidR="00157A97" w:rsidRPr="003A3034" w:rsidRDefault="00157A97" w:rsidP="00157A97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DU-Paths</w:t>
      </w:r>
    </w:p>
    <w:p w14:paraId="3BACA894" w14:textId="0C36EF6F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[2, 3, 4, 5, 7, 8]</w:t>
      </w:r>
    </w:p>
    <w:p w14:paraId="44F7DE4D" w14:textId="794F0ABA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[2, 3, 11, 13, 14]</w:t>
      </w:r>
    </w:p>
    <w:p w14:paraId="191B5FDA" w14:textId="08CD10A7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[2, 3, 11, 13, 15]</w:t>
      </w:r>
    </w:p>
    <w:p w14:paraId="500655AC" w14:textId="2BB7884D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[2, 3, 11, 13, 15, 16]</w:t>
      </w:r>
    </w:p>
    <w:p w14:paraId="5A1C74AD" w14:textId="66A14F63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[2, 3, 11, 13, 15]</w:t>
      </w:r>
    </w:p>
    <w:p w14:paraId="0F2B5F53" w14:textId="0F775C49" w:rsidR="00157A97" w:rsidRPr="003A3034" w:rsidRDefault="00157A97" w:rsidP="00157A97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All DU-Path Coverage</w:t>
      </w:r>
    </w:p>
    <w:p w14:paraId="5CB57A46" w14:textId="0F653584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lastRenderedPageBreak/>
        <w:t>[1, 2, 3, 4, 5, 7, 8, 10, 2, 3, 11, 12]</w:t>
      </w:r>
    </w:p>
    <w:p w14:paraId="327CC7B6" w14:textId="1EB12A3B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[1, 2, 3, 11, 13, 14]</w:t>
      </w:r>
    </w:p>
    <w:p w14:paraId="5F4A5BF0" w14:textId="3C6374EB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  <w:lang w:val="ru-RU"/>
        </w:rPr>
      </w:pPr>
      <w:r w:rsidRPr="003A3034">
        <w:rPr>
          <w:rFonts w:ascii="Abadi" w:hAnsi="Abadi"/>
          <w:color w:val="0E2841" w:themeColor="text2"/>
          <w:sz w:val="24"/>
          <w:szCs w:val="24"/>
          <w:lang w:val="ru-RU"/>
        </w:rPr>
        <w:t xml:space="preserve">[1, 2, 3, 11, 13, 15, 16] =&gt; </w:t>
      </w:r>
      <w:r w:rsidRPr="003A3034">
        <w:rPr>
          <w:color w:val="0E2841" w:themeColor="text2"/>
          <w:sz w:val="24"/>
          <w:szCs w:val="24"/>
          <w:lang w:val="mk-MK"/>
        </w:rPr>
        <w:t xml:space="preserve">покриено од </w:t>
      </w:r>
      <w:r w:rsidR="003A3034" w:rsidRPr="003A3034">
        <w:rPr>
          <w:color w:val="0E2841" w:themeColor="text2"/>
          <w:sz w:val="24"/>
          <w:szCs w:val="24"/>
          <w:lang w:val="mk-MK"/>
        </w:rPr>
        <w:t>4-тото по ред</w:t>
      </w:r>
    </w:p>
    <w:p w14:paraId="1DFBEB1F" w14:textId="6E5CB46D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[1, 2, 3, 11, 13, 15, 16]</w:t>
      </w:r>
    </w:p>
    <w:p w14:paraId="30E2B8E2" w14:textId="335EAB09" w:rsidR="00157A97" w:rsidRPr="003A3034" w:rsidRDefault="00157A97" w:rsidP="00157A97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3A3034">
        <w:rPr>
          <w:rFonts w:ascii="Abadi" w:hAnsi="Abadi"/>
          <w:color w:val="0E2841" w:themeColor="text2"/>
          <w:sz w:val="24"/>
          <w:szCs w:val="24"/>
        </w:rPr>
        <w:t>[1, 2, 3, 11, 13, 15, 17]</w:t>
      </w:r>
    </w:p>
    <w:p w14:paraId="1F694A73" w14:textId="0C61056F" w:rsidR="00FE194C" w:rsidRPr="003A3034" w:rsidRDefault="00FE194C" w:rsidP="00FE194C">
      <w:pPr>
        <w:rPr>
          <w:color w:val="196B24" w:themeColor="accent3"/>
          <w:sz w:val="24"/>
          <w:szCs w:val="24"/>
          <w:lang w:val="mk-MK"/>
        </w:rPr>
      </w:pPr>
      <w:r w:rsidRPr="003A3034">
        <w:rPr>
          <w:rFonts w:ascii="Abadi" w:hAnsi="Abadi"/>
          <w:color w:val="196B24" w:themeColor="accent3"/>
          <w:sz w:val="24"/>
          <w:szCs w:val="24"/>
        </w:rPr>
        <w:t xml:space="preserve">DU-Paths =&gt; </w:t>
      </w:r>
      <w:proofErr w:type="spellStart"/>
      <w:r w:rsidRPr="003A3034">
        <w:rPr>
          <w:rFonts w:ascii="Abadi" w:hAnsi="Abadi"/>
          <w:color w:val="196B24" w:themeColor="accent3"/>
          <w:sz w:val="24"/>
          <w:szCs w:val="24"/>
        </w:rPr>
        <w:t>hasInvalid</w:t>
      </w:r>
      <w:proofErr w:type="spellEnd"/>
    </w:p>
    <w:p w14:paraId="4CF13FC2" w14:textId="4B69FEFD" w:rsidR="003A3034" w:rsidRPr="003A3034" w:rsidRDefault="003A3034" w:rsidP="003A3034">
      <w:pPr>
        <w:pStyle w:val="ListParagraph"/>
        <w:numPr>
          <w:ilvl w:val="0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def: 2, 6</w:t>
      </w:r>
    </w:p>
    <w:p w14:paraId="7DC6A25E" w14:textId="040B7831" w:rsidR="003A3034" w:rsidRPr="003A3034" w:rsidRDefault="003A3034" w:rsidP="003A3034">
      <w:pPr>
        <w:pStyle w:val="ListParagraph"/>
        <w:numPr>
          <w:ilvl w:val="0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use: (11, 12), (11, 13)</w:t>
      </w:r>
    </w:p>
    <w:p w14:paraId="159543BF" w14:textId="7CE56039" w:rsidR="003A3034" w:rsidRPr="003A3034" w:rsidRDefault="003A3034" w:rsidP="003A3034">
      <w:pPr>
        <w:pStyle w:val="ListParagraph"/>
        <w:numPr>
          <w:ilvl w:val="1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DU-Paths</w:t>
      </w:r>
    </w:p>
    <w:p w14:paraId="2B3B0C9E" w14:textId="15CD641B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[2, 3, 11, 12]</w:t>
      </w:r>
    </w:p>
    <w:p w14:paraId="4C9E26A9" w14:textId="2178B6BD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[2, 3, 11, 13]</w:t>
      </w:r>
    </w:p>
    <w:p w14:paraId="43327FA9" w14:textId="226AADE5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[6, 10, 2, 3, 11, 12]</w:t>
      </w:r>
    </w:p>
    <w:p w14:paraId="35373446" w14:textId="241A4726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[6, 10, 2, 3, 11, 13]</w:t>
      </w:r>
    </w:p>
    <w:p w14:paraId="51C929B9" w14:textId="052B2738" w:rsidR="003A3034" w:rsidRPr="003A3034" w:rsidRDefault="003A3034" w:rsidP="003A3034">
      <w:pPr>
        <w:pStyle w:val="ListParagraph"/>
        <w:numPr>
          <w:ilvl w:val="1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All DU-Path Coverage</w:t>
      </w:r>
    </w:p>
    <w:p w14:paraId="15B8B1CD" w14:textId="14EC4225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[1, 2, 3, 11, 12]</w:t>
      </w:r>
    </w:p>
    <w:p w14:paraId="3CEE102D" w14:textId="566BAC4E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[1, 2, 3, 11, 13, 14]</w:t>
      </w:r>
    </w:p>
    <w:p w14:paraId="42E60AB2" w14:textId="2E74BBDA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[1, 2, 3, 4, 5, 6, 10, 2, 3, 11, 12]</w:t>
      </w:r>
    </w:p>
    <w:p w14:paraId="66D7E84A" w14:textId="0F810443" w:rsidR="003A3034" w:rsidRPr="003A3034" w:rsidRDefault="003A3034" w:rsidP="003A3034">
      <w:pPr>
        <w:pStyle w:val="ListParagraph"/>
        <w:numPr>
          <w:ilvl w:val="2"/>
          <w:numId w:val="3"/>
        </w:numPr>
        <w:rPr>
          <w:color w:val="196B24" w:themeColor="accent3"/>
          <w:sz w:val="24"/>
          <w:szCs w:val="24"/>
        </w:rPr>
      </w:pPr>
      <w:r w:rsidRPr="003A3034">
        <w:rPr>
          <w:color w:val="196B24" w:themeColor="accent3"/>
          <w:sz w:val="24"/>
          <w:szCs w:val="24"/>
        </w:rPr>
        <w:t>[1, 2, 3, 4, 5, 6, 10, 2, 3, 11, 13]</w:t>
      </w:r>
    </w:p>
    <w:p w14:paraId="2559E449" w14:textId="010B2724" w:rsidR="00FE194C" w:rsidRPr="00876F01" w:rsidRDefault="00FE194C" w:rsidP="00FE194C">
      <w:p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 xml:space="preserve">DU-Paths =&gt; </w:t>
      </w:r>
      <w:r w:rsidRPr="00876F01">
        <w:rPr>
          <w:rFonts w:ascii="Abadi" w:hAnsi="Abadi"/>
          <w:color w:val="0E2841" w:themeColor="text2"/>
          <w:sz w:val="24"/>
          <w:szCs w:val="24"/>
        </w:rPr>
        <w:t>grade</w:t>
      </w:r>
    </w:p>
    <w:p w14:paraId="230A7D6D" w14:textId="4B5E8DD7" w:rsidR="003A3034" w:rsidRPr="00876F01" w:rsidRDefault="003A3034" w:rsidP="003A3034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 xml:space="preserve">def: </w:t>
      </w:r>
      <w:r w:rsidR="00876F01" w:rsidRPr="00876F01">
        <w:rPr>
          <w:rFonts w:ascii="Abadi" w:hAnsi="Abadi"/>
          <w:color w:val="0E2841" w:themeColor="text2"/>
          <w:sz w:val="24"/>
          <w:szCs w:val="24"/>
        </w:rPr>
        <w:t>4</w:t>
      </w:r>
    </w:p>
    <w:p w14:paraId="5BCD5C2B" w14:textId="59ED224F" w:rsidR="00876F01" w:rsidRPr="00876F01" w:rsidRDefault="00876F01" w:rsidP="003A3034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use: (5, 6), (5, 7), (7, 8), (7, 9)</w:t>
      </w:r>
    </w:p>
    <w:p w14:paraId="2CF84E77" w14:textId="0397172F" w:rsidR="00876F01" w:rsidRPr="00876F01" w:rsidRDefault="00876F01" w:rsidP="00876F01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DU-Paths</w:t>
      </w:r>
    </w:p>
    <w:p w14:paraId="645D9C11" w14:textId="53637BA9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[4, 5, 6]</w:t>
      </w:r>
    </w:p>
    <w:p w14:paraId="523C3F17" w14:textId="49C7B8DA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[4, 5, 7]</w:t>
      </w:r>
    </w:p>
    <w:p w14:paraId="6630861A" w14:textId="1ABF86BA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[4, 5, 7, 8]</w:t>
      </w:r>
    </w:p>
    <w:p w14:paraId="60CF254E" w14:textId="11646F50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[4, 5, 7, 9]</w:t>
      </w:r>
    </w:p>
    <w:p w14:paraId="3F99ADAE" w14:textId="106CF7F9" w:rsidR="00876F01" w:rsidRPr="00876F01" w:rsidRDefault="00876F01" w:rsidP="00876F01">
      <w:pPr>
        <w:pStyle w:val="ListParagraph"/>
        <w:numPr>
          <w:ilvl w:val="1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All DU-Path Coverage</w:t>
      </w:r>
    </w:p>
    <w:p w14:paraId="0843D92F" w14:textId="4718D1D4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[1, 2, 3, 4, 5, 6, 10, 2, 3, 11, 12]</w:t>
      </w:r>
    </w:p>
    <w:p w14:paraId="2BBD37F5" w14:textId="350E0E04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  <w:lang w:val="ru-RU"/>
        </w:rPr>
      </w:pPr>
      <w:r w:rsidRPr="00876F01">
        <w:rPr>
          <w:rFonts w:ascii="Abadi" w:hAnsi="Abadi"/>
          <w:color w:val="0E2841" w:themeColor="text2"/>
          <w:sz w:val="24"/>
          <w:szCs w:val="24"/>
          <w:lang w:val="ru-RU"/>
        </w:rPr>
        <w:t xml:space="preserve">[1, 2, 3, 4, 5, 7, 8, 10, 2, 3, 11, 12] =&gt; </w:t>
      </w:r>
      <w:r w:rsidRPr="00876F01">
        <w:rPr>
          <w:color w:val="0E2841" w:themeColor="text2"/>
          <w:sz w:val="24"/>
          <w:szCs w:val="24"/>
          <w:lang w:val="mk-MK"/>
        </w:rPr>
        <w:t>покриено од 3-тото по ред</w:t>
      </w:r>
    </w:p>
    <w:p w14:paraId="2D400291" w14:textId="72093786" w:rsidR="00876F01" w:rsidRPr="00876F01" w:rsidRDefault="00876F01" w:rsidP="00876F01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[1, 2, 3, 4, 5, 7, 8, 10, 2, 3, 11, 12]</w:t>
      </w:r>
    </w:p>
    <w:p w14:paraId="2293E473" w14:textId="7221C9FC" w:rsidR="00D55930" w:rsidRDefault="00876F01" w:rsidP="00D55930">
      <w:pPr>
        <w:pStyle w:val="ListParagraph"/>
        <w:numPr>
          <w:ilvl w:val="2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876F01">
        <w:rPr>
          <w:rFonts w:ascii="Abadi" w:hAnsi="Abadi"/>
          <w:color w:val="0E2841" w:themeColor="text2"/>
          <w:sz w:val="24"/>
          <w:szCs w:val="24"/>
        </w:rPr>
        <w:t>[1, 2, 3, 4, 5, 7, 9, 10, 2, 3, 11, 12]</w:t>
      </w:r>
    </w:p>
    <w:p w14:paraId="6EB1A4B4" w14:textId="77777777" w:rsidR="00D55930" w:rsidRDefault="00D55930" w:rsidP="00D55930">
      <w:pPr>
        <w:pStyle w:val="ListParagraph"/>
        <w:ind w:left="2160"/>
        <w:rPr>
          <w:rFonts w:ascii="Abadi" w:hAnsi="Abadi"/>
          <w:color w:val="0E2841" w:themeColor="text2"/>
          <w:sz w:val="24"/>
          <w:szCs w:val="24"/>
        </w:rPr>
      </w:pPr>
    </w:p>
    <w:p w14:paraId="2A4F7DEE" w14:textId="77777777" w:rsidR="00D55930" w:rsidRDefault="00D55930" w:rsidP="00D55930">
      <w:pPr>
        <w:pStyle w:val="ListParagraph"/>
        <w:ind w:left="2160"/>
        <w:rPr>
          <w:rFonts w:ascii="Abadi" w:hAnsi="Abadi"/>
          <w:color w:val="0E2841" w:themeColor="text2"/>
          <w:sz w:val="24"/>
          <w:szCs w:val="24"/>
        </w:rPr>
      </w:pPr>
    </w:p>
    <w:p w14:paraId="57D4CDBC" w14:textId="77777777" w:rsidR="00D55930" w:rsidRPr="00D55930" w:rsidRDefault="00D55930" w:rsidP="00D55930">
      <w:pPr>
        <w:pStyle w:val="ListParagraph"/>
        <w:ind w:left="2160"/>
        <w:rPr>
          <w:rFonts w:ascii="Abadi" w:hAnsi="Abadi"/>
          <w:color w:val="0E2841" w:themeColor="text2"/>
          <w:sz w:val="24"/>
          <w:szCs w:val="24"/>
        </w:rPr>
      </w:pPr>
    </w:p>
    <w:p w14:paraId="556668F9" w14:textId="77777777" w:rsidR="00876F01" w:rsidRDefault="00876F01" w:rsidP="00876F01">
      <w:pPr>
        <w:pStyle w:val="ListParagraph"/>
        <w:ind w:left="2160"/>
        <w:rPr>
          <w:rFonts w:ascii="Abadi" w:hAnsi="Abadi"/>
          <w:color w:val="0E2841" w:themeColor="text2"/>
          <w:sz w:val="24"/>
          <w:szCs w:val="24"/>
        </w:rPr>
      </w:pPr>
    </w:p>
    <w:p w14:paraId="2DBAFF99" w14:textId="264EE00F" w:rsidR="00D55930" w:rsidRPr="00D55930" w:rsidRDefault="00876F01" w:rsidP="00D55930">
      <w:pPr>
        <w:pStyle w:val="ListParagraph"/>
        <w:numPr>
          <w:ilvl w:val="0"/>
          <w:numId w:val="2"/>
        </w:num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 w:rsidRPr="00D55930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F</w:t>
      </w:r>
      <w:r w:rsidRPr="00D55930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 xml:space="preserve">ind the minimal test set that achieves Prime Path Coverage </w:t>
      </w:r>
    </w:p>
    <w:p w14:paraId="5C5BF50F" w14:textId="640D8562" w:rsidR="00876F01" w:rsidRDefault="00876F01" w:rsidP="00D55930">
      <w:p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 w:rsidRPr="00D55930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and create real J</w:t>
      </w:r>
      <w:r w:rsidR="004B57EA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U</w:t>
      </w:r>
      <w:r w:rsidRPr="00D55930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nit tests</w:t>
      </w:r>
    </w:p>
    <w:p w14:paraId="134E3EC5" w14:textId="02021A3C" w:rsidR="00D55930" w:rsidRDefault="00D55930" w:rsidP="00D55930">
      <w:p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(Graph Coverage)</w:t>
      </w:r>
    </w:p>
    <w:p w14:paraId="4C74F2A1" w14:textId="77777777" w:rsidR="004B57EA" w:rsidRDefault="004B57EA" w:rsidP="00D55930">
      <w:pPr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</w:p>
    <w:p w14:paraId="6EA6D157" w14:textId="0767B29E" w:rsidR="004B57EA" w:rsidRPr="004B57EA" w:rsidRDefault="004B57EA" w:rsidP="004B57EA">
      <w:p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Invalid grades detected.</w:t>
      </w:r>
    </w:p>
    <w:p w14:paraId="2E3F9368" w14:textId="0F915C7A" w:rsidR="006E35F5" w:rsidRPr="004B57EA" w:rsidRDefault="006E35F5" w:rsidP="006E35F5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[1, 2, 3, 4, 5, 6, 10, 2, 3, 11, 12]</w:t>
      </w:r>
    </w:p>
    <w:p w14:paraId="5806C0BD" w14:textId="21C5671C" w:rsidR="006E35F5" w:rsidRPr="004B57EA" w:rsidRDefault="006E35F5" w:rsidP="006E35F5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[1, 2, 3, 4, 5, 7, 8, 10, 2, 3, 11, 12]</w:t>
      </w:r>
      <w:r w:rsidRPr="004B57EA">
        <w:rPr>
          <w:rFonts w:ascii="Abadi" w:hAnsi="Abadi"/>
          <w:color w:val="0E2841" w:themeColor="text2"/>
          <w:sz w:val="24"/>
          <w:szCs w:val="24"/>
        </w:rPr>
        <w:t xml:space="preserve"> </w:t>
      </w:r>
    </w:p>
    <w:p w14:paraId="194A2376" w14:textId="753F8B06" w:rsidR="006E35F5" w:rsidRDefault="006E35F5" w:rsidP="00085840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[1, 2, 3, 4, 5, 7, 9, 10, 2, 3, 11, 12]</w:t>
      </w:r>
      <w:r w:rsidRPr="004B57EA">
        <w:rPr>
          <w:rFonts w:ascii="Abadi" w:hAnsi="Abadi"/>
          <w:color w:val="0E2841" w:themeColor="text2"/>
          <w:sz w:val="24"/>
          <w:szCs w:val="24"/>
        </w:rPr>
        <w:t xml:space="preserve"> </w:t>
      </w:r>
    </w:p>
    <w:p w14:paraId="65EBF43A" w14:textId="30EFB55A" w:rsidR="004B57EA" w:rsidRPr="004B57EA" w:rsidRDefault="004B57EA" w:rsidP="004B57EA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 xml:space="preserve">[1, 2, 3, 11, 12] </w:t>
      </w:r>
    </w:p>
    <w:p w14:paraId="1C5D81F8" w14:textId="7608ABB4" w:rsidR="004B57EA" w:rsidRPr="004B57EA" w:rsidRDefault="004B57EA" w:rsidP="004B57EA">
      <w:p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lastRenderedPageBreak/>
        <w:t>All students passed.</w:t>
      </w:r>
    </w:p>
    <w:p w14:paraId="5D0A827D" w14:textId="3475B2A3" w:rsidR="000E10B2" w:rsidRPr="004B57EA" w:rsidRDefault="000E10B2" w:rsidP="006E35F5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4, 5, 6, 10, 2, 3, 11, 13, 14] </w:t>
      </w:r>
    </w:p>
    <w:p w14:paraId="4D8DD89C" w14:textId="2252E9A3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4, 5, 7, 8, 10, 2, 3, 11, 13, 14] </w:t>
      </w:r>
    </w:p>
    <w:p w14:paraId="5E25DCCC" w14:textId="4DEF905E" w:rsidR="004B57EA" w:rsidRPr="004B57EA" w:rsidRDefault="000E10B2" w:rsidP="004B57EA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4, 5, 7, 9, 10, 2, 3, 11, 13, 14] </w:t>
      </w:r>
    </w:p>
    <w:p w14:paraId="6F790386" w14:textId="3F8FD860" w:rsidR="004B57EA" w:rsidRPr="004B57EA" w:rsidRDefault="004B57EA" w:rsidP="004B57EA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11, 13, 14] </w:t>
      </w:r>
    </w:p>
    <w:p w14:paraId="70D80A59" w14:textId="2D4DDFA7" w:rsidR="004B57EA" w:rsidRPr="004B57EA" w:rsidRDefault="004B57EA" w:rsidP="004B57EA">
      <w:p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No students passed.</w:t>
      </w:r>
    </w:p>
    <w:p w14:paraId="3E007402" w14:textId="0011B952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[1, 2, 3, 4, 5, 6, 10, 2, 3, 11, 13, 15, 16]</w:t>
      </w:r>
    </w:p>
    <w:p w14:paraId="347B55CA" w14:textId="42FF32B7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 xml:space="preserve">[1, 2, 3, 4, 5, 7, 8, 10, 2, 3, 11, 13, 15, 16] </w:t>
      </w:r>
    </w:p>
    <w:p w14:paraId="308AD3A7" w14:textId="53496B99" w:rsidR="004B57EA" w:rsidRPr="004B57EA" w:rsidRDefault="000E10B2" w:rsidP="004B57EA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 xml:space="preserve">[1, 2, 3, 4, 5, 7, 9, 10, 2, 3, 11, 13, 15, 16] </w:t>
      </w:r>
    </w:p>
    <w:p w14:paraId="583A0887" w14:textId="4566044D" w:rsidR="004B57EA" w:rsidRPr="004B57EA" w:rsidRDefault="004B57EA" w:rsidP="004B57EA">
      <w:pPr>
        <w:pStyle w:val="ListParagraph"/>
        <w:numPr>
          <w:ilvl w:val="0"/>
          <w:numId w:val="3"/>
        </w:numPr>
        <w:rPr>
          <w:rFonts w:ascii="Abadi" w:hAnsi="Abadi"/>
          <w:color w:val="0E2841" w:themeColor="text2"/>
          <w:sz w:val="24"/>
          <w:szCs w:val="24"/>
        </w:rPr>
      </w:pPr>
      <w:r w:rsidRPr="004B57EA">
        <w:rPr>
          <w:rFonts w:ascii="Abadi" w:hAnsi="Abadi"/>
          <w:color w:val="0E2841" w:themeColor="text2"/>
          <w:sz w:val="24"/>
          <w:szCs w:val="24"/>
        </w:rPr>
        <w:t>[1, 2, 3, 11, 13, 15, 16]</w:t>
      </w:r>
    </w:p>
    <w:p w14:paraId="11008833" w14:textId="32DC3DD0" w:rsidR="004B57EA" w:rsidRPr="004B57EA" w:rsidRDefault="004B57EA" w:rsidP="004B57EA">
      <w:p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>Some students passed.</w:t>
      </w:r>
    </w:p>
    <w:p w14:paraId="3D7C747D" w14:textId="1112F4AF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>[1, 2, 3, 4, 5, 6, 10, 2, 3, 11, 13, 15, 17</w:t>
      </w:r>
      <w:r w:rsidR="004B57EA" w:rsidRPr="004B57EA">
        <w:rPr>
          <w:rFonts w:ascii="Abadi" w:hAnsi="Abadi"/>
          <w:color w:val="196B24" w:themeColor="accent3"/>
          <w:sz w:val="24"/>
          <w:szCs w:val="24"/>
        </w:rPr>
        <w:t>]</w:t>
      </w:r>
    </w:p>
    <w:p w14:paraId="73B56C32" w14:textId="3E54B057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4, 5, 7, 8, 10, 2, 3, 11, 13, 15, 17] </w:t>
      </w:r>
    </w:p>
    <w:p w14:paraId="3DD3BA70" w14:textId="45ED5EA5" w:rsidR="000E10B2" w:rsidRPr="004B57EA" w:rsidRDefault="000E10B2" w:rsidP="000E10B2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 xml:space="preserve">[1, 2, 3, 4, 5, 7, 9, 10, 2, 3, 11, 13, 15,17] </w:t>
      </w:r>
    </w:p>
    <w:p w14:paraId="4F91FF34" w14:textId="46C5E556" w:rsidR="004B57EA" w:rsidRDefault="004B57EA" w:rsidP="004B57EA">
      <w:pPr>
        <w:pStyle w:val="ListParagraph"/>
        <w:numPr>
          <w:ilvl w:val="0"/>
          <w:numId w:val="3"/>
        </w:numPr>
        <w:rPr>
          <w:rFonts w:ascii="Abadi" w:hAnsi="Abadi"/>
          <w:color w:val="196B24" w:themeColor="accent3"/>
          <w:sz w:val="24"/>
          <w:szCs w:val="24"/>
        </w:rPr>
      </w:pPr>
      <w:r w:rsidRPr="004B57EA">
        <w:rPr>
          <w:rFonts w:ascii="Abadi" w:hAnsi="Abadi"/>
          <w:color w:val="196B24" w:themeColor="accent3"/>
          <w:sz w:val="24"/>
          <w:szCs w:val="24"/>
        </w:rPr>
        <w:t>[1, 2, 3, 11, 13, 15, 17]</w:t>
      </w:r>
    </w:p>
    <w:p w14:paraId="4C598842" w14:textId="77777777" w:rsidR="004B57EA" w:rsidRDefault="004B57EA" w:rsidP="004B57EA">
      <w:pPr>
        <w:ind w:left="360"/>
        <w:rPr>
          <w:rFonts w:ascii="Abadi" w:hAnsi="Abadi"/>
          <w:color w:val="196B24" w:themeColor="accent3"/>
          <w:sz w:val="24"/>
          <w:szCs w:val="24"/>
        </w:rPr>
      </w:pPr>
    </w:p>
    <w:p w14:paraId="6F462F6E" w14:textId="77777777" w:rsidR="004B57EA" w:rsidRDefault="004B57EA" w:rsidP="004B57EA">
      <w:pPr>
        <w:ind w:left="360"/>
        <w:rPr>
          <w:rFonts w:ascii="Abadi" w:hAnsi="Abadi"/>
          <w:color w:val="196B24" w:themeColor="accent3"/>
          <w:sz w:val="24"/>
          <w:szCs w:val="24"/>
        </w:rPr>
      </w:pPr>
    </w:p>
    <w:p w14:paraId="10B50169" w14:textId="66BD0B8F" w:rsidR="004B57EA" w:rsidRDefault="004B57EA" w:rsidP="004B57EA">
      <w:pPr>
        <w:ind w:left="360"/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  <w:r w:rsidRPr="004B57EA"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  <w:t>JUnit Tests</w:t>
      </w:r>
    </w:p>
    <w:p w14:paraId="5820D63B" w14:textId="77777777" w:rsidR="004B57EA" w:rsidRDefault="004B57EA" w:rsidP="004B57EA">
      <w:pPr>
        <w:ind w:left="360"/>
        <w:jc w:val="center"/>
        <w:rPr>
          <w:rFonts w:ascii="Abadi" w:hAnsi="Abadi"/>
          <w:b/>
          <w:bCs/>
          <w:color w:val="A02B93" w:themeColor="accent5"/>
          <w:sz w:val="32"/>
          <w:szCs w:val="32"/>
          <w:u w:val="single"/>
        </w:rPr>
      </w:pPr>
    </w:p>
    <w:p w14:paraId="398ED317" w14:textId="77777777" w:rsidR="002C7F4A" w:rsidRPr="002C7F4A" w:rsidRDefault="002C7F4A" w:rsidP="002C7F4A">
      <w:pPr>
        <w:ind w:left="360"/>
        <w:rPr>
          <w:rFonts w:ascii="Abadi" w:hAnsi="Abadi"/>
          <w:color w:val="404040" w:themeColor="text1" w:themeTint="BF"/>
        </w:rPr>
      </w:pPr>
      <w:r w:rsidRPr="002C7F4A">
        <w:rPr>
          <w:rFonts w:ascii="Abadi" w:hAnsi="Abadi"/>
          <w:color w:val="404040" w:themeColor="text1" w:themeTint="BF"/>
        </w:rPr>
        <w:t>package com.example.laboratoryexercises.JUnit.LaboratoryExercies02;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import </w:t>
      </w:r>
      <w:proofErr w:type="spellStart"/>
      <w:r w:rsidRPr="002C7F4A">
        <w:rPr>
          <w:rFonts w:ascii="Abadi" w:hAnsi="Abadi"/>
          <w:color w:val="404040" w:themeColor="text1" w:themeTint="BF"/>
        </w:rPr>
        <w:t>org.junit.Test</w:t>
      </w:r>
      <w:proofErr w:type="spellEnd"/>
      <w:r w:rsidRPr="002C7F4A">
        <w:rPr>
          <w:rFonts w:ascii="Abadi" w:hAnsi="Abadi"/>
          <w:color w:val="404040" w:themeColor="text1" w:themeTint="BF"/>
        </w:rPr>
        <w:t>;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import static </w:t>
      </w:r>
      <w:proofErr w:type="spellStart"/>
      <w:r w:rsidRPr="002C7F4A">
        <w:rPr>
          <w:rFonts w:ascii="Abadi" w:hAnsi="Abadi"/>
          <w:color w:val="404040" w:themeColor="text1" w:themeTint="BF"/>
        </w:rPr>
        <w:t>org.junit.Assert.</w:t>
      </w:r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;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public class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GradeAnalyzerTest</w:t>
      </w:r>
      <w:proofErr w:type="spellEnd"/>
      <w:r w:rsidRPr="002C7F4A">
        <w:rPr>
          <w:rFonts w:ascii="Abadi" w:hAnsi="Abadi"/>
          <w:color w:val="404040" w:themeColor="text1" w:themeTint="BF"/>
        </w:rPr>
        <w:t xml:space="preserve"> {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i/>
          <w:iCs/>
          <w:color w:val="404040" w:themeColor="text1" w:themeTint="BF"/>
        </w:rPr>
        <w:t>// ---- "Invalid grades detected." paths ----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color w:val="404040" w:themeColor="text1" w:themeTint="BF"/>
        </w:rPr>
        <w:t>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testSingleInvalidGrade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6, 10, 2, 3, 11, 12]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A path where an invalid grade is found during iteration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{-5};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("Invalid grades detected.",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testPassingThenInvalid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8, 10, 2, 3, 11, 12]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where we have valid passing grades before finding an invalid one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{75, 101};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("Invalid grades detected.",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lastRenderedPageBreak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testFailingThenInvalid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9, 10, 2, 3, 11, 12]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where we have valid failing grades before finding an invalid one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{45, 101};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("Invalid grades detected.",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i/>
          <w:iCs/>
          <w:color w:val="404040" w:themeColor="text1" w:themeTint="BF"/>
        </w:rPr>
        <w:t>// Note: Path [1, 2, 3, 11, 12] with empty array actually leads to "No students passed"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---- "All students passed." paths ----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color w:val="404040" w:themeColor="text1" w:themeTint="BF"/>
        </w:rPr>
        <w:t>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testAllStudentsPassed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8, 10, 2, 3, 11, 13, 14]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where all grades are passing (</w:t>
      </w:r>
      <w:r w:rsidRPr="002C7F4A">
        <w:rPr>
          <w:rFonts w:ascii="Cambria Math" w:hAnsi="Cambria Math" w:cs="Cambria Math"/>
          <w:i/>
          <w:iCs/>
          <w:color w:val="404040" w:themeColor="text1" w:themeTint="BF"/>
        </w:rPr>
        <w:t>≥</w:t>
      </w:r>
      <w:r w:rsidRPr="002C7F4A">
        <w:rPr>
          <w:rFonts w:ascii="Abadi" w:hAnsi="Abadi"/>
          <w:i/>
          <w:iCs/>
          <w:color w:val="404040" w:themeColor="text1" w:themeTint="BF"/>
        </w:rPr>
        <w:t>50)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{50, 75, 90};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("All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testSingleStudentPassed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Similar to Path: [1, 2, 3, 4, 5, 7, 8, 10, 2, 3, 11, 13, 14] but with one iteration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Single passing grade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{75};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("All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i/>
          <w:iCs/>
          <w:color w:val="404040" w:themeColor="text1" w:themeTint="BF"/>
        </w:rPr>
        <w:t>// Note: Paths [1, 2, 3, 4, 5, 6, 10, 2, 3, 11, 13, 14],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[1, 2, 3, 4, 5, 7, 9, 10, 2, 3, 11, 13, 14], and [1, 2, 3, 11, 13, 14]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are logically impossible for "All students passed"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---- "No students passed." paths ----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color w:val="404040" w:themeColor="text1" w:themeTint="BF"/>
        </w:rPr>
        <w:t>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testAllStudentsFailed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9, 10, 2, 3, 11, 13, 15, 16]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where all grades are failing (&lt;50)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{30, 45, 49};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("No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testEmptyArray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11, 13, 15, 16]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for an empty array where no students passed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("No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testSingleStudentFailed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Similar to Path: [1, 2, 3, 4, 5, 7, 9, 10, 2, 3, 11, 13, 15, 16] but with one iteration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lastRenderedPageBreak/>
        <w:t xml:space="preserve">        // Single failing grade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{45};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("No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i/>
          <w:iCs/>
          <w:color w:val="404040" w:themeColor="text1" w:themeTint="BF"/>
        </w:rPr>
        <w:t>// Note: Paths [1, 2, 3, 4, 5, 6, 10, 2, 3, 11, 13, 15, 16] and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[1, 2, 3, 4, 5, 7, 8, 10, 2, 3, 11, 13, 15, 16] are logically impossible for "No students passed"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---- "Some students passed." paths ----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color w:val="404040" w:themeColor="text1" w:themeTint="BF"/>
        </w:rPr>
        <w:t>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testSomeStudentsPassedPassingFirst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8, 10, 2, 3, 11, 13, 15, 17]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with mix of passing and failing grades (some passing)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{75, 45};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("Some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testSomeStudentsPassedFailingFirst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Path: [1, 2, 3, 4, 5, 7, 9, 10, 2, 3, 11, 13, 15, 17]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// Path with mix of passing and failing grades (first failing)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{45, 75};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("Some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@Test</w:t>
      </w:r>
      <w:r w:rsidRPr="002C7F4A">
        <w:rPr>
          <w:rFonts w:ascii="Abadi" w:hAnsi="Abadi"/>
          <w:color w:val="404040" w:themeColor="text1" w:themeTint="BF"/>
        </w:rPr>
        <w:br/>
        <w:t xml:space="preserve">    public void </w:t>
      </w:r>
      <w:proofErr w:type="spellStart"/>
      <w:r w:rsidRPr="002C7F4A">
        <w:rPr>
          <w:rFonts w:ascii="Abadi" w:hAnsi="Abadi"/>
          <w:color w:val="404040" w:themeColor="text1" w:themeTint="BF"/>
        </w:rPr>
        <w:t>testMultipleMixedGrades</w:t>
      </w:r>
      <w:proofErr w:type="spellEnd"/>
      <w:r w:rsidRPr="002C7F4A">
        <w:rPr>
          <w:rFonts w:ascii="Abadi" w:hAnsi="Abadi"/>
          <w:color w:val="404040" w:themeColor="text1" w:themeTint="BF"/>
        </w:rPr>
        <w:t>() {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i/>
          <w:iCs/>
          <w:color w:val="404040" w:themeColor="text1" w:themeTint="BF"/>
        </w:rPr>
        <w:t>// Combined path with multiple iterations through both passing and failing branches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    </w:t>
      </w:r>
      <w:r w:rsidRPr="002C7F4A">
        <w:rPr>
          <w:rFonts w:ascii="Abadi" w:hAnsi="Abadi"/>
          <w:color w:val="404040" w:themeColor="text1" w:themeTint="BF"/>
        </w:rPr>
        <w:t>int[] grades = {45, 75, 30, 80, 49};</w:t>
      </w:r>
      <w:r w:rsidRPr="002C7F4A">
        <w:rPr>
          <w:rFonts w:ascii="Abadi" w:hAnsi="Abadi"/>
          <w:color w:val="404040" w:themeColor="text1" w:themeTint="BF"/>
        </w:rPr>
        <w:br/>
        <w:t xml:space="preserve">        String result = </w:t>
      </w:r>
      <w:proofErr w:type="spellStart"/>
      <w:r w:rsidRPr="002C7F4A">
        <w:rPr>
          <w:rFonts w:ascii="Abadi" w:hAnsi="Abadi"/>
          <w:color w:val="404040" w:themeColor="text1" w:themeTint="BF"/>
        </w:rPr>
        <w:t>GradeAnalyzer.</w:t>
      </w:r>
      <w:r w:rsidRPr="002C7F4A">
        <w:rPr>
          <w:rFonts w:ascii="Abadi" w:hAnsi="Abadi"/>
          <w:i/>
          <w:iCs/>
          <w:color w:val="404040" w:themeColor="text1" w:themeTint="BF"/>
        </w:rPr>
        <w:t>analyzeGrades</w:t>
      </w:r>
      <w:proofErr w:type="spellEnd"/>
      <w:r w:rsidRPr="002C7F4A">
        <w:rPr>
          <w:rFonts w:ascii="Abadi" w:hAnsi="Abadi"/>
          <w:color w:val="404040" w:themeColor="text1" w:themeTint="BF"/>
        </w:rPr>
        <w:t>(grades);</w:t>
      </w:r>
      <w:r w:rsidRPr="002C7F4A">
        <w:rPr>
          <w:rFonts w:ascii="Abadi" w:hAnsi="Abadi"/>
          <w:color w:val="404040" w:themeColor="text1" w:themeTint="BF"/>
        </w:rPr>
        <w:br/>
        <w:t xml:space="preserve">        </w:t>
      </w:r>
      <w:proofErr w:type="spellStart"/>
      <w:r w:rsidRPr="002C7F4A">
        <w:rPr>
          <w:rFonts w:ascii="Abadi" w:hAnsi="Abadi"/>
          <w:i/>
          <w:iCs/>
          <w:color w:val="404040" w:themeColor="text1" w:themeTint="BF"/>
        </w:rPr>
        <w:t>assertEquals</w:t>
      </w:r>
      <w:proofErr w:type="spellEnd"/>
      <w:r w:rsidRPr="002C7F4A">
        <w:rPr>
          <w:rFonts w:ascii="Abadi" w:hAnsi="Abadi"/>
          <w:color w:val="404040" w:themeColor="text1" w:themeTint="BF"/>
        </w:rPr>
        <w:t>("Some students passed.", result);</w:t>
      </w:r>
      <w:r w:rsidRPr="002C7F4A">
        <w:rPr>
          <w:rFonts w:ascii="Abadi" w:hAnsi="Abadi"/>
          <w:color w:val="404040" w:themeColor="text1" w:themeTint="BF"/>
        </w:rPr>
        <w:br/>
        <w:t xml:space="preserve">    }</w:t>
      </w:r>
      <w:r w:rsidRPr="002C7F4A">
        <w:rPr>
          <w:rFonts w:ascii="Abadi" w:hAnsi="Abadi"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br/>
        <w:t xml:space="preserve">    </w:t>
      </w:r>
      <w:r w:rsidRPr="002C7F4A">
        <w:rPr>
          <w:rFonts w:ascii="Abadi" w:hAnsi="Abadi"/>
          <w:i/>
          <w:iCs/>
          <w:color w:val="404040" w:themeColor="text1" w:themeTint="BF"/>
        </w:rPr>
        <w:t>// Note: Paths [1, 2, 3, 4, 5, 6, 10, 2, 3, 11, 13, 15, 17] and</w:t>
      </w:r>
      <w:r w:rsidRPr="002C7F4A">
        <w:rPr>
          <w:rFonts w:ascii="Abadi" w:hAnsi="Abadi"/>
          <w:i/>
          <w:iCs/>
          <w:color w:val="404040" w:themeColor="text1" w:themeTint="BF"/>
        </w:rPr>
        <w:br/>
        <w:t xml:space="preserve">    // [1, 2, 3, 11, 13, 15, 17] are logically impossible for "Some students passed"</w:t>
      </w:r>
      <w:r w:rsidRPr="002C7F4A">
        <w:rPr>
          <w:rFonts w:ascii="Abadi" w:hAnsi="Abadi"/>
          <w:i/>
          <w:iCs/>
          <w:color w:val="404040" w:themeColor="text1" w:themeTint="BF"/>
        </w:rPr>
        <w:br/>
      </w:r>
      <w:r w:rsidRPr="002C7F4A">
        <w:rPr>
          <w:rFonts w:ascii="Abadi" w:hAnsi="Abadi"/>
          <w:color w:val="404040" w:themeColor="text1" w:themeTint="BF"/>
        </w:rPr>
        <w:t>}</w:t>
      </w:r>
    </w:p>
    <w:p w14:paraId="474EDC35" w14:textId="77777777" w:rsidR="004B57EA" w:rsidRPr="004B57EA" w:rsidRDefault="004B57EA" w:rsidP="004B57EA">
      <w:pPr>
        <w:ind w:left="360"/>
        <w:rPr>
          <w:rFonts w:ascii="Abadi" w:hAnsi="Abadi"/>
          <w:color w:val="A02B93" w:themeColor="accent5"/>
          <w:sz w:val="24"/>
          <w:szCs w:val="24"/>
        </w:rPr>
      </w:pPr>
    </w:p>
    <w:sectPr w:rsidR="004B57EA" w:rsidRPr="004B57EA" w:rsidSect="00FD5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103"/>
    <w:multiLevelType w:val="hybridMultilevel"/>
    <w:tmpl w:val="E99EF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8F3"/>
    <w:multiLevelType w:val="hybridMultilevel"/>
    <w:tmpl w:val="EB108BBC"/>
    <w:lvl w:ilvl="0" w:tplc="2D40661E">
      <w:start w:val="2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E5949"/>
    <w:multiLevelType w:val="multilevel"/>
    <w:tmpl w:val="2C2E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26987">
    <w:abstractNumId w:val="2"/>
  </w:num>
  <w:num w:numId="2" w16cid:durableId="841510505">
    <w:abstractNumId w:val="0"/>
  </w:num>
  <w:num w:numId="3" w16cid:durableId="69573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1E"/>
    <w:rsid w:val="000051FC"/>
    <w:rsid w:val="000E10B2"/>
    <w:rsid w:val="00157A97"/>
    <w:rsid w:val="002C7F4A"/>
    <w:rsid w:val="003A3034"/>
    <w:rsid w:val="003D1770"/>
    <w:rsid w:val="003D2042"/>
    <w:rsid w:val="003E39A4"/>
    <w:rsid w:val="00463F6E"/>
    <w:rsid w:val="004B57EA"/>
    <w:rsid w:val="00664DEA"/>
    <w:rsid w:val="006E35F5"/>
    <w:rsid w:val="00830533"/>
    <w:rsid w:val="00852C36"/>
    <w:rsid w:val="00876F01"/>
    <w:rsid w:val="0092358E"/>
    <w:rsid w:val="00930BEE"/>
    <w:rsid w:val="00AA4A0D"/>
    <w:rsid w:val="00AD0D00"/>
    <w:rsid w:val="00C10BBB"/>
    <w:rsid w:val="00CC55AD"/>
    <w:rsid w:val="00CE1DE3"/>
    <w:rsid w:val="00CE63BF"/>
    <w:rsid w:val="00D55930"/>
    <w:rsid w:val="00F50368"/>
    <w:rsid w:val="00FD5B1E"/>
    <w:rsid w:val="00FE194C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2BD9"/>
  <w15:chartTrackingRefBased/>
  <w15:docId w15:val="{67C2D3D4-6AEA-453A-83E5-7E2FDFE3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6</cp:revision>
  <dcterms:created xsi:type="dcterms:W3CDTF">2025-04-13T01:00:00Z</dcterms:created>
  <dcterms:modified xsi:type="dcterms:W3CDTF">2025-04-16T00:36:00Z</dcterms:modified>
</cp:coreProperties>
</file>