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0" w:type="dxa"/>
        <w:tblInd w:w="-147" w:type="dxa"/>
        <w:tblBorders>
          <w:top w:val="none" w:sz="0" w:space="0" w:color="auto"/>
          <w:left w:val="none" w:sz="0" w:space="0" w:color="auto"/>
          <w:bottom w:val="single" w:sz="12" w:space="0" w:color="4F81BD" w:themeColor="accent1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078"/>
        <w:gridCol w:w="7562"/>
      </w:tblGrid>
      <w:tr w:rsidR="00F17DE1" w:rsidRPr="00120D61" w14:paraId="01F0B7AC" w14:textId="77777777" w:rsidTr="005D0CAB">
        <w:trPr>
          <w:trHeight w:val="1843"/>
        </w:trPr>
        <w:tc>
          <w:tcPr>
            <w:tcW w:w="2078" w:type="dxa"/>
            <w:tcBorders>
              <w:bottom w:val="single" w:sz="6" w:space="0" w:color="auto"/>
            </w:tcBorders>
            <w:shd w:val="clear" w:color="auto" w:fill="FFFFFF" w:themeFill="background1"/>
          </w:tcPr>
          <w:p w14:paraId="140445E9" w14:textId="77777777" w:rsidR="00F17DE1" w:rsidRPr="00120D61" w:rsidRDefault="00F17DE1" w:rsidP="00012D29">
            <w:pPr>
              <w:jc w:val="center"/>
            </w:pPr>
            <w:r w:rsidRPr="00120D61">
              <w:rPr>
                <w:noProof/>
              </w:rPr>
              <w:drawing>
                <wp:inline distT="0" distB="0" distL="0" distR="0" wp14:anchorId="3D303F68" wp14:editId="7EFD5191">
                  <wp:extent cx="1089482" cy="10591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42" cy="106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2" w:type="dxa"/>
            <w:tcBorders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2FAC9CC" w14:textId="77777777" w:rsidR="00F17DE1" w:rsidRPr="00120D61" w:rsidRDefault="00F17DE1" w:rsidP="00012D29">
            <w:pPr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120D61">
              <w:rPr>
                <w:b/>
                <w:sz w:val="28"/>
                <w:szCs w:val="28"/>
              </w:rPr>
              <w:t xml:space="preserve">CÔNG TY DỊCH VỤ ĐIỆN LỰC MIỀN BẮC </w:t>
            </w:r>
          </w:p>
          <w:p w14:paraId="6A1C5BE4" w14:textId="77777777" w:rsidR="00F17DE1" w:rsidRPr="00120D61" w:rsidRDefault="00F17DE1" w:rsidP="00012D29">
            <w:pPr>
              <w:spacing w:before="60" w:after="60" w:line="276" w:lineRule="auto"/>
              <w:jc w:val="center"/>
              <w:rPr>
                <w:b/>
                <w:sz w:val="28"/>
                <w:szCs w:val="28"/>
              </w:rPr>
            </w:pPr>
            <w:r w:rsidRPr="00120D61">
              <w:rPr>
                <w:b/>
                <w:sz w:val="28"/>
                <w:szCs w:val="28"/>
              </w:rPr>
              <w:t>XÍ NGHIỆP TƯ VẤN</w:t>
            </w:r>
          </w:p>
          <w:p w14:paraId="5CFE304A" w14:textId="77777777" w:rsidR="00F17DE1" w:rsidRPr="00120D61" w:rsidRDefault="00F17DE1" w:rsidP="00012D29">
            <w:pPr>
              <w:spacing w:before="60" w:after="60" w:line="260" w:lineRule="exact"/>
              <w:jc w:val="center"/>
              <w:rPr>
                <w:bCs/>
                <w:sz w:val="24"/>
                <w:szCs w:val="24"/>
                <w:lang w:val="vi-VN"/>
              </w:rPr>
            </w:pPr>
            <w:r w:rsidRPr="00120D61">
              <w:rPr>
                <w:bCs/>
                <w:sz w:val="24"/>
                <w:szCs w:val="24"/>
              </w:rPr>
              <w:t>Địa chỉ:</w:t>
            </w:r>
            <w:r w:rsidRPr="00120D61">
              <w:rPr>
                <w:bCs/>
                <w:sz w:val="24"/>
                <w:szCs w:val="24"/>
                <w:lang w:val="vi-VN"/>
              </w:rPr>
              <w:t xml:space="preserve"> Số 2,</w:t>
            </w:r>
            <w:r w:rsidRPr="00120D61">
              <w:rPr>
                <w:bCs/>
                <w:sz w:val="24"/>
                <w:szCs w:val="24"/>
              </w:rPr>
              <w:t xml:space="preserve"> </w:t>
            </w:r>
            <w:r w:rsidRPr="00120D61">
              <w:rPr>
                <w:bCs/>
                <w:sz w:val="24"/>
                <w:szCs w:val="24"/>
                <w:lang w:val="vi-VN"/>
              </w:rPr>
              <w:t>Khu VP1</w:t>
            </w:r>
            <w:r w:rsidRPr="00120D61">
              <w:rPr>
                <w:bCs/>
                <w:sz w:val="24"/>
                <w:szCs w:val="24"/>
              </w:rPr>
              <w:t xml:space="preserve"> – </w:t>
            </w:r>
            <w:r w:rsidRPr="00120D61">
              <w:rPr>
                <w:bCs/>
                <w:sz w:val="24"/>
                <w:szCs w:val="24"/>
                <w:lang w:val="vi-VN"/>
              </w:rPr>
              <w:t>Khu đô thị Linh Đàm</w:t>
            </w:r>
            <w:r w:rsidRPr="00120D61">
              <w:rPr>
                <w:bCs/>
                <w:sz w:val="24"/>
                <w:szCs w:val="24"/>
              </w:rPr>
              <w:t xml:space="preserve">, </w:t>
            </w:r>
            <w:r w:rsidRPr="00120D61">
              <w:rPr>
                <w:bCs/>
                <w:sz w:val="24"/>
                <w:szCs w:val="24"/>
                <w:lang w:val="vi-VN"/>
              </w:rPr>
              <w:t xml:space="preserve">Phường Hoàng Liệt, </w:t>
            </w:r>
          </w:p>
          <w:p w14:paraId="1E8F7E65" w14:textId="77777777" w:rsidR="00F17DE1" w:rsidRPr="00120D61" w:rsidRDefault="00F17DE1" w:rsidP="00012D29">
            <w:pPr>
              <w:spacing w:before="60" w:after="60" w:line="260" w:lineRule="exact"/>
              <w:jc w:val="center"/>
              <w:rPr>
                <w:bCs/>
                <w:w w:val="95"/>
                <w:sz w:val="22"/>
                <w:szCs w:val="22"/>
                <w:lang w:val="vi-VN"/>
              </w:rPr>
            </w:pPr>
            <w:r w:rsidRPr="00120D61">
              <w:rPr>
                <w:bCs/>
                <w:sz w:val="24"/>
                <w:szCs w:val="24"/>
                <w:lang w:val="vi-VN"/>
              </w:rPr>
              <w:t>Thành phố Hà Nội</w:t>
            </w:r>
            <w:r w:rsidRPr="00120D61">
              <w:rPr>
                <w:bCs/>
                <w:sz w:val="24"/>
                <w:szCs w:val="24"/>
              </w:rPr>
              <w:t>.</w:t>
            </w:r>
          </w:p>
        </w:tc>
      </w:tr>
    </w:tbl>
    <w:p w14:paraId="0AC2DFD5" w14:textId="77777777" w:rsidR="009B1F0D" w:rsidRPr="00120D61" w:rsidRDefault="00000000" w:rsidP="00AE4E7D">
      <w:pPr>
        <w:spacing w:before="200" w:after="240"/>
        <w:jc w:val="center"/>
        <w:rPr>
          <w:b/>
          <w:bCs/>
          <w:sz w:val="28"/>
          <w:szCs w:val="28"/>
        </w:rPr>
      </w:pPr>
      <w:r w:rsidRPr="00120D61">
        <w:rPr>
          <w:b/>
          <w:bCs/>
          <w:sz w:val="48"/>
          <w:szCs w:val="48"/>
        </w:rPr>
        <w:t xml:space="preserve"> </w:t>
      </w:r>
      <w:r w:rsidR="006249E5" w:rsidRPr="00120D61">
        <w:rPr>
          <w:b/>
          <w:bCs/>
          <w:sz w:val="28"/>
          <w:szCs w:val="28"/>
        </w:rPr>
        <w:t>MÃ DỰ ÁN:</w:t>
      </w:r>
      <w:r w:rsidR="009E64E9">
        <w:rPr>
          <w:b/>
          <w:bCs/>
          <w:sz w:val="28"/>
          <w:szCs w:val="28"/>
        </w:rPr>
        <w:t xml:space="preserve"> </w:t>
      </w:r>
      <w:r w:rsidR="006249E5" w:rsidRPr="00120D61">
        <w:rPr>
          <w:b/>
          <w:bCs/>
          <w:sz w:val="28"/>
          <w:szCs w:val="28"/>
        </w:rPr>
        <w:t>{ma_du_an}</w:t>
      </w:r>
    </w:p>
    <w:p w14:paraId="7111B782" w14:textId="77777777" w:rsidR="00AA7445" w:rsidRDefault="00AA7445">
      <w:pPr>
        <w:jc w:val="center"/>
        <w:rPr>
          <w:b/>
          <w:bCs/>
          <w:sz w:val="48"/>
          <w:szCs w:val="48"/>
        </w:rPr>
      </w:pPr>
    </w:p>
    <w:p w14:paraId="4FB9F1D9" w14:textId="77777777" w:rsidR="00B24D5F" w:rsidRPr="00120D61" w:rsidRDefault="00B24D5F">
      <w:pPr>
        <w:jc w:val="center"/>
        <w:rPr>
          <w:b/>
          <w:bCs/>
          <w:sz w:val="48"/>
          <w:szCs w:val="48"/>
        </w:rPr>
      </w:pPr>
    </w:p>
    <w:p w14:paraId="2B7FF7A9" w14:textId="77777777" w:rsidR="00F17DE1" w:rsidRPr="00120D61" w:rsidRDefault="009E64E9" w:rsidP="00F17DE1">
      <w:pPr>
        <w:jc w:val="center"/>
      </w:pPr>
      <w:r>
        <w:rPr>
          <w:b/>
          <w:bCs/>
          <w:sz w:val="48"/>
          <w:szCs w:val="48"/>
        </w:rPr>
        <w:t>BÁO CÁO</w:t>
      </w:r>
      <w:r w:rsidR="00F17DE1" w:rsidRPr="00120D61">
        <w:rPr>
          <w:b/>
          <w:bCs/>
          <w:sz w:val="48"/>
          <w:szCs w:val="48"/>
        </w:rPr>
        <w:t xml:space="preserve"> KHẢO SÁT XÂY DỰNG</w:t>
      </w:r>
    </w:p>
    <w:p w14:paraId="674CE276" w14:textId="77777777" w:rsidR="00430D55" w:rsidRPr="00120D61" w:rsidRDefault="00000000">
      <w:pPr>
        <w:jc w:val="center"/>
      </w:pPr>
      <w:r w:rsidRPr="00120D61">
        <w:rPr>
          <w:b/>
          <w:bCs/>
          <w:sz w:val="48"/>
          <w:szCs w:val="48"/>
        </w:rPr>
        <w:t>{#is_dieu_chinh}ĐIỀU CHỈNH{/is_dieu_chinh}</w:t>
      </w:r>
    </w:p>
    <w:p w14:paraId="0B98C16E" w14:textId="77777777" w:rsidR="00F17DE1" w:rsidRPr="00120D61" w:rsidRDefault="00F17DE1" w:rsidP="00F17DE1">
      <w:pPr>
        <w:jc w:val="center"/>
      </w:pPr>
      <w:r w:rsidRPr="00120D61">
        <w:rPr>
          <w:b/>
          <w:bCs/>
          <w:sz w:val="32"/>
          <w:szCs w:val="32"/>
        </w:rPr>
        <w:t>GIAI ĐOẠN: {giai_doan_in_hoa}</w:t>
      </w:r>
    </w:p>
    <w:p w14:paraId="7E415666" w14:textId="77777777" w:rsidR="00F17DE1" w:rsidRPr="00120D61" w:rsidRDefault="00F17DE1" w:rsidP="00F17DE1">
      <w:pPr>
        <w:jc w:val="center"/>
        <w:rPr>
          <w:u w:val="single"/>
        </w:rPr>
      </w:pPr>
      <w:r w:rsidRPr="00120D61">
        <w:rPr>
          <w:b/>
          <w:bCs/>
          <w:sz w:val="32"/>
          <w:szCs w:val="32"/>
          <w:u w:val="single"/>
        </w:rPr>
        <w:t>DỰ ÁN</w:t>
      </w:r>
    </w:p>
    <w:p w14:paraId="2B9C8529" w14:textId="77777777" w:rsidR="00F17DE1" w:rsidRPr="00120D61" w:rsidRDefault="00F17DE1" w:rsidP="00F17DE1">
      <w:pPr>
        <w:jc w:val="center"/>
      </w:pPr>
      <w:bookmarkStart w:id="0" w:name="_Hlk232630461"/>
      <w:r w:rsidRPr="00120D61">
        <w:rPr>
          <w:b/>
          <w:bCs/>
          <w:sz w:val="36"/>
          <w:szCs w:val="36"/>
        </w:rPr>
        <w:t>{ten_du_an</w:t>
      </w:r>
      <w:r w:rsidR="00E50443" w:rsidRPr="00120D61">
        <w:rPr>
          <w:b/>
          <w:bCs/>
          <w:sz w:val="36"/>
          <w:szCs w:val="36"/>
        </w:rPr>
        <w:t>_bia</w:t>
      </w:r>
      <w:r w:rsidRPr="00120D61">
        <w:rPr>
          <w:b/>
          <w:bCs/>
          <w:sz w:val="36"/>
          <w:szCs w:val="36"/>
        </w:rPr>
        <w:t>}</w:t>
      </w:r>
      <w:bookmarkEnd w:id="0"/>
    </w:p>
    <w:p w14:paraId="2EAD4459" w14:textId="77777777" w:rsidR="00F17DE1" w:rsidRPr="00120D61" w:rsidRDefault="00F17DE1" w:rsidP="00F17DE1">
      <w:pPr>
        <w:ind w:left="3600" w:firstLine="720"/>
        <w:jc w:val="center"/>
        <w:rPr>
          <w:b/>
          <w:bCs/>
          <w:sz w:val="28"/>
          <w:szCs w:val="28"/>
        </w:rPr>
      </w:pPr>
    </w:p>
    <w:p w14:paraId="4823C4A0" w14:textId="77777777" w:rsidR="006249E5" w:rsidRPr="00120D61" w:rsidRDefault="006249E5" w:rsidP="00970515">
      <w:pPr>
        <w:ind w:left="3600" w:firstLine="511"/>
        <w:jc w:val="center"/>
      </w:pPr>
      <w:r w:rsidRPr="00120D61">
        <w:rPr>
          <w:b/>
          <w:bCs/>
          <w:sz w:val="28"/>
          <w:szCs w:val="28"/>
        </w:rPr>
        <w:t xml:space="preserve">Người lập: </w:t>
      </w:r>
      <w:r w:rsidRPr="00120D61">
        <w:rPr>
          <w:sz w:val="28"/>
          <w:szCs w:val="28"/>
        </w:rPr>
        <w:t>{nguoi_lap}</w:t>
      </w:r>
    </w:p>
    <w:p w14:paraId="1F3B141B" w14:textId="77777777" w:rsidR="006249E5" w:rsidRPr="00120D61" w:rsidRDefault="006249E5" w:rsidP="006249E5">
      <w:pPr>
        <w:ind w:left="3600" w:firstLine="653"/>
        <w:jc w:val="center"/>
      </w:pPr>
      <w:r w:rsidRPr="00120D61">
        <w:rPr>
          <w:b/>
          <w:bCs/>
          <w:sz w:val="28"/>
          <w:szCs w:val="28"/>
        </w:rPr>
        <w:t xml:space="preserve">CNKS: </w:t>
      </w:r>
      <w:r w:rsidRPr="00120D61">
        <w:rPr>
          <w:sz w:val="28"/>
          <w:szCs w:val="28"/>
        </w:rPr>
        <w:t>{chu_nhiem_ks}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F17DE1" w:rsidRPr="00120D61" w14:paraId="33E27A47" w14:textId="77777777" w:rsidTr="00012D29">
        <w:tc>
          <w:tcPr>
            <w:tcW w:w="4320" w:type="dxa"/>
          </w:tcPr>
          <w:p w14:paraId="387F0B74" w14:textId="77777777" w:rsidR="00F17DE1" w:rsidRPr="00120D61" w:rsidRDefault="00F17DE1" w:rsidP="00012D29">
            <w:pPr>
              <w:jc w:val="center"/>
            </w:pPr>
          </w:p>
        </w:tc>
        <w:tc>
          <w:tcPr>
            <w:tcW w:w="4320" w:type="dxa"/>
          </w:tcPr>
          <w:p w14:paraId="7CE72B17" w14:textId="77777777" w:rsidR="00F17DE1" w:rsidRPr="00120D61" w:rsidRDefault="00F17DE1" w:rsidP="00012D29">
            <w:pPr>
              <w:spacing w:after="0"/>
              <w:jc w:val="center"/>
              <w:rPr>
                <w:b/>
                <w:bCs/>
              </w:rPr>
            </w:pPr>
            <w:r w:rsidRPr="00120D61">
              <w:rPr>
                <w:b/>
                <w:bCs/>
              </w:rPr>
              <w:t>XÍ NGHIỆP TƯ VẤN</w:t>
            </w:r>
          </w:p>
          <w:p w14:paraId="4B6D1C46" w14:textId="77777777" w:rsidR="00F17DE1" w:rsidRPr="00120D61" w:rsidRDefault="00F17DE1" w:rsidP="00012D29">
            <w:pPr>
              <w:jc w:val="center"/>
            </w:pPr>
            <w:r w:rsidRPr="00120D61">
              <w:rPr>
                <w:b/>
                <w:bCs/>
              </w:rPr>
              <w:t>PHÓ GIÁM ĐỐC</w:t>
            </w:r>
          </w:p>
        </w:tc>
      </w:tr>
      <w:tr w:rsidR="00F17DE1" w:rsidRPr="00120D61" w14:paraId="06CD48C1" w14:textId="77777777" w:rsidTr="00012D29">
        <w:tc>
          <w:tcPr>
            <w:tcW w:w="4320" w:type="dxa"/>
          </w:tcPr>
          <w:p w14:paraId="1279CF43" w14:textId="77777777" w:rsidR="00F17DE1" w:rsidRPr="00120D61" w:rsidRDefault="00F17DE1" w:rsidP="00012D29">
            <w:pPr>
              <w:jc w:val="center"/>
            </w:pPr>
          </w:p>
        </w:tc>
        <w:tc>
          <w:tcPr>
            <w:tcW w:w="4320" w:type="dxa"/>
          </w:tcPr>
          <w:p w14:paraId="6610EC2B" w14:textId="77777777" w:rsidR="00F17DE1" w:rsidRPr="00120D61" w:rsidRDefault="00F17DE1" w:rsidP="00012D29">
            <w:pPr>
              <w:jc w:val="center"/>
              <w:rPr>
                <w:b/>
                <w:bCs/>
              </w:rPr>
            </w:pPr>
            <w:r w:rsidRPr="00120D61">
              <w:rPr>
                <w:b/>
                <w:bCs/>
              </w:rPr>
              <w:br/>
            </w:r>
          </w:p>
          <w:p w14:paraId="32411B9E" w14:textId="77777777" w:rsidR="00F17DE1" w:rsidRPr="00120D61" w:rsidRDefault="00F17DE1" w:rsidP="00012D29">
            <w:pPr>
              <w:jc w:val="center"/>
              <w:rPr>
                <w:b/>
                <w:bCs/>
              </w:rPr>
            </w:pPr>
            <w:r w:rsidRPr="00120D61">
              <w:rPr>
                <w:b/>
                <w:bCs/>
              </w:rPr>
              <w:br/>
            </w:r>
            <w:r w:rsidRPr="00120D61">
              <w:rPr>
                <w:b/>
                <w:bCs/>
              </w:rPr>
              <w:br/>
              <w:t>{lanh_dao_duyet}</w:t>
            </w:r>
          </w:p>
        </w:tc>
      </w:tr>
    </w:tbl>
    <w:p w14:paraId="0C6CCB1D" w14:textId="77777777" w:rsidR="00756EC7" w:rsidRPr="00756EC7" w:rsidRDefault="00756EC7" w:rsidP="00B24D5F">
      <w:pPr>
        <w:pageBreakBefore/>
        <w:spacing w:after="0"/>
        <w:jc w:val="center"/>
      </w:pPr>
      <w:r w:rsidRPr="00756EC7">
        <w:rPr>
          <w:b/>
        </w:rPr>
        <w:lastRenderedPageBreak/>
        <w:t>BÁO CÁO KẾT QUẢ KHẢO SÁT XÂY DỰNG</w:t>
      </w:r>
    </w:p>
    <w:p w14:paraId="44B8D773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1. CĂN CỨ THỰC HIỆN KHẢO SÁT XÂY DỰNG</w:t>
      </w:r>
    </w:p>
    <w:p w14:paraId="022E2E4C" w14:textId="77777777" w:rsidR="003F2C70" w:rsidRDefault="00000000">
      <w:pPr>
        <w:spacing w:after="0"/>
      </w:pPr>
      <w:r>
        <w:t>{#muc1_can_cu_paras}</w:t>
      </w:r>
    </w:p>
    <w:p w14:paraId="40B2D314" w14:textId="77777777" w:rsidR="003F2C70" w:rsidRDefault="00000000">
      <w:pPr>
        <w:spacing w:after="0"/>
      </w:pPr>
      <w:r>
        <w:t>{#is_bullet}</w:t>
      </w:r>
    </w:p>
    <w:p w14:paraId="27588C52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0B0BFF68" w14:textId="77777777" w:rsidR="003F2C70" w:rsidRDefault="00000000">
      <w:pPr>
        <w:spacing w:after="0"/>
      </w:pPr>
      <w:r>
        <w:t>{/is_bullet}</w:t>
      </w:r>
    </w:p>
    <w:p w14:paraId="6651F58C" w14:textId="77777777" w:rsidR="003F2C70" w:rsidRDefault="00000000">
      <w:pPr>
        <w:spacing w:after="0"/>
      </w:pPr>
      <w:r>
        <w:t>{^is_bullet}</w:t>
      </w:r>
    </w:p>
    <w:p w14:paraId="7145E19C" w14:textId="77777777" w:rsidR="003F2C70" w:rsidRDefault="00000000">
      <w:pPr>
        <w:spacing w:line="276" w:lineRule="auto"/>
        <w:jc w:val="both"/>
      </w:pPr>
      <w:r>
        <w:t>{text}</w:t>
      </w:r>
    </w:p>
    <w:p w14:paraId="20ED1123" w14:textId="77777777" w:rsidR="003F2C70" w:rsidRDefault="00000000">
      <w:pPr>
        <w:spacing w:after="0"/>
      </w:pPr>
      <w:r>
        <w:t>{/is_bullet}</w:t>
      </w:r>
    </w:p>
    <w:p w14:paraId="41B7421B" w14:textId="77777777" w:rsidR="003F2C70" w:rsidRDefault="00000000">
      <w:pPr>
        <w:spacing w:after="0"/>
      </w:pPr>
      <w:r>
        <w:t>{/muc1_can_cu_paras}</w:t>
      </w:r>
    </w:p>
    <w:p w14:paraId="2E6FF035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2. KHÁI QUÁT VỀ VỊ TRÍ VÀ ĐIỀU KIỆN TỰ NHIÊN, ĐẶC ĐIỂM, QUY MÔ, TÍNH CHẤT CÔNG TRÌNH</w:t>
      </w:r>
    </w:p>
    <w:p w14:paraId="175EF866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2.1. Đặc điểm, quy mô, tính chất công trình</w:t>
      </w:r>
    </w:p>
    <w:p w14:paraId="316C1E0C" w14:textId="77777777" w:rsidR="003F2C70" w:rsidRDefault="00000000">
      <w:pPr>
        <w:spacing w:after="0"/>
      </w:pPr>
      <w:r>
        <w:t>{#muc2_1_dac_diem_paras}</w:t>
      </w:r>
    </w:p>
    <w:p w14:paraId="1BC986A8" w14:textId="77777777" w:rsidR="003F2C70" w:rsidRDefault="00000000">
      <w:pPr>
        <w:spacing w:after="0"/>
      </w:pPr>
      <w:r>
        <w:t>{#is_bullet}</w:t>
      </w:r>
    </w:p>
    <w:p w14:paraId="1D3F9BC6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2C47AC02" w14:textId="77777777" w:rsidR="003F2C70" w:rsidRDefault="00000000">
      <w:pPr>
        <w:spacing w:after="0"/>
      </w:pPr>
      <w:r>
        <w:t>{/is_bullet}</w:t>
      </w:r>
    </w:p>
    <w:p w14:paraId="549EA197" w14:textId="77777777" w:rsidR="003F2C70" w:rsidRDefault="00000000">
      <w:pPr>
        <w:spacing w:after="0"/>
      </w:pPr>
      <w:r>
        <w:t>{^is_bullet}</w:t>
      </w:r>
    </w:p>
    <w:p w14:paraId="64AA0807" w14:textId="77777777" w:rsidR="003F2C70" w:rsidRDefault="00000000">
      <w:pPr>
        <w:spacing w:line="276" w:lineRule="auto"/>
        <w:jc w:val="both"/>
      </w:pPr>
      <w:r>
        <w:t>{text}</w:t>
      </w:r>
    </w:p>
    <w:p w14:paraId="6A02DD24" w14:textId="77777777" w:rsidR="003F2C70" w:rsidRDefault="00000000">
      <w:pPr>
        <w:spacing w:after="0"/>
      </w:pPr>
      <w:r>
        <w:t>{/is_bullet}</w:t>
      </w:r>
    </w:p>
    <w:p w14:paraId="0AEA9DCD" w14:textId="77777777" w:rsidR="003F2C70" w:rsidRDefault="00000000">
      <w:pPr>
        <w:spacing w:after="0"/>
      </w:pPr>
      <w:r>
        <w:t>{/muc2_1_dac_diem_paras}</w:t>
      </w:r>
    </w:p>
    <w:p w14:paraId="65B46E47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2.2. Khái quát vị trí và mô tả tuyến</w:t>
      </w:r>
    </w:p>
    <w:p w14:paraId="55F78B75" w14:textId="77777777" w:rsidR="003F2C70" w:rsidRDefault="00000000">
      <w:pPr>
        <w:spacing w:after="0"/>
      </w:pPr>
      <w:r>
        <w:t>{#muc2_2_vi_tri_paras}</w:t>
      </w:r>
    </w:p>
    <w:p w14:paraId="14ADF667" w14:textId="77777777" w:rsidR="003F2C70" w:rsidRDefault="00000000">
      <w:pPr>
        <w:spacing w:after="0"/>
      </w:pPr>
      <w:r>
        <w:t>{#is_bullet}</w:t>
      </w:r>
    </w:p>
    <w:p w14:paraId="70D27A4C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55AAAE3E" w14:textId="77777777" w:rsidR="003F2C70" w:rsidRDefault="00000000">
      <w:pPr>
        <w:spacing w:after="0"/>
      </w:pPr>
      <w:r>
        <w:t>{/is_bullet}</w:t>
      </w:r>
    </w:p>
    <w:p w14:paraId="0FEB6B73" w14:textId="77777777" w:rsidR="003F2C70" w:rsidRDefault="00000000">
      <w:pPr>
        <w:spacing w:after="0"/>
      </w:pPr>
      <w:r>
        <w:t>{^is_bullet}</w:t>
      </w:r>
    </w:p>
    <w:p w14:paraId="5585D5F8" w14:textId="77777777" w:rsidR="003F2C70" w:rsidRDefault="00000000">
      <w:pPr>
        <w:spacing w:line="276" w:lineRule="auto"/>
        <w:jc w:val="both"/>
      </w:pPr>
      <w:r>
        <w:t>{text}</w:t>
      </w:r>
    </w:p>
    <w:p w14:paraId="0A6E77F8" w14:textId="77777777" w:rsidR="003F2C70" w:rsidRDefault="00000000">
      <w:pPr>
        <w:spacing w:after="0"/>
      </w:pPr>
      <w:r>
        <w:t>{/is_bullet}</w:t>
      </w:r>
    </w:p>
    <w:p w14:paraId="4AFD15A6" w14:textId="77777777" w:rsidR="003F2C70" w:rsidRDefault="00000000">
      <w:pPr>
        <w:spacing w:after="0"/>
      </w:pPr>
      <w:r>
        <w:t>{/muc2_2_vi_tri_paras}</w:t>
      </w:r>
    </w:p>
    <w:p w14:paraId="6A344FC1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2.3. Khái quát điều kiện tự nhiên</w:t>
      </w:r>
    </w:p>
    <w:p w14:paraId="73E47FC5" w14:textId="77777777" w:rsidR="003F2C70" w:rsidRDefault="00000000">
      <w:pPr>
        <w:spacing w:after="0"/>
      </w:pPr>
      <w:r>
        <w:t>{#muc2_3_tu_nhien_paras}</w:t>
      </w:r>
    </w:p>
    <w:p w14:paraId="20068E8C" w14:textId="77777777" w:rsidR="003F2C70" w:rsidRDefault="00000000">
      <w:pPr>
        <w:spacing w:after="0"/>
      </w:pPr>
      <w:r>
        <w:t>{#is_bullet}</w:t>
      </w:r>
    </w:p>
    <w:p w14:paraId="36974C94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65619AB0" w14:textId="77777777" w:rsidR="003F2C70" w:rsidRDefault="00000000">
      <w:pPr>
        <w:spacing w:after="0"/>
      </w:pPr>
      <w:r>
        <w:t>{/is_bullet}</w:t>
      </w:r>
    </w:p>
    <w:p w14:paraId="6C78325E" w14:textId="77777777" w:rsidR="003F2C70" w:rsidRDefault="00000000">
      <w:pPr>
        <w:spacing w:after="0"/>
      </w:pPr>
      <w:r>
        <w:t>{^is_bullet}</w:t>
      </w:r>
    </w:p>
    <w:p w14:paraId="5A313795" w14:textId="77777777" w:rsidR="003F2C70" w:rsidRDefault="00000000">
      <w:pPr>
        <w:spacing w:line="276" w:lineRule="auto"/>
        <w:jc w:val="both"/>
      </w:pPr>
      <w:r>
        <w:t>{text}</w:t>
      </w:r>
    </w:p>
    <w:p w14:paraId="2D2E3DA6" w14:textId="77777777" w:rsidR="003F2C70" w:rsidRDefault="00000000">
      <w:pPr>
        <w:spacing w:after="0"/>
      </w:pPr>
      <w:r>
        <w:t>{/is_bullet}</w:t>
      </w:r>
    </w:p>
    <w:p w14:paraId="61FFE012" w14:textId="77777777" w:rsidR="003F2C70" w:rsidRDefault="00000000">
      <w:pPr>
        <w:spacing w:after="0"/>
      </w:pPr>
      <w:r>
        <w:t>{/muc2_3_tu_nhien_paras}</w:t>
      </w:r>
    </w:p>
    <w:p w14:paraId="3043F96B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3. TIÊU CHUẨN KHẢO SÁT ÁP DỤNG; QUY TRÌNH VÀ PHƯƠNG PHÁP KHẢO SÁT</w:t>
      </w:r>
    </w:p>
    <w:p w14:paraId="3AC44068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3.1. Các tiêu chuẩn áp dụng</w:t>
      </w:r>
    </w:p>
    <w:tbl>
      <w:tblPr>
        <w:tblStyle w:val="a0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3119"/>
        <w:gridCol w:w="5103"/>
      </w:tblGrid>
      <w:tr w:rsidR="00500FE7" w14:paraId="6E448099" w14:textId="77777777" w:rsidTr="0084134D">
        <w:trPr>
          <w:tblHeader/>
        </w:trPr>
        <w:tc>
          <w:tcPr>
            <w:tcW w:w="817" w:type="dxa"/>
            <w:vAlign w:val="center"/>
          </w:tcPr>
          <w:p w14:paraId="15E7BB03" w14:textId="77777777" w:rsidR="00924C27" w:rsidRDefault="00000000" w:rsidP="0084134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119" w:type="dxa"/>
            <w:vAlign w:val="center"/>
          </w:tcPr>
          <w:p w14:paraId="75FE24C6" w14:textId="77777777" w:rsidR="00924C27" w:rsidRDefault="00000000" w:rsidP="0084134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Ký hiệu</w:t>
            </w:r>
          </w:p>
        </w:tc>
        <w:tc>
          <w:tcPr>
            <w:tcW w:w="5103" w:type="dxa"/>
            <w:vAlign w:val="center"/>
          </w:tcPr>
          <w:p w14:paraId="31D5B318" w14:textId="77777777" w:rsidR="00924C27" w:rsidRDefault="00000000" w:rsidP="0084134D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tài liệu</w:t>
            </w:r>
          </w:p>
        </w:tc>
      </w:tr>
      <w:tr w:rsidR="00500FE7" w14:paraId="03932A49" w14:textId="77777777" w:rsidTr="0084134D">
        <w:tc>
          <w:tcPr>
            <w:tcW w:w="817" w:type="dxa"/>
            <w:vAlign w:val="center"/>
          </w:tcPr>
          <w:p w14:paraId="55066877" w14:textId="77777777" w:rsidR="00924C27" w:rsidRDefault="00000000" w:rsidP="00DE3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sz w:val="24"/>
                <w:szCs w:val="24"/>
              </w:rPr>
            </w:pPr>
            <w:r w:rsidRPr="00C6048B">
              <w:rPr>
                <w:sz w:val="24"/>
                <w:szCs w:val="24"/>
              </w:rPr>
              <w:t>{#ds_tieu_chuan}{stt}</w:t>
            </w:r>
          </w:p>
        </w:tc>
        <w:tc>
          <w:tcPr>
            <w:tcW w:w="3119" w:type="dxa"/>
            <w:vAlign w:val="center"/>
          </w:tcPr>
          <w:p w14:paraId="71E272DF" w14:textId="77777777" w:rsidR="00924C27" w:rsidRDefault="00000000" w:rsidP="00DE3CD0">
            <w:pPr>
              <w:spacing w:after="0"/>
              <w:rPr>
                <w:sz w:val="24"/>
                <w:szCs w:val="24"/>
              </w:rPr>
            </w:pPr>
            <w:r w:rsidRPr="00C6048B">
              <w:rPr>
                <w:sz w:val="24"/>
                <w:szCs w:val="24"/>
              </w:rPr>
              <w:t>{ky_hieu}</w:t>
            </w:r>
          </w:p>
        </w:tc>
        <w:tc>
          <w:tcPr>
            <w:tcW w:w="5103" w:type="dxa"/>
            <w:vAlign w:val="center"/>
          </w:tcPr>
          <w:p w14:paraId="175DC675" w14:textId="77777777" w:rsidR="00924C27" w:rsidRDefault="00000000" w:rsidP="00DE3CD0">
            <w:pPr>
              <w:spacing w:after="0"/>
              <w:rPr>
                <w:sz w:val="24"/>
                <w:szCs w:val="24"/>
              </w:rPr>
            </w:pPr>
            <w:r w:rsidRPr="00C6048B">
              <w:rPr>
                <w:sz w:val="24"/>
                <w:szCs w:val="24"/>
              </w:rPr>
              <w:t>{ten_tai_lieu}{/ds_tieu_chuan}</w:t>
            </w:r>
          </w:p>
        </w:tc>
      </w:tr>
    </w:tbl>
    <w:p w14:paraId="3FC9D357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3.2. Máy móc thiết bị và phần mềm</w:t>
      </w:r>
    </w:p>
    <w:p w14:paraId="3CBD7983" w14:textId="77777777" w:rsidR="003F2C70" w:rsidRDefault="00000000">
      <w:pPr>
        <w:spacing w:after="0"/>
      </w:pPr>
      <w:r>
        <w:t>{#muc3_2_may_moc_paras}</w:t>
      </w:r>
    </w:p>
    <w:p w14:paraId="4BEB6650" w14:textId="77777777" w:rsidR="003F2C70" w:rsidRDefault="00000000">
      <w:pPr>
        <w:spacing w:after="0"/>
      </w:pPr>
      <w:r>
        <w:t>{#is_bullet}</w:t>
      </w:r>
    </w:p>
    <w:p w14:paraId="20C0EF18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24A13201" w14:textId="77777777" w:rsidR="003F2C70" w:rsidRDefault="00000000">
      <w:pPr>
        <w:spacing w:after="0"/>
      </w:pPr>
      <w:r>
        <w:t>{/is_bullet}</w:t>
      </w:r>
    </w:p>
    <w:p w14:paraId="57081260" w14:textId="77777777" w:rsidR="003F2C70" w:rsidRDefault="00000000">
      <w:pPr>
        <w:spacing w:after="0"/>
      </w:pPr>
      <w:r>
        <w:t>{^is_bullet}</w:t>
      </w:r>
    </w:p>
    <w:p w14:paraId="6BB5C7B0" w14:textId="77777777" w:rsidR="003F2C70" w:rsidRDefault="00000000">
      <w:pPr>
        <w:spacing w:line="276" w:lineRule="auto"/>
        <w:jc w:val="both"/>
      </w:pPr>
      <w:r>
        <w:t>{text}</w:t>
      </w:r>
    </w:p>
    <w:p w14:paraId="37BA8A79" w14:textId="77777777" w:rsidR="003F2C70" w:rsidRDefault="00000000">
      <w:pPr>
        <w:spacing w:after="0"/>
      </w:pPr>
      <w:r>
        <w:t>{/is_bullet}</w:t>
      </w:r>
    </w:p>
    <w:p w14:paraId="0A5F0E37" w14:textId="77777777" w:rsidR="003F2C70" w:rsidRDefault="00000000">
      <w:pPr>
        <w:spacing w:after="0"/>
      </w:pPr>
      <w:r>
        <w:t>{/muc3_2_may_moc_paras}</w:t>
      </w:r>
    </w:p>
    <w:p w14:paraId="7BB107AD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3.3. Quy trình và phương pháp khảo sát (RTK, UAV, Khoan SPT)</w:t>
      </w:r>
    </w:p>
    <w:p>
      <w:pPr>
        <w:spacing w:before="120" w:after="60" w:line="276" w:lineRule="auto"/>
        <w:jc w:val="both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a) Quy trình và phương pháp khảo sát địa hình</w:t>
      </w:r>
    </w:p>
    <w:p w14:paraId="518084C9" w14:textId="77777777" w:rsidR="003F2C70" w:rsidRDefault="00000000">
      <w:pPr>
        <w:spacing w:after="0"/>
      </w:pPr>
      <w:r>
        <w:t>{#muc3_3a_dia_hinh_paras}</w:t>
      </w:r>
    </w:p>
    <w:p w14:paraId="4A73067C" w14:textId="77777777" w:rsidR="003F2C70" w:rsidRDefault="00000000">
      <w:pPr>
        <w:spacing w:after="0"/>
      </w:pPr>
      <w:r>
        <w:t>{#is_bullet}</w:t>
      </w:r>
    </w:p>
    <w:p w14:paraId="39CC995D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79246836" w14:textId="77777777" w:rsidR="003F2C70" w:rsidRDefault="00000000">
      <w:pPr>
        <w:spacing w:after="0"/>
      </w:pPr>
      <w:r>
        <w:t>{/is_bullet}</w:t>
      </w:r>
    </w:p>
    <w:p w14:paraId="04BEE13F" w14:textId="77777777" w:rsidR="003F2C70" w:rsidRDefault="00000000">
      <w:pPr>
        <w:spacing w:after="0"/>
      </w:pPr>
      <w:r>
        <w:t>{^is_bullet}</w:t>
      </w:r>
    </w:p>
    <w:p w14:paraId="29D3EAA8" w14:textId="77777777" w:rsidR="003F2C70" w:rsidRDefault="00000000">
      <w:pPr>
        <w:spacing w:line="276" w:lineRule="auto"/>
        <w:jc w:val="both"/>
      </w:pPr>
      <w:r>
        <w:t>{text}</w:t>
      </w:r>
    </w:p>
    <w:p w14:paraId="41DDEE6C" w14:textId="77777777" w:rsidR="003F2C70" w:rsidRDefault="00000000">
      <w:pPr>
        <w:spacing w:after="0"/>
      </w:pPr>
      <w:r>
        <w:t>{/is_bullet}</w:t>
      </w:r>
    </w:p>
    <w:p w14:paraId="7A107255" w14:textId="77777777" w:rsidR="003F2C70" w:rsidRDefault="00000000">
      <w:pPr>
        <w:spacing w:after="0"/>
      </w:pPr>
      <w:r>
        <w:t>{/muc3_3a_dia_hinh_paras}</w:t>
      </w:r>
    </w:p>
    <w:p>
      <w:pPr>
        <w:spacing w:before="120" w:after="60" w:line="276" w:lineRule="auto"/>
        <w:jc w:val="both"/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b) Quy trình và phương pháp khảo sát địa chất</w:t>
      </w:r>
    </w:p>
    <w:p w14:paraId="63FF238F" w14:textId="77777777" w:rsidR="003F2C70" w:rsidRDefault="00000000">
      <w:pPr>
        <w:spacing w:after="0"/>
      </w:pPr>
      <w:r>
        <w:t>{#muc3_3b_dia_chat_paras}</w:t>
      </w:r>
    </w:p>
    <w:p w14:paraId="4E040861" w14:textId="77777777" w:rsidR="003F2C70" w:rsidRDefault="00000000">
      <w:pPr>
        <w:spacing w:after="0"/>
      </w:pPr>
      <w:r>
        <w:lastRenderedPageBreak/>
        <w:t>{#is_bullet}</w:t>
      </w:r>
    </w:p>
    <w:p w14:paraId="0BC24C81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37FDAD7B" w14:textId="77777777" w:rsidR="003F2C70" w:rsidRDefault="00000000">
      <w:pPr>
        <w:spacing w:after="0"/>
      </w:pPr>
      <w:r>
        <w:t>{/is_bullet}</w:t>
      </w:r>
    </w:p>
    <w:p w14:paraId="19F51F81" w14:textId="77777777" w:rsidR="003F2C70" w:rsidRDefault="00000000">
      <w:pPr>
        <w:spacing w:after="0"/>
      </w:pPr>
      <w:r>
        <w:t>{^is_bullet}</w:t>
      </w:r>
    </w:p>
    <w:p w14:paraId="6BC646D7" w14:textId="77777777" w:rsidR="003F2C70" w:rsidRDefault="00000000">
      <w:pPr>
        <w:spacing w:line="276" w:lineRule="auto"/>
        <w:jc w:val="both"/>
      </w:pPr>
      <w:r>
        <w:t>{text}</w:t>
      </w:r>
    </w:p>
    <w:p w14:paraId="3098A20A" w14:textId="77777777" w:rsidR="003F2C70" w:rsidRDefault="00000000">
      <w:pPr>
        <w:spacing w:after="0"/>
      </w:pPr>
      <w:r>
        <w:t>{/is_bullet}</w:t>
      </w:r>
    </w:p>
    <w:p w14:paraId="6A8D1DE4" w14:textId="77777777" w:rsidR="003F2C70" w:rsidRDefault="00000000">
      <w:pPr>
        <w:spacing w:after="0"/>
      </w:pPr>
      <w:r>
        <w:t>{/muc3_3b_dia_chat_paras}</w:t>
      </w:r>
    </w:p>
    <w:p w14:paraId="42C09FE0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4. KHỐI LƯỢNG KHẢO SÁT ĐÃ THỰC HIỆN; KẾT QUẢ, SỐ LIỆU SAU THÍ NGHIỆM</w:t>
      </w:r>
    </w:p>
    <w:p w14:paraId="72C22B5D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4.1. Khối lượng đã thực hiện</w:t>
      </w:r>
    </w:p>
    <w:tbl>
      <w:tblPr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200"/>
        <w:gridCol w:w="900"/>
        <w:gridCol w:w="1200"/>
        <w:gridCol w:w="1200"/>
        <w:gridCol w:w="1421"/>
      </w:tblGrid>
      <w:tr w:rsidR="00924C27" w14:paraId="1464697A" w14:textId="77777777">
        <w:trPr>
          <w:tblHeader/>
        </w:trPr>
        <w:tc>
          <w:tcPr>
            <w:tcW w:w="700" w:type="dxa"/>
            <w:vMerge w:val="restart"/>
            <w:vAlign w:val="center"/>
          </w:tcPr>
          <w:p w14:paraId="1E068A92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4200" w:type="dxa"/>
            <w:vMerge w:val="restart"/>
            <w:vAlign w:val="center"/>
          </w:tcPr>
          <w:p w14:paraId="7BFEB935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900" w:type="dxa"/>
            <w:vMerge w:val="restart"/>
            <w:vAlign w:val="center"/>
          </w:tcPr>
          <w:p w14:paraId="761432F7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ĐVT</w:t>
            </w:r>
          </w:p>
        </w:tc>
        <w:tc>
          <w:tcPr>
            <w:tcW w:w="2400" w:type="dxa"/>
            <w:gridSpan w:val="2"/>
            <w:vAlign w:val="center"/>
          </w:tcPr>
          <w:p w14:paraId="7FF432BA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Khối lượng</w:t>
            </w:r>
          </w:p>
        </w:tc>
        <w:tc>
          <w:tcPr>
            <w:tcW w:w="1421" w:type="dxa"/>
            <w:vMerge w:val="restart"/>
            <w:vAlign w:val="center"/>
          </w:tcPr>
          <w:p w14:paraId="564AF34B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Chênh lệch</w:t>
            </w:r>
          </w:p>
        </w:tc>
      </w:tr>
      <w:tr w:rsidR="00924C27" w14:paraId="282712C4" w14:textId="77777777">
        <w:trPr>
          <w:tblHeader/>
        </w:trPr>
        <w:tc>
          <w:tcPr>
            <w:tcW w:w="700" w:type="dxa"/>
            <w:vMerge/>
            <w:vAlign w:val="center"/>
          </w:tcPr>
          <w:p w14:paraId="6B2F3001" w14:textId="77777777" w:rsidR="00924C27" w:rsidRDefault="00924C27">
            <w:pPr>
              <w:spacing w:after="0"/>
            </w:pPr>
          </w:p>
        </w:tc>
        <w:tc>
          <w:tcPr>
            <w:tcW w:w="4200" w:type="dxa"/>
            <w:vMerge/>
            <w:vAlign w:val="center"/>
          </w:tcPr>
          <w:p w14:paraId="0C518988" w14:textId="77777777" w:rsidR="00924C27" w:rsidRDefault="00924C27">
            <w:pPr>
              <w:spacing w:after="0"/>
            </w:pPr>
          </w:p>
        </w:tc>
        <w:tc>
          <w:tcPr>
            <w:tcW w:w="900" w:type="dxa"/>
            <w:vMerge/>
            <w:vAlign w:val="center"/>
          </w:tcPr>
          <w:p w14:paraId="2F15E0ED" w14:textId="77777777" w:rsidR="00924C27" w:rsidRDefault="00924C27">
            <w:pPr>
              <w:spacing w:after="0"/>
            </w:pPr>
          </w:p>
        </w:tc>
        <w:tc>
          <w:tcPr>
            <w:tcW w:w="1200" w:type="dxa"/>
            <w:vAlign w:val="center"/>
          </w:tcPr>
          <w:p w14:paraId="7562B89D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Thực hiện</w:t>
            </w:r>
          </w:p>
        </w:tc>
        <w:tc>
          <w:tcPr>
            <w:tcW w:w="1200" w:type="dxa"/>
            <w:vAlign w:val="center"/>
          </w:tcPr>
          <w:p w14:paraId="67515B0A" w14:textId="77777777" w:rsidR="00924C27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Phê duyệt</w:t>
            </w:r>
          </w:p>
        </w:tc>
        <w:tc>
          <w:tcPr>
            <w:tcW w:w="1421" w:type="dxa"/>
            <w:vMerge/>
            <w:vAlign w:val="center"/>
          </w:tcPr>
          <w:p w14:paraId="371E8026" w14:textId="77777777" w:rsidR="00924C27" w:rsidRDefault="00924C27">
            <w:pPr>
              <w:spacing w:after="0"/>
            </w:pPr>
          </w:p>
        </w:tc>
      </w:tr>
      <w:tr w:rsidR="00924C27" w14:paraId="4C0D38A3" w14:textId="77777777">
        <w:tc>
          <w:tcPr>
            <w:tcW w:w="700" w:type="dxa"/>
            <w:vAlign w:val="center"/>
          </w:tcPr>
          <w:p w14:paraId="7E079E53" w14:textId="77777777" w:rsidR="00924C27" w:rsidRDefault="00000000" w:rsidP="00DE3CD0">
            <w:pPr>
              <w:spacing w:after="0"/>
              <w:jc w:val="center"/>
            </w:pPr>
            <w:r>
              <w:t>{#ds_bcks_kl}</w:t>
            </w:r>
            <w:r>
              <w:rPr>
                <w:b/>
                <w:bCs/>
              </w:rPr>
              <w:t>{#is_header}{stt}{/is_header}</w:t>
            </w:r>
            <w:r>
              <w:t>{^is_header}{stt}{/is_header}</w:t>
            </w:r>
          </w:p>
        </w:tc>
        <w:tc>
          <w:tcPr>
            <w:tcW w:w="4200" w:type="dxa"/>
            <w:vAlign w:val="center"/>
          </w:tcPr>
          <w:p w14:paraId="0551CE0B" w14:textId="77777777" w:rsidR="00924C27" w:rsidRDefault="00000000" w:rsidP="00DE3CD0">
            <w:pPr>
              <w:spacing w:after="0"/>
              <w:jc w:val="both"/>
            </w:pPr>
            <w:r>
              <w:rPr>
                <w:b/>
                <w:bCs/>
              </w:rPr>
              <w:t>{#is_header}{noi_dung}{/is_header}</w:t>
            </w:r>
            <w:r>
              <w:t>{^is_header}{noi_dung}{/is_header}</w:t>
            </w:r>
          </w:p>
        </w:tc>
        <w:tc>
          <w:tcPr>
            <w:tcW w:w="900" w:type="dxa"/>
            <w:vAlign w:val="center"/>
          </w:tcPr>
          <w:p w14:paraId="2E5A2116" w14:textId="77777777" w:rsidR="00924C27" w:rsidRDefault="00000000" w:rsidP="00DE3CD0">
            <w:pPr>
              <w:spacing w:after="0"/>
              <w:jc w:val="center"/>
            </w:pPr>
            <w:r>
              <w:t>{don_vi}</w:t>
            </w:r>
          </w:p>
        </w:tc>
        <w:tc>
          <w:tcPr>
            <w:tcW w:w="1200" w:type="dxa"/>
            <w:vAlign w:val="center"/>
          </w:tcPr>
          <w:p w14:paraId="52B41F75" w14:textId="77777777" w:rsidR="00924C27" w:rsidRDefault="00000000" w:rsidP="00DE3CD0">
            <w:pPr>
              <w:spacing w:after="0"/>
              <w:jc w:val="center"/>
            </w:pPr>
            <w:r>
              <w:rPr>
                <w:b/>
                <w:bCs/>
              </w:rPr>
              <w:t>{kl_thuc_hien}</w:t>
            </w:r>
          </w:p>
        </w:tc>
        <w:tc>
          <w:tcPr>
            <w:tcW w:w="1200" w:type="dxa"/>
            <w:vAlign w:val="center"/>
          </w:tcPr>
          <w:p w14:paraId="6327BCDE" w14:textId="77777777" w:rsidR="00924C27" w:rsidRDefault="00000000" w:rsidP="00DE3CD0">
            <w:pPr>
              <w:spacing w:after="0"/>
              <w:jc w:val="center"/>
            </w:pPr>
            <w:r>
              <w:t>{kl_phe_duyet}</w:t>
            </w:r>
          </w:p>
        </w:tc>
        <w:tc>
          <w:tcPr>
            <w:tcW w:w="1421" w:type="dxa"/>
            <w:vAlign w:val="center"/>
          </w:tcPr>
          <w:p w14:paraId="06858A09" w14:textId="77777777" w:rsidR="00924C27" w:rsidRDefault="00000000" w:rsidP="00DE3CD0">
            <w:pPr>
              <w:spacing w:after="0"/>
              <w:jc w:val="center"/>
            </w:pPr>
            <w:r>
              <w:t>{chenh_lech}{/ds_bcks_kl}</w:t>
            </w:r>
          </w:p>
        </w:tc>
      </w:tr>
    </w:tbl>
    <w:p w14:paraId="324295FD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4.2. Kết quả, số liệu sau thí nghiệm, phân tích</w:t>
      </w:r>
    </w:p>
    <w:p w14:paraId="3F80DD68" w14:textId="77777777" w:rsidR="003F2C70" w:rsidRDefault="00000000">
      <w:pPr>
        <w:spacing w:after="0"/>
      </w:pPr>
      <w:r>
        <w:lastRenderedPageBreak/>
        <w:t>{#muc4_2_ket_qua_paras}</w:t>
      </w:r>
    </w:p>
    <w:p w14:paraId="4DBAB818" w14:textId="77777777" w:rsidR="003F2C70" w:rsidRDefault="00000000">
      <w:pPr>
        <w:spacing w:after="0"/>
      </w:pPr>
      <w:r>
        <w:t>{#is_bullet}</w:t>
      </w:r>
    </w:p>
    <w:p w14:paraId="0F355E58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0D70FF7C" w14:textId="77777777" w:rsidR="003F2C70" w:rsidRDefault="00000000">
      <w:pPr>
        <w:spacing w:after="0"/>
      </w:pPr>
      <w:r>
        <w:t>{/is_bullet}</w:t>
      </w:r>
    </w:p>
    <w:p w14:paraId="4305DD49" w14:textId="77777777" w:rsidR="003F2C70" w:rsidRDefault="00000000">
      <w:pPr>
        <w:spacing w:after="0"/>
      </w:pPr>
      <w:r>
        <w:t>{^is_bullet}</w:t>
      </w:r>
    </w:p>
    <w:p w14:paraId="53071DEC" w14:textId="77777777" w:rsidR="003F2C70" w:rsidRDefault="00000000">
      <w:pPr>
        <w:spacing w:line="276" w:lineRule="auto"/>
        <w:jc w:val="both"/>
      </w:pPr>
      <w:r>
        <w:t>{text}</w:t>
      </w:r>
    </w:p>
    <w:p w14:paraId="5313CFDC" w14:textId="77777777" w:rsidR="003F2C70" w:rsidRDefault="00000000">
      <w:pPr>
        <w:spacing w:after="0"/>
      </w:pPr>
      <w:r>
        <w:t>{/is_bullet}</w:t>
      </w:r>
    </w:p>
    <w:p w14:paraId="3A19FEB1" w14:textId="77777777" w:rsidR="003F2C70" w:rsidRDefault="00000000">
      <w:pPr>
        <w:spacing w:after="0"/>
      </w:pPr>
      <w:r>
        <w:t>{/muc4_2_ket_qua_paras}</w:t>
      </w:r>
    </w:p>
    <w:p w14:paraId="124CA8FD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5. PHÂN TÍCH, ĐÁNH GIÁ VÀ ĐỀ XUẤT GIẢI PHÁP KỸ THUẬT</w:t>
      </w:r>
    </w:p>
    <w:p w14:paraId="21FBBFD6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5.1. Phân tích, đánh giá điều kiện khảo sát</w:t>
      </w:r>
    </w:p>
    <w:p w14:paraId="51FB4AFC" w14:textId="77777777" w:rsidR="003F2C70" w:rsidRDefault="00000000">
      <w:pPr>
        <w:spacing w:after="0"/>
      </w:pPr>
      <w:r>
        <w:t>{#muc5_1_danh_gia_paras}</w:t>
      </w:r>
    </w:p>
    <w:p w14:paraId="30788202" w14:textId="77777777" w:rsidR="003F2C70" w:rsidRDefault="00000000">
      <w:pPr>
        <w:spacing w:after="0"/>
      </w:pPr>
      <w:r>
        <w:t>{#is_bullet}</w:t>
      </w:r>
    </w:p>
    <w:p w14:paraId="1A20661D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67FA22C7" w14:textId="77777777" w:rsidR="003F2C70" w:rsidRDefault="00000000">
      <w:pPr>
        <w:spacing w:after="0"/>
      </w:pPr>
      <w:r>
        <w:t>{/is_bullet}</w:t>
      </w:r>
    </w:p>
    <w:p w14:paraId="021507A2" w14:textId="77777777" w:rsidR="003F2C70" w:rsidRDefault="00000000">
      <w:pPr>
        <w:spacing w:after="0"/>
      </w:pPr>
      <w:r>
        <w:t>{^is_bullet}</w:t>
      </w:r>
    </w:p>
    <w:p w14:paraId="7BD2956F" w14:textId="77777777" w:rsidR="003F2C70" w:rsidRDefault="00000000">
      <w:pPr>
        <w:spacing w:line="276" w:lineRule="auto"/>
        <w:jc w:val="both"/>
      </w:pPr>
      <w:r>
        <w:t>{text}</w:t>
      </w:r>
    </w:p>
    <w:p w14:paraId="58BBBD62" w14:textId="77777777" w:rsidR="003F2C70" w:rsidRDefault="00000000">
      <w:pPr>
        <w:spacing w:after="0"/>
      </w:pPr>
      <w:r>
        <w:t>{/is_bullet}</w:t>
      </w:r>
    </w:p>
    <w:p w14:paraId="355D4553" w14:textId="77777777" w:rsidR="003F2C70" w:rsidRDefault="00000000">
      <w:pPr>
        <w:spacing w:after="0"/>
      </w:pPr>
      <w:r>
        <w:t>{/muc5_1_danh_gia_paras}</w:t>
      </w:r>
    </w:p>
    <w:p w14:paraId="56394A22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5.2. Đề xuất, kiến nghị giải pháp kỹ thuật phục vụ thiết kế, thi công</w:t>
      </w:r>
    </w:p>
    <w:p w14:paraId="6EDDD10B" w14:textId="77777777" w:rsidR="003F2C70" w:rsidRDefault="00000000">
      <w:pPr>
        <w:spacing w:after="0"/>
      </w:pPr>
      <w:r>
        <w:t>{#muc5_2_de_xuat_paras}</w:t>
      </w:r>
    </w:p>
    <w:p w14:paraId="4EA972E7" w14:textId="77777777" w:rsidR="003F2C70" w:rsidRDefault="00000000">
      <w:pPr>
        <w:spacing w:after="0"/>
      </w:pPr>
      <w:r>
        <w:t>{#is_bullet}</w:t>
      </w:r>
    </w:p>
    <w:p w14:paraId="55A9F4F0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7426800A" w14:textId="77777777" w:rsidR="003F2C70" w:rsidRDefault="00000000">
      <w:pPr>
        <w:spacing w:after="0"/>
      </w:pPr>
      <w:r>
        <w:t>{/is_bullet}</w:t>
      </w:r>
    </w:p>
    <w:p w14:paraId="040AEC35" w14:textId="77777777" w:rsidR="003F2C70" w:rsidRDefault="00000000">
      <w:pPr>
        <w:spacing w:after="0"/>
      </w:pPr>
      <w:r>
        <w:t>{^is_bullet}</w:t>
      </w:r>
    </w:p>
    <w:p w14:paraId="32146860" w14:textId="77777777" w:rsidR="003F2C70" w:rsidRDefault="00000000">
      <w:pPr>
        <w:spacing w:line="276" w:lineRule="auto"/>
        <w:jc w:val="both"/>
      </w:pPr>
      <w:r>
        <w:t>{text}</w:t>
      </w:r>
    </w:p>
    <w:p w14:paraId="53F4EA6A" w14:textId="77777777" w:rsidR="003F2C70" w:rsidRDefault="00000000">
      <w:pPr>
        <w:spacing w:after="0"/>
      </w:pPr>
      <w:r>
        <w:t>{/is_bullet}</w:t>
      </w:r>
    </w:p>
    <w:p w14:paraId="75D1BF8B" w14:textId="77777777" w:rsidR="003F2C70" w:rsidRDefault="00000000">
      <w:pPr>
        <w:spacing w:after="0"/>
      </w:pPr>
      <w:r>
        <w:t>{/muc5_2_de_xuat_paras}</w:t>
      </w:r>
    </w:p>
    <w:p w14:paraId="0AAE2BF0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6. KẾT LUẬN VÀ KIẾN NGHỊ</w:t>
      </w:r>
    </w:p>
    <w:p w14:paraId="56D85427" w14:textId="77777777" w:rsidR="003F2C70" w:rsidRDefault="00000000">
      <w:pPr>
        <w:spacing w:after="0"/>
      </w:pPr>
      <w:r>
        <w:t>{#muc6_ket_luan_paras}</w:t>
      </w:r>
    </w:p>
    <w:p w14:paraId="44213E53" w14:textId="77777777" w:rsidR="003F2C70" w:rsidRDefault="00000000">
      <w:pPr>
        <w:spacing w:after="0"/>
      </w:pPr>
      <w:r>
        <w:t>{#is_bullet}</w:t>
      </w:r>
    </w:p>
    <w:p w14:paraId="4A60CE0B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7ECD584E" w14:textId="77777777" w:rsidR="003F2C70" w:rsidRDefault="00000000">
      <w:pPr>
        <w:spacing w:after="0"/>
      </w:pPr>
      <w:r>
        <w:t>{/is_bullet}</w:t>
      </w:r>
    </w:p>
    <w:p w14:paraId="26C1A026" w14:textId="77777777" w:rsidR="003F2C70" w:rsidRDefault="00000000">
      <w:pPr>
        <w:spacing w:after="0"/>
      </w:pPr>
      <w:r>
        <w:t>{^is_bullet}</w:t>
      </w:r>
    </w:p>
    <w:p w14:paraId="6D29965D" w14:textId="77777777" w:rsidR="003F2C70" w:rsidRDefault="00000000">
      <w:pPr>
        <w:spacing w:line="276" w:lineRule="auto"/>
        <w:jc w:val="both"/>
      </w:pPr>
      <w:r>
        <w:lastRenderedPageBreak/>
        <w:t>{text}</w:t>
      </w:r>
    </w:p>
    <w:p w14:paraId="6F7A4F57" w14:textId="77777777" w:rsidR="003F2C70" w:rsidRDefault="00000000">
      <w:pPr>
        <w:spacing w:after="0"/>
      </w:pPr>
      <w:r>
        <w:t>{/is_bullet}</w:t>
      </w:r>
    </w:p>
    <w:p w14:paraId="4242A9A0" w14:textId="77777777" w:rsidR="003F2C70" w:rsidRDefault="00000000">
      <w:pPr>
        <w:spacing w:after="0"/>
      </w:pPr>
      <w:r>
        <w:t>{/muc6_ket_luan_paras}</w:t>
      </w:r>
    </w:p>
    <w:p w14:paraId="1272440E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7. CÁC PHỤ LỤC KÈM THEO</w:t>
      </w:r>
    </w:p>
    <w:p w14:paraId="44A99A43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7.1. Các bảng biểu tổng hợp số liệu</w:t>
      </w:r>
    </w:p>
    <w:p w14:paraId="398FD9A0" w14:textId="77777777" w:rsidR="003F2C70" w:rsidRDefault="00000000">
      <w:pPr>
        <w:spacing w:after="0"/>
      </w:pPr>
      <w:r>
        <w:t>{#muc7_1_bang_bieu_paras}</w:t>
      </w:r>
    </w:p>
    <w:p w14:paraId="5E9CAE6F" w14:textId="77777777" w:rsidR="003F2C70" w:rsidRDefault="00000000">
      <w:pPr>
        <w:spacing w:after="0"/>
      </w:pPr>
      <w:r>
        <w:t>{#is_bullet}</w:t>
      </w:r>
    </w:p>
    <w:p w14:paraId="3BDCB3F6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1CF0C3D4" w14:textId="77777777" w:rsidR="003F2C70" w:rsidRDefault="00000000">
      <w:pPr>
        <w:spacing w:after="0"/>
      </w:pPr>
      <w:r>
        <w:t>{/is_bullet}</w:t>
      </w:r>
    </w:p>
    <w:p w14:paraId="5B955F3A" w14:textId="77777777" w:rsidR="003F2C70" w:rsidRDefault="00000000">
      <w:pPr>
        <w:spacing w:after="0"/>
      </w:pPr>
      <w:r>
        <w:t>{^is_bullet}</w:t>
      </w:r>
    </w:p>
    <w:p w14:paraId="0C730B4A" w14:textId="77777777" w:rsidR="003F2C70" w:rsidRDefault="00000000">
      <w:pPr>
        <w:spacing w:line="276" w:lineRule="auto"/>
        <w:jc w:val="both"/>
      </w:pPr>
      <w:r>
        <w:t>{text}</w:t>
      </w:r>
    </w:p>
    <w:p w14:paraId="3484D9D8" w14:textId="77777777" w:rsidR="003F2C70" w:rsidRDefault="00000000">
      <w:pPr>
        <w:spacing w:after="0"/>
      </w:pPr>
      <w:r>
        <w:t>{/is_bullet}</w:t>
      </w:r>
    </w:p>
    <w:p w14:paraId="67A603A4" w14:textId="77777777" w:rsidR="003F2C70" w:rsidRDefault="00000000">
      <w:pPr>
        <w:spacing w:after="0"/>
      </w:pPr>
      <w:r>
        <w:t>{/muc7_1_bang_bieu_paras}</w:t>
      </w:r>
    </w:p>
    <w:p w14:paraId="66E6920D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7.2. Các bản vẽ kỹ thuật</w:t>
      </w:r>
    </w:p>
    <w:p w14:paraId="367DF702" w14:textId="77777777" w:rsidR="003F2C70" w:rsidRDefault="00000000">
      <w:pPr>
        <w:spacing w:after="0"/>
      </w:pPr>
      <w:r>
        <w:t>{#muc7_2_ban_ve_paras}</w:t>
      </w:r>
    </w:p>
    <w:p w14:paraId="1979CBFD" w14:textId="77777777" w:rsidR="003F2C70" w:rsidRDefault="00000000">
      <w:pPr>
        <w:spacing w:after="0"/>
      </w:pPr>
      <w:r>
        <w:t>{#is_bullet}</w:t>
      </w:r>
    </w:p>
    <w:p w14:paraId="70936E97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63069435" w14:textId="77777777" w:rsidR="003F2C70" w:rsidRDefault="00000000">
      <w:pPr>
        <w:spacing w:after="0"/>
      </w:pPr>
      <w:r>
        <w:t>{/is_bullet}</w:t>
      </w:r>
    </w:p>
    <w:p w14:paraId="0E70B11D" w14:textId="77777777" w:rsidR="003F2C70" w:rsidRDefault="00000000">
      <w:pPr>
        <w:spacing w:after="0"/>
      </w:pPr>
      <w:r>
        <w:t>{^is_bullet}</w:t>
      </w:r>
    </w:p>
    <w:p w14:paraId="144762AE" w14:textId="77777777" w:rsidR="003F2C70" w:rsidRDefault="00000000">
      <w:pPr>
        <w:spacing w:line="276" w:lineRule="auto"/>
        <w:jc w:val="both"/>
      </w:pPr>
      <w:r>
        <w:t>{text}</w:t>
      </w:r>
    </w:p>
    <w:p w14:paraId="11A16915" w14:textId="77777777" w:rsidR="003F2C70" w:rsidRDefault="00000000">
      <w:pPr>
        <w:spacing w:after="0"/>
      </w:pPr>
      <w:r>
        <w:t>{/is_bullet}</w:t>
      </w:r>
    </w:p>
    <w:p w14:paraId="7849031F" w14:textId="77777777" w:rsidR="003F2C70" w:rsidRDefault="00000000">
      <w:pPr>
        <w:spacing w:after="0"/>
      </w:pPr>
      <w:r>
        <w:t>{/muc7_2_ban_ve_paras}</w:t>
      </w:r>
    </w:p>
    <w:p w14:paraId="2409BAD1" w14:textId="77777777" w:rsidR="00756EC7" w:rsidRPr="00756EC7" w:rsidRDefault="00756EC7" w:rsidP="00756EC7">
      <w:pPr>
        <w:spacing w:after="0"/>
        <w:jc w:val="both"/>
      </w:pPr>
      <w:r w:rsidRPr="00756EC7">
        <w:rPr>
          <w:b/>
        </w:rPr>
        <w:t>7.3. Các hồ sơ khác</w:t>
      </w:r>
    </w:p>
    <w:p w14:paraId="2450B5D3" w14:textId="77777777" w:rsidR="003F2C70" w:rsidRDefault="00000000">
      <w:pPr>
        <w:spacing w:after="0"/>
      </w:pPr>
      <w:r>
        <w:t>{#muc7_3_ho_so_khac_paras}</w:t>
      </w:r>
    </w:p>
    <w:p w14:paraId="475C2795" w14:textId="77777777" w:rsidR="003F2C70" w:rsidRDefault="00000000">
      <w:pPr>
        <w:spacing w:after="0"/>
      </w:pPr>
      <w:r>
        <w:t>{#is_bullet}</w:t>
      </w:r>
    </w:p>
    <w:p w14:paraId="3567675B" w14:textId="77777777" w:rsidR="003F2C70" w:rsidRDefault="00000000">
      <w:pPr>
        <w:spacing w:after="60" w:line="276" w:lineRule="auto"/>
        <w:ind w:left="420" w:hanging="210"/>
        <w:jc w:val="both"/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{dash}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{body}</w:t>
      </w:r>
    </w:p>
    <w:p w14:paraId="5AF4DAEF" w14:textId="77777777" w:rsidR="003F2C70" w:rsidRDefault="00000000">
      <w:pPr>
        <w:spacing w:after="0"/>
      </w:pPr>
      <w:r>
        <w:t>{/is_bullet}</w:t>
      </w:r>
    </w:p>
    <w:p w14:paraId="7E7FEA99" w14:textId="77777777" w:rsidR="003F2C70" w:rsidRDefault="00000000">
      <w:pPr>
        <w:spacing w:after="0"/>
      </w:pPr>
      <w:r>
        <w:t>{^is_bullet}</w:t>
      </w:r>
    </w:p>
    <w:p w14:paraId="0C57DF61" w14:textId="77777777" w:rsidR="003F2C70" w:rsidRDefault="00000000">
      <w:pPr>
        <w:spacing w:line="276" w:lineRule="auto"/>
        <w:jc w:val="both"/>
      </w:pPr>
      <w:r>
        <w:t>{text}</w:t>
      </w:r>
    </w:p>
    <w:p w14:paraId="22214004" w14:textId="77777777" w:rsidR="003F2C70" w:rsidRDefault="00000000">
      <w:pPr>
        <w:spacing w:after="0"/>
      </w:pPr>
      <w:r>
        <w:t>{/is_bullet}</w:t>
      </w:r>
    </w:p>
    <w:p w14:paraId="70A1A0A2" w14:textId="77777777" w:rsidR="003F2C70" w:rsidRDefault="00000000">
      <w:pPr>
        <w:spacing w:after="0"/>
      </w:pPr>
      <w:r>
        <w:t>{/muc7_3_ho_so_khac_paras}</w:t>
      </w:r>
    </w:p>
    <w:sectPr w:rsidR="003F2C70" w:rsidSect="0014544B">
      <w:headerReference w:type="default" r:id="rId9"/>
      <w:footerReference w:type="default" r:id="rId10"/>
      <w:footerReference w:type="first" r:id="rId11"/>
      <w:pgSz w:w="12240" w:h="15840"/>
      <w:pgMar w:top="1134" w:right="1134" w:bottom="1134" w:left="1701" w:header="720" w:footer="720" w:gutter="0"/>
      <w:pgBorders w:display="firstPage">
        <w:top w:val="thinThickSmallGap" w:sz="18" w:space="1" w:color="auto"/>
        <w:left w:val="thinThickSmallGap" w:sz="18" w:space="4" w:color="auto"/>
        <w:bottom w:val="thickThinSmallGap" w:sz="18" w:space="1" w:color="auto"/>
        <w:right w:val="thickThinSmallGap" w:sz="18" w:space="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59926" w14:textId="77777777" w:rsidR="0076502D" w:rsidRDefault="0076502D">
      <w:pPr>
        <w:spacing w:after="0" w:line="240" w:lineRule="auto"/>
      </w:pPr>
      <w:r>
        <w:separator/>
      </w:r>
    </w:p>
  </w:endnote>
  <w:endnote w:type="continuationSeparator" w:id="0">
    <w:p w14:paraId="0490A5D0" w14:textId="77777777" w:rsidR="0076502D" w:rsidRDefault="00765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8B37F7E-8735-45F2-B904-C7E655632A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2AFCD2-A75E-4D5E-8344-DFB15246E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A60D3C-F5BE-4B82-B49F-4DFC81A187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15AC" w14:textId="77777777" w:rsidR="009B1F0D" w:rsidRDefault="00000000" w:rsidP="0014544B">
    <w:pPr>
      <w:pBdr>
        <w:top w:val="thinThickSmallGap" w:sz="18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bCs/>
      </w:rPr>
    </w:pPr>
    <w:r>
      <w:rPr>
        <w:b/>
        <w:bCs/>
      </w:rPr>
      <w:t>Xí nghiệp Tư vấn – Công ty Dịch vụ Điện lực miền Bắc</w:t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14544B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DDBED" w14:textId="77777777" w:rsidR="00E50443" w:rsidRDefault="00E50443" w:rsidP="00E50443">
    <w:pPr>
      <w:pStyle w:val="Footer"/>
      <w:jc w:val="center"/>
    </w:pPr>
    <w:r w:rsidRPr="00FE2076">
      <w:rPr>
        <w:b/>
        <w:bCs/>
      </w:rPr>
      <w:t xml:space="preserve">Hà Nội, </w:t>
    </w:r>
    <w:r w:rsidRPr="006D0A1E">
      <w:rPr>
        <w:b/>
        <w:bCs/>
      </w:rPr>
      <w:t>{thoi_diem_lap}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6B7D" w14:textId="77777777" w:rsidR="0076502D" w:rsidRDefault="0076502D">
      <w:pPr>
        <w:spacing w:after="0" w:line="240" w:lineRule="auto"/>
      </w:pPr>
      <w:r>
        <w:separator/>
      </w:r>
    </w:p>
  </w:footnote>
  <w:footnote w:type="continuationSeparator" w:id="0">
    <w:p w14:paraId="05A351D7" w14:textId="77777777" w:rsidR="0076502D" w:rsidRDefault="00765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95"/>
    </w:tblGrid>
    <w:tr w:rsidR="00E50443" w14:paraId="0CB55E58" w14:textId="77777777" w:rsidTr="00E50443">
      <w:tc>
        <w:tcPr>
          <w:tcW w:w="9395" w:type="dxa"/>
        </w:tcPr>
        <w:p w14:paraId="5D7F9BC6" w14:textId="77777777" w:rsidR="00E50443" w:rsidRDefault="00E50443" w:rsidP="00E50443">
          <w:pPr>
            <w:pStyle w:val="Header"/>
            <w:pBdr>
              <w:bottom w:val="thickThinSmallGap" w:sz="18" w:space="1" w:color="auto"/>
            </w:pBdr>
            <w:rPr>
              <w:b/>
              <w:bCs/>
            </w:rPr>
          </w:pPr>
          <w:r w:rsidRPr="00962AD5">
            <w:rPr>
              <w:b/>
              <w:bCs/>
            </w:rPr>
            <w:t xml:space="preserve">Công trình: </w:t>
          </w:r>
          <w:r w:rsidRPr="00C129DA">
            <w:rPr>
              <w:b/>
              <w:bCs/>
            </w:rPr>
            <w:t>{ten_du_an}</w:t>
          </w:r>
        </w:p>
        <w:p w14:paraId="0387D2F9" w14:textId="77777777" w:rsidR="00E50443" w:rsidRDefault="009E64E9" w:rsidP="00E50443">
          <w:pPr>
            <w:pStyle w:val="Header"/>
            <w:pBdr>
              <w:bottom w:val="thickThinSmallGap" w:sz="18" w:space="1" w:color="auto"/>
            </w:pBdr>
          </w:pPr>
          <w:r>
            <w:rPr>
              <w:b/>
              <w:bCs/>
            </w:rPr>
            <w:t>Báo cáo</w:t>
          </w:r>
          <w:r w:rsidR="00E50443" w:rsidRPr="00962AD5">
            <w:rPr>
              <w:b/>
              <w:bCs/>
            </w:rPr>
            <w:t xml:space="preserve"> khảo sát xây dựng giai đoạn </w:t>
          </w:r>
          <w:r w:rsidR="00E50443">
            <w:rPr>
              <w:b/>
              <w:bCs/>
            </w:rPr>
            <w:t>{giai_doan}</w:t>
          </w:r>
        </w:p>
      </w:tc>
    </w:tr>
  </w:tbl>
  <w:p w14:paraId="24F11F2D" w14:textId="77777777" w:rsidR="00ED42C7" w:rsidRPr="00E50443" w:rsidRDefault="00ED42C7" w:rsidP="00E5044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24992"/>
    <w:multiLevelType w:val="multilevel"/>
    <w:tmpl w:val="4FF4A04C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665F71"/>
    <w:multiLevelType w:val="hybridMultilevel"/>
    <w:tmpl w:val="73585DB2"/>
    <w:lvl w:ilvl="0" w:tplc="9ABEFA54">
      <w:start w:val="10"/>
      <w:numFmt w:val="decimal"/>
      <w:suff w:val="space"/>
      <w:lvlText w:val="%1"/>
      <w:lvlJc w:val="left"/>
      <w:pPr>
        <w:ind w:left="28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D9760584">
      <w:start w:val="1"/>
      <w:numFmt w:val="lowerLetter"/>
      <w:lvlText w:val="%2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87AAF0A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B52E3C9A">
      <w:start w:val="1"/>
      <w:numFmt w:val="decimal"/>
      <w:lvlText w:val="%4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580F618">
      <w:start w:val="1"/>
      <w:numFmt w:val="lowerLetter"/>
      <w:lvlText w:val="%5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EE6C704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EBA2792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0EEA60C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CB3A0DA6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5B1120"/>
    <w:multiLevelType w:val="hybridMultilevel"/>
    <w:tmpl w:val="520E44D2"/>
    <w:lvl w:ilvl="0" w:tplc="8FB8F81C">
      <w:start w:val="14"/>
      <w:numFmt w:val="decimal"/>
      <w:lvlText w:val="%1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FA227D4">
      <w:start w:val="1"/>
      <w:numFmt w:val="lowerLetter"/>
      <w:lvlText w:val="%2"/>
      <w:lvlJc w:val="left"/>
      <w:pPr>
        <w:ind w:left="1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34C8394">
      <w:start w:val="1"/>
      <w:numFmt w:val="lowerRoman"/>
      <w:lvlText w:val="%3"/>
      <w:lvlJc w:val="left"/>
      <w:pPr>
        <w:ind w:left="2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892C302">
      <w:start w:val="1"/>
      <w:numFmt w:val="decimal"/>
      <w:lvlText w:val="%4"/>
      <w:lvlJc w:val="left"/>
      <w:pPr>
        <w:ind w:left="3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2082DBE">
      <w:start w:val="1"/>
      <w:numFmt w:val="lowerLetter"/>
      <w:lvlText w:val="%5"/>
      <w:lvlJc w:val="left"/>
      <w:pPr>
        <w:ind w:left="3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3648382">
      <w:start w:val="1"/>
      <w:numFmt w:val="lowerRoman"/>
      <w:lvlText w:val="%6"/>
      <w:lvlJc w:val="left"/>
      <w:pPr>
        <w:ind w:left="4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2B4CF18">
      <w:start w:val="1"/>
      <w:numFmt w:val="decimal"/>
      <w:lvlText w:val="%7"/>
      <w:lvlJc w:val="left"/>
      <w:pPr>
        <w:ind w:left="5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39EF722">
      <w:start w:val="1"/>
      <w:numFmt w:val="lowerLetter"/>
      <w:lvlText w:val="%8"/>
      <w:lvlJc w:val="left"/>
      <w:pPr>
        <w:ind w:left="5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94487D4">
      <w:start w:val="1"/>
      <w:numFmt w:val="lowerRoman"/>
      <w:lvlText w:val="%9"/>
      <w:lvlJc w:val="left"/>
      <w:pPr>
        <w:ind w:left="6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A851F5"/>
    <w:multiLevelType w:val="hybridMultilevel"/>
    <w:tmpl w:val="E6669854"/>
    <w:lvl w:ilvl="0" w:tplc="54D4C650">
      <w:start w:val="1"/>
      <w:numFmt w:val="decimal"/>
      <w:lvlText w:val="%1."/>
      <w:lvlJc w:val="left"/>
      <w:pPr>
        <w:ind w:left="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A4E8CA22">
      <w:start w:val="1"/>
      <w:numFmt w:val="lowerLetter"/>
      <w:lvlText w:val="%2"/>
      <w:lvlJc w:val="left"/>
      <w:pPr>
        <w:ind w:left="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1C06BCA">
      <w:start w:val="1"/>
      <w:numFmt w:val="lowerRoman"/>
      <w:lvlText w:val="%3"/>
      <w:lvlJc w:val="left"/>
      <w:pPr>
        <w:ind w:left="21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F460460">
      <w:start w:val="1"/>
      <w:numFmt w:val="decimal"/>
      <w:lvlText w:val="%4"/>
      <w:lvlJc w:val="left"/>
      <w:pPr>
        <w:ind w:left="2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FF2892E">
      <w:start w:val="1"/>
      <w:numFmt w:val="lowerLetter"/>
      <w:lvlText w:val="%5"/>
      <w:lvlJc w:val="left"/>
      <w:pPr>
        <w:ind w:left="3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4448472">
      <w:start w:val="1"/>
      <w:numFmt w:val="lowerRoman"/>
      <w:lvlText w:val="%6"/>
      <w:lvlJc w:val="left"/>
      <w:pPr>
        <w:ind w:left="4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A3AC020">
      <w:start w:val="1"/>
      <w:numFmt w:val="decimal"/>
      <w:lvlText w:val="%7"/>
      <w:lvlJc w:val="left"/>
      <w:pPr>
        <w:ind w:left="4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F900034">
      <w:start w:val="1"/>
      <w:numFmt w:val="lowerLetter"/>
      <w:lvlText w:val="%8"/>
      <w:lvlJc w:val="left"/>
      <w:pPr>
        <w:ind w:left="5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5902DBA">
      <w:start w:val="1"/>
      <w:numFmt w:val="lowerRoman"/>
      <w:lvlText w:val="%9"/>
      <w:lvlJc w:val="left"/>
      <w:pPr>
        <w:ind w:left="6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0C3C5E"/>
    <w:multiLevelType w:val="hybridMultilevel"/>
    <w:tmpl w:val="D486A6CC"/>
    <w:lvl w:ilvl="0" w:tplc="783CF980">
      <w:start w:val="2"/>
      <w:numFmt w:val="decimal"/>
      <w:lvlText w:val="%1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4E8D9AA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8BEA140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95D0D152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FB639A8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C12C3C0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7FED866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290B0EA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6800CD4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525135"/>
    <w:multiLevelType w:val="multilevel"/>
    <w:tmpl w:val="6586495E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EE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A0079D"/>
    <w:multiLevelType w:val="multilevel"/>
    <w:tmpl w:val="26E45AC4"/>
    <w:lvl w:ilvl="0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num w:numId="1" w16cid:durableId="1187140395">
    <w:abstractNumId w:val="6"/>
  </w:num>
  <w:num w:numId="2" w16cid:durableId="1060397898">
    <w:abstractNumId w:val="4"/>
  </w:num>
  <w:num w:numId="3" w16cid:durableId="788552375">
    <w:abstractNumId w:val="1"/>
  </w:num>
  <w:num w:numId="4" w16cid:durableId="575894548">
    <w:abstractNumId w:val="2"/>
  </w:num>
  <w:num w:numId="5" w16cid:durableId="1572422097">
    <w:abstractNumId w:val="5"/>
  </w:num>
  <w:num w:numId="6" w16cid:durableId="144442401">
    <w:abstractNumId w:val="0"/>
  </w:num>
  <w:num w:numId="7" w16cid:durableId="1399212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0D"/>
    <w:rsid w:val="0007470A"/>
    <w:rsid w:val="00091B23"/>
    <w:rsid w:val="00120D61"/>
    <w:rsid w:val="0014544B"/>
    <w:rsid w:val="001668DA"/>
    <w:rsid w:val="002250DC"/>
    <w:rsid w:val="00246F4A"/>
    <w:rsid w:val="002B1E68"/>
    <w:rsid w:val="00333BD8"/>
    <w:rsid w:val="003F2C70"/>
    <w:rsid w:val="00430D55"/>
    <w:rsid w:val="005565C9"/>
    <w:rsid w:val="00586957"/>
    <w:rsid w:val="00587C75"/>
    <w:rsid w:val="005D0CAB"/>
    <w:rsid w:val="006249E5"/>
    <w:rsid w:val="00654736"/>
    <w:rsid w:val="00667788"/>
    <w:rsid w:val="006D59BD"/>
    <w:rsid w:val="007512FB"/>
    <w:rsid w:val="00751777"/>
    <w:rsid w:val="00756EC7"/>
    <w:rsid w:val="007626ED"/>
    <w:rsid w:val="0076502D"/>
    <w:rsid w:val="007940B3"/>
    <w:rsid w:val="00841354"/>
    <w:rsid w:val="008A2B02"/>
    <w:rsid w:val="008E031C"/>
    <w:rsid w:val="008E694C"/>
    <w:rsid w:val="00924C27"/>
    <w:rsid w:val="009A14F5"/>
    <w:rsid w:val="009A7FA7"/>
    <w:rsid w:val="009B1F0D"/>
    <w:rsid w:val="009E64E9"/>
    <w:rsid w:val="00A14B7E"/>
    <w:rsid w:val="00A3692C"/>
    <w:rsid w:val="00A80326"/>
    <w:rsid w:val="00AA7445"/>
    <w:rsid w:val="00AE4E7D"/>
    <w:rsid w:val="00B164C1"/>
    <w:rsid w:val="00B24D5F"/>
    <w:rsid w:val="00B71C0B"/>
    <w:rsid w:val="00B874F5"/>
    <w:rsid w:val="00BE0C9C"/>
    <w:rsid w:val="00BE3C1E"/>
    <w:rsid w:val="00C43B45"/>
    <w:rsid w:val="00CE221A"/>
    <w:rsid w:val="00CF6717"/>
    <w:rsid w:val="00D137F0"/>
    <w:rsid w:val="00D2660D"/>
    <w:rsid w:val="00D7591D"/>
    <w:rsid w:val="00DA2379"/>
    <w:rsid w:val="00DE3CD0"/>
    <w:rsid w:val="00E3716E"/>
    <w:rsid w:val="00E50443"/>
    <w:rsid w:val="00E50B77"/>
    <w:rsid w:val="00ED42C7"/>
    <w:rsid w:val="00ED69DC"/>
    <w:rsid w:val="00EE216C"/>
    <w:rsid w:val="00F17DE1"/>
    <w:rsid w:val="00F33867"/>
    <w:rsid w:val="00F54B15"/>
    <w:rsid w:val="00F92E70"/>
    <w:rsid w:val="00FB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CC519"/>
  <w15:docId w15:val="{8BEFFEE3-63C4-4DED-AE04-8FCE3ABD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12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</w:style>
  <w:style w:type="paragraph" w:styleId="Subtitle">
    <w:name w:val="Subtitle"/>
    <w:basedOn w:val="Normal"/>
    <w:next w:val="Normal"/>
    <w:uiPriority w:val="11"/>
    <w:qFormat/>
    <w:rPr>
      <w:i/>
      <w:iCs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45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44B"/>
  </w:style>
  <w:style w:type="paragraph" w:styleId="Footer">
    <w:name w:val="footer"/>
    <w:basedOn w:val="Normal"/>
    <w:link w:val="FooterChar"/>
    <w:uiPriority w:val="99"/>
    <w:unhideWhenUsed/>
    <w:rsid w:val="00145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44B"/>
  </w:style>
  <w:style w:type="table" w:styleId="TableGrid">
    <w:name w:val="Table Grid"/>
    <w:basedOn w:val="TableNormal"/>
    <w:rsid w:val="00F17DE1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0">
    <w:name w:val="TableGrid"/>
    <w:rsid w:val="009E64E9"/>
    <w:pPr>
      <w:spacing w:after="0" w:line="240" w:lineRule="auto"/>
    </w:pPr>
    <w:rPr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jsqVqxOwz6Nj/wT8Uhwj+Awp0g==">CgMxLjA4AHIhMXIwVXJYV1ZjX045cnZXS2ZrWEN4QmR3elozRUY1YnFF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Phương</dc:creator>
  <cp:lastModifiedBy>Phương Đỗ Minh</cp:lastModifiedBy>
  <cp:revision>9</cp:revision>
  <dcterms:created xsi:type="dcterms:W3CDTF">2026-08-07T02:37:00Z</dcterms:created>
  <dcterms:modified xsi:type="dcterms:W3CDTF">2026-08-07T07:33:00Z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2026-05-27T07:03:18Z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3af16819-c133-4953-89fa-81419210f270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