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76" w:lineRule="auto"/>
        <w:jc w:val="center"/>
      </w:pPr>
      <w:r>
        <w:rPr>
          <w:rFonts w:ascii="Times New Roman" w:hAnsi="Times New Roman" w:cs="Times New Roman"/>
          <w:b/>
          <w:bCs/>
          <w:sz w:val="26"/>
          <w:szCs w:val="26"/>
        </w:rPr>
        <w:t>CỘNG HÒA XÃ HỘI CHỦ NGHĨA VIỆT NAM</w:t>
      </w:r>
    </w:p>
    <w:p>
      <w:pPr>
        <w:spacing w:before="0" w:after="120" w:line="276" w:lineRule="auto"/>
        <w:jc w:val="center"/>
      </w:pPr>
      <w:r>
        <w:rPr>
          <w:rFonts w:ascii="Times New Roman" w:hAnsi="Times New Roman" w:cs="Times New Roman"/>
          <w:b/>
          <w:bCs/>
          <w:sz w:val="26"/>
          <w:szCs w:val="26"/>
        </w:rPr>
        <w:t>Độc lập – Tự do – Hạnh phúc</w:t>
      </w:r>
    </w:p>
    <w:p>
      <w:pPr>
        <w:spacing w:before="0" w:after="160" w:line="276" w:lineRule="auto"/>
        <w:jc w:val="center"/>
      </w:pPr>
      <w:r>
        <w:rPr>
          <w:rFonts w:ascii="Times New Roman" w:hAnsi="Times New Roman" w:cs="Times New Roman"/>
          <w:sz w:val="26"/>
          <w:szCs w:val="26"/>
        </w:rPr>
        <w:t>{dia_diem_lap}</w:t>
      </w:r>
      <w:r>
        <w:rPr>
          <w:rFonts w:ascii="Times New Roman" w:hAnsi="Times New Roman" w:cs="Times New Roman"/>
          <w:sz w:val="26"/>
          <w:szCs w:val="26"/>
        </w:rPr>
        <w:t>, ngày …… tháng …… năm ……</w:t>
      </w:r>
    </w:p>
    <w:p>
      <w:pPr>
        <w:spacing w:before="0" w:after="80" w:line="276" w:lineRule="auto"/>
        <w:jc w:val="center"/>
      </w:pPr>
      <w:r>
        <w:rPr>
          <w:rFonts w:ascii="Times New Roman" w:hAnsi="Times New Roman" w:cs="Times New Roman"/>
          <w:b/>
          <w:bCs/>
          <w:sz w:val="28"/>
          <w:szCs w:val="28"/>
        </w:rPr>
        <w:t>BIÊN BẢN XÁC NHẬN KHỐI LƯỢNG KHẢO SÁT TẠI HIỆN TRƯỜNG</w:t>
      </w:r>
    </w:p>
    <w:p>
      <w:pPr>
        <w:spacing w:before="0" w:after="40" w:line="276" w:lineRule="auto"/>
        <w:jc w:val="center"/>
      </w:pPr>
      <w:r>
        <w:rPr>
          <w:rFonts w:ascii="Times New Roman" w:hAnsi="Times New Roman" w:cs="Times New Roman"/>
          <w:b/>
          <w:bCs/>
          <w:sz w:val="26"/>
          <w:szCs w:val="26"/>
        </w:rPr>
        <w:t xml:space="preserve">Dự án: </w:t>
      </w:r>
      <w:r>
        <w:rPr>
          <w:rFonts w:ascii="Times New Roman" w:hAnsi="Times New Roman" w:cs="Times New Roman"/>
          <w:b/>
          <w:bCs/>
          <w:sz w:val="26"/>
          <w:szCs w:val="26"/>
        </w:rPr>
        <w:t>{ten_du_an}</w:t>
      </w:r>
    </w:p>
    <w:p>
      <w:pPr>
        <w:spacing w:before="0" w:after="160" w:line="276" w:lineRule="auto"/>
        <w:jc w:val="center"/>
      </w:pPr>
      <w:r>
        <w:rPr>
          <w:rFonts w:ascii="Times New Roman" w:hAnsi="Times New Roman" w:cs="Times New Roman"/>
          <w:b/>
          <w:bCs/>
          <w:sz w:val="26"/>
          <w:szCs w:val="26"/>
        </w:rPr>
        <w:t xml:space="preserve">Giai đoạn: </w:t>
      </w:r>
      <w:r>
        <w:rPr>
          <w:rFonts w:ascii="Times New Roman" w:hAnsi="Times New Roman" w:cs="Times New Roman"/>
          <w:b/>
          <w:bCs/>
          <w:sz w:val="26"/>
          <w:szCs w:val="26"/>
        </w:rPr>
        <w:t>{giai_doan}</w:t>
      </w:r>
    </w:p>
    <w:p>
      <w:pPr>
        <w:spacing w:before="0" w:after="40" w:line="276" w:lineRule="auto"/>
      </w:pPr>
      <w:r>
        <w:rPr>
          <w:rFonts w:ascii="Times New Roman" w:hAnsi="Times New Roman" w:cs="Times New Roman"/>
          <w:b/>
          <w:bCs/>
          <w:sz w:val="26"/>
          <w:szCs w:val="26"/>
        </w:rPr>
        <w:t>1. Đối tượng nghiệm thu</w:t>
      </w:r>
    </w:p>
    <w:p>
      <w:pPr>
        <w:spacing w:before="0" w:after="120" w:line="276" w:lineRule="auto"/>
        <w:jc w:val="both"/>
      </w:pPr>
      <w:r>
        <w:rPr>
          <w:rFonts w:ascii="Times New Roman" w:hAnsi="Times New Roman" w:cs="Times New Roman"/>
          <w:sz w:val="26"/>
          <w:szCs w:val="26"/>
        </w:rPr>
        <w:t>Xác nhận khối lượng khảo sát xây dựng phục vụ {giai_doan}.</w:t>
      </w:r>
    </w:p>
    <w:p>
      <w:pPr>
        <w:spacing w:before="0" w:after="60" w:line="276" w:lineRule="auto"/>
      </w:pPr>
      <w:r>
        <w:rPr>
          <w:rFonts w:ascii="Times New Roman" w:hAnsi="Times New Roman" w:cs="Times New Roman"/>
          <w:b/>
          <w:bCs/>
          <w:sz w:val="26"/>
          <w:szCs w:val="26"/>
        </w:rPr>
        <w:t>2. Thành phần trực tiếp nghiệm thu</w:t>
      </w:r>
    </w:p>
    <w:p>
      <w:pPr>
        <w:spacing w:before="0" w:after="40" w:line="276" w:lineRule="auto"/>
      </w:pPr>
      <w:r>
        <w:rPr>
          <w:rFonts w:ascii="Times New Roman" w:hAnsi="Times New Roman" w:cs="Times New Roman"/>
          <w:b/>
          <w:bCs/>
          <w:sz w:val="26"/>
          <w:szCs w:val="26"/>
        </w:rPr>
        <w:t xml:space="preserve">2.1. Nhà thầu giám sát khảo sát: </w:t>
      </w:r>
      <w:r>
        <w:rPr>
          <w:rFonts w:ascii="Times New Roman" w:hAnsi="Times New Roman" w:cs="Times New Roman"/>
          <w:sz w:val="26"/>
          <w:szCs w:val="26"/>
        </w:rPr>
        <w:t>{gs_to_chuc}</w:t>
      </w:r>
    </w:p>
    <w:p>
      <w:pPr>
        <w:spacing w:before="0" w:after="20" w:line="276" w:lineRule="auto"/>
      </w:pPr>
      <w:r>
        <w:rPr>
          <w:rFonts w:ascii="Times New Roman" w:hAnsi="Times New Roman" w:cs="Times New Roman"/>
          <w:sz w:val="26"/>
          <w:szCs w:val="26"/>
        </w:rPr>
        <w:t xml:space="preserve">Ông: {ten_gs_1}          Chức vụ: {cv_gs_1}</w:t>
      </w:r>
    </w:p>
    <w:p>
      <w:pPr>
        <w:spacing w:before="0" w:after="20" w:line="276" w:lineRule="auto"/>
      </w:pPr>
      <w:r>
        <w:rPr>
          <w:rFonts w:ascii="Times New Roman" w:hAnsi="Times New Roman" w:cs="Times New Roman"/>
          <w:sz w:val="26"/>
          <w:szCs w:val="26"/>
        </w:rPr>
        <w:t xml:space="preserve">Ông: {ten_gs_2}          Chức vụ: {cv_gs_2}</w:t>
      </w:r>
    </w:p>
    <w:p>
      <w:pPr>
        <w:spacing w:before="0" w:after="80" w:line="276" w:lineRule="auto"/>
      </w:pPr>
      <w:r>
        <w:rPr>
          <w:rFonts w:ascii="Times New Roman" w:hAnsi="Times New Roman" w:cs="Times New Roman"/>
          <w:sz w:val="26"/>
          <w:szCs w:val="26"/>
        </w:rPr>
        <w:t xml:space="preserve">Ông: {ten_gs_3}          Chức vụ: {cv_gs_3}</w:t>
      </w:r>
    </w:p>
    <w:p>
      <w:pPr>
        <w:spacing w:before="0" w:after="40" w:line="276" w:lineRule="auto"/>
      </w:pPr>
      <w:r>
        <w:rPr>
          <w:rFonts w:ascii="Times New Roman" w:hAnsi="Times New Roman" w:cs="Times New Roman"/>
          <w:b/>
          <w:bCs/>
          <w:sz w:val="26"/>
          <w:szCs w:val="26"/>
        </w:rPr>
        <w:t xml:space="preserve">2.2. Nhà thầu khảo sát: </w:t>
      </w:r>
      <w:r>
        <w:rPr>
          <w:rFonts w:ascii="Times New Roman" w:hAnsi="Times New Roman" w:cs="Times New Roman"/>
          <w:sz w:val="26"/>
          <w:szCs w:val="26"/>
        </w:rPr>
        <w:t>{nt_to_chuc}</w:t>
      </w:r>
    </w:p>
    <w:p>
      <w:pPr>
        <w:spacing w:before="0" w:after="20" w:line="276" w:lineRule="auto"/>
      </w:pPr>
      <w:r>
        <w:rPr>
          <w:rFonts w:ascii="Times New Roman" w:hAnsi="Times New Roman" w:cs="Times New Roman"/>
          <w:sz w:val="26"/>
          <w:szCs w:val="26"/>
        </w:rPr>
        <w:t xml:space="preserve">Ông: {ten_nt_1}          Chức vụ: {cv_nt_1}</w:t>
      </w:r>
    </w:p>
    <w:p>
      <w:pPr>
        <w:spacing w:before="0" w:after="20" w:line="276" w:lineRule="auto"/>
      </w:pPr>
      <w:r>
        <w:rPr>
          <w:rFonts w:ascii="Times New Roman" w:hAnsi="Times New Roman" w:cs="Times New Roman"/>
          <w:sz w:val="26"/>
          <w:szCs w:val="26"/>
        </w:rPr>
        <w:t xml:space="preserve">Ông: {ten_nt_2}          Chức vụ: {cv_nt_2}</w:t>
      </w:r>
    </w:p>
    <w:p>
      <w:pPr>
        <w:spacing w:before="0" w:after="140" w:line="276" w:lineRule="auto"/>
      </w:pPr>
      <w:r>
        <w:rPr>
          <w:rFonts w:ascii="Times New Roman" w:hAnsi="Times New Roman" w:cs="Times New Roman"/>
          <w:sz w:val="26"/>
          <w:szCs w:val="26"/>
        </w:rPr>
        <w:t xml:space="preserve">Ông: {ten_nt_3}          Chức vụ: {cv_nt_3}</w:t>
      </w:r>
    </w:p>
    <w:p>
      <w:pPr>
        <w:spacing w:before="0" w:after="40" w:line="276" w:lineRule="auto"/>
      </w:pPr>
      <w:r>
        <w:rPr>
          <w:rFonts w:ascii="Times New Roman" w:hAnsi="Times New Roman" w:cs="Times New Roman"/>
          <w:b/>
          <w:bCs/>
          <w:sz w:val="26"/>
          <w:szCs w:val="26"/>
        </w:rPr>
        <w:t>3. Thời gian thực hiện</w:t>
      </w:r>
    </w:p>
    <w:p>
      <w:pPr>
        <w:spacing w:before="0" w:after="20" w:line="276" w:lineRule="auto"/>
      </w:pPr>
      <w:r>
        <w:rPr>
          <w:rFonts w:ascii="Times New Roman" w:hAnsi="Times New Roman" w:cs="Times New Roman"/>
          <w:sz w:val="26"/>
          <w:szCs w:val="26"/>
        </w:rPr>
        <w:t>- Bắt đầu: {ngay_bat_dau}</w:t>
      </w:r>
    </w:p>
    <w:p>
      <w:pPr>
        <w:spacing w:before="0" w:after="20" w:line="276" w:lineRule="auto"/>
      </w:pPr>
      <w:r>
        <w:rPr>
          <w:rFonts w:ascii="Times New Roman" w:hAnsi="Times New Roman" w:cs="Times New Roman"/>
          <w:sz w:val="26"/>
          <w:szCs w:val="26"/>
        </w:rPr>
        <w:t>- Kết thúc: {ngay_ket_thuc}</w:t>
      </w:r>
    </w:p>
    <w:p>
      <w:pPr>
        <w:spacing w:before="0" w:after="120" w:line="276" w:lineRule="auto"/>
      </w:pPr>
      <w:r>
        <w:rPr>
          <w:rFonts w:ascii="Times New Roman" w:hAnsi="Times New Roman" w:cs="Times New Roman"/>
          <w:sz w:val="26"/>
          <w:szCs w:val="26"/>
        </w:rPr>
        <w:t>- Địa điểm: {dia_diem}</w:t>
      </w:r>
    </w:p>
    <w:p>
      <w:pPr>
        <w:spacing w:before="0" w:after="40" w:line="276" w:lineRule="auto"/>
      </w:pPr>
      <w:r>
        <w:rPr>
          <w:rFonts w:ascii="Times New Roman" w:hAnsi="Times New Roman" w:cs="Times New Roman"/>
          <w:b/>
          <w:bCs/>
          <w:sz w:val="26"/>
          <w:szCs w:val="26"/>
        </w:rPr>
        <w:t>4. Tài liệu làm căn cứ nghiệm thu</w:t>
      </w:r>
    </w:p>
    <w:p>
      <w:pPr>
        <w:spacing w:before="0" w:after="40" w:line="276" w:lineRule="auto"/>
        <w:jc w:val="both"/>
      </w:pPr>
      <w:r>
        <w:rPr>
          <w:rFonts w:ascii="Times New Roman" w:hAnsi="Times New Roman" w:cs="Times New Roman"/>
          <w:sz w:val="26"/>
          <w:szCs w:val="26"/>
        </w:rPr>
        <w:t>Căn cứ {can_cu_nv_paktks};</w:t>
      </w:r>
    </w:p>
    <w:p>
      <w:pPr>
        <w:spacing w:before="0" w:after="40" w:line="276" w:lineRule="auto"/>
        <w:jc w:val="both"/>
      </w:pPr>
      <w:r>
        <w:rPr>
          <w:rFonts w:ascii="Times New Roman" w:hAnsi="Times New Roman" w:cs="Times New Roman"/>
          <w:sz w:val="26"/>
          <w:szCs w:val="26"/>
        </w:rPr>
        <w:t>Căn cứ {can_cu_hop_dong};</w:t>
      </w:r>
    </w:p>
    <w:p>
      <w:pPr>
        <w:spacing w:before="0" w:after="40" w:line="276" w:lineRule="auto"/>
        <w:jc w:val="both"/>
      </w:pPr>
      <w:r>
        <w:rPr>
          <w:rFonts w:ascii="Times New Roman" w:hAnsi="Times New Roman" w:cs="Times New Roman"/>
          <w:sz w:val="26"/>
          <w:szCs w:val="26"/>
        </w:rPr>
        <w:t>Căn cứ {can_cu_qd_giam_sat};</w:t>
      </w:r>
    </w:p>
    <w:p>
      <w:pPr>
        <w:spacing w:before="0" w:after="120" w:line="276" w:lineRule="auto"/>
        <w:jc w:val="both"/>
      </w:pPr>
      <w:r>
        <w:rPr>
          <w:rFonts w:ascii="Times New Roman" w:hAnsi="Times New Roman" w:cs="Times New Roman"/>
          <w:sz w:val="26"/>
          <w:szCs w:val="26"/>
        </w:rPr>
        <w:t>Căn cứ Nhật ký khảo sát, các biên bản hiện trường.</w:t>
      </w:r>
    </w:p>
    <w:p>
      <w:pPr>
        <w:spacing w:before="0" w:after="40" w:line="276" w:lineRule="auto"/>
      </w:pPr>
      <w:r>
        <w:rPr>
          <w:rFonts w:ascii="Times New Roman" w:hAnsi="Times New Roman" w:cs="Times New Roman"/>
          <w:b/>
          <w:bCs/>
          <w:sz w:val="26"/>
          <w:szCs w:val="26"/>
        </w:rPr>
        <w:t>5. Khối lượng đã thực hiện và các công việc được xác nhận tại hiện trường</w:t>
      </w:r>
    </w:p>
    <w:p>
      <w:pPr>
        <w:spacing w:before="0" w:after="100" w:line="276" w:lineRule="auto"/>
        <w:jc w:val="both"/>
      </w:pPr>
      <w:r>
        <w:rPr>
          <w:rFonts w:ascii="Times New Roman" w:hAnsi="Times New Roman" w:cs="Times New Roman"/>
          <w:sz w:val="26"/>
          <w:szCs w:val="26"/>
        </w:rPr>
        <w:t>Sau khi kiểm tra hồ sơ và kết quả thực hiện công tác khảo sát tại hiện trường, hai bên thống nhất xác nhận khối lượng công tác khảo sát với những nội dung như sau:</w:t>
      </w:r>
    </w:p>
    <w:p>
      <w:pPr>
        <w:spacing w:before="0" w:after="40" w:line="276" w:lineRule="auto"/>
      </w:pPr>
      <w:r>
        <w:rPr>
          <w:rFonts w:ascii="Times New Roman" w:hAnsi="Times New Roman" w:cs="Times New Roman"/>
          <w:b/>
          <w:bCs/>
          <w:sz w:val="26"/>
          <w:szCs w:val="26"/>
        </w:rPr>
        <w:t>5.1. Về khối lượng khảo sát</w:t>
      </w:r>
    </w:p>
    <w:p>
      <w:pPr>
        <w:spacing w:before="0" w:after="60" w:line="276" w:lineRule="auto"/>
      </w:pPr>
      <w:r>
        <w:rPr>
          <w:rFonts w:ascii="Times New Roman" w:hAnsi="Times New Roman" w:cs="Times New Roman"/>
          <w:b/>
          <w:bCs/>
          <w:sz w:val="26"/>
          <w:szCs w:val="26"/>
        </w:rPr>
        <w:t>a. Công tác khảo sát địa hình:</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4200"/>
        <w:gridCol w:w="1100"/>
        <w:gridCol w:w="1400"/>
        <w:gridCol w:w="1700"/>
      </w:tblGrid>
      <w:tr>
        <w:tc>
          <w:tcPr>
            <w:tcW w:w="600" w:type="dxa"/>
            <w:vAlign w:val="center"/>
          </w:tcPr>
          <w:p>
            <w:pPr>
              <w:jc w:val="center"/>
              <w:spacing w:before="40" w:after="40"/>
            </w:pPr>
            <w:r>
              <w:rPr>
                <w:rFonts w:ascii="Times New Roman" w:hAnsi="Times New Roman" w:cs="Times New Roman"/>
                <w:b/>
                <w:bCs/>
                <w:sz w:val="22"/>
                <w:szCs w:val="22"/>
              </w:rPr>
              <w:t>TT</w:t>
            </w:r>
          </w:p>
        </w:tc>
        <w:tc>
          <w:tcPr>
            <w:tcW w:w="4200" w:type="dxa"/>
            <w:vAlign w:val="center"/>
          </w:tcPr>
          <w:p>
            <w:pPr>
              <w:jc w:val="center"/>
              <w:spacing w:before="40" w:after="40"/>
            </w:pPr>
            <w:r>
              <w:rPr>
                <w:rFonts w:ascii="Times New Roman" w:hAnsi="Times New Roman" w:cs="Times New Roman"/>
                <w:b/>
                <w:bCs/>
                <w:sz w:val="22"/>
                <w:szCs w:val="22"/>
              </w:rPr>
              <w:t>Hạng mục / nội dung</w:t>
            </w:r>
          </w:p>
        </w:tc>
        <w:tc>
          <w:tcPr>
            <w:tcW w:w="1100" w:type="dxa"/>
            <w:vAlign w:val="center"/>
          </w:tcPr>
          <w:p>
            <w:pPr>
              <w:jc w:val="center"/>
              <w:spacing w:before="40" w:after="40"/>
            </w:pPr>
            <w:r>
              <w:rPr>
                <w:rFonts w:ascii="Times New Roman" w:hAnsi="Times New Roman" w:cs="Times New Roman"/>
                <w:b/>
                <w:bCs/>
                <w:sz w:val="22"/>
                <w:szCs w:val="22"/>
              </w:rPr>
              <w:t>Đơn vị</w:t>
            </w:r>
          </w:p>
        </w:tc>
        <w:tc>
          <w:tcPr>
            <w:tcW w:w="1400" w:type="dxa"/>
            <w:vAlign w:val="center"/>
          </w:tcPr>
          <w:p>
            <w:pPr>
              <w:jc w:val="center"/>
              <w:spacing w:before="40" w:after="40"/>
            </w:pPr>
            <w:r>
              <w:rPr>
                <w:rFonts w:ascii="Times New Roman" w:hAnsi="Times New Roman" w:cs="Times New Roman"/>
                <w:b/>
                <w:bCs/>
                <w:sz w:val="22"/>
                <w:szCs w:val="22"/>
              </w:rPr>
              <w:t>Khối lượng</w:t>
            </w:r>
          </w:p>
        </w:tc>
        <w:tc>
          <w:tcPr>
            <w:tcW w:w="1700" w:type="dxa"/>
            <w:vAlign w:val="center"/>
          </w:tcPr>
          <w:p>
            <w:pPr>
              <w:jc w:val="center"/>
              <w:spacing w:before="40" w:after="40"/>
            </w:pPr>
            <w:r>
              <w:rPr>
                <w:rFonts w:ascii="Times New Roman" w:hAnsi="Times New Roman" w:cs="Times New Roman"/>
                <w:b/>
                <w:bCs/>
                <w:sz w:val="22"/>
                <w:szCs w:val="22"/>
              </w:rPr>
              <w:t>Ghi chú</w:t>
            </w:r>
          </w:p>
        </w:tc>
      </w:tr>
      <w:tr>
        <w:tc>
          <w:tcPr>
            <w:tcW w:w="600" w:type="dxa"/>
            <w:vAlign w:val="center"/>
          </w:tcPr>
          <w:p>
            <w:pPr>
              <w:jc w:val="center"/>
              <w:spacing w:before="40" w:after="40"/>
            </w:pPr>
            <w:r>
              <w:rPr>
                <w:rFonts w:ascii="Times New Roman" w:hAnsi="Times New Roman" w:cs="Times New Roman"/>
                <w:sz w:val="22"/>
                <w:szCs w:val="22"/>
              </w:rPr>
              <w:t>{#khao_sat_dia_hinh}{stt}</w:t>
            </w:r>
          </w:p>
        </w:tc>
        <w:tc>
          <w:tcPr>
            <w:tcW w:w="4200" w:type="dxa"/>
            <w:vAlign w:val="center"/>
          </w:tcPr>
          <w:p>
            <w:pPr>
              <w:jc w:val="both"/>
              <w:spacing w:before="40" w:after="40"/>
            </w:pPr>
            <w:r>
              <w:rPr>
                <w:rFonts w:ascii="Times New Roman" w:hAnsi="Times New Roman" w:cs="Times New Roman"/>
                <w:sz w:val="22"/>
                <w:szCs w:val="22"/>
              </w:rPr>
              <w:t>{noi_dung}</w:t>
            </w:r>
          </w:p>
        </w:tc>
        <w:tc>
          <w:tcPr>
            <w:tcW w:w="1100" w:type="dxa"/>
            <w:vAlign w:val="center"/>
          </w:tcPr>
          <w:p>
            <w:pPr>
              <w:jc w:val="center"/>
              <w:spacing w:before="40" w:after="40"/>
            </w:pPr>
            <w:r>
              <w:rPr>
                <w:rFonts w:ascii="Times New Roman" w:hAnsi="Times New Roman" w:cs="Times New Roman"/>
                <w:sz w:val="22"/>
                <w:szCs w:val="22"/>
              </w:rPr>
              <w:t>{don_vi}</w:t>
            </w:r>
          </w:p>
        </w:tc>
        <w:tc>
          <w:tcPr>
            <w:tcW w:w="1400" w:type="dxa"/>
            <w:vAlign w:val="center"/>
          </w:tcPr>
          <w:p>
            <w:pPr>
              <w:jc w:val="center"/>
              <w:spacing w:before="40" w:after="40"/>
            </w:pPr>
            <w:r>
              <w:rPr>
                <w:rFonts w:ascii="Times New Roman" w:hAnsi="Times New Roman" w:cs="Times New Roman"/>
                <w:sz w:val="22"/>
                <w:szCs w:val="22"/>
              </w:rPr>
              <w:t>{khoi_luong}</w:t>
            </w:r>
          </w:p>
        </w:tc>
        <w:tc>
          <w:tcPr>
            <w:tcW w:w="1700" w:type="dxa"/>
            <w:vAlign w:val="center"/>
          </w:tcPr>
          <w:p>
            <w:pPr>
              <w:jc w:val="both"/>
              <w:spacing w:before="40" w:after="40"/>
            </w:pPr>
            <w:r>
              <w:rPr>
                <w:rFonts w:ascii="Times New Roman" w:hAnsi="Times New Roman" w:cs="Times New Roman"/>
                <w:sz w:val="22"/>
                <w:szCs w:val="22"/>
              </w:rPr>
              <w:t>{ghi_chu}{/khao_sat_dia_hinh}</w:t>
            </w:r>
          </w:p>
        </w:tc>
      </w:tr>
    </w:tbl>
    <w:p>
      <w:pPr>
        <w:spacing w:before="0" w:after="100" w:line="276" w:lineRule="auto"/>
      </w:pPr>
      <w:r>
        <w:rPr>
          <w:rFonts w:ascii="Times New Roman" w:hAnsi="Times New Roman" w:cs="Times New Roman"/>
          <w:sz w:val="26"/>
          <w:szCs w:val="26"/>
        </w:rPr>
        <w:t/>
      </w:r>
    </w:p>
    <w:p>
      <w:pPr>
        <w:spacing w:before="0" w:after="60" w:line="276" w:lineRule="auto"/>
      </w:pPr>
      <w:r>
        <w:rPr>
          <w:rFonts w:ascii="Times New Roman" w:hAnsi="Times New Roman" w:cs="Times New Roman"/>
          <w:b/>
          <w:bCs/>
          <w:sz w:val="26"/>
          <w:szCs w:val="26"/>
        </w:rPr>
        <w:t>b. Công tác khảo sát địa chất (khoan, lấy mẫu, đo điện trở suất):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2800"/>
        <w:gridCol w:w="1800"/>
        <w:gridCol w:w="1800"/>
        <w:gridCol w:w="2000"/>
      </w:tblGrid>
      <w:tr>
        <w:tc>
          <w:tcPr>
            <w:tcW w:w="600" w:type="dxa"/>
            <w:vAlign w:val="center"/>
          </w:tcPr>
          <w:p>
            <w:pPr>
              <w:jc w:val="center"/>
              <w:spacing w:before="40" w:after="40"/>
            </w:pPr>
            <w:r>
              <w:rPr>
                <w:rFonts w:ascii="Times New Roman" w:hAnsi="Times New Roman" w:cs="Times New Roman"/>
                <w:b/>
                <w:bCs/>
                <w:sz w:val="22"/>
                <w:szCs w:val="22"/>
              </w:rPr>
              <w:t>TT</w:t>
            </w:r>
          </w:p>
        </w:tc>
        <w:tc>
          <w:tcPr>
            <w:tcW w:w="2800" w:type="dxa"/>
            <w:vAlign w:val="center"/>
          </w:tcPr>
          <w:p>
            <w:pPr>
              <w:jc w:val="center"/>
              <w:spacing w:before="40" w:after="40"/>
            </w:pPr>
            <w:r>
              <w:rPr>
                <w:rFonts w:ascii="Times New Roman" w:hAnsi="Times New Roman" w:cs="Times New Roman"/>
                <w:b/>
                <w:bCs/>
                <w:sz w:val="22"/>
                <w:szCs w:val="22"/>
              </w:rPr>
              <w:t>Vị trí lỗ khoan</w:t>
            </w:r>
          </w:p>
        </w:tc>
        <w:tc>
          <w:tcPr>
            <w:tcW w:w="1800" w:type="dxa"/>
            <w:vAlign w:val="center"/>
          </w:tcPr>
          <w:p>
            <w:pPr>
              <w:jc w:val="center"/>
              <w:spacing w:before="40" w:after="40"/>
            </w:pPr>
            <w:r>
              <w:rPr>
                <w:rFonts w:ascii="Times New Roman" w:hAnsi="Times New Roman" w:cs="Times New Roman"/>
                <w:b/>
                <w:bCs/>
                <w:sz w:val="22"/>
                <w:szCs w:val="22"/>
              </w:rPr>
              <w:t>Chiều sâu</w:t>
            </w:r>
          </w:p>
        </w:tc>
        <w:tc>
          <w:tcPr>
            <w:tcW w:w="1800" w:type="dxa"/>
            <w:vAlign w:val="center"/>
          </w:tcPr>
          <w:p>
            <w:pPr>
              <w:jc w:val="center"/>
              <w:spacing w:before="40" w:after="40"/>
            </w:pPr>
            <w:r>
              <w:rPr>
                <w:rFonts w:ascii="Times New Roman" w:hAnsi="Times New Roman" w:cs="Times New Roman"/>
                <w:b/>
                <w:bCs/>
                <w:sz w:val="22"/>
                <w:szCs w:val="22"/>
              </w:rPr>
              <w:t>Đường kính</w:t>
            </w:r>
          </w:p>
        </w:tc>
        <w:tc>
          <w:tcPr>
            <w:tcW w:w="2000" w:type="dxa"/>
            <w:vAlign w:val="center"/>
          </w:tcPr>
          <w:p>
            <w:pPr>
              <w:jc w:val="center"/>
              <w:spacing w:before="40" w:after="40"/>
            </w:pPr>
            <w:r>
              <w:rPr>
                <w:rFonts w:ascii="Times New Roman" w:hAnsi="Times New Roman" w:cs="Times New Roman"/>
                <w:b/>
                <w:bCs/>
                <w:sz w:val="22"/>
                <w:szCs w:val="22"/>
              </w:rPr>
              <w:t>Đánh giá</w:t>
            </w:r>
          </w:p>
        </w:tc>
      </w:tr>
      <w:tr>
        <w:tc>
          <w:tcPr>
            <w:tcW w:w="600" w:type="dxa"/>
            <w:vAlign w:val="center"/>
          </w:tcPr>
          <w:p>
            <w:pPr>
              <w:jc w:val="center"/>
              <w:spacing w:before="40" w:after="40"/>
            </w:pPr>
            <w:r>
              <w:rPr>
                <w:rFonts w:ascii="Times New Roman" w:hAnsi="Times New Roman" w:cs="Times New Roman"/>
                <w:sz w:val="22"/>
                <w:szCs w:val="22"/>
              </w:rPr>
              <w:t>{#khoan_dia_chat}{stt}</w:t>
            </w:r>
          </w:p>
        </w:tc>
        <w:tc>
          <w:tcPr>
            <w:tcW w:w="2800" w:type="dxa"/>
            <w:vAlign w:val="center"/>
          </w:tcPr>
          <w:p>
            <w:pPr>
              <w:jc w:val="both"/>
              <w:spacing w:before="40" w:after="40"/>
            </w:pPr>
            <w:r>
              <w:rPr>
                <w:rFonts w:ascii="Times New Roman" w:hAnsi="Times New Roman" w:cs="Times New Roman"/>
                <w:sz w:val="22"/>
                <w:szCs w:val="22"/>
              </w:rPr>
              <w:t>{vi_tri}</w:t>
            </w:r>
          </w:p>
        </w:tc>
        <w:tc>
          <w:tcPr>
            <w:tcW w:w="1800" w:type="dxa"/>
            <w:vAlign w:val="center"/>
          </w:tcPr>
          <w:p>
            <w:pPr>
              <w:jc w:val="center"/>
              <w:spacing w:before="40" w:after="40"/>
            </w:pPr>
            <w:r>
              <w:rPr>
                <w:rFonts w:ascii="Times New Roman" w:hAnsi="Times New Roman" w:cs="Times New Roman"/>
                <w:sz w:val="22"/>
                <w:szCs w:val="22"/>
              </w:rPr>
              <w:t>{chieu_sau}</w:t>
            </w:r>
          </w:p>
        </w:tc>
        <w:tc>
          <w:tcPr>
            <w:tcW w:w="1800" w:type="dxa"/>
            <w:vAlign w:val="center"/>
          </w:tcPr>
          <w:p>
            <w:pPr>
              <w:jc w:val="center"/>
              <w:spacing w:before="40" w:after="40"/>
            </w:pPr>
            <w:r>
              <w:rPr>
                <w:rFonts w:ascii="Times New Roman" w:hAnsi="Times New Roman" w:cs="Times New Roman"/>
                <w:sz w:val="22"/>
                <w:szCs w:val="22"/>
              </w:rPr>
              <w:t>{duong_kinh}</w:t>
            </w:r>
          </w:p>
        </w:tc>
        <w:tc>
          <w:tcPr>
            <w:tcW w:w="2000" w:type="dxa"/>
            <w:vAlign w:val="center"/>
          </w:tcPr>
          <w:p>
            <w:pPr>
              <w:jc w:val="both"/>
              <w:spacing w:before="40" w:after="40"/>
            </w:pPr>
            <w:r>
              <w:rPr>
                <w:rFonts w:ascii="Times New Roman" w:hAnsi="Times New Roman" w:cs="Times New Roman"/>
                <w:sz w:val="22"/>
                <w:szCs w:val="22"/>
              </w:rPr>
              <w:t>{danh_gia}{/khoan_dia_chat}</w:t>
            </w:r>
          </w:p>
        </w:tc>
      </w:tr>
    </w:tbl>
    <w:p>
      <w:pPr>
        <w:spacing w:before="0" w:after="100" w:line="276" w:lineRule="auto"/>
      </w:pPr>
      <w:r>
        <w:rPr>
          <w:rFonts w:ascii="Times New Roman" w:hAnsi="Times New Roman" w:cs="Times New Roman"/>
          <w:sz w:val="26"/>
          <w:szCs w:val="26"/>
        </w:rPr>
        <w:t/>
      </w:r>
    </w:p>
    <w:p>
      <w:pPr>
        <w:spacing w:before="0" w:after="60" w:line="276" w:lineRule="auto"/>
      </w:pPr>
      <w:r>
        <w:rPr>
          <w:rFonts w:ascii="Times New Roman" w:hAnsi="Times New Roman" w:cs="Times New Roman"/>
          <w:b/>
          <w:bCs/>
          <w:sz w:val="26"/>
          <w:szCs w:val="26"/>
        </w:rPr>
        <w:t>Bảng lấy mẫu thí nghiệm:</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1600"/>
        <w:gridCol w:w="1600"/>
        <w:gridCol w:w="1000"/>
        <w:gridCol w:w="1800"/>
        <w:gridCol w:w="2500"/>
      </w:tblGrid>
      <w:tr>
        <w:tc>
          <w:tcPr>
            <w:tcW w:w="500" w:type="dxa"/>
            <w:vAlign w:val="center"/>
          </w:tcPr>
          <w:p>
            <w:pPr>
              <w:jc w:val="center"/>
              <w:spacing w:before="40" w:after="40"/>
            </w:pPr>
            <w:r>
              <w:rPr>
                <w:rFonts w:ascii="Times New Roman" w:hAnsi="Times New Roman" w:cs="Times New Roman"/>
                <w:b/>
                <w:bCs/>
                <w:sz w:val="22"/>
                <w:szCs w:val="22"/>
              </w:rPr>
              <w:t>TT</w:t>
            </w:r>
          </w:p>
        </w:tc>
        <w:tc>
          <w:tcPr>
            <w:tcW w:w="1600" w:type="dxa"/>
            <w:vAlign w:val="center"/>
          </w:tcPr>
          <w:p>
            <w:pPr>
              <w:jc w:val="center"/>
              <w:spacing w:before="40" w:after="40"/>
            </w:pPr>
            <w:r>
              <w:rPr>
                <w:rFonts w:ascii="Times New Roman" w:hAnsi="Times New Roman" w:cs="Times New Roman"/>
                <w:b/>
                <w:bCs/>
                <w:sz w:val="22"/>
                <w:szCs w:val="22"/>
              </w:rPr>
              <w:t>Tên mẫu</w:t>
            </w:r>
          </w:p>
        </w:tc>
        <w:tc>
          <w:tcPr>
            <w:tcW w:w="1600" w:type="dxa"/>
            <w:vAlign w:val="center"/>
          </w:tcPr>
          <w:p>
            <w:pPr>
              <w:jc w:val="center"/>
              <w:spacing w:before="40" w:after="40"/>
            </w:pPr>
            <w:r>
              <w:rPr>
                <w:rFonts w:ascii="Times New Roman" w:hAnsi="Times New Roman" w:cs="Times New Roman"/>
                <w:b/>
                <w:bCs/>
                <w:sz w:val="22"/>
                <w:szCs w:val="22"/>
              </w:rPr>
              <w:t>Vị trí</w:t>
            </w:r>
          </w:p>
        </w:tc>
        <w:tc>
          <w:tcPr>
            <w:tcW w:w="1000" w:type="dxa"/>
            <w:vAlign w:val="center"/>
          </w:tcPr>
          <w:p>
            <w:pPr>
              <w:jc w:val="center"/>
              <w:spacing w:before="40" w:after="40"/>
            </w:pPr>
            <w:r>
              <w:rPr>
                <w:rFonts w:ascii="Times New Roman" w:hAnsi="Times New Roman" w:cs="Times New Roman"/>
                <w:b/>
                <w:bCs/>
                <w:sz w:val="22"/>
                <w:szCs w:val="22"/>
              </w:rPr>
              <w:t>Số lượng</w:t>
            </w:r>
          </w:p>
        </w:tc>
        <w:tc>
          <w:tcPr>
            <w:tcW w:w="1800" w:type="dxa"/>
            <w:vAlign w:val="center"/>
          </w:tcPr>
          <w:p>
            <w:pPr>
              <w:jc w:val="center"/>
              <w:spacing w:before="40" w:after="40"/>
            </w:pPr>
            <w:r>
              <w:rPr>
                <w:rFonts w:ascii="Times New Roman" w:hAnsi="Times New Roman" w:cs="Times New Roman"/>
                <w:b/>
                <w:bCs/>
                <w:sz w:val="22"/>
                <w:szCs w:val="22"/>
              </w:rPr>
              <w:t>Ngày BB lấy mẫu</w:t>
            </w:r>
          </w:p>
        </w:tc>
        <w:tc>
          <w:tcPr>
            <w:tcW w:w="2500" w:type="dxa"/>
            <w:vAlign w:val="center"/>
          </w:tcPr>
          <w:p>
            <w:pPr>
              <w:jc w:val="center"/>
              <w:spacing w:before="40" w:after="40"/>
            </w:pPr>
            <w:r>
              <w:rPr>
                <w:rFonts w:ascii="Times New Roman" w:hAnsi="Times New Roman" w:cs="Times New Roman"/>
                <w:b/>
                <w:bCs/>
                <w:sz w:val="22"/>
                <w:szCs w:val="22"/>
              </w:rPr>
              <w:t>Đánh giá</w:t>
            </w:r>
          </w:p>
        </w:tc>
      </w:tr>
      <w:tr>
        <w:tc>
          <w:tcPr>
            <w:tcW w:w="500" w:type="dxa"/>
            <w:vAlign w:val="center"/>
          </w:tcPr>
          <w:p>
            <w:pPr>
              <w:jc w:val="center"/>
              <w:spacing w:before="40" w:after="40"/>
            </w:pPr>
            <w:r>
              <w:rPr>
                <w:rFonts w:ascii="Times New Roman" w:hAnsi="Times New Roman" w:cs="Times New Roman"/>
                <w:sz w:val="22"/>
                <w:szCs w:val="22"/>
              </w:rPr>
              <w:t>{#lay_mau}{stt}</w:t>
            </w:r>
          </w:p>
        </w:tc>
        <w:tc>
          <w:tcPr>
            <w:tcW w:w="1600" w:type="dxa"/>
            <w:vAlign w:val="center"/>
          </w:tcPr>
          <w:p>
            <w:pPr>
              <w:jc w:val="both"/>
              <w:spacing w:before="40" w:after="40"/>
            </w:pPr>
            <w:r>
              <w:rPr>
                <w:rFonts w:ascii="Times New Roman" w:hAnsi="Times New Roman" w:cs="Times New Roman"/>
                <w:sz w:val="22"/>
                <w:szCs w:val="22"/>
              </w:rPr>
              <w:t>{ten_mau}</w:t>
            </w:r>
          </w:p>
        </w:tc>
        <w:tc>
          <w:tcPr>
            <w:tcW w:w="1600" w:type="dxa"/>
            <w:vAlign w:val="center"/>
          </w:tcPr>
          <w:p>
            <w:pPr>
              <w:jc w:val="both"/>
              <w:spacing w:before="40" w:after="40"/>
            </w:pPr>
            <w:r>
              <w:rPr>
                <w:rFonts w:ascii="Times New Roman" w:hAnsi="Times New Roman" w:cs="Times New Roman"/>
                <w:sz w:val="22"/>
                <w:szCs w:val="22"/>
              </w:rPr>
              <w:t>{vi_tri}</w:t>
            </w:r>
          </w:p>
        </w:tc>
        <w:tc>
          <w:tcPr>
            <w:tcW w:w="1000" w:type="dxa"/>
            <w:vAlign w:val="center"/>
          </w:tcPr>
          <w:p>
            <w:pPr>
              <w:jc w:val="center"/>
              <w:spacing w:before="40" w:after="40"/>
            </w:pPr>
            <w:r>
              <w:rPr>
                <w:rFonts w:ascii="Times New Roman" w:hAnsi="Times New Roman" w:cs="Times New Roman"/>
                <w:sz w:val="22"/>
                <w:szCs w:val="22"/>
              </w:rPr>
              <w:t>{so_luong}</w:t>
            </w:r>
          </w:p>
        </w:tc>
        <w:tc>
          <w:tcPr>
            <w:tcW w:w="1800" w:type="dxa"/>
            <w:vAlign w:val="center"/>
          </w:tcPr>
          <w:p>
            <w:pPr>
              <w:jc w:val="center"/>
              <w:spacing w:before="40" w:after="40"/>
            </w:pPr>
            <w:r>
              <w:rPr>
                <w:rFonts w:ascii="Times New Roman" w:hAnsi="Times New Roman" w:cs="Times New Roman"/>
                <w:sz w:val="22"/>
                <w:szCs w:val="22"/>
              </w:rPr>
              <w:t>{ngay_bb}</w:t>
            </w:r>
          </w:p>
        </w:tc>
        <w:tc>
          <w:tcPr>
            <w:tcW w:w="2500" w:type="dxa"/>
            <w:vAlign w:val="center"/>
          </w:tcPr>
          <w:p>
            <w:pPr>
              <w:jc w:val="both"/>
              <w:spacing w:before="40" w:after="40"/>
            </w:pPr>
            <w:r>
              <w:rPr>
                <w:rFonts w:ascii="Times New Roman" w:hAnsi="Times New Roman" w:cs="Times New Roman"/>
                <w:sz w:val="22"/>
                <w:szCs w:val="22"/>
              </w:rPr>
              <w:t>{danh_gia}{/lay_mau}</w:t>
            </w:r>
          </w:p>
        </w:tc>
      </w:tr>
    </w:tbl>
    <w:p>
      <w:pPr>
        <w:spacing w:before="0" w:after="100" w:line="276" w:lineRule="auto"/>
      </w:pPr>
      <w:r>
        <w:rPr>
          <w:rFonts w:ascii="Times New Roman" w:hAnsi="Times New Roman" w:cs="Times New Roman"/>
          <w:sz w:val="26"/>
          <w:szCs w:val="26"/>
        </w:rPr>
        <w:t/>
      </w:r>
    </w:p>
    <w:p>
      <w:pPr>
        <w:spacing w:before="0" w:after="60" w:line="276" w:lineRule="auto"/>
      </w:pPr>
      <w:r>
        <w:rPr>
          <w:rFonts w:ascii="Times New Roman" w:hAnsi="Times New Roman" w:cs="Times New Roman"/>
          <w:b/>
          <w:bCs/>
          <w:sz w:val="26"/>
          <w:szCs w:val="26"/>
        </w:rPr>
        <w:t>Đo điện trở suất của đất: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4200"/>
        <w:gridCol w:w="2200"/>
        <w:gridCol w:w="2000"/>
      </w:tblGrid>
      <w:tr>
        <w:tc>
          <w:tcPr>
            <w:tcW w:w="600" w:type="dxa"/>
            <w:vAlign w:val="center"/>
          </w:tcPr>
          <w:p>
            <w:pPr>
              <w:jc w:val="center"/>
              <w:spacing w:before="40" w:after="40"/>
            </w:pPr>
            <w:r>
              <w:rPr>
                <w:rFonts w:ascii="Times New Roman" w:hAnsi="Times New Roman" w:cs="Times New Roman"/>
                <w:b/>
                <w:bCs/>
                <w:sz w:val="22"/>
                <w:szCs w:val="22"/>
              </w:rPr>
              <w:t>TT</w:t>
            </w:r>
          </w:p>
        </w:tc>
        <w:tc>
          <w:tcPr>
            <w:tcW w:w="4200" w:type="dxa"/>
            <w:vAlign w:val="center"/>
          </w:tcPr>
          <w:p>
            <w:pPr>
              <w:jc w:val="center"/>
              <w:spacing w:before="40" w:after="40"/>
            </w:pPr>
            <w:r>
              <w:rPr>
                <w:rFonts w:ascii="Times New Roman" w:hAnsi="Times New Roman" w:cs="Times New Roman"/>
                <w:b/>
                <w:bCs/>
                <w:sz w:val="22"/>
                <w:szCs w:val="22"/>
              </w:rPr>
              <w:t>Nội dung</w:t>
            </w:r>
          </w:p>
        </w:tc>
        <w:tc>
          <w:tcPr>
            <w:tcW w:w="2200" w:type="dxa"/>
            <w:vAlign w:val="center"/>
          </w:tcPr>
          <w:p>
            <w:pPr>
              <w:jc w:val="center"/>
              <w:spacing w:before="40" w:after="40"/>
            </w:pPr>
            <w:r>
              <w:rPr>
                <w:rFonts w:ascii="Times New Roman" w:hAnsi="Times New Roman" w:cs="Times New Roman"/>
                <w:b/>
                <w:bCs/>
                <w:sz w:val="22"/>
                <w:szCs w:val="22"/>
              </w:rPr>
              <w:t>Ngày đo</w:t>
            </w:r>
          </w:p>
        </w:tc>
        <w:tc>
          <w:tcPr>
            <w:tcW w:w="2000" w:type="dxa"/>
            <w:vAlign w:val="center"/>
          </w:tcPr>
          <w:p>
            <w:pPr>
              <w:jc w:val="center"/>
              <w:spacing w:before="40" w:after="40"/>
            </w:pPr>
            <w:r>
              <w:rPr>
                <w:rFonts w:ascii="Times New Roman" w:hAnsi="Times New Roman" w:cs="Times New Roman"/>
                <w:b/>
                <w:bCs/>
                <w:sz w:val="22"/>
                <w:szCs w:val="22"/>
              </w:rPr>
              <w:t>Ghi chú</w:t>
            </w:r>
          </w:p>
        </w:tc>
      </w:tr>
      <w:tr>
        <w:tc>
          <w:tcPr>
            <w:tcW w:w="600" w:type="dxa"/>
            <w:vAlign w:val="center"/>
          </w:tcPr>
          <w:p>
            <w:pPr>
              <w:jc w:val="center"/>
              <w:spacing w:before="40" w:after="40"/>
            </w:pPr>
            <w:r>
              <w:rPr>
                <w:rFonts w:ascii="Times New Roman" w:hAnsi="Times New Roman" w:cs="Times New Roman"/>
                <w:sz w:val="22"/>
                <w:szCs w:val="22"/>
              </w:rPr>
              <w:t>{#do_dien_tro_suat}{stt}</w:t>
            </w:r>
          </w:p>
        </w:tc>
        <w:tc>
          <w:tcPr>
            <w:tcW w:w="4200" w:type="dxa"/>
            <w:vAlign w:val="center"/>
          </w:tcPr>
          <w:p>
            <w:pPr>
              <w:jc w:val="both"/>
              <w:spacing w:before="40" w:after="40"/>
            </w:pPr>
            <w:r>
              <w:rPr>
                <w:rFonts w:ascii="Times New Roman" w:hAnsi="Times New Roman" w:cs="Times New Roman"/>
                <w:sz w:val="22"/>
                <w:szCs w:val="22"/>
              </w:rPr>
              <w:t>{noi_dung}</w:t>
            </w:r>
          </w:p>
        </w:tc>
        <w:tc>
          <w:tcPr>
            <w:tcW w:w="2200" w:type="dxa"/>
            <w:vAlign w:val="center"/>
          </w:tcPr>
          <w:p>
            <w:pPr>
              <w:jc w:val="center"/>
              <w:spacing w:before="40" w:after="40"/>
            </w:pPr>
            <w:r>
              <w:rPr>
                <w:rFonts w:ascii="Times New Roman" w:hAnsi="Times New Roman" w:cs="Times New Roman"/>
                <w:sz w:val="22"/>
                <w:szCs w:val="22"/>
              </w:rPr>
              <w:t>{ngay_do}</w:t>
            </w:r>
          </w:p>
        </w:tc>
        <w:tc>
          <w:tcPr>
            <w:tcW w:w="2000" w:type="dxa"/>
            <w:vAlign w:val="center"/>
          </w:tcPr>
          <w:p>
            <w:pPr>
              <w:jc w:val="both"/>
              <w:spacing w:before="40" w:after="40"/>
            </w:pPr>
            <w:r>
              <w:rPr>
                <w:rFonts w:ascii="Times New Roman" w:hAnsi="Times New Roman" w:cs="Times New Roman"/>
                <w:sz w:val="22"/>
                <w:szCs w:val="22"/>
              </w:rPr>
              <w:t>{ghi_chu}{/do_dien_tro_suat}</w:t>
            </w:r>
          </w:p>
        </w:tc>
      </w:tr>
    </w:tbl>
    <w:p>
      <w:pPr>
        <w:spacing w:before="0" w:after="100" w:line="276" w:lineRule="auto"/>
      </w:pPr>
      <w:r>
        <w:rPr>
          <w:rFonts w:ascii="Times New Roman" w:hAnsi="Times New Roman" w:cs="Times New Roman"/>
          <w:sz w:val="26"/>
          <w:szCs w:val="26"/>
        </w:rPr>
        <w:t/>
      </w:r>
    </w:p>
    <w:p>
      <w:pPr>
        <w:spacing w:before="0" w:after="40" w:line="276" w:lineRule="auto"/>
      </w:pPr>
      <w:r>
        <w:rPr>
          <w:rFonts w:ascii="Times New Roman" w:hAnsi="Times New Roman" w:cs="Times New Roman"/>
          <w:b/>
          <w:bCs/>
          <w:sz w:val="26"/>
          <w:szCs w:val="26"/>
        </w:rPr>
        <w:t>5.2. Về chất lượng khảo sát</w:t>
      </w:r>
    </w:p>
    <w:p>
      <w:pPr>
        <w:spacing w:before="0" w:after="20" w:line="276" w:lineRule="auto"/>
      </w:pPr>
      <w:r>
        <w:rPr>
          <w:rFonts w:ascii="Times New Roman" w:hAnsi="Times New Roman" w:cs="Times New Roman"/>
          <w:sz w:val="26"/>
          <w:szCs w:val="26"/>
        </w:rPr>
        <w:t>- Tuân thủ đúng theo phương án kỹ thuật khảo sát đã phê duyệt.</w:t>
      </w:r>
    </w:p>
    <w:p>
      <w:pPr>
        <w:spacing w:before="0" w:after="100" w:line="276" w:lineRule="auto"/>
      </w:pPr>
      <w:r>
        <w:rPr>
          <w:rFonts w:ascii="Times New Roman" w:hAnsi="Times New Roman" w:cs="Times New Roman"/>
          <w:sz w:val="26"/>
          <w:szCs w:val="26"/>
        </w:rPr>
        <w:t>- Tuân thủ các quy trình, quy phạm, tiêu chuẩn hiện hành.</w:t>
      </w:r>
    </w:p>
    <w:p>
      <w:pPr>
        <w:spacing w:before="0" w:after="40" w:line="276" w:lineRule="auto"/>
      </w:pPr>
      <w:r>
        <w:rPr>
          <w:rFonts w:ascii="Times New Roman" w:hAnsi="Times New Roman" w:cs="Times New Roman"/>
          <w:b/>
          <w:bCs/>
          <w:sz w:val="26"/>
          <w:szCs w:val="26"/>
        </w:rPr>
        <w:t>6. Kết luận</w:t>
      </w:r>
    </w:p>
    <w:p>
      <w:pPr>
        <w:spacing w:before="0" w:after="80" w:line="276" w:lineRule="auto"/>
        <w:jc w:val="both"/>
      </w:pPr>
      <w:r>
        <w:rPr>
          <w:rFonts w:ascii="Times New Roman" w:hAnsi="Times New Roman" w:cs="Times New Roman"/>
          <w:sz w:val="26"/>
          <w:szCs w:val="26"/>
        </w:rPr>
        <w:t>{kien_nghi}</w:t>
      </w:r>
    </w:p>
    <w:p>
      <w:pPr>
        <w:spacing w:before="0" w:after="200" w:line="276" w:lineRule="auto"/>
        <w:jc w:val="both"/>
      </w:pPr>
      <w:r>
        <w:rPr>
          <w:rFonts w:ascii="Times New Roman" w:hAnsi="Times New Roman" w:cs="Times New Roman"/>
          <w:sz w:val="26"/>
          <w:szCs w:val="26"/>
        </w:rPr>
        <w:t>Biên bản được lập thành {so_ban} bản có pháp lý như nhau, mỗi bên giữ {so_ban_moi_ben} bản.</w:t>
      </w:r>
    </w:p>
    <w:tbl>
      <w:tblPr>
        <w:tblW w:w="9000" w:type="dxa"/>
        <w:tblBorders>
          <w:top w:val="nil"/>
          <w:left w:val="nil"/>
          <w:bottom w:val="nil"/>
          <w:right w:val="nil"/>
          <w:insideH w:val="nil"/>
          <w:insideV w:val="nil"/>
        </w:tblBorders>
      </w:tblPr>
      <w:tblGrid>
        <w:gridCol w:w="4500"/>
        <w:gridCol w:w="4500"/>
      </w:tblGrid>
      <w:tr>
        <w:tc>
          <w:tcPr>
            <w:tcW w:w="4500" w:type="dxa"/>
          </w:tcPr>
          <w:p>
            <w:pPr>
              <w:spacing w:before="0" w:after="40" w:line="276" w:lineRule="auto"/>
              <w:jc w:val="center"/>
            </w:pPr>
            <w:r>
              <w:rPr>
                <w:rFonts w:ascii="Times New Roman" w:hAnsi="Times New Roman" w:cs="Times New Roman"/>
                <w:b/>
                <w:bCs/>
                <w:sz w:val="26"/>
                <w:szCs w:val="26"/>
              </w:rPr>
              <w:t>ĐẠI DIỆN TƯ VẤN GIÁM SÁT</w:t>
            </w:r>
          </w:p>
          <w:p>
            <w:pPr>
              <w:spacing w:before="0" w:after="400" w:line="276" w:lineRule="auto"/>
              <w:jc w:val="center"/>
            </w:pPr>
            <w:r>
              <w:rPr>
                <w:rFonts w:ascii="Times New Roman" w:hAnsi="Times New Roman" w:cs="Times New Roman"/>
                <w:b/>
                <w:bCs/>
                <w:sz w:val="26"/>
                <w:szCs w:val="26"/>
              </w:rPr>
              <w:t>GIÁM SÁT TRƯỞNG</w:t>
            </w:r>
          </w:p>
          <w:p>
            <w:pPr>
              <w:spacing w:before="0" w:after="40" w:line="276" w:lineRule="auto"/>
              <w:jc w:val="center"/>
            </w:pPr>
            <w:r>
              <w:rPr>
                <w:rFonts w:ascii="Times New Roman" w:hAnsi="Times New Roman" w:cs="Times New Roman"/>
                <w:b/>
                <w:bCs/>
                <w:sz w:val="26"/>
                <w:szCs w:val="26"/>
              </w:rPr>
              <w:t>{ten_gs_1}</w:t>
            </w:r>
          </w:p>
        </w:tc>
        <w:tc>
          <w:tcPr>
            <w:tcW w:w="4500" w:type="dxa"/>
          </w:tcPr>
          <w:p>
            <w:pPr>
              <w:spacing w:before="0" w:after="40" w:line="276" w:lineRule="auto"/>
              <w:jc w:val="center"/>
            </w:pPr>
            <w:r>
              <w:rPr>
                <w:rFonts w:ascii="Times New Roman" w:hAnsi="Times New Roman" w:cs="Times New Roman"/>
                <w:b/>
                <w:bCs/>
                <w:sz w:val="26"/>
                <w:szCs w:val="26"/>
              </w:rPr>
              <w:t>ĐẠI DIỆN NHÀ THẦU KHẢO SÁT</w:t>
            </w:r>
          </w:p>
          <w:p>
            <w:pPr>
              <w:spacing w:before="0" w:after="400" w:line="276" w:lineRule="auto"/>
              <w:jc w:val="center"/>
            </w:pPr>
            <w:r>
              <w:rPr>
                <w:rFonts w:ascii="Times New Roman" w:hAnsi="Times New Roman" w:cs="Times New Roman"/>
                <w:b/>
                <w:bCs/>
                <w:sz w:val="26"/>
                <w:szCs w:val="26"/>
              </w:rPr>
              <w:t>CHỦ TRÌ / CHỦ NHIỆM KHẢO SÁT</w:t>
            </w:r>
          </w:p>
          <w:p>
            <w:pPr>
              <w:spacing w:before="0" w:after="40" w:line="276" w:lineRule="auto"/>
              <w:jc w:val="center"/>
            </w:pPr>
            <w:r>
              <w:rPr>
                <w:rFonts w:ascii="Times New Roman" w:hAnsi="Times New Roman" w:cs="Times New Roman"/>
                <w:b/>
                <w:bCs/>
                <w:sz w:val="26"/>
                <w:szCs w:val="26"/>
              </w:rPr>
              <w:t>{ten_nt_1}</w:t>
            </w:r>
          </w:p>
        </w:tc>
      </w:tr>
    </w:tbl>
    <w:sectPr w:rsidR="0043156D" w:rsidSect="00E84F94">
      <w:footerReference w:type="default" r:id="rId8"/>
      <w:headerReference w:type="first" r:id="rId9"/>
      <w:footerReference w:type="first" r:id="rId10"/>
      <w:pgSz w:w="11907" w:h="16840" w:code="9"/>
      <w:pgMar w:top="907" w:right="964" w:bottom="851" w:left="1701" w:header="720" w:footer="488"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3573D" w14:textId="77777777" w:rsidR="001C6850" w:rsidRDefault="001C6850">
      <w:r>
        <w:separator/>
      </w:r>
    </w:p>
  </w:endnote>
  <w:endnote w:type="continuationSeparator" w:id="0">
    <w:p w14:paraId="537CEB71" w14:textId="77777777" w:rsidR="001C6850" w:rsidRDefault="001C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4"/>
        <w:szCs w:val="24"/>
      </w:rPr>
      <w:id w:val="1181546261"/>
      <w:docPartObj>
        <w:docPartGallery w:val="Page Numbers (Bottom of Page)"/>
        <w:docPartUnique/>
      </w:docPartObj>
    </w:sdtPr>
    <w:sdtContent>
      <w:sdt>
        <w:sdtPr>
          <w:rPr>
            <w:rFonts w:asciiTheme="majorHAnsi" w:hAnsiTheme="majorHAnsi" w:cstheme="majorHAnsi"/>
            <w:sz w:val="24"/>
            <w:szCs w:val="24"/>
          </w:rPr>
          <w:id w:val="-1769616900"/>
          <w:docPartObj>
            <w:docPartGallery w:val="Page Numbers (Top of Page)"/>
            <w:docPartUnique/>
          </w:docPartObj>
        </w:sdtPr>
        <w:sdtContent>
          <w:p w14:paraId="20C4F349" w14:textId="77777777" w:rsidR="00A361C0" w:rsidRPr="004950C7" w:rsidRDefault="004950C7" w:rsidP="004950C7">
            <w:pPr>
              <w:pStyle w:val="Footer"/>
              <w:jc w:val="center"/>
              <w:rPr>
                <w:rFonts w:asciiTheme="majorHAnsi" w:hAnsiTheme="majorHAnsi" w:cstheme="majorHAnsi"/>
                <w:sz w:val="24"/>
                <w:szCs w:val="24"/>
              </w:rPr>
            </w:pPr>
            <w:r w:rsidRPr="004950C7">
              <w:rPr>
                <w:rFonts w:asciiTheme="majorHAnsi" w:hAnsiTheme="majorHAnsi" w:cstheme="majorHAnsi"/>
                <w:sz w:val="24"/>
                <w:szCs w:val="24"/>
              </w:rPr>
              <w:fldChar w:fldCharType="begin"/>
            </w:r>
            <w:r w:rsidRPr="004950C7">
              <w:rPr>
                <w:rFonts w:asciiTheme="majorHAnsi" w:hAnsiTheme="majorHAnsi" w:cstheme="majorHAnsi"/>
                <w:sz w:val="24"/>
                <w:szCs w:val="24"/>
              </w:rPr>
              <w:instrText xml:space="preserve"> PAGE </w:instrText>
            </w:r>
            <w:r w:rsidRPr="004950C7">
              <w:rPr>
                <w:rFonts w:asciiTheme="majorHAnsi" w:hAnsiTheme="majorHAnsi" w:cstheme="majorHAnsi"/>
                <w:sz w:val="24"/>
                <w:szCs w:val="24"/>
              </w:rPr>
              <w:fldChar w:fldCharType="separate"/>
            </w:r>
            <w:r w:rsidR="00C3285C">
              <w:rPr>
                <w:rFonts w:asciiTheme="majorHAnsi" w:hAnsiTheme="majorHAnsi" w:cstheme="majorHAnsi"/>
                <w:noProof/>
                <w:sz w:val="24"/>
                <w:szCs w:val="24"/>
              </w:rPr>
              <w:t>2</w:t>
            </w:r>
            <w:r w:rsidRPr="004950C7">
              <w:rPr>
                <w:rFonts w:asciiTheme="majorHAnsi" w:hAnsiTheme="majorHAnsi" w:cstheme="majorHAnsi"/>
                <w:sz w:val="24"/>
                <w:szCs w:val="24"/>
              </w:rPr>
              <w:fldChar w:fldCharType="end"/>
            </w:r>
            <w:r w:rsidRPr="004950C7">
              <w:rPr>
                <w:rFonts w:asciiTheme="majorHAnsi" w:hAnsiTheme="majorHAnsi" w:cstheme="majorHAnsi"/>
                <w:sz w:val="24"/>
                <w:szCs w:val="24"/>
              </w:rPr>
              <w:t>/</w:t>
            </w:r>
            <w:r w:rsidRPr="004950C7">
              <w:rPr>
                <w:rFonts w:asciiTheme="majorHAnsi" w:hAnsiTheme="majorHAnsi" w:cstheme="majorHAnsi"/>
                <w:sz w:val="24"/>
                <w:szCs w:val="24"/>
              </w:rPr>
              <w:fldChar w:fldCharType="begin"/>
            </w:r>
            <w:r w:rsidRPr="004950C7">
              <w:rPr>
                <w:rFonts w:asciiTheme="majorHAnsi" w:hAnsiTheme="majorHAnsi" w:cstheme="majorHAnsi"/>
                <w:sz w:val="24"/>
                <w:szCs w:val="24"/>
              </w:rPr>
              <w:instrText xml:space="preserve"> NUMPAGES  </w:instrText>
            </w:r>
            <w:r w:rsidRPr="004950C7">
              <w:rPr>
                <w:rFonts w:asciiTheme="majorHAnsi" w:hAnsiTheme="majorHAnsi" w:cstheme="majorHAnsi"/>
                <w:sz w:val="24"/>
                <w:szCs w:val="24"/>
              </w:rPr>
              <w:fldChar w:fldCharType="separate"/>
            </w:r>
            <w:r w:rsidR="00C3285C">
              <w:rPr>
                <w:rFonts w:asciiTheme="majorHAnsi" w:hAnsiTheme="majorHAnsi" w:cstheme="majorHAnsi"/>
                <w:noProof/>
                <w:sz w:val="24"/>
                <w:szCs w:val="24"/>
              </w:rPr>
              <w:t>2</w:t>
            </w:r>
            <w:r w:rsidRPr="004950C7">
              <w:rPr>
                <w:rFonts w:asciiTheme="majorHAnsi" w:hAnsiTheme="majorHAnsi" w:cstheme="majorHAnsi"/>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5C6E" w14:textId="77777777" w:rsidR="00A361C0" w:rsidRDefault="005E2AC6" w:rsidP="009A17F3">
    <w:pPr>
      <w:pStyle w:val="Footer"/>
      <w:jc w:val="center"/>
    </w:pPr>
    <w:r>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77539" w14:textId="77777777" w:rsidR="001C6850" w:rsidRDefault="001C6850">
      <w:r>
        <w:separator/>
      </w:r>
    </w:p>
  </w:footnote>
  <w:footnote w:type="continuationSeparator" w:id="0">
    <w:p w14:paraId="42DB909D" w14:textId="77777777" w:rsidR="001C6850" w:rsidRDefault="001C6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C5E9" w14:textId="77777777" w:rsidR="009A17F3" w:rsidRDefault="009A17F3">
    <w:pPr>
      <w:pStyle w:val="Header"/>
    </w:pPr>
  </w:p>
  <w:p w14:paraId="55C3625F" w14:textId="77777777" w:rsidR="00654908" w:rsidRDefault="00654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515"/>
    <w:multiLevelType w:val="hybridMultilevel"/>
    <w:tmpl w:val="834C9A1A"/>
    <w:lvl w:ilvl="0" w:tplc="6206F28C">
      <w:start w:val="1"/>
      <w:numFmt w:val="decimal"/>
      <w:lvlText w:val="%1."/>
      <w:lvlJc w:val="left"/>
      <w:pPr>
        <w:ind w:left="1065" w:hanging="360"/>
      </w:pPr>
      <w:rPr>
        <w:rFonts w:ascii="Times New Roman" w:eastAsia="Times New Roman" w:hAnsi="Times New Roman" w:cs="Times New Roman"/>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00A72726"/>
    <w:multiLevelType w:val="hybridMultilevel"/>
    <w:tmpl w:val="40C42AE2"/>
    <w:lvl w:ilvl="0" w:tplc="88885048">
      <w:start w:val="1"/>
      <w:numFmt w:val="bullet"/>
      <w:lvlText w:val="-"/>
      <w:lvlJc w:val="left"/>
      <w:pPr>
        <w:ind w:left="1281" w:hanging="360"/>
      </w:pPr>
      <w:rPr>
        <w:rFonts w:ascii="Times New Roman" w:eastAsia="Times New Roman" w:hAnsi="Times New Roman" w:cs="Times New Roman" w:hint="default"/>
        <w:sz w:val="25"/>
        <w:szCs w:val="25"/>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2" w15:restartNumberingAfterBreak="0">
    <w:nsid w:val="00D108E8"/>
    <w:multiLevelType w:val="hybridMultilevel"/>
    <w:tmpl w:val="9EACB028"/>
    <w:lvl w:ilvl="0" w:tplc="BD0ADB92">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3FC154B"/>
    <w:multiLevelType w:val="hybridMultilevel"/>
    <w:tmpl w:val="CC9AB150"/>
    <w:lvl w:ilvl="0" w:tplc="0BAAC04A">
      <w:start w:val="1"/>
      <w:numFmt w:val="decimal"/>
      <w:lvlText w:val="%1."/>
      <w:lvlJc w:val="left"/>
      <w:pPr>
        <w:tabs>
          <w:tab w:val="num" w:pos="1080"/>
        </w:tabs>
        <w:ind w:left="1080" w:hanging="360"/>
      </w:pPr>
      <w:rPr>
        <w:rFonts w:hint="default"/>
      </w:rPr>
    </w:lvl>
    <w:lvl w:ilvl="1" w:tplc="8C505652">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8AB3EBF"/>
    <w:multiLevelType w:val="hybridMultilevel"/>
    <w:tmpl w:val="F522D676"/>
    <w:lvl w:ilvl="0" w:tplc="F536BE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A330189"/>
    <w:multiLevelType w:val="hybridMultilevel"/>
    <w:tmpl w:val="2CBA47BA"/>
    <w:lvl w:ilvl="0" w:tplc="B5FACE0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14539A1"/>
    <w:multiLevelType w:val="hybridMultilevel"/>
    <w:tmpl w:val="92D223BE"/>
    <w:lvl w:ilvl="0" w:tplc="5344CB9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0C720E"/>
    <w:multiLevelType w:val="hybridMultilevel"/>
    <w:tmpl w:val="E8BE6CC4"/>
    <w:lvl w:ilvl="0" w:tplc="8C5056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8512371"/>
    <w:multiLevelType w:val="hybridMultilevel"/>
    <w:tmpl w:val="E368D244"/>
    <w:lvl w:ilvl="0" w:tplc="BD0ADB92">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FFC4C2B"/>
    <w:multiLevelType w:val="hybridMultilevel"/>
    <w:tmpl w:val="8B56D968"/>
    <w:lvl w:ilvl="0" w:tplc="4426CBFE">
      <w:start w:val="1"/>
      <w:numFmt w:val="decimal"/>
      <w:lvlText w:val="%1."/>
      <w:lvlJc w:val="left"/>
      <w:pPr>
        <w:tabs>
          <w:tab w:val="num" w:pos="1800"/>
        </w:tabs>
        <w:ind w:left="1800" w:hanging="1005"/>
      </w:pPr>
      <w:rPr>
        <w:rFonts w:hint="default"/>
        <w:color w:val="000000"/>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10" w15:restartNumberingAfterBreak="0">
    <w:nsid w:val="245F08A2"/>
    <w:multiLevelType w:val="hybridMultilevel"/>
    <w:tmpl w:val="C87A74FE"/>
    <w:lvl w:ilvl="0" w:tplc="8D825C72">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8297A3D"/>
    <w:multiLevelType w:val="hybridMultilevel"/>
    <w:tmpl w:val="53C07ECC"/>
    <w:lvl w:ilvl="0" w:tplc="BD0ADB92">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A540938"/>
    <w:multiLevelType w:val="hybridMultilevel"/>
    <w:tmpl w:val="0360DECE"/>
    <w:lvl w:ilvl="0" w:tplc="69901D7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C3354AB"/>
    <w:multiLevelType w:val="hybridMultilevel"/>
    <w:tmpl w:val="F522D676"/>
    <w:lvl w:ilvl="0" w:tplc="F536BE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C474CA0"/>
    <w:multiLevelType w:val="multilevel"/>
    <w:tmpl w:val="A0CEA72C"/>
    <w:lvl w:ilvl="0">
      <w:numFmt w:val="bullet"/>
      <w:pStyle w:val="Dau-"/>
      <w:suff w:val="space"/>
      <w:lvlText w:val="-"/>
      <w:lvlJc w:val="left"/>
      <w:pPr>
        <w:ind w:left="-141" w:firstLine="567"/>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bullet"/>
      <w:suff w:val="space"/>
      <w:lvlText w:val="o"/>
      <w:lvlJc w:val="left"/>
      <w:pPr>
        <w:ind w:left="2477" w:hanging="360"/>
      </w:pPr>
      <w:rPr>
        <w:rFonts w:ascii="Courier New" w:hAnsi="Courier New" w:hint="default"/>
      </w:rPr>
    </w:lvl>
    <w:lvl w:ilvl="2">
      <w:start w:val="1"/>
      <w:numFmt w:val="bullet"/>
      <w:lvlText w:val=""/>
      <w:lvlJc w:val="left"/>
      <w:pPr>
        <w:ind w:left="3197" w:hanging="360"/>
      </w:pPr>
      <w:rPr>
        <w:rFonts w:ascii="Wingdings" w:hAnsi="Wingdings" w:hint="default"/>
      </w:rPr>
    </w:lvl>
    <w:lvl w:ilvl="3">
      <w:start w:val="1"/>
      <w:numFmt w:val="bullet"/>
      <w:lvlText w:val=""/>
      <w:lvlJc w:val="left"/>
      <w:pPr>
        <w:ind w:left="3917" w:hanging="360"/>
      </w:pPr>
      <w:rPr>
        <w:rFonts w:ascii="Symbol" w:hAnsi="Symbol" w:hint="default"/>
      </w:rPr>
    </w:lvl>
    <w:lvl w:ilvl="4">
      <w:start w:val="1"/>
      <w:numFmt w:val="bullet"/>
      <w:lvlText w:val="o"/>
      <w:lvlJc w:val="left"/>
      <w:pPr>
        <w:ind w:left="4637" w:hanging="360"/>
      </w:pPr>
      <w:rPr>
        <w:rFonts w:ascii="Courier New" w:hAnsi="Courier New" w:cs="Courier New" w:hint="default"/>
      </w:rPr>
    </w:lvl>
    <w:lvl w:ilvl="5">
      <w:start w:val="1"/>
      <w:numFmt w:val="bullet"/>
      <w:lvlText w:val=""/>
      <w:lvlJc w:val="left"/>
      <w:pPr>
        <w:ind w:left="5357" w:hanging="360"/>
      </w:pPr>
      <w:rPr>
        <w:rFonts w:ascii="Wingdings" w:hAnsi="Wingdings" w:hint="default"/>
      </w:rPr>
    </w:lvl>
    <w:lvl w:ilvl="6">
      <w:start w:val="1"/>
      <w:numFmt w:val="bullet"/>
      <w:lvlText w:val=""/>
      <w:lvlJc w:val="left"/>
      <w:pPr>
        <w:ind w:left="6077" w:hanging="360"/>
      </w:pPr>
      <w:rPr>
        <w:rFonts w:ascii="Symbol" w:hAnsi="Symbol" w:hint="default"/>
      </w:rPr>
    </w:lvl>
    <w:lvl w:ilvl="7">
      <w:start w:val="1"/>
      <w:numFmt w:val="bullet"/>
      <w:lvlText w:val="o"/>
      <w:lvlJc w:val="left"/>
      <w:pPr>
        <w:ind w:left="6797" w:hanging="360"/>
      </w:pPr>
      <w:rPr>
        <w:rFonts w:ascii="Courier New" w:hAnsi="Courier New" w:cs="Courier New" w:hint="default"/>
      </w:rPr>
    </w:lvl>
    <w:lvl w:ilvl="8">
      <w:start w:val="1"/>
      <w:numFmt w:val="bullet"/>
      <w:lvlText w:val=""/>
      <w:lvlJc w:val="left"/>
      <w:pPr>
        <w:ind w:left="7517" w:hanging="360"/>
      </w:pPr>
      <w:rPr>
        <w:rFonts w:ascii="Wingdings" w:hAnsi="Wingdings" w:hint="default"/>
      </w:rPr>
    </w:lvl>
  </w:abstractNum>
  <w:abstractNum w:abstractNumId="15" w15:restartNumberingAfterBreak="0">
    <w:nsid w:val="2F2678A4"/>
    <w:multiLevelType w:val="hybridMultilevel"/>
    <w:tmpl w:val="960270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EA5CF8"/>
    <w:multiLevelType w:val="hybridMultilevel"/>
    <w:tmpl w:val="A08CBFD2"/>
    <w:lvl w:ilvl="0" w:tplc="78EEA19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4E1AB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3EC92C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BCC372A">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8AA301C">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1A6534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B875D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FA5B4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8C89D8">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8880B82"/>
    <w:multiLevelType w:val="hybridMultilevel"/>
    <w:tmpl w:val="700CF25C"/>
    <w:lvl w:ilvl="0" w:tplc="4C5CB77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15:restartNumberingAfterBreak="0">
    <w:nsid w:val="3C7222B7"/>
    <w:multiLevelType w:val="hybridMultilevel"/>
    <w:tmpl w:val="1BDAF6D2"/>
    <w:lvl w:ilvl="0" w:tplc="BD0ADB92">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F0A216F"/>
    <w:multiLevelType w:val="hybridMultilevel"/>
    <w:tmpl w:val="93A6D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CA449F"/>
    <w:multiLevelType w:val="hybridMultilevel"/>
    <w:tmpl w:val="EF6C82BA"/>
    <w:lvl w:ilvl="0" w:tplc="F19460D0">
      <w:start w:val="1"/>
      <w:numFmt w:val="decimal"/>
      <w:lvlText w:val="%1."/>
      <w:lvlJc w:val="left"/>
      <w:pPr>
        <w:tabs>
          <w:tab w:val="num" w:pos="1080"/>
        </w:tabs>
        <w:ind w:left="1080" w:hanging="360"/>
      </w:pPr>
      <w:rPr>
        <w:rFonts w:hint="default"/>
        <w:b w:val="0"/>
      </w:rPr>
    </w:lvl>
    <w:lvl w:ilvl="1" w:tplc="436C1488">
      <w:start w:val="5"/>
      <w:numFmt w:val="bullet"/>
      <w:lvlText w:val="a"/>
      <w:lvlJc w:val="left"/>
      <w:pPr>
        <w:tabs>
          <w:tab w:val="num" w:pos="1440"/>
        </w:tabs>
        <w:ind w:left="1440" w:hanging="360"/>
      </w:pPr>
      <w:rPr>
        <w:rFonts w:ascii="Times New Roman" w:eastAsia="Calibri" w:hAnsi="Times New Roman" w:cs="Times New Roman"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5B90488"/>
    <w:multiLevelType w:val="hybridMultilevel"/>
    <w:tmpl w:val="CE08979C"/>
    <w:lvl w:ilvl="0" w:tplc="98B60652">
      <w:start w:val="4"/>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2" w15:restartNumberingAfterBreak="0">
    <w:nsid w:val="49EC1A9A"/>
    <w:multiLevelType w:val="hybridMultilevel"/>
    <w:tmpl w:val="B1988782"/>
    <w:lvl w:ilvl="0" w:tplc="0D92D9DE">
      <w:start w:val="1"/>
      <w:numFmt w:val="decimal"/>
      <w:lvlText w:val="%1."/>
      <w:lvlJc w:val="left"/>
      <w:pPr>
        <w:ind w:left="900" w:hanging="360"/>
      </w:pPr>
      <w:rPr>
        <w:rFonts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23" w15:restartNumberingAfterBreak="0">
    <w:nsid w:val="532910B8"/>
    <w:multiLevelType w:val="hybridMultilevel"/>
    <w:tmpl w:val="3582409E"/>
    <w:lvl w:ilvl="0" w:tplc="3C4CBA8C">
      <w:start w:val="1"/>
      <w:numFmt w:val="lowerLetter"/>
      <w:lvlText w:val="%1)"/>
      <w:lvlJc w:val="left"/>
      <w:pPr>
        <w:ind w:left="2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4682024">
      <w:start w:val="1"/>
      <w:numFmt w:val="lowerLetter"/>
      <w:lvlText w:val="%2"/>
      <w:lvlJc w:val="left"/>
      <w:pPr>
        <w:ind w:left="17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E824D2">
      <w:start w:val="1"/>
      <w:numFmt w:val="lowerRoman"/>
      <w:lvlText w:val="%3"/>
      <w:lvlJc w:val="left"/>
      <w:pPr>
        <w:ind w:left="25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BAC8876">
      <w:start w:val="1"/>
      <w:numFmt w:val="decimal"/>
      <w:lvlText w:val="%4"/>
      <w:lvlJc w:val="left"/>
      <w:pPr>
        <w:ind w:left="32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EE6C89E">
      <w:start w:val="1"/>
      <w:numFmt w:val="lowerLetter"/>
      <w:lvlText w:val="%5"/>
      <w:lvlJc w:val="left"/>
      <w:pPr>
        <w:ind w:left="39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6E89D8">
      <w:start w:val="1"/>
      <w:numFmt w:val="lowerRoman"/>
      <w:lvlText w:val="%6"/>
      <w:lvlJc w:val="left"/>
      <w:pPr>
        <w:ind w:left="46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4ABEAE">
      <w:start w:val="1"/>
      <w:numFmt w:val="decimal"/>
      <w:lvlText w:val="%7"/>
      <w:lvlJc w:val="left"/>
      <w:pPr>
        <w:ind w:left="53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38705A">
      <w:start w:val="1"/>
      <w:numFmt w:val="lowerLetter"/>
      <w:lvlText w:val="%8"/>
      <w:lvlJc w:val="left"/>
      <w:pPr>
        <w:ind w:left="61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6CA0006">
      <w:start w:val="1"/>
      <w:numFmt w:val="lowerRoman"/>
      <w:lvlText w:val="%9"/>
      <w:lvlJc w:val="left"/>
      <w:pPr>
        <w:ind w:left="68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CB25FEC"/>
    <w:multiLevelType w:val="hybridMultilevel"/>
    <w:tmpl w:val="64B848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2C16064"/>
    <w:multiLevelType w:val="hybridMultilevel"/>
    <w:tmpl w:val="5DBEC736"/>
    <w:lvl w:ilvl="0" w:tplc="4426CBFE">
      <w:start w:val="1"/>
      <w:numFmt w:val="decimal"/>
      <w:lvlText w:val="%1."/>
      <w:lvlJc w:val="left"/>
      <w:pPr>
        <w:tabs>
          <w:tab w:val="num" w:pos="1800"/>
        </w:tabs>
        <w:ind w:left="1800" w:hanging="1005"/>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4F9605B"/>
    <w:multiLevelType w:val="hybridMultilevel"/>
    <w:tmpl w:val="8B56D968"/>
    <w:lvl w:ilvl="0" w:tplc="4426CBFE">
      <w:start w:val="1"/>
      <w:numFmt w:val="decimal"/>
      <w:lvlText w:val="%1."/>
      <w:lvlJc w:val="left"/>
      <w:pPr>
        <w:tabs>
          <w:tab w:val="num" w:pos="1800"/>
        </w:tabs>
        <w:ind w:left="1800" w:hanging="1005"/>
      </w:pPr>
      <w:rPr>
        <w:rFonts w:hint="default"/>
        <w:color w:val="000000"/>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7" w15:restartNumberingAfterBreak="0">
    <w:nsid w:val="68293FCB"/>
    <w:multiLevelType w:val="hybridMultilevel"/>
    <w:tmpl w:val="65A261C8"/>
    <w:lvl w:ilvl="0" w:tplc="6C30C594">
      <w:start w:val="1"/>
      <w:numFmt w:val="decimal"/>
      <w:lvlText w:val="%1."/>
      <w:lvlJc w:val="left"/>
      <w:pPr>
        <w:tabs>
          <w:tab w:val="num" w:pos="1730"/>
        </w:tabs>
        <w:ind w:left="1730" w:hanging="1020"/>
      </w:pPr>
      <w:rPr>
        <w:rFonts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CDA27EBE">
      <w:start w:val="1"/>
      <w:numFmt w:val="lowerLetter"/>
      <w:lvlText w:val="%4)"/>
      <w:lvlJc w:val="left"/>
      <w:pPr>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8792D4A"/>
    <w:multiLevelType w:val="hybridMultilevel"/>
    <w:tmpl w:val="40B0EDE2"/>
    <w:lvl w:ilvl="0" w:tplc="11BA7F52">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9" w15:restartNumberingAfterBreak="0">
    <w:nsid w:val="72C1310F"/>
    <w:multiLevelType w:val="hybridMultilevel"/>
    <w:tmpl w:val="9C5CF5F0"/>
    <w:lvl w:ilvl="0" w:tplc="7A08F9F4">
      <w:start w:val="1"/>
      <w:numFmt w:val="decimal"/>
      <w:lvlText w:val="%1."/>
      <w:lvlJc w:val="left"/>
      <w:pPr>
        <w:tabs>
          <w:tab w:val="num" w:pos="2295"/>
        </w:tabs>
        <w:ind w:left="2295" w:hanging="1035"/>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0" w15:restartNumberingAfterBreak="0">
    <w:nsid w:val="76E75460"/>
    <w:multiLevelType w:val="multilevel"/>
    <w:tmpl w:val="7D00E316"/>
    <w:lvl w:ilvl="0">
      <w:start w:val="1"/>
      <w:numFmt w:val="decimal"/>
      <w:isLgl/>
      <w:lvlText w:val="Điều %1:"/>
      <w:lvlJc w:val="left"/>
      <w:pPr>
        <w:tabs>
          <w:tab w:val="num" w:pos="0"/>
        </w:tabs>
        <w:ind w:left="0" w:hanging="964"/>
      </w:pPr>
      <w:rPr>
        <w:rFonts w:ascii="Times New Roman Bold" w:hAnsi="Times New Roman Bold" w:hint="default"/>
        <w:b/>
        <w:i w:val="0"/>
        <w:caps w:val="0"/>
        <w:strike w:val="0"/>
        <w:dstrike w:val="0"/>
        <w:vanish w:val="0"/>
        <w:webHidden w:val="0"/>
        <w:color w:val="000000"/>
        <w:sz w:val="28"/>
        <w:szCs w:val="28"/>
        <w:u w:val="none"/>
        <w:effect w:val="none"/>
        <w:vertAlign w:val="baseline"/>
        <w:specVanish w:val="0"/>
      </w:rPr>
    </w:lvl>
    <w:lvl w:ilvl="1">
      <w:start w:val="1"/>
      <w:numFmt w:val="upperRoman"/>
      <w:lvlText w:val="%2."/>
      <w:lvlJc w:val="left"/>
      <w:pPr>
        <w:tabs>
          <w:tab w:val="num" w:pos="796"/>
        </w:tabs>
        <w:ind w:left="796" w:hanging="454"/>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2">
      <w:start w:val="1"/>
      <w:numFmt w:val="upperLetter"/>
      <w:lvlText w:val="%3."/>
      <w:lvlJc w:val="left"/>
      <w:pPr>
        <w:tabs>
          <w:tab w:val="num" w:pos="851"/>
        </w:tabs>
        <w:ind w:left="851" w:hanging="397"/>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3">
      <w:start w:val="1"/>
      <w:numFmt w:val="decimal"/>
      <w:pStyle w:val="Heading4"/>
      <w:lvlText w:val="%4."/>
      <w:lvlJc w:val="left"/>
      <w:pPr>
        <w:tabs>
          <w:tab w:val="num" w:pos="1247"/>
        </w:tabs>
        <w:ind w:left="1247" w:hanging="396"/>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4">
      <w:start w:val="1"/>
      <w:numFmt w:val="decimal"/>
      <w:pStyle w:val="Heading5"/>
      <w:lvlText w:val="%4.%5."/>
      <w:lvlJc w:val="left"/>
      <w:pPr>
        <w:tabs>
          <w:tab w:val="num" w:pos="1814"/>
        </w:tabs>
        <w:ind w:left="1814" w:hanging="567"/>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5">
      <w:start w:val="1"/>
      <w:numFmt w:val="decimal"/>
      <w:lvlText w:val="%1.%2.%3.%4.%5.%6."/>
      <w:lvlJc w:val="left"/>
      <w:pPr>
        <w:tabs>
          <w:tab w:val="num" w:pos="3923"/>
        </w:tabs>
        <w:ind w:left="2339" w:hanging="936"/>
      </w:pPr>
    </w:lvl>
    <w:lvl w:ilvl="6">
      <w:start w:val="1"/>
      <w:numFmt w:val="decimal"/>
      <w:lvlText w:val="%1.%2.%3.%4.%5.%6.%7."/>
      <w:lvlJc w:val="left"/>
      <w:pPr>
        <w:tabs>
          <w:tab w:val="num" w:pos="4643"/>
        </w:tabs>
        <w:ind w:left="2843" w:hanging="1080"/>
      </w:pPr>
    </w:lvl>
    <w:lvl w:ilvl="7">
      <w:start w:val="1"/>
      <w:numFmt w:val="decimal"/>
      <w:lvlText w:val="%1.%2.%3.%4.%5.%6.%7.%8."/>
      <w:lvlJc w:val="left"/>
      <w:pPr>
        <w:tabs>
          <w:tab w:val="num" w:pos="5363"/>
        </w:tabs>
        <w:ind w:left="3347" w:hanging="1224"/>
      </w:pPr>
    </w:lvl>
    <w:lvl w:ilvl="8">
      <w:start w:val="1"/>
      <w:numFmt w:val="decimal"/>
      <w:lvlText w:val="%1.%2.%3.%4.%5.%6.%7.%8.%9."/>
      <w:lvlJc w:val="left"/>
      <w:pPr>
        <w:tabs>
          <w:tab w:val="num" w:pos="6083"/>
        </w:tabs>
        <w:ind w:left="3923" w:hanging="1440"/>
      </w:pPr>
    </w:lvl>
  </w:abstractNum>
  <w:abstractNum w:abstractNumId="31" w15:restartNumberingAfterBreak="0">
    <w:nsid w:val="7CA055E8"/>
    <w:multiLevelType w:val="hybridMultilevel"/>
    <w:tmpl w:val="53B22698"/>
    <w:lvl w:ilvl="0" w:tplc="1EB08A98">
      <w:start w:val="1"/>
      <w:numFmt w:val="decimal"/>
      <w:lvlText w:val="%1."/>
      <w:lvlJc w:val="left"/>
      <w:pPr>
        <w:tabs>
          <w:tab w:val="num" w:pos="720"/>
        </w:tabs>
        <w:ind w:left="720" w:hanging="360"/>
      </w:pPr>
      <w:rPr>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D516153"/>
    <w:multiLevelType w:val="multilevel"/>
    <w:tmpl w:val="3FA27F36"/>
    <w:lvl w:ilvl="0">
      <w:start w:val="1"/>
      <w:numFmt w:val="decimal"/>
      <w:lvlText w:val="%1."/>
      <w:lvlJc w:val="left"/>
      <w:pPr>
        <w:ind w:left="720" w:hanging="360"/>
      </w:pPr>
      <w:rPr>
        <w:rFonts w:ascii="Times New Roman" w:hAnsi="Times New Roman" w:hint="default"/>
        <w:b/>
        <w:sz w:val="26"/>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num w:numId="1" w16cid:durableId="1621494137">
    <w:abstractNumId w:val="9"/>
  </w:num>
  <w:num w:numId="2" w16cid:durableId="1918250238">
    <w:abstractNumId w:val="25"/>
  </w:num>
  <w:num w:numId="3" w16cid:durableId="388766151">
    <w:abstractNumId w:val="4"/>
  </w:num>
  <w:num w:numId="4" w16cid:durableId="1895579069">
    <w:abstractNumId w:val="27"/>
  </w:num>
  <w:num w:numId="5" w16cid:durableId="2007512300">
    <w:abstractNumId w:val="11"/>
  </w:num>
  <w:num w:numId="6" w16cid:durableId="430514335">
    <w:abstractNumId w:val="8"/>
  </w:num>
  <w:num w:numId="7" w16cid:durableId="361592753">
    <w:abstractNumId w:val="2"/>
  </w:num>
  <w:num w:numId="8" w16cid:durableId="807404943">
    <w:abstractNumId w:val="18"/>
  </w:num>
  <w:num w:numId="9" w16cid:durableId="1022509261">
    <w:abstractNumId w:val="24"/>
  </w:num>
  <w:num w:numId="10" w16cid:durableId="952134511">
    <w:abstractNumId w:val="31"/>
  </w:num>
  <w:num w:numId="11" w16cid:durableId="419375813">
    <w:abstractNumId w:val="29"/>
  </w:num>
  <w:num w:numId="12" w16cid:durableId="1936479877">
    <w:abstractNumId w:val="7"/>
  </w:num>
  <w:num w:numId="13" w16cid:durableId="1479609724">
    <w:abstractNumId w:val="3"/>
  </w:num>
  <w:num w:numId="14" w16cid:durableId="928319090">
    <w:abstractNumId w:val="10"/>
  </w:num>
  <w:num w:numId="15" w16cid:durableId="648678820">
    <w:abstractNumId w:val="26"/>
  </w:num>
  <w:num w:numId="16" w16cid:durableId="1385332026">
    <w:abstractNumId w:val="13"/>
  </w:num>
  <w:num w:numId="17" w16cid:durableId="1231699132">
    <w:abstractNumId w:val="6"/>
  </w:num>
  <w:num w:numId="18" w16cid:durableId="240943005">
    <w:abstractNumId w:val="17"/>
  </w:num>
  <w:num w:numId="19" w16cid:durableId="1249193433">
    <w:abstractNumId w:val="12"/>
  </w:num>
  <w:num w:numId="20" w16cid:durableId="2096776331">
    <w:abstractNumId w:val="28"/>
  </w:num>
  <w:num w:numId="21" w16cid:durableId="1381632332">
    <w:abstractNumId w:val="21"/>
  </w:num>
  <w:num w:numId="22" w16cid:durableId="1761483942">
    <w:abstractNumId w:val="22"/>
  </w:num>
  <w:num w:numId="23" w16cid:durableId="94526049">
    <w:abstractNumId w:val="5"/>
  </w:num>
  <w:num w:numId="24" w16cid:durableId="13765219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312884">
    <w:abstractNumId w:val="20"/>
  </w:num>
  <w:num w:numId="26" w16cid:durableId="539515409">
    <w:abstractNumId w:val="0"/>
  </w:num>
  <w:num w:numId="27" w16cid:durableId="671644057">
    <w:abstractNumId w:val="14"/>
  </w:num>
  <w:num w:numId="28" w16cid:durableId="1596859139">
    <w:abstractNumId w:val="23"/>
  </w:num>
  <w:num w:numId="29" w16cid:durableId="900020402">
    <w:abstractNumId w:val="16"/>
  </w:num>
  <w:num w:numId="30" w16cid:durableId="248273482">
    <w:abstractNumId w:val="19"/>
  </w:num>
  <w:num w:numId="31" w16cid:durableId="1279678860">
    <w:abstractNumId w:val="32"/>
  </w:num>
  <w:num w:numId="32" w16cid:durableId="1203665020">
    <w:abstractNumId w:val="1"/>
  </w:num>
  <w:num w:numId="33" w16cid:durableId="13774358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DBE"/>
    <w:rsid w:val="00003F84"/>
    <w:rsid w:val="00004C8E"/>
    <w:rsid w:val="000058E1"/>
    <w:rsid w:val="00012E2A"/>
    <w:rsid w:val="000138B3"/>
    <w:rsid w:val="00021BC2"/>
    <w:rsid w:val="00025342"/>
    <w:rsid w:val="000256C5"/>
    <w:rsid w:val="00031911"/>
    <w:rsid w:val="00033740"/>
    <w:rsid w:val="00033E7F"/>
    <w:rsid w:val="00033F81"/>
    <w:rsid w:val="000345BE"/>
    <w:rsid w:val="00041265"/>
    <w:rsid w:val="00042585"/>
    <w:rsid w:val="00042D2E"/>
    <w:rsid w:val="0004460A"/>
    <w:rsid w:val="00046A5B"/>
    <w:rsid w:val="00047E33"/>
    <w:rsid w:val="00052373"/>
    <w:rsid w:val="00053966"/>
    <w:rsid w:val="00054FCD"/>
    <w:rsid w:val="000601EA"/>
    <w:rsid w:val="00061961"/>
    <w:rsid w:val="00064F05"/>
    <w:rsid w:val="00067121"/>
    <w:rsid w:val="00071663"/>
    <w:rsid w:val="000849E5"/>
    <w:rsid w:val="00087734"/>
    <w:rsid w:val="000914CC"/>
    <w:rsid w:val="00093CA0"/>
    <w:rsid w:val="000A1E98"/>
    <w:rsid w:val="000A4FCA"/>
    <w:rsid w:val="000A5362"/>
    <w:rsid w:val="000B302C"/>
    <w:rsid w:val="000D0C8D"/>
    <w:rsid w:val="000D136F"/>
    <w:rsid w:val="000D4FAF"/>
    <w:rsid w:val="000D7C31"/>
    <w:rsid w:val="000E26A1"/>
    <w:rsid w:val="000E2E58"/>
    <w:rsid w:val="000E604F"/>
    <w:rsid w:val="000F0E30"/>
    <w:rsid w:val="000F28C5"/>
    <w:rsid w:val="000F45AB"/>
    <w:rsid w:val="000F4C8E"/>
    <w:rsid w:val="000F51EA"/>
    <w:rsid w:val="00100CAA"/>
    <w:rsid w:val="00101A7E"/>
    <w:rsid w:val="00103F38"/>
    <w:rsid w:val="001042E3"/>
    <w:rsid w:val="00111C44"/>
    <w:rsid w:val="0011222B"/>
    <w:rsid w:val="00120069"/>
    <w:rsid w:val="00127ADB"/>
    <w:rsid w:val="001306E7"/>
    <w:rsid w:val="00130C44"/>
    <w:rsid w:val="00130E00"/>
    <w:rsid w:val="00142B7A"/>
    <w:rsid w:val="00143D56"/>
    <w:rsid w:val="00147968"/>
    <w:rsid w:val="00150563"/>
    <w:rsid w:val="00153288"/>
    <w:rsid w:val="00153E2A"/>
    <w:rsid w:val="0015720C"/>
    <w:rsid w:val="00164098"/>
    <w:rsid w:val="0016566D"/>
    <w:rsid w:val="0016758C"/>
    <w:rsid w:val="00167658"/>
    <w:rsid w:val="00170661"/>
    <w:rsid w:val="00171077"/>
    <w:rsid w:val="00173C3E"/>
    <w:rsid w:val="00177F33"/>
    <w:rsid w:val="0018121C"/>
    <w:rsid w:val="00181BCB"/>
    <w:rsid w:val="00186347"/>
    <w:rsid w:val="00187F18"/>
    <w:rsid w:val="00190FD1"/>
    <w:rsid w:val="001A10D4"/>
    <w:rsid w:val="001A131D"/>
    <w:rsid w:val="001A5147"/>
    <w:rsid w:val="001A71D8"/>
    <w:rsid w:val="001B7CD9"/>
    <w:rsid w:val="001B7E38"/>
    <w:rsid w:val="001C21D8"/>
    <w:rsid w:val="001C25AB"/>
    <w:rsid w:val="001C3146"/>
    <w:rsid w:val="001C32C8"/>
    <w:rsid w:val="001C6850"/>
    <w:rsid w:val="001C7575"/>
    <w:rsid w:val="001D00AE"/>
    <w:rsid w:val="001D23C7"/>
    <w:rsid w:val="001D351C"/>
    <w:rsid w:val="001D6E02"/>
    <w:rsid w:val="001E00D8"/>
    <w:rsid w:val="001E0113"/>
    <w:rsid w:val="001E1377"/>
    <w:rsid w:val="001E3A8A"/>
    <w:rsid w:val="001E4D83"/>
    <w:rsid w:val="001E7288"/>
    <w:rsid w:val="001F0B01"/>
    <w:rsid w:val="001F37B8"/>
    <w:rsid w:val="001F45B8"/>
    <w:rsid w:val="002000A6"/>
    <w:rsid w:val="00206C53"/>
    <w:rsid w:val="00210172"/>
    <w:rsid w:val="00210305"/>
    <w:rsid w:val="00220044"/>
    <w:rsid w:val="00220CA4"/>
    <w:rsid w:val="002230EB"/>
    <w:rsid w:val="002245EE"/>
    <w:rsid w:val="0022508C"/>
    <w:rsid w:val="0022510B"/>
    <w:rsid w:val="00235D00"/>
    <w:rsid w:val="00236B26"/>
    <w:rsid w:val="0023700E"/>
    <w:rsid w:val="0024128F"/>
    <w:rsid w:val="00247736"/>
    <w:rsid w:val="002523E8"/>
    <w:rsid w:val="0025409D"/>
    <w:rsid w:val="002602A5"/>
    <w:rsid w:val="00265090"/>
    <w:rsid w:val="00265C75"/>
    <w:rsid w:val="0026656F"/>
    <w:rsid w:val="00267481"/>
    <w:rsid w:val="00270712"/>
    <w:rsid w:val="0027152D"/>
    <w:rsid w:val="002726C4"/>
    <w:rsid w:val="0027594E"/>
    <w:rsid w:val="00275C7D"/>
    <w:rsid w:val="00280095"/>
    <w:rsid w:val="00280BB2"/>
    <w:rsid w:val="00282FED"/>
    <w:rsid w:val="002834F6"/>
    <w:rsid w:val="0028355B"/>
    <w:rsid w:val="00290991"/>
    <w:rsid w:val="00291533"/>
    <w:rsid w:val="00292752"/>
    <w:rsid w:val="00292860"/>
    <w:rsid w:val="00292DDE"/>
    <w:rsid w:val="00292E84"/>
    <w:rsid w:val="002945B0"/>
    <w:rsid w:val="002A491F"/>
    <w:rsid w:val="002A7F81"/>
    <w:rsid w:val="002B0DD7"/>
    <w:rsid w:val="002B360D"/>
    <w:rsid w:val="002B3678"/>
    <w:rsid w:val="002C07BB"/>
    <w:rsid w:val="002C134C"/>
    <w:rsid w:val="002C3C00"/>
    <w:rsid w:val="002C47B1"/>
    <w:rsid w:val="002C573F"/>
    <w:rsid w:val="002C5DB0"/>
    <w:rsid w:val="002C638E"/>
    <w:rsid w:val="002D3F62"/>
    <w:rsid w:val="002D40DD"/>
    <w:rsid w:val="002E3FC2"/>
    <w:rsid w:val="002E6110"/>
    <w:rsid w:val="002E62DD"/>
    <w:rsid w:val="002E6AC7"/>
    <w:rsid w:val="002E71F5"/>
    <w:rsid w:val="002F06B9"/>
    <w:rsid w:val="002F0D35"/>
    <w:rsid w:val="002F0DC0"/>
    <w:rsid w:val="002F0E98"/>
    <w:rsid w:val="002F2B26"/>
    <w:rsid w:val="002F2B2A"/>
    <w:rsid w:val="002F380A"/>
    <w:rsid w:val="002F4F45"/>
    <w:rsid w:val="002F6C6E"/>
    <w:rsid w:val="00310AD4"/>
    <w:rsid w:val="0032397B"/>
    <w:rsid w:val="00324D49"/>
    <w:rsid w:val="00330EE9"/>
    <w:rsid w:val="00331D96"/>
    <w:rsid w:val="0033498F"/>
    <w:rsid w:val="00334E3D"/>
    <w:rsid w:val="003360C2"/>
    <w:rsid w:val="0033693B"/>
    <w:rsid w:val="00340948"/>
    <w:rsid w:val="00343A6F"/>
    <w:rsid w:val="00344D09"/>
    <w:rsid w:val="003474B7"/>
    <w:rsid w:val="00353F95"/>
    <w:rsid w:val="0035573C"/>
    <w:rsid w:val="003579A4"/>
    <w:rsid w:val="00357CAA"/>
    <w:rsid w:val="003622EB"/>
    <w:rsid w:val="00363E4A"/>
    <w:rsid w:val="003705F2"/>
    <w:rsid w:val="00374889"/>
    <w:rsid w:val="00376277"/>
    <w:rsid w:val="00376D55"/>
    <w:rsid w:val="003802BE"/>
    <w:rsid w:val="0038241F"/>
    <w:rsid w:val="00382607"/>
    <w:rsid w:val="0038460F"/>
    <w:rsid w:val="003851F6"/>
    <w:rsid w:val="003870D3"/>
    <w:rsid w:val="00387723"/>
    <w:rsid w:val="00387FAD"/>
    <w:rsid w:val="00391AF1"/>
    <w:rsid w:val="00393661"/>
    <w:rsid w:val="00393A91"/>
    <w:rsid w:val="00393CF7"/>
    <w:rsid w:val="003A21B1"/>
    <w:rsid w:val="003A3C45"/>
    <w:rsid w:val="003A6077"/>
    <w:rsid w:val="003B4C85"/>
    <w:rsid w:val="003C02E1"/>
    <w:rsid w:val="003C0F2B"/>
    <w:rsid w:val="003C1D4F"/>
    <w:rsid w:val="003C2AB1"/>
    <w:rsid w:val="003C6CD8"/>
    <w:rsid w:val="003C74C5"/>
    <w:rsid w:val="003C7CC0"/>
    <w:rsid w:val="003D26CE"/>
    <w:rsid w:val="003D2CD6"/>
    <w:rsid w:val="003D4493"/>
    <w:rsid w:val="003D7597"/>
    <w:rsid w:val="003F44A3"/>
    <w:rsid w:val="003F4FF4"/>
    <w:rsid w:val="003F7F95"/>
    <w:rsid w:val="0040194E"/>
    <w:rsid w:val="004028E3"/>
    <w:rsid w:val="00403D22"/>
    <w:rsid w:val="00405D2B"/>
    <w:rsid w:val="00410063"/>
    <w:rsid w:val="00415509"/>
    <w:rsid w:val="00415C4D"/>
    <w:rsid w:val="00420CB0"/>
    <w:rsid w:val="0042193F"/>
    <w:rsid w:val="00421CB9"/>
    <w:rsid w:val="00421E5E"/>
    <w:rsid w:val="004222B4"/>
    <w:rsid w:val="00423A89"/>
    <w:rsid w:val="0042626E"/>
    <w:rsid w:val="004276C4"/>
    <w:rsid w:val="004277DD"/>
    <w:rsid w:val="00430DC4"/>
    <w:rsid w:val="00430F6E"/>
    <w:rsid w:val="0043156D"/>
    <w:rsid w:val="004422C0"/>
    <w:rsid w:val="00442499"/>
    <w:rsid w:val="004435F2"/>
    <w:rsid w:val="0044413A"/>
    <w:rsid w:val="004458DB"/>
    <w:rsid w:val="00446D54"/>
    <w:rsid w:val="00447AC2"/>
    <w:rsid w:val="0045113D"/>
    <w:rsid w:val="00453AA0"/>
    <w:rsid w:val="00453ABB"/>
    <w:rsid w:val="004573F1"/>
    <w:rsid w:val="004577DA"/>
    <w:rsid w:val="004615E7"/>
    <w:rsid w:val="0046311B"/>
    <w:rsid w:val="004631CC"/>
    <w:rsid w:val="00463898"/>
    <w:rsid w:val="00467776"/>
    <w:rsid w:val="00470503"/>
    <w:rsid w:val="00472284"/>
    <w:rsid w:val="00474BDA"/>
    <w:rsid w:val="0048565F"/>
    <w:rsid w:val="004950C7"/>
    <w:rsid w:val="0049673F"/>
    <w:rsid w:val="004967F1"/>
    <w:rsid w:val="004A2BCE"/>
    <w:rsid w:val="004A5562"/>
    <w:rsid w:val="004A7BEB"/>
    <w:rsid w:val="004A7DCE"/>
    <w:rsid w:val="004B07B7"/>
    <w:rsid w:val="004B150D"/>
    <w:rsid w:val="004B3EFC"/>
    <w:rsid w:val="004B660C"/>
    <w:rsid w:val="004B7094"/>
    <w:rsid w:val="004C0E5B"/>
    <w:rsid w:val="004C123F"/>
    <w:rsid w:val="004C3E17"/>
    <w:rsid w:val="004C6E73"/>
    <w:rsid w:val="004C7E61"/>
    <w:rsid w:val="004D0CA8"/>
    <w:rsid w:val="004D1846"/>
    <w:rsid w:val="004D2673"/>
    <w:rsid w:val="004D411A"/>
    <w:rsid w:val="004D4E43"/>
    <w:rsid w:val="004D5929"/>
    <w:rsid w:val="004E061D"/>
    <w:rsid w:val="004E08D2"/>
    <w:rsid w:val="004E6795"/>
    <w:rsid w:val="004E72D9"/>
    <w:rsid w:val="004F0D61"/>
    <w:rsid w:val="004F3A5D"/>
    <w:rsid w:val="004F4E2C"/>
    <w:rsid w:val="00503A2D"/>
    <w:rsid w:val="00504EEB"/>
    <w:rsid w:val="005056D3"/>
    <w:rsid w:val="0050592A"/>
    <w:rsid w:val="005116C6"/>
    <w:rsid w:val="00514F4E"/>
    <w:rsid w:val="00515E15"/>
    <w:rsid w:val="005165F1"/>
    <w:rsid w:val="00516AC0"/>
    <w:rsid w:val="00517061"/>
    <w:rsid w:val="00517399"/>
    <w:rsid w:val="00521647"/>
    <w:rsid w:val="00530C22"/>
    <w:rsid w:val="0053176B"/>
    <w:rsid w:val="0053190D"/>
    <w:rsid w:val="0053235D"/>
    <w:rsid w:val="0053515A"/>
    <w:rsid w:val="005376F1"/>
    <w:rsid w:val="00540CA1"/>
    <w:rsid w:val="0054452D"/>
    <w:rsid w:val="005446E6"/>
    <w:rsid w:val="00547976"/>
    <w:rsid w:val="0055135A"/>
    <w:rsid w:val="005526DD"/>
    <w:rsid w:val="00553DDD"/>
    <w:rsid w:val="005543AA"/>
    <w:rsid w:val="00554577"/>
    <w:rsid w:val="00555E4D"/>
    <w:rsid w:val="005562AE"/>
    <w:rsid w:val="00557BE4"/>
    <w:rsid w:val="00560776"/>
    <w:rsid w:val="00562CEA"/>
    <w:rsid w:val="00566C1C"/>
    <w:rsid w:val="00566C7B"/>
    <w:rsid w:val="00570D59"/>
    <w:rsid w:val="00572591"/>
    <w:rsid w:val="005771F1"/>
    <w:rsid w:val="00577EAB"/>
    <w:rsid w:val="0058029A"/>
    <w:rsid w:val="005807C0"/>
    <w:rsid w:val="005809B8"/>
    <w:rsid w:val="00580B49"/>
    <w:rsid w:val="005815D3"/>
    <w:rsid w:val="005825E8"/>
    <w:rsid w:val="00582BF8"/>
    <w:rsid w:val="0058356E"/>
    <w:rsid w:val="00586E3F"/>
    <w:rsid w:val="005903A8"/>
    <w:rsid w:val="00594604"/>
    <w:rsid w:val="0059515C"/>
    <w:rsid w:val="00595645"/>
    <w:rsid w:val="00597DAD"/>
    <w:rsid w:val="005A03BC"/>
    <w:rsid w:val="005A0551"/>
    <w:rsid w:val="005A437F"/>
    <w:rsid w:val="005A64D3"/>
    <w:rsid w:val="005A6D60"/>
    <w:rsid w:val="005B02D3"/>
    <w:rsid w:val="005B4769"/>
    <w:rsid w:val="005C20DD"/>
    <w:rsid w:val="005C5CE1"/>
    <w:rsid w:val="005C638D"/>
    <w:rsid w:val="005C7765"/>
    <w:rsid w:val="005D317F"/>
    <w:rsid w:val="005D46AD"/>
    <w:rsid w:val="005D6548"/>
    <w:rsid w:val="005D68C9"/>
    <w:rsid w:val="005D6AEA"/>
    <w:rsid w:val="005D6F4C"/>
    <w:rsid w:val="005E0952"/>
    <w:rsid w:val="005E2206"/>
    <w:rsid w:val="005E2AC6"/>
    <w:rsid w:val="005E5831"/>
    <w:rsid w:val="005E61B5"/>
    <w:rsid w:val="005E61E1"/>
    <w:rsid w:val="005F1A68"/>
    <w:rsid w:val="005F1B23"/>
    <w:rsid w:val="005F395F"/>
    <w:rsid w:val="005F4555"/>
    <w:rsid w:val="005F55E7"/>
    <w:rsid w:val="00605839"/>
    <w:rsid w:val="0060721C"/>
    <w:rsid w:val="00613094"/>
    <w:rsid w:val="00615DDA"/>
    <w:rsid w:val="0061622B"/>
    <w:rsid w:val="00617246"/>
    <w:rsid w:val="00617922"/>
    <w:rsid w:val="00622C54"/>
    <w:rsid w:val="0062322F"/>
    <w:rsid w:val="00627092"/>
    <w:rsid w:val="00631BC1"/>
    <w:rsid w:val="00632FF1"/>
    <w:rsid w:val="00637810"/>
    <w:rsid w:val="00642707"/>
    <w:rsid w:val="00642E65"/>
    <w:rsid w:val="00645ADB"/>
    <w:rsid w:val="006501D8"/>
    <w:rsid w:val="006548B2"/>
    <w:rsid w:val="00654908"/>
    <w:rsid w:val="006557FB"/>
    <w:rsid w:val="0065658B"/>
    <w:rsid w:val="00656F76"/>
    <w:rsid w:val="006574F0"/>
    <w:rsid w:val="00662147"/>
    <w:rsid w:val="00662CA3"/>
    <w:rsid w:val="0066304F"/>
    <w:rsid w:val="0066478C"/>
    <w:rsid w:val="00667A8D"/>
    <w:rsid w:val="00671342"/>
    <w:rsid w:val="00672420"/>
    <w:rsid w:val="00672602"/>
    <w:rsid w:val="00673F9D"/>
    <w:rsid w:val="00674FE1"/>
    <w:rsid w:val="00676A10"/>
    <w:rsid w:val="00680318"/>
    <w:rsid w:val="0068258A"/>
    <w:rsid w:val="00683C50"/>
    <w:rsid w:val="00684718"/>
    <w:rsid w:val="00687D0C"/>
    <w:rsid w:val="00693810"/>
    <w:rsid w:val="006A0412"/>
    <w:rsid w:val="006A19D2"/>
    <w:rsid w:val="006A463B"/>
    <w:rsid w:val="006A497B"/>
    <w:rsid w:val="006B1D11"/>
    <w:rsid w:val="006B4EC7"/>
    <w:rsid w:val="006B5F9D"/>
    <w:rsid w:val="006C37B2"/>
    <w:rsid w:val="006C49F6"/>
    <w:rsid w:val="006D3065"/>
    <w:rsid w:val="006D62E5"/>
    <w:rsid w:val="006D6E66"/>
    <w:rsid w:val="006E52BD"/>
    <w:rsid w:val="006E5BCC"/>
    <w:rsid w:val="006E72AC"/>
    <w:rsid w:val="006F1B55"/>
    <w:rsid w:val="006F51E9"/>
    <w:rsid w:val="006F7A37"/>
    <w:rsid w:val="007044CF"/>
    <w:rsid w:val="00704BA3"/>
    <w:rsid w:val="00706ED5"/>
    <w:rsid w:val="0070754D"/>
    <w:rsid w:val="007119AA"/>
    <w:rsid w:val="0071409D"/>
    <w:rsid w:val="007175E4"/>
    <w:rsid w:val="00717F0F"/>
    <w:rsid w:val="00721485"/>
    <w:rsid w:val="007235A5"/>
    <w:rsid w:val="00723AAF"/>
    <w:rsid w:val="0072437C"/>
    <w:rsid w:val="00724B93"/>
    <w:rsid w:val="00727389"/>
    <w:rsid w:val="00730421"/>
    <w:rsid w:val="00733882"/>
    <w:rsid w:val="007438DA"/>
    <w:rsid w:val="00744986"/>
    <w:rsid w:val="00744AC7"/>
    <w:rsid w:val="00745146"/>
    <w:rsid w:val="00747A27"/>
    <w:rsid w:val="00747E4C"/>
    <w:rsid w:val="007505AF"/>
    <w:rsid w:val="007516A4"/>
    <w:rsid w:val="00751EAF"/>
    <w:rsid w:val="00752FFE"/>
    <w:rsid w:val="00754765"/>
    <w:rsid w:val="007602E3"/>
    <w:rsid w:val="00762CC3"/>
    <w:rsid w:val="00762E65"/>
    <w:rsid w:val="0076372A"/>
    <w:rsid w:val="00772CB5"/>
    <w:rsid w:val="00772DA6"/>
    <w:rsid w:val="0077587B"/>
    <w:rsid w:val="00776828"/>
    <w:rsid w:val="00780B28"/>
    <w:rsid w:val="00781794"/>
    <w:rsid w:val="00784C8E"/>
    <w:rsid w:val="007873A9"/>
    <w:rsid w:val="00791F23"/>
    <w:rsid w:val="007955D2"/>
    <w:rsid w:val="00796CE7"/>
    <w:rsid w:val="007A3B4C"/>
    <w:rsid w:val="007B08A1"/>
    <w:rsid w:val="007B6BD7"/>
    <w:rsid w:val="007C3E7E"/>
    <w:rsid w:val="007D1D43"/>
    <w:rsid w:val="007D4346"/>
    <w:rsid w:val="007D7B5E"/>
    <w:rsid w:val="007E1389"/>
    <w:rsid w:val="007E5353"/>
    <w:rsid w:val="007E55DD"/>
    <w:rsid w:val="007E7DF2"/>
    <w:rsid w:val="007F1555"/>
    <w:rsid w:val="0080074F"/>
    <w:rsid w:val="00804F84"/>
    <w:rsid w:val="00811826"/>
    <w:rsid w:val="00813398"/>
    <w:rsid w:val="008168BD"/>
    <w:rsid w:val="0082183D"/>
    <w:rsid w:val="008219FA"/>
    <w:rsid w:val="00826248"/>
    <w:rsid w:val="008267C8"/>
    <w:rsid w:val="00831E1E"/>
    <w:rsid w:val="008324FB"/>
    <w:rsid w:val="00834960"/>
    <w:rsid w:val="00837273"/>
    <w:rsid w:val="00837841"/>
    <w:rsid w:val="00840A67"/>
    <w:rsid w:val="0084185E"/>
    <w:rsid w:val="008429F1"/>
    <w:rsid w:val="0084422D"/>
    <w:rsid w:val="008447F9"/>
    <w:rsid w:val="00847949"/>
    <w:rsid w:val="0085292F"/>
    <w:rsid w:val="00854494"/>
    <w:rsid w:val="008559D8"/>
    <w:rsid w:val="00857028"/>
    <w:rsid w:val="00860D79"/>
    <w:rsid w:val="00860DA5"/>
    <w:rsid w:val="00861A11"/>
    <w:rsid w:val="00861DB4"/>
    <w:rsid w:val="00863EAF"/>
    <w:rsid w:val="0086477E"/>
    <w:rsid w:val="00864C03"/>
    <w:rsid w:val="008663AC"/>
    <w:rsid w:val="008664F6"/>
    <w:rsid w:val="00867D02"/>
    <w:rsid w:val="00870BC2"/>
    <w:rsid w:val="008754F5"/>
    <w:rsid w:val="008766C4"/>
    <w:rsid w:val="0087749D"/>
    <w:rsid w:val="0087779C"/>
    <w:rsid w:val="00877937"/>
    <w:rsid w:val="008779AA"/>
    <w:rsid w:val="00884779"/>
    <w:rsid w:val="00885864"/>
    <w:rsid w:val="0089310A"/>
    <w:rsid w:val="008936BC"/>
    <w:rsid w:val="00893BEA"/>
    <w:rsid w:val="00893DBE"/>
    <w:rsid w:val="00895D65"/>
    <w:rsid w:val="0089604E"/>
    <w:rsid w:val="00896D2A"/>
    <w:rsid w:val="008A1018"/>
    <w:rsid w:val="008A79F7"/>
    <w:rsid w:val="008B2CE0"/>
    <w:rsid w:val="008B7D3C"/>
    <w:rsid w:val="008C200A"/>
    <w:rsid w:val="008C29FC"/>
    <w:rsid w:val="008C316B"/>
    <w:rsid w:val="008C4579"/>
    <w:rsid w:val="008D6837"/>
    <w:rsid w:val="008D68EF"/>
    <w:rsid w:val="008E064D"/>
    <w:rsid w:val="008E308D"/>
    <w:rsid w:val="008E39DB"/>
    <w:rsid w:val="008F0472"/>
    <w:rsid w:val="008F1466"/>
    <w:rsid w:val="008F6E2E"/>
    <w:rsid w:val="0090102A"/>
    <w:rsid w:val="0091005B"/>
    <w:rsid w:val="009104E0"/>
    <w:rsid w:val="00910E54"/>
    <w:rsid w:val="00911D9C"/>
    <w:rsid w:val="009120B5"/>
    <w:rsid w:val="00914923"/>
    <w:rsid w:val="00916E58"/>
    <w:rsid w:val="00922E7C"/>
    <w:rsid w:val="009253B7"/>
    <w:rsid w:val="00926D47"/>
    <w:rsid w:val="00930E4F"/>
    <w:rsid w:val="00931B14"/>
    <w:rsid w:val="00931C19"/>
    <w:rsid w:val="00933799"/>
    <w:rsid w:val="0093611E"/>
    <w:rsid w:val="00937860"/>
    <w:rsid w:val="00937C62"/>
    <w:rsid w:val="0094223B"/>
    <w:rsid w:val="009471A7"/>
    <w:rsid w:val="00951375"/>
    <w:rsid w:val="00956627"/>
    <w:rsid w:val="00960258"/>
    <w:rsid w:val="0096524C"/>
    <w:rsid w:val="00966697"/>
    <w:rsid w:val="00967D63"/>
    <w:rsid w:val="00967F85"/>
    <w:rsid w:val="0097066B"/>
    <w:rsid w:val="00974991"/>
    <w:rsid w:val="00985332"/>
    <w:rsid w:val="00985F01"/>
    <w:rsid w:val="00995C07"/>
    <w:rsid w:val="00997BCE"/>
    <w:rsid w:val="009A05AD"/>
    <w:rsid w:val="009A0C51"/>
    <w:rsid w:val="009A17F3"/>
    <w:rsid w:val="009A25AD"/>
    <w:rsid w:val="009A34EE"/>
    <w:rsid w:val="009A4C78"/>
    <w:rsid w:val="009A7589"/>
    <w:rsid w:val="009B0401"/>
    <w:rsid w:val="009B1640"/>
    <w:rsid w:val="009B71CB"/>
    <w:rsid w:val="009C1A66"/>
    <w:rsid w:val="009C2AC2"/>
    <w:rsid w:val="009C4568"/>
    <w:rsid w:val="009C6073"/>
    <w:rsid w:val="009C6B11"/>
    <w:rsid w:val="009C75F4"/>
    <w:rsid w:val="009C7A79"/>
    <w:rsid w:val="009D482D"/>
    <w:rsid w:val="009D618B"/>
    <w:rsid w:val="009D6615"/>
    <w:rsid w:val="009D77A4"/>
    <w:rsid w:val="009D7F6E"/>
    <w:rsid w:val="009E1471"/>
    <w:rsid w:val="009E3FE5"/>
    <w:rsid w:val="009F0B91"/>
    <w:rsid w:val="009F1789"/>
    <w:rsid w:val="009F593D"/>
    <w:rsid w:val="009F5CD7"/>
    <w:rsid w:val="009F6E79"/>
    <w:rsid w:val="00A025E1"/>
    <w:rsid w:val="00A1021D"/>
    <w:rsid w:val="00A11D23"/>
    <w:rsid w:val="00A12F88"/>
    <w:rsid w:val="00A145D9"/>
    <w:rsid w:val="00A167B5"/>
    <w:rsid w:val="00A1738B"/>
    <w:rsid w:val="00A24724"/>
    <w:rsid w:val="00A2482F"/>
    <w:rsid w:val="00A27CA5"/>
    <w:rsid w:val="00A3206D"/>
    <w:rsid w:val="00A361C0"/>
    <w:rsid w:val="00A42818"/>
    <w:rsid w:val="00A42E43"/>
    <w:rsid w:val="00A45F71"/>
    <w:rsid w:val="00A4616E"/>
    <w:rsid w:val="00A5349E"/>
    <w:rsid w:val="00A53AB1"/>
    <w:rsid w:val="00A614CA"/>
    <w:rsid w:val="00A61C91"/>
    <w:rsid w:val="00A6337C"/>
    <w:rsid w:val="00A649D5"/>
    <w:rsid w:val="00A65C92"/>
    <w:rsid w:val="00A7074B"/>
    <w:rsid w:val="00A7078C"/>
    <w:rsid w:val="00A737FF"/>
    <w:rsid w:val="00A7689D"/>
    <w:rsid w:val="00A816AC"/>
    <w:rsid w:val="00A8327C"/>
    <w:rsid w:val="00A84A90"/>
    <w:rsid w:val="00A904B7"/>
    <w:rsid w:val="00A9415F"/>
    <w:rsid w:val="00AA571A"/>
    <w:rsid w:val="00AB0AE9"/>
    <w:rsid w:val="00AB351A"/>
    <w:rsid w:val="00AC3347"/>
    <w:rsid w:val="00AC3AB3"/>
    <w:rsid w:val="00AD04F1"/>
    <w:rsid w:val="00AD1B1E"/>
    <w:rsid w:val="00AD45E1"/>
    <w:rsid w:val="00AE5F2C"/>
    <w:rsid w:val="00AE6FEF"/>
    <w:rsid w:val="00AF3811"/>
    <w:rsid w:val="00AF48A2"/>
    <w:rsid w:val="00AF7A3F"/>
    <w:rsid w:val="00B00C6A"/>
    <w:rsid w:val="00B04357"/>
    <w:rsid w:val="00B077A1"/>
    <w:rsid w:val="00B104C1"/>
    <w:rsid w:val="00B1062A"/>
    <w:rsid w:val="00B10C1B"/>
    <w:rsid w:val="00B11F25"/>
    <w:rsid w:val="00B1207C"/>
    <w:rsid w:val="00B217D8"/>
    <w:rsid w:val="00B23B4F"/>
    <w:rsid w:val="00B24245"/>
    <w:rsid w:val="00B276BE"/>
    <w:rsid w:val="00B301DC"/>
    <w:rsid w:val="00B30F63"/>
    <w:rsid w:val="00B3235C"/>
    <w:rsid w:val="00B36E69"/>
    <w:rsid w:val="00B4325A"/>
    <w:rsid w:val="00B4367F"/>
    <w:rsid w:val="00B43A18"/>
    <w:rsid w:val="00B510C4"/>
    <w:rsid w:val="00B5116A"/>
    <w:rsid w:val="00B560B7"/>
    <w:rsid w:val="00B60C67"/>
    <w:rsid w:val="00B60C7B"/>
    <w:rsid w:val="00B61B99"/>
    <w:rsid w:val="00B624A1"/>
    <w:rsid w:val="00B65E5B"/>
    <w:rsid w:val="00B6608D"/>
    <w:rsid w:val="00B746AD"/>
    <w:rsid w:val="00B8018F"/>
    <w:rsid w:val="00B815DD"/>
    <w:rsid w:val="00B8563F"/>
    <w:rsid w:val="00B87BC1"/>
    <w:rsid w:val="00B90FD3"/>
    <w:rsid w:val="00B953DD"/>
    <w:rsid w:val="00BA1991"/>
    <w:rsid w:val="00BA3426"/>
    <w:rsid w:val="00BA3D86"/>
    <w:rsid w:val="00BB02E3"/>
    <w:rsid w:val="00BB352C"/>
    <w:rsid w:val="00BB48CC"/>
    <w:rsid w:val="00BC220A"/>
    <w:rsid w:val="00BC5EB5"/>
    <w:rsid w:val="00BC5FD2"/>
    <w:rsid w:val="00BD047E"/>
    <w:rsid w:val="00BD0B47"/>
    <w:rsid w:val="00BE017B"/>
    <w:rsid w:val="00BE2C5D"/>
    <w:rsid w:val="00BE2F7A"/>
    <w:rsid w:val="00BE3807"/>
    <w:rsid w:val="00BE3D24"/>
    <w:rsid w:val="00BE6B6B"/>
    <w:rsid w:val="00BF0577"/>
    <w:rsid w:val="00BF1E5F"/>
    <w:rsid w:val="00BF5C62"/>
    <w:rsid w:val="00BF7D6D"/>
    <w:rsid w:val="00C0169F"/>
    <w:rsid w:val="00C01BCC"/>
    <w:rsid w:val="00C0466F"/>
    <w:rsid w:val="00C050C1"/>
    <w:rsid w:val="00C07F96"/>
    <w:rsid w:val="00C100D3"/>
    <w:rsid w:val="00C1242B"/>
    <w:rsid w:val="00C12A04"/>
    <w:rsid w:val="00C224A4"/>
    <w:rsid w:val="00C231F3"/>
    <w:rsid w:val="00C24B1D"/>
    <w:rsid w:val="00C3285C"/>
    <w:rsid w:val="00C372F7"/>
    <w:rsid w:val="00C40EE3"/>
    <w:rsid w:val="00C42B44"/>
    <w:rsid w:val="00C44071"/>
    <w:rsid w:val="00C448F0"/>
    <w:rsid w:val="00C45750"/>
    <w:rsid w:val="00C4743E"/>
    <w:rsid w:val="00C478F7"/>
    <w:rsid w:val="00C50EC4"/>
    <w:rsid w:val="00C53CA1"/>
    <w:rsid w:val="00C53DB9"/>
    <w:rsid w:val="00C56858"/>
    <w:rsid w:val="00C573DC"/>
    <w:rsid w:val="00C6162A"/>
    <w:rsid w:val="00C62092"/>
    <w:rsid w:val="00C64DC1"/>
    <w:rsid w:val="00C738EA"/>
    <w:rsid w:val="00C7501B"/>
    <w:rsid w:val="00C837CB"/>
    <w:rsid w:val="00C84BEF"/>
    <w:rsid w:val="00C8503E"/>
    <w:rsid w:val="00C853FB"/>
    <w:rsid w:val="00C85D09"/>
    <w:rsid w:val="00C86094"/>
    <w:rsid w:val="00C9061E"/>
    <w:rsid w:val="00C956E7"/>
    <w:rsid w:val="00C958E8"/>
    <w:rsid w:val="00C969CD"/>
    <w:rsid w:val="00CA5CE7"/>
    <w:rsid w:val="00CA76C3"/>
    <w:rsid w:val="00CB201E"/>
    <w:rsid w:val="00CB2DB8"/>
    <w:rsid w:val="00CB4FEB"/>
    <w:rsid w:val="00CB6877"/>
    <w:rsid w:val="00CB76B3"/>
    <w:rsid w:val="00CC0561"/>
    <w:rsid w:val="00CC188B"/>
    <w:rsid w:val="00CC3FE7"/>
    <w:rsid w:val="00CC52A9"/>
    <w:rsid w:val="00CD3FC8"/>
    <w:rsid w:val="00CD4888"/>
    <w:rsid w:val="00CD53CC"/>
    <w:rsid w:val="00CD59F3"/>
    <w:rsid w:val="00CD6BA9"/>
    <w:rsid w:val="00CD71C9"/>
    <w:rsid w:val="00CE35D0"/>
    <w:rsid w:val="00CE3A90"/>
    <w:rsid w:val="00CE5A35"/>
    <w:rsid w:val="00CE5C7D"/>
    <w:rsid w:val="00CE78D5"/>
    <w:rsid w:val="00CE7FE1"/>
    <w:rsid w:val="00CF3A85"/>
    <w:rsid w:val="00CF7F5B"/>
    <w:rsid w:val="00D010B1"/>
    <w:rsid w:val="00D01F72"/>
    <w:rsid w:val="00D05500"/>
    <w:rsid w:val="00D06694"/>
    <w:rsid w:val="00D06D71"/>
    <w:rsid w:val="00D106B6"/>
    <w:rsid w:val="00D10DB5"/>
    <w:rsid w:val="00D11589"/>
    <w:rsid w:val="00D15176"/>
    <w:rsid w:val="00D15E4D"/>
    <w:rsid w:val="00D177B8"/>
    <w:rsid w:val="00D21CEF"/>
    <w:rsid w:val="00D225FC"/>
    <w:rsid w:val="00D23223"/>
    <w:rsid w:val="00D27F61"/>
    <w:rsid w:val="00D34923"/>
    <w:rsid w:val="00D34965"/>
    <w:rsid w:val="00D35EA5"/>
    <w:rsid w:val="00D37D1C"/>
    <w:rsid w:val="00D4037E"/>
    <w:rsid w:val="00D41FBC"/>
    <w:rsid w:val="00D45553"/>
    <w:rsid w:val="00D47542"/>
    <w:rsid w:val="00D56455"/>
    <w:rsid w:val="00D56CD0"/>
    <w:rsid w:val="00D57EFB"/>
    <w:rsid w:val="00D60CB8"/>
    <w:rsid w:val="00D63225"/>
    <w:rsid w:val="00D67061"/>
    <w:rsid w:val="00D67624"/>
    <w:rsid w:val="00D7218A"/>
    <w:rsid w:val="00D72553"/>
    <w:rsid w:val="00D761A9"/>
    <w:rsid w:val="00D8150E"/>
    <w:rsid w:val="00D82874"/>
    <w:rsid w:val="00D84105"/>
    <w:rsid w:val="00D85F5D"/>
    <w:rsid w:val="00D90ED8"/>
    <w:rsid w:val="00D91459"/>
    <w:rsid w:val="00D92CBB"/>
    <w:rsid w:val="00D932E4"/>
    <w:rsid w:val="00D93BF1"/>
    <w:rsid w:val="00D9722A"/>
    <w:rsid w:val="00DA4C2F"/>
    <w:rsid w:val="00DA60BE"/>
    <w:rsid w:val="00DB1A3F"/>
    <w:rsid w:val="00DB47D4"/>
    <w:rsid w:val="00DB75C3"/>
    <w:rsid w:val="00DC1374"/>
    <w:rsid w:val="00DC5FBD"/>
    <w:rsid w:val="00DC6A90"/>
    <w:rsid w:val="00DD4E0E"/>
    <w:rsid w:val="00DD5D6B"/>
    <w:rsid w:val="00DD6EFC"/>
    <w:rsid w:val="00DE01F5"/>
    <w:rsid w:val="00DE2F81"/>
    <w:rsid w:val="00DE5F56"/>
    <w:rsid w:val="00DE71AB"/>
    <w:rsid w:val="00DF026D"/>
    <w:rsid w:val="00DF42B5"/>
    <w:rsid w:val="00DF64B7"/>
    <w:rsid w:val="00DF7BDA"/>
    <w:rsid w:val="00E00520"/>
    <w:rsid w:val="00E026AC"/>
    <w:rsid w:val="00E03D77"/>
    <w:rsid w:val="00E04AF0"/>
    <w:rsid w:val="00E052EF"/>
    <w:rsid w:val="00E071F6"/>
    <w:rsid w:val="00E07EA7"/>
    <w:rsid w:val="00E11AC7"/>
    <w:rsid w:val="00E13964"/>
    <w:rsid w:val="00E14725"/>
    <w:rsid w:val="00E1481C"/>
    <w:rsid w:val="00E21278"/>
    <w:rsid w:val="00E2168E"/>
    <w:rsid w:val="00E222C1"/>
    <w:rsid w:val="00E259C8"/>
    <w:rsid w:val="00E262C9"/>
    <w:rsid w:val="00E279EB"/>
    <w:rsid w:val="00E30319"/>
    <w:rsid w:val="00E30647"/>
    <w:rsid w:val="00E33007"/>
    <w:rsid w:val="00E34E2B"/>
    <w:rsid w:val="00E36600"/>
    <w:rsid w:val="00E36CBD"/>
    <w:rsid w:val="00E3781B"/>
    <w:rsid w:val="00E445CC"/>
    <w:rsid w:val="00E45965"/>
    <w:rsid w:val="00E471AA"/>
    <w:rsid w:val="00E50757"/>
    <w:rsid w:val="00E50775"/>
    <w:rsid w:val="00E51718"/>
    <w:rsid w:val="00E53143"/>
    <w:rsid w:val="00E53B74"/>
    <w:rsid w:val="00E62176"/>
    <w:rsid w:val="00E629E4"/>
    <w:rsid w:val="00E63AD3"/>
    <w:rsid w:val="00E66B1F"/>
    <w:rsid w:val="00E71867"/>
    <w:rsid w:val="00E72336"/>
    <w:rsid w:val="00E73A39"/>
    <w:rsid w:val="00E74D16"/>
    <w:rsid w:val="00E75F3F"/>
    <w:rsid w:val="00E84F94"/>
    <w:rsid w:val="00E87236"/>
    <w:rsid w:val="00E876EF"/>
    <w:rsid w:val="00E90359"/>
    <w:rsid w:val="00E9147A"/>
    <w:rsid w:val="00E94C59"/>
    <w:rsid w:val="00E94CD9"/>
    <w:rsid w:val="00E94DB4"/>
    <w:rsid w:val="00EA5FEB"/>
    <w:rsid w:val="00EB0DDF"/>
    <w:rsid w:val="00EB26D9"/>
    <w:rsid w:val="00EB2AC1"/>
    <w:rsid w:val="00EC0DA2"/>
    <w:rsid w:val="00EC2610"/>
    <w:rsid w:val="00EC2CAA"/>
    <w:rsid w:val="00EC4043"/>
    <w:rsid w:val="00ED18CB"/>
    <w:rsid w:val="00ED24C5"/>
    <w:rsid w:val="00ED3145"/>
    <w:rsid w:val="00ED5ADF"/>
    <w:rsid w:val="00EF07FF"/>
    <w:rsid w:val="00EF23F4"/>
    <w:rsid w:val="00EF40D2"/>
    <w:rsid w:val="00EF553E"/>
    <w:rsid w:val="00F00D19"/>
    <w:rsid w:val="00F037B9"/>
    <w:rsid w:val="00F0520A"/>
    <w:rsid w:val="00F065FF"/>
    <w:rsid w:val="00F076B8"/>
    <w:rsid w:val="00F135C8"/>
    <w:rsid w:val="00F14B8C"/>
    <w:rsid w:val="00F167F8"/>
    <w:rsid w:val="00F16C1A"/>
    <w:rsid w:val="00F20E3E"/>
    <w:rsid w:val="00F21BB9"/>
    <w:rsid w:val="00F27E86"/>
    <w:rsid w:val="00F311E8"/>
    <w:rsid w:val="00F330AD"/>
    <w:rsid w:val="00F33267"/>
    <w:rsid w:val="00F353E7"/>
    <w:rsid w:val="00F35F4C"/>
    <w:rsid w:val="00F454D3"/>
    <w:rsid w:val="00F5254B"/>
    <w:rsid w:val="00F56CA0"/>
    <w:rsid w:val="00F62549"/>
    <w:rsid w:val="00F6319A"/>
    <w:rsid w:val="00F65371"/>
    <w:rsid w:val="00F70926"/>
    <w:rsid w:val="00F734BA"/>
    <w:rsid w:val="00F735CC"/>
    <w:rsid w:val="00F74AA0"/>
    <w:rsid w:val="00F75698"/>
    <w:rsid w:val="00F76B0B"/>
    <w:rsid w:val="00F857A7"/>
    <w:rsid w:val="00F902B5"/>
    <w:rsid w:val="00F91B2B"/>
    <w:rsid w:val="00F97947"/>
    <w:rsid w:val="00FA65CA"/>
    <w:rsid w:val="00FB1EE0"/>
    <w:rsid w:val="00FB773C"/>
    <w:rsid w:val="00FC1C95"/>
    <w:rsid w:val="00FC4124"/>
    <w:rsid w:val="00FC76E6"/>
    <w:rsid w:val="00FD0F64"/>
    <w:rsid w:val="00FD2238"/>
    <w:rsid w:val="00FD4036"/>
    <w:rsid w:val="00FD44CB"/>
    <w:rsid w:val="00FD6DB3"/>
    <w:rsid w:val="00FD7072"/>
    <w:rsid w:val="00FD7FDC"/>
    <w:rsid w:val="00FE00C5"/>
    <w:rsid w:val="00FE1C49"/>
    <w:rsid w:val="00FE2EDB"/>
    <w:rsid w:val="00FE64ED"/>
    <w:rsid w:val="00FE6566"/>
    <w:rsid w:val="00FF2155"/>
    <w:rsid w:val="00FF21B6"/>
    <w:rsid w:val="00FF26EE"/>
    <w:rsid w:val="00FF36AA"/>
    <w:rsid w:val="00FF4C05"/>
    <w:rsid w:val="00FF6F25"/>
  </w:rsids>
  <m:mathPr>
    <m:mathFont m:val="Cambria Math"/>
    <m:brkBin m:val="before"/>
    <m:brkBinSub m:val="--"/>
    <m:smallFrac/>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83BEC"/>
  <w15:docId w15:val="{7D4402EE-810F-4CDE-A4BF-D314ABBB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BE"/>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893DBE"/>
    <w:pPr>
      <w:keepNext/>
      <w:jc w:val="center"/>
      <w:outlineLvl w:val="0"/>
    </w:pPr>
    <w:rPr>
      <w:rFonts w:ascii=".VnTimeH" w:hAnsi=".VnTimeH"/>
    </w:rPr>
  </w:style>
  <w:style w:type="paragraph" w:styleId="Heading3">
    <w:name w:val="heading 3"/>
    <w:basedOn w:val="Normal"/>
    <w:next w:val="Normal"/>
    <w:link w:val="Heading3Char"/>
    <w:qFormat/>
    <w:rsid w:val="00893DBE"/>
    <w:pPr>
      <w:keepNext/>
      <w:jc w:val="center"/>
      <w:outlineLvl w:val="2"/>
    </w:pPr>
    <w:rPr>
      <w:rFonts w:ascii=".VnTimeH" w:hAnsi=".VnTimeH"/>
      <w:b/>
      <w:sz w:val="26"/>
    </w:rPr>
  </w:style>
  <w:style w:type="paragraph" w:styleId="Heading40">
    <w:name w:val="heading 4"/>
    <w:basedOn w:val="Normal"/>
    <w:next w:val="Normal"/>
    <w:link w:val="Heading4Char"/>
    <w:uiPriority w:val="9"/>
    <w:semiHidden/>
    <w:unhideWhenUsed/>
    <w:qFormat/>
    <w:rsid w:val="00615DD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0">
    <w:name w:val="heading 5"/>
    <w:basedOn w:val="Normal"/>
    <w:next w:val="Normal"/>
    <w:link w:val="Heading5Char"/>
    <w:uiPriority w:val="9"/>
    <w:semiHidden/>
    <w:unhideWhenUsed/>
    <w:qFormat/>
    <w:rsid w:val="006A19D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3DBE"/>
    <w:rPr>
      <w:rFonts w:ascii=".VnTimeH" w:eastAsia="Times New Roman" w:hAnsi=".VnTimeH" w:cs="Times New Roman"/>
      <w:sz w:val="28"/>
      <w:szCs w:val="20"/>
    </w:rPr>
  </w:style>
  <w:style w:type="character" w:customStyle="1" w:styleId="Heading3Char">
    <w:name w:val="Heading 3 Char"/>
    <w:basedOn w:val="DefaultParagraphFont"/>
    <w:link w:val="Heading3"/>
    <w:rsid w:val="00893DBE"/>
    <w:rPr>
      <w:rFonts w:ascii=".VnTimeH" w:eastAsia="Times New Roman" w:hAnsi=".VnTimeH" w:cs="Times New Roman"/>
      <w:b/>
      <w:sz w:val="26"/>
      <w:szCs w:val="20"/>
    </w:rPr>
  </w:style>
  <w:style w:type="paragraph" w:styleId="Header">
    <w:name w:val="header"/>
    <w:basedOn w:val="Normal"/>
    <w:link w:val="HeaderChar"/>
    <w:uiPriority w:val="99"/>
    <w:rsid w:val="00893DBE"/>
    <w:pPr>
      <w:tabs>
        <w:tab w:val="center" w:pos="4320"/>
        <w:tab w:val="right" w:pos="8640"/>
      </w:tabs>
    </w:pPr>
  </w:style>
  <w:style w:type="character" w:customStyle="1" w:styleId="HeaderChar">
    <w:name w:val="Header Char"/>
    <w:basedOn w:val="DefaultParagraphFont"/>
    <w:link w:val="Header"/>
    <w:uiPriority w:val="99"/>
    <w:rsid w:val="00893DBE"/>
    <w:rPr>
      <w:rFonts w:ascii=".VnTime" w:eastAsia="Times New Roman" w:hAnsi=".VnTime" w:cs="Times New Roman"/>
      <w:sz w:val="28"/>
      <w:szCs w:val="20"/>
    </w:rPr>
  </w:style>
  <w:style w:type="paragraph" w:styleId="Footer">
    <w:name w:val="footer"/>
    <w:basedOn w:val="Normal"/>
    <w:link w:val="FooterChar"/>
    <w:uiPriority w:val="99"/>
    <w:rsid w:val="00893DBE"/>
    <w:pPr>
      <w:tabs>
        <w:tab w:val="center" w:pos="4320"/>
        <w:tab w:val="right" w:pos="8640"/>
      </w:tabs>
    </w:pPr>
  </w:style>
  <w:style w:type="character" w:customStyle="1" w:styleId="FooterChar">
    <w:name w:val="Footer Char"/>
    <w:basedOn w:val="DefaultParagraphFont"/>
    <w:link w:val="Footer"/>
    <w:uiPriority w:val="99"/>
    <w:rsid w:val="00893DBE"/>
    <w:rPr>
      <w:rFonts w:ascii=".VnTime" w:eastAsia="Times New Roman" w:hAnsi=".VnTime" w:cs="Times New Roman"/>
      <w:sz w:val="28"/>
      <w:szCs w:val="20"/>
    </w:rPr>
  </w:style>
  <w:style w:type="character" w:customStyle="1" w:styleId="Heading4Char">
    <w:name w:val="Heading 4 Char"/>
    <w:basedOn w:val="DefaultParagraphFont"/>
    <w:link w:val="Heading40"/>
    <w:uiPriority w:val="9"/>
    <w:semiHidden/>
    <w:rsid w:val="00615DDA"/>
    <w:rPr>
      <w:rFonts w:asciiTheme="majorHAnsi" w:eastAsiaTheme="majorEastAsia" w:hAnsiTheme="majorHAnsi" w:cstheme="majorBidi"/>
      <w:i/>
      <w:iCs/>
      <w:color w:val="2E74B5" w:themeColor="accent1" w:themeShade="BF"/>
      <w:sz w:val="28"/>
      <w:szCs w:val="20"/>
    </w:rPr>
  </w:style>
  <w:style w:type="paragraph" w:styleId="BodyTextIndent">
    <w:name w:val="Body Text Indent"/>
    <w:basedOn w:val="Normal"/>
    <w:link w:val="BodyTextIndentChar"/>
    <w:rsid w:val="00B30F63"/>
    <w:pPr>
      <w:spacing w:after="120"/>
      <w:ind w:left="283"/>
    </w:pPr>
    <w:rPr>
      <w:rFonts w:ascii="Times New Roman" w:hAnsi="Times New Roman"/>
      <w:sz w:val="24"/>
      <w:szCs w:val="24"/>
    </w:rPr>
  </w:style>
  <w:style w:type="character" w:customStyle="1" w:styleId="BodyTextIndentChar">
    <w:name w:val="Body Text Indent Char"/>
    <w:basedOn w:val="DefaultParagraphFont"/>
    <w:link w:val="BodyTextIndent"/>
    <w:rsid w:val="00B30F6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91459"/>
    <w:rPr>
      <w:rFonts w:ascii="Tahoma" w:hAnsi="Tahoma" w:cs="Tahoma"/>
      <w:sz w:val="16"/>
      <w:szCs w:val="16"/>
    </w:rPr>
  </w:style>
  <w:style w:type="character" w:customStyle="1" w:styleId="BalloonTextChar">
    <w:name w:val="Balloon Text Char"/>
    <w:basedOn w:val="DefaultParagraphFont"/>
    <w:link w:val="BalloonText"/>
    <w:uiPriority w:val="99"/>
    <w:semiHidden/>
    <w:rsid w:val="00D91459"/>
    <w:rPr>
      <w:rFonts w:ascii="Tahoma" w:eastAsia="Times New Roman" w:hAnsi="Tahoma" w:cs="Tahoma"/>
      <w:sz w:val="16"/>
      <w:szCs w:val="16"/>
    </w:rPr>
  </w:style>
  <w:style w:type="character" w:customStyle="1" w:styleId="FontStyle17">
    <w:name w:val="Font Style17"/>
    <w:rsid w:val="009D6615"/>
    <w:rPr>
      <w:rFonts w:ascii="Times New Roman" w:hAnsi="Times New Roman" w:cs="Times New Roman" w:hint="default"/>
      <w:color w:val="000000"/>
      <w:sz w:val="26"/>
      <w:szCs w:val="26"/>
      <w:lang w:val="en-US" w:eastAsia="en-US" w:bidi="ar-SA"/>
    </w:rPr>
  </w:style>
  <w:style w:type="character" w:customStyle="1" w:styleId="fontstyle01">
    <w:name w:val="fontstyle01"/>
    <w:basedOn w:val="DefaultParagraphFont"/>
    <w:rsid w:val="00A025E1"/>
    <w:rPr>
      <w:rFonts w:ascii="TimesNewRomanPS-BoldMT" w:hAnsi="TimesNewRomanPS-BoldMT" w:hint="default"/>
      <w:b/>
      <w:bCs/>
      <w:i w:val="0"/>
      <w:iCs w:val="0"/>
      <w:color w:val="000000"/>
      <w:sz w:val="26"/>
      <w:szCs w:val="26"/>
    </w:rPr>
  </w:style>
  <w:style w:type="paragraph" w:styleId="ListParagraph">
    <w:name w:val="List Paragraph"/>
    <w:aliases w:val="tieu de phu 1,List Paragraph (numbered (a)),List Paragraph1,H1,List Paragraph2,bảng,List Paragraph11,List Paragraph111,Sub-heading,ADB paragraph numbering,List_Paragraph,Multilevel para_II,Bullet paras,List Paragraph 1,My checklist,bullet"/>
    <w:basedOn w:val="Normal"/>
    <w:link w:val="ListParagraphChar"/>
    <w:uiPriority w:val="34"/>
    <w:qFormat/>
    <w:rsid w:val="00967D63"/>
    <w:pPr>
      <w:ind w:left="720"/>
      <w:contextualSpacing/>
    </w:pPr>
  </w:style>
  <w:style w:type="paragraph" w:customStyle="1" w:styleId="Char">
    <w:name w:val="Char"/>
    <w:basedOn w:val="Normal"/>
    <w:next w:val="Normal"/>
    <w:semiHidden/>
    <w:rsid w:val="008A1018"/>
    <w:pPr>
      <w:spacing w:after="160" w:line="240" w:lineRule="exact"/>
    </w:pPr>
    <w:rPr>
      <w:rFonts w:ascii="Arial" w:hAnsi="Arial"/>
      <w:sz w:val="20"/>
    </w:rPr>
  </w:style>
  <w:style w:type="character" w:customStyle="1" w:styleId="ListParagraphChar">
    <w:name w:val="List Paragraph Char"/>
    <w:aliases w:val="tieu de phu 1 Char,List Paragraph (numbered (a)) Char,List Paragraph1 Char,H1 Char,List Paragraph2 Char,bảng Char,List Paragraph11 Char,List Paragraph111 Char,Sub-heading Char,ADB paragraph numbering Char,List_Paragraph Char"/>
    <w:link w:val="ListParagraph"/>
    <w:uiPriority w:val="34"/>
    <w:qFormat/>
    <w:locked/>
    <w:rsid w:val="008A1018"/>
    <w:rPr>
      <w:rFonts w:ascii=".VnTime" w:eastAsia="Times New Roman" w:hAnsi=".VnTime" w:cs="Times New Roman"/>
      <w:sz w:val="28"/>
      <w:szCs w:val="20"/>
    </w:rPr>
  </w:style>
  <w:style w:type="table" w:styleId="TableGrid">
    <w:name w:val="Table Grid"/>
    <w:basedOn w:val="TableNormal"/>
    <w:uiPriority w:val="59"/>
    <w:rsid w:val="00C85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unhideWhenUsed/>
    <w:rsid w:val="000A5362"/>
    <w:pPr>
      <w:spacing w:before="100" w:beforeAutospacing="1" w:after="100" w:afterAutospacing="1"/>
    </w:pPr>
    <w:rPr>
      <w:rFonts w:ascii="Times New Roman" w:hAnsi="Times New Roman"/>
      <w:sz w:val="24"/>
      <w:szCs w:val="24"/>
    </w:rPr>
  </w:style>
  <w:style w:type="paragraph" w:styleId="BodyText3">
    <w:name w:val="Body Text 3"/>
    <w:basedOn w:val="Normal"/>
    <w:link w:val="BodyText3Char"/>
    <w:rsid w:val="00A7689D"/>
    <w:pPr>
      <w:spacing w:after="120"/>
    </w:pPr>
    <w:rPr>
      <w:sz w:val="16"/>
      <w:szCs w:val="16"/>
    </w:rPr>
  </w:style>
  <w:style w:type="character" w:customStyle="1" w:styleId="BodyText3Char">
    <w:name w:val="Body Text 3 Char"/>
    <w:basedOn w:val="DefaultParagraphFont"/>
    <w:link w:val="BodyText3"/>
    <w:rsid w:val="00A7689D"/>
    <w:rPr>
      <w:rFonts w:ascii=".VnTime" w:eastAsia="Times New Roman" w:hAnsi=".VnTime" w:cs="Times New Roman"/>
      <w:sz w:val="16"/>
      <w:szCs w:val="16"/>
    </w:rPr>
  </w:style>
  <w:style w:type="paragraph" w:customStyle="1" w:styleId="Heading4">
    <w:name w:val="Heading4"/>
    <w:basedOn w:val="Normal"/>
    <w:rsid w:val="00A7689D"/>
    <w:pPr>
      <w:widowControl w:val="0"/>
      <w:numPr>
        <w:ilvl w:val="3"/>
        <w:numId w:val="24"/>
      </w:numPr>
      <w:adjustRightInd w:val="0"/>
      <w:spacing w:before="60" w:line="360" w:lineRule="atLeast"/>
      <w:jc w:val="both"/>
    </w:pPr>
    <w:rPr>
      <w:rFonts w:ascii="Times New Roman" w:hAnsi="Times New Roman"/>
      <w:lang w:val="fr-FR"/>
    </w:rPr>
  </w:style>
  <w:style w:type="paragraph" w:customStyle="1" w:styleId="Heading5">
    <w:name w:val="Heading5"/>
    <w:basedOn w:val="Normal"/>
    <w:rsid w:val="00A7689D"/>
    <w:pPr>
      <w:widowControl w:val="0"/>
      <w:numPr>
        <w:ilvl w:val="4"/>
        <w:numId w:val="24"/>
      </w:numPr>
      <w:adjustRightInd w:val="0"/>
      <w:spacing w:before="60" w:after="60" w:line="360" w:lineRule="atLeast"/>
      <w:jc w:val="both"/>
    </w:pPr>
    <w:rPr>
      <w:rFonts w:ascii="Times New Roman" w:hAnsi="Times New Roman"/>
      <w:lang w:val="fr-FR"/>
    </w:rPr>
  </w:style>
  <w:style w:type="paragraph" w:styleId="NoSpacing">
    <w:name w:val="No Spacing"/>
    <w:aliases w:val="Lever 1"/>
    <w:uiPriority w:val="1"/>
    <w:qFormat/>
    <w:rsid w:val="00A7689D"/>
    <w:pPr>
      <w:spacing w:after="0" w:line="240" w:lineRule="auto"/>
    </w:pPr>
    <w:rPr>
      <w:rFonts w:ascii="Calibri" w:eastAsia="Calibri" w:hAnsi="Calibri" w:cs="Times New Roman"/>
    </w:rPr>
  </w:style>
  <w:style w:type="character" w:customStyle="1" w:styleId="Heading5Char">
    <w:name w:val="Heading 5 Char"/>
    <w:basedOn w:val="DefaultParagraphFont"/>
    <w:link w:val="Heading50"/>
    <w:uiPriority w:val="9"/>
    <w:semiHidden/>
    <w:rsid w:val="006A19D2"/>
    <w:rPr>
      <w:rFonts w:asciiTheme="majorHAnsi" w:eastAsiaTheme="majorEastAsia" w:hAnsiTheme="majorHAnsi" w:cstheme="majorBidi"/>
      <w:color w:val="2E74B5" w:themeColor="accent1" w:themeShade="BF"/>
      <w:sz w:val="28"/>
      <w:szCs w:val="20"/>
    </w:rPr>
  </w:style>
  <w:style w:type="paragraph" w:customStyle="1" w:styleId="Dau-">
    <w:name w:val="Dau (-)"/>
    <w:basedOn w:val="Normal"/>
    <w:link w:val="Dau-Char"/>
    <w:qFormat/>
    <w:rsid w:val="00E279EB"/>
    <w:pPr>
      <w:widowControl w:val="0"/>
      <w:numPr>
        <w:numId w:val="27"/>
      </w:numPr>
      <w:spacing w:before="60" w:after="60" w:line="300" w:lineRule="auto"/>
      <w:jc w:val="both"/>
    </w:pPr>
    <w:rPr>
      <w:rFonts w:ascii="Times New Roman" w:eastAsia="Calibri" w:hAnsi="Times New Roman"/>
      <w:sz w:val="26"/>
      <w:szCs w:val="26"/>
      <w:lang w:val="nl-NL" w:eastAsia="x-none"/>
    </w:rPr>
  </w:style>
  <w:style w:type="character" w:customStyle="1" w:styleId="Dau-Char">
    <w:name w:val="Dau (-) Char"/>
    <w:link w:val="Dau-"/>
    <w:rsid w:val="00E279EB"/>
    <w:rPr>
      <w:rFonts w:ascii="Times New Roman" w:eastAsia="Calibri" w:hAnsi="Times New Roman" w:cs="Times New Roman"/>
      <w:sz w:val="26"/>
      <w:szCs w:val="26"/>
      <w:lang w:val="nl-NL" w:eastAsia="x-none"/>
    </w:rPr>
  </w:style>
  <w:style w:type="table" w:customStyle="1" w:styleId="TableGrid0">
    <w:name w:val="TableGrid"/>
    <w:rsid w:val="001E0113"/>
    <w:pPr>
      <w:spacing w:after="0" w:line="240" w:lineRule="auto"/>
    </w:pPr>
    <w:rPr>
      <w:rFonts w:eastAsiaTheme="minorEastAsia"/>
    </w:rPr>
    <w:tblPr>
      <w:tblCellMar>
        <w:top w:w="0" w:type="dxa"/>
        <w:left w:w="0" w:type="dxa"/>
        <w:bottom w:w="0" w:type="dxa"/>
        <w:right w:w="0" w:type="dxa"/>
      </w:tblCellMar>
    </w:tblPr>
  </w:style>
  <w:style w:type="paragraph" w:customStyle="1" w:styleId="CharCharCharChar">
    <w:name w:val="Char Char Char Char"/>
    <w:basedOn w:val="Normal"/>
    <w:semiHidden/>
    <w:rsid w:val="001E0113"/>
    <w:pPr>
      <w:spacing w:after="160" w:line="240" w:lineRule="exact"/>
    </w:pPr>
    <w:rPr>
      <w:rFonts w:ascii="Arial" w:hAnsi="Arial"/>
      <w:sz w:val="22"/>
      <w:szCs w:val="22"/>
    </w:rPr>
  </w:style>
  <w:style w:type="paragraph" w:styleId="BodyText2">
    <w:name w:val="Body Text 2"/>
    <w:basedOn w:val="Normal"/>
    <w:link w:val="BodyText2Char"/>
    <w:rsid w:val="006548B2"/>
    <w:pPr>
      <w:spacing w:after="120" w:line="480" w:lineRule="auto"/>
    </w:pPr>
    <w:rPr>
      <w:rFonts w:ascii="Times New Roman" w:hAnsi="Times New Roman"/>
      <w:sz w:val="24"/>
      <w:szCs w:val="24"/>
    </w:rPr>
  </w:style>
  <w:style w:type="character" w:customStyle="1" w:styleId="BodyText2Char">
    <w:name w:val="Body Text 2 Char"/>
    <w:basedOn w:val="DefaultParagraphFont"/>
    <w:link w:val="BodyText2"/>
    <w:rsid w:val="006548B2"/>
    <w:rPr>
      <w:rFonts w:ascii="Times New Roman" w:eastAsia="Times New Roman" w:hAnsi="Times New Roman" w:cs="Times New Roman"/>
      <w:sz w:val="24"/>
      <w:szCs w:val="24"/>
    </w:rPr>
  </w:style>
  <w:style w:type="character" w:customStyle="1" w:styleId="Khc">
    <w:name w:val="Khác_"/>
    <w:basedOn w:val="DefaultParagraphFont"/>
    <w:link w:val="Khc0"/>
    <w:rsid w:val="00054FCD"/>
    <w:rPr>
      <w:rFonts w:ascii="Times New Roman" w:eastAsia="Times New Roman" w:hAnsi="Times New Roman" w:cs="Times New Roman"/>
    </w:rPr>
  </w:style>
  <w:style w:type="paragraph" w:customStyle="1" w:styleId="Khc0">
    <w:name w:val="Khác"/>
    <w:basedOn w:val="Normal"/>
    <w:link w:val="Khc"/>
    <w:rsid w:val="00054FCD"/>
    <w:pPr>
      <w:widowControl w:val="0"/>
      <w:spacing w:line="262" w:lineRule="auto"/>
      <w:ind w:firstLine="400"/>
    </w:pPr>
    <w:rPr>
      <w:rFonts w:ascii="Times New Roman" w:hAnsi="Times New Roman"/>
      <w:sz w:val="22"/>
      <w:szCs w:val="22"/>
    </w:rPr>
  </w:style>
  <w:style w:type="character" w:customStyle="1" w:styleId="Chthchbng">
    <w:name w:val="Chú thích bảng_"/>
    <w:basedOn w:val="DefaultParagraphFont"/>
    <w:link w:val="Chthchbng0"/>
    <w:rsid w:val="00C84BEF"/>
    <w:rPr>
      <w:rFonts w:ascii="Times New Roman" w:eastAsia="Times New Roman" w:hAnsi="Times New Roman" w:cs="Times New Roman"/>
    </w:rPr>
  </w:style>
  <w:style w:type="character" w:customStyle="1" w:styleId="Vnbnnidung">
    <w:name w:val="Văn bản nội dung_"/>
    <w:basedOn w:val="DefaultParagraphFont"/>
    <w:link w:val="Vnbnnidung0"/>
    <w:rsid w:val="00C84BEF"/>
    <w:rPr>
      <w:rFonts w:ascii="Times New Roman" w:eastAsia="Times New Roman" w:hAnsi="Times New Roman" w:cs="Times New Roman"/>
    </w:rPr>
  </w:style>
  <w:style w:type="paragraph" w:customStyle="1" w:styleId="Chthchbng0">
    <w:name w:val="Chú thích bảng"/>
    <w:basedOn w:val="Normal"/>
    <w:link w:val="Chthchbng"/>
    <w:rsid w:val="00C84BEF"/>
    <w:pPr>
      <w:widowControl w:val="0"/>
      <w:spacing w:line="264" w:lineRule="auto"/>
      <w:ind w:firstLine="120"/>
    </w:pPr>
    <w:rPr>
      <w:rFonts w:ascii="Times New Roman" w:hAnsi="Times New Roman"/>
      <w:sz w:val="22"/>
      <w:szCs w:val="22"/>
    </w:rPr>
  </w:style>
  <w:style w:type="paragraph" w:customStyle="1" w:styleId="Vnbnnidung0">
    <w:name w:val="Văn bản nội dung"/>
    <w:basedOn w:val="Normal"/>
    <w:link w:val="Vnbnnidung"/>
    <w:rsid w:val="00C84BEF"/>
    <w:pPr>
      <w:widowControl w:val="0"/>
      <w:spacing w:line="262" w:lineRule="auto"/>
      <w:ind w:firstLine="400"/>
    </w:pPr>
    <w:rPr>
      <w:rFonts w:ascii="Times New Roman" w:hAnsi="Times New Roman"/>
      <w:sz w:val="22"/>
      <w:szCs w:val="22"/>
    </w:rPr>
  </w:style>
  <w:style w:type="paragraph" w:styleId="BodyTextIndent2">
    <w:name w:val="Body Text Indent 2"/>
    <w:basedOn w:val="Normal"/>
    <w:link w:val="BodyTextIndent2Char"/>
    <w:uiPriority w:val="99"/>
    <w:semiHidden/>
    <w:unhideWhenUsed/>
    <w:rsid w:val="00CF7F5B"/>
    <w:pPr>
      <w:spacing w:after="120" w:line="480" w:lineRule="auto"/>
      <w:ind w:left="360"/>
    </w:pPr>
  </w:style>
  <w:style w:type="character" w:customStyle="1" w:styleId="BodyTextIndent2Char">
    <w:name w:val="Body Text Indent 2 Char"/>
    <w:basedOn w:val="DefaultParagraphFont"/>
    <w:link w:val="BodyTextIndent2"/>
    <w:rsid w:val="00CF7F5B"/>
    <w:rPr>
      <w:rFonts w:ascii=".VnTime" w:eastAsia="Times New Roman" w:hAnsi=".VnTime" w:cs="Times New Roman"/>
      <w:sz w:val="28"/>
      <w:szCs w:val="20"/>
    </w:rPr>
  </w:style>
  <w:style w:type="paragraph" w:customStyle="1" w:styleId="Cachdaudong">
    <w:name w:val="Cachdaudong"/>
    <w:basedOn w:val="Normal"/>
    <w:link w:val="CachdaudongChar"/>
    <w:qFormat/>
    <w:rsid w:val="00CF7F5B"/>
    <w:pPr>
      <w:widowControl w:val="0"/>
      <w:spacing w:before="60" w:after="60" w:line="300" w:lineRule="auto"/>
      <w:ind w:firstLine="720"/>
      <w:jc w:val="both"/>
    </w:pPr>
    <w:rPr>
      <w:rFonts w:ascii="Times New Roman" w:eastAsiaTheme="minorHAnsi" w:hAnsi="Times New Roman" w:cstheme="minorBidi"/>
      <w:sz w:val="26"/>
      <w:szCs w:val="22"/>
    </w:rPr>
  </w:style>
  <w:style w:type="character" w:customStyle="1" w:styleId="CachdaudongChar">
    <w:name w:val="Cachdaudong Char"/>
    <w:basedOn w:val="DefaultParagraphFont"/>
    <w:link w:val="Cachdaudong"/>
    <w:rsid w:val="00CF7F5B"/>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7328">
      <w:bodyDiv w:val="1"/>
      <w:marLeft w:val="0"/>
      <w:marRight w:val="0"/>
      <w:marTop w:val="0"/>
      <w:marBottom w:val="0"/>
      <w:divBdr>
        <w:top w:val="none" w:sz="0" w:space="0" w:color="auto"/>
        <w:left w:val="none" w:sz="0" w:space="0" w:color="auto"/>
        <w:bottom w:val="none" w:sz="0" w:space="0" w:color="auto"/>
        <w:right w:val="none" w:sz="0" w:space="0" w:color="auto"/>
      </w:divBdr>
    </w:div>
    <w:div w:id="336814564">
      <w:bodyDiv w:val="1"/>
      <w:marLeft w:val="0"/>
      <w:marRight w:val="0"/>
      <w:marTop w:val="0"/>
      <w:marBottom w:val="0"/>
      <w:divBdr>
        <w:top w:val="none" w:sz="0" w:space="0" w:color="auto"/>
        <w:left w:val="none" w:sz="0" w:space="0" w:color="auto"/>
        <w:bottom w:val="none" w:sz="0" w:space="0" w:color="auto"/>
        <w:right w:val="none" w:sz="0" w:space="0" w:color="auto"/>
      </w:divBdr>
    </w:div>
    <w:div w:id="357393086">
      <w:bodyDiv w:val="1"/>
      <w:marLeft w:val="0"/>
      <w:marRight w:val="0"/>
      <w:marTop w:val="0"/>
      <w:marBottom w:val="0"/>
      <w:divBdr>
        <w:top w:val="none" w:sz="0" w:space="0" w:color="auto"/>
        <w:left w:val="none" w:sz="0" w:space="0" w:color="auto"/>
        <w:bottom w:val="none" w:sz="0" w:space="0" w:color="auto"/>
        <w:right w:val="none" w:sz="0" w:space="0" w:color="auto"/>
      </w:divBdr>
    </w:div>
    <w:div w:id="684793504">
      <w:bodyDiv w:val="1"/>
      <w:marLeft w:val="0"/>
      <w:marRight w:val="0"/>
      <w:marTop w:val="0"/>
      <w:marBottom w:val="0"/>
      <w:divBdr>
        <w:top w:val="none" w:sz="0" w:space="0" w:color="auto"/>
        <w:left w:val="none" w:sz="0" w:space="0" w:color="auto"/>
        <w:bottom w:val="none" w:sz="0" w:space="0" w:color="auto"/>
        <w:right w:val="none" w:sz="0" w:space="0" w:color="auto"/>
      </w:divBdr>
    </w:div>
    <w:div w:id="908340904">
      <w:bodyDiv w:val="1"/>
      <w:marLeft w:val="0"/>
      <w:marRight w:val="0"/>
      <w:marTop w:val="0"/>
      <w:marBottom w:val="0"/>
      <w:divBdr>
        <w:top w:val="none" w:sz="0" w:space="0" w:color="auto"/>
        <w:left w:val="none" w:sz="0" w:space="0" w:color="auto"/>
        <w:bottom w:val="none" w:sz="0" w:space="0" w:color="auto"/>
        <w:right w:val="none" w:sz="0" w:space="0" w:color="auto"/>
      </w:divBdr>
    </w:div>
    <w:div w:id="919288416">
      <w:bodyDiv w:val="1"/>
      <w:marLeft w:val="0"/>
      <w:marRight w:val="0"/>
      <w:marTop w:val="0"/>
      <w:marBottom w:val="0"/>
      <w:divBdr>
        <w:top w:val="none" w:sz="0" w:space="0" w:color="auto"/>
        <w:left w:val="none" w:sz="0" w:space="0" w:color="auto"/>
        <w:bottom w:val="none" w:sz="0" w:space="0" w:color="auto"/>
        <w:right w:val="none" w:sz="0" w:space="0" w:color="auto"/>
      </w:divBdr>
    </w:div>
    <w:div w:id="1327056463">
      <w:bodyDiv w:val="1"/>
      <w:marLeft w:val="0"/>
      <w:marRight w:val="0"/>
      <w:marTop w:val="0"/>
      <w:marBottom w:val="0"/>
      <w:divBdr>
        <w:top w:val="none" w:sz="0" w:space="0" w:color="auto"/>
        <w:left w:val="none" w:sz="0" w:space="0" w:color="auto"/>
        <w:bottom w:val="none" w:sz="0" w:space="0" w:color="auto"/>
        <w:right w:val="none" w:sz="0" w:space="0" w:color="auto"/>
      </w:divBdr>
    </w:div>
    <w:div w:id="205134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6C3AC-265E-49D2-84D9-131BDFE5D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OanhPT</dc:creator>
  <cp:lastModifiedBy>Phương Đỗ Minh</cp:lastModifiedBy>
  <cp:revision>39</cp:revision>
  <cp:lastPrinted>2025-10-16T07:18:00Z</cp:lastPrinted>
  <dcterms:created xsi:type="dcterms:W3CDTF">2025-10-16T02:35:00Z</dcterms:created>
  <dcterms:modified xsi:type="dcterms:W3CDTF">2026-08-03T10:43:00Z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2025-06-02T08:17:21Z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125b1ff4-2cce-4451-a035-d75edc1f9a41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