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413138" w14:paraId="3C723783" w14:textId="77777777" w:rsidTr="0077389D">
        <w:trPr>
          <w:trHeight w:val="1843"/>
        </w:trPr>
        <w:tc>
          <w:tcPr>
            <w:tcW w:w="1931" w:type="dxa"/>
          </w:tcPr>
          <w:p w14:paraId="3CC5DD30" w14:textId="77777777" w:rsidR="00413138" w:rsidRDefault="00413138" w:rsidP="0084134D">
            <w:pPr>
              <w:jc w:val="center"/>
            </w:pPr>
            <w:r w:rsidRPr="00B544B4">
              <w:rPr>
                <w:color w:val="auto"/>
                <w:noProof/>
              </w:rPr>
              <w:drawing>
                <wp:inline distT="0" distB="0" distL="0" distR="0" wp14:anchorId="04C87921" wp14:editId="19DBA6FB">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0DC34E5C" w14:textId="77777777" w:rsidR="00413138" w:rsidRPr="004A214E" w:rsidRDefault="00413138" w:rsidP="0084134D">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18A1E3AF" w14:textId="77777777" w:rsidR="00413138" w:rsidRPr="004A214E" w:rsidRDefault="00413138" w:rsidP="0084134D">
            <w:pPr>
              <w:spacing w:before="60" w:after="60" w:line="276" w:lineRule="auto"/>
              <w:jc w:val="center"/>
              <w:rPr>
                <w:color w:val="auto"/>
                <w:b/>
                <w:sz w:val="28"/>
                <w:szCs w:val="28"/>
              </w:rPr>
            </w:pPr>
            <w:r w:rsidRPr="004A214E">
              <w:rPr>
                <w:color w:val="auto"/>
                <w:b/>
                <w:sz w:val="28"/>
                <w:szCs w:val="28"/>
              </w:rPr>
              <w:t>XÍ NGHIỆP TƯ VẤN</w:t>
            </w:r>
          </w:p>
          <w:p w14:paraId="15A87643" w14:textId="77777777" w:rsidR="00413138" w:rsidRPr="00826E92" w:rsidRDefault="00413138" w:rsidP="0084134D">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7ACD98F7" w14:textId="77777777" w:rsidR="00413138" w:rsidRPr="0092347C" w:rsidRDefault="00413138" w:rsidP="0084134D">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2CC63389" w14:textId="0F47118E" w:rsidR="008D5874" w:rsidRDefault="0077389D" w:rsidP="0077389D">
      <w:pPr>
        <w:spacing w:before="240"/>
        <w:jc w:val="center"/>
        <w:rPr>
          <w:color w:val="auto"/>
          <w:rFonts w:ascii="Times New Roman" w:eastAsia="Times New Roman" w:hAnsi="Times New Roman" w:cs="Times New Roman"/>
          <w:b/>
          <w:bCs/>
          <w:sz w:val="48"/>
          <w:szCs w:val="48"/>
        </w:rPr>
      </w:pPr>
      <w:r w:rsidRPr="007B4FD0">
        <w:rPr>
          <w:color w:val="auto"/>
          <w:rFonts w:ascii="Times New Roman" w:eastAsia="Times New Roman" w:hAnsi="Times New Roman" w:cs="Times New Roman"/>
          <w:b/>
          <w:bCs/>
          <w:sz w:val="24"/>
          <w:szCs w:val="24"/>
        </w:rPr>
        <w:t xml:space="preserve">MÃ DỰ ÁN: </w:t>
      </w:r>
      <w:r w:rsidRPr="0077389D">
        <w:rPr>
          <w:color w:val="auto"/>
          <w:rFonts w:ascii="Times New Roman" w:eastAsia="Times New Roman" w:hAnsi="Times New Roman" w:cs="Times New Roman"/>
          <w:b/>
          <w:bCs/>
          <w:sz w:val="24"/>
          <w:szCs w:val="24"/>
        </w:rPr>
        <w:t>{ma_du_an}</w:t>
      </w:r>
      <w:r>
        <w:rPr>
          <w:color w:val="auto"/>
          <w:rFonts w:ascii="Times New Roman" w:eastAsia="Times New Roman" w:hAnsi="Times New Roman" w:cs="Times New Roman"/>
          <w:b/>
          <w:bCs/>
          <w:sz w:val="48"/>
          <w:szCs w:val="48"/>
        </w:rPr>
        <w:t xml:space="preserve"> </w:t>
      </w:r>
    </w:p>
    <w:p w14:paraId="4AB3CF48" w14:textId="77777777" w:rsidR="008D5874" w:rsidRDefault="008D5874">
      <w:pPr>
        <w:jc w:val="center"/>
        <w:rPr>
          <w:color w:val="auto"/>
          <w:rFonts w:ascii="Times New Roman" w:eastAsia="Times New Roman" w:hAnsi="Times New Roman" w:cs="Times New Roman"/>
          <w:b/>
          <w:bCs/>
          <w:sz w:val="48"/>
          <w:szCs w:val="48"/>
        </w:rPr>
      </w:pPr>
    </w:p>
    <w:p w14:paraId="1ADD0CD6" w14:textId="77777777" w:rsidR="000E0D04" w:rsidRDefault="000E0D04">
      <w:pPr>
        <w:jc w:val="center"/>
        <w:rPr>
          <w:color w:val="auto"/>
          <w:rFonts w:ascii="Times New Roman" w:eastAsia="Times New Roman" w:hAnsi="Times New Roman" w:cs="Times New Roman"/>
          <w:b/>
          <w:bCs/>
          <w:sz w:val="48"/>
          <w:szCs w:val="48"/>
        </w:rPr>
      </w:pPr>
    </w:p>
    <w:p w14:paraId="2E7F0741" w14:textId="77777777" w:rsidR="00413138" w:rsidRDefault="00413138" w:rsidP="00413138">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5A460634" w14:textId="77777777" w:rsidR="00413138" w:rsidRDefault="00413138" w:rsidP="00413138">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4B68DE91" w14:textId="77777777" w:rsidR="00413138" w:rsidRDefault="00413138" w:rsidP="00413138">
      <w:pPr>
        <w:jc w:val="center"/>
        <w:rPr>
          <w:color w:val="auto"/>
          <w:u w:val="single"/>
        </w:rPr>
      </w:pPr>
      <w:r>
        <w:rPr>
          <w:color w:val="auto"/>
          <w:rFonts w:ascii="Times New Roman" w:eastAsia="Times New Roman" w:hAnsi="Times New Roman" w:cs="Times New Roman"/>
          <w:b/>
          <w:bCs/>
          <w:sz w:val="32"/>
          <w:szCs w:val="32"/>
          <w:u w:val="single"/>
        </w:rPr>
        <w:t>DỰ ÁN</w:t>
      </w:r>
    </w:p>
    <w:p w14:paraId="112F4D2D" w14:textId="4E22927A" w:rsidR="00413138" w:rsidRDefault="00413138" w:rsidP="00413138">
      <w:pPr>
        <w:jc w:val="center"/>
      </w:pPr>
      <w:bookmarkStart w:id="0" w:name="_Hlk232630461"/>
      <w:r w:rsidRPr="006D0A1E">
        <w:rPr>
          <w:color w:val="auto"/>
          <w:rFonts w:ascii="Times New Roman" w:eastAsia="Times New Roman" w:hAnsi="Times New Roman" w:cs="Times New Roman"/>
          <w:b/>
          <w:bCs/>
          <w:sz w:val="36"/>
          <w:szCs w:val="36"/>
        </w:rPr>
        <w:t>{ten_du_an</w:t>
      </w:r>
      <w:r w:rsidR="009D5F3F">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5EB06B6C" w14:textId="77777777" w:rsidR="00413138" w:rsidRDefault="00413138" w:rsidP="00413138">
      <w:pPr>
        <w:ind w:left="3600" w:firstLine="720"/>
        <w:jc w:val="center"/>
        <w:rPr>
          <w:color w:val="auto"/>
          <w:rFonts w:ascii="Times New Roman" w:eastAsia="Times New Roman" w:hAnsi="Times New Roman" w:cs="Times New Roman"/>
          <w:b/>
          <w:bCs/>
          <w:sz w:val="28"/>
          <w:szCs w:val="28"/>
        </w:rPr>
      </w:pPr>
    </w:p>
    <w:p w14:paraId="3115F14A" w14:textId="77777777" w:rsidR="00413138" w:rsidRDefault="00413138" w:rsidP="00413138">
      <w:pPr>
        <w:ind w:left="3600" w:firstLine="720"/>
        <w:jc w:val="center"/>
        <w:rPr>
          <w:color w:val="auto"/>
          <w:rFonts w:ascii="Times New Roman" w:eastAsia="Times New Roman" w:hAnsi="Times New Roman" w:cs="Times New Roman"/>
          <w:b/>
          <w:bCs/>
          <w:sz w:val="28"/>
          <w:szCs w:val="28"/>
        </w:rPr>
      </w:pPr>
    </w:p>
    <w:p w14:paraId="6D409375" w14:textId="77777777" w:rsidR="009D5F3F" w:rsidRPr="007B4FD0" w:rsidRDefault="009D5F3F" w:rsidP="009E17B1">
      <w:pPr>
        <w:ind w:left="3600" w:firstLine="653"/>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0D5FAB59" w14:textId="194C6A59" w:rsidR="00413138" w:rsidRDefault="009D5F3F" w:rsidP="009D5F3F">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413138" w14:paraId="1C5D751A" w14:textId="77777777" w:rsidTr="0084134D">
        <w:tc>
          <w:tcPr>
            <w:tcW w:w="4320" w:type="dxa"/>
          </w:tcPr>
          <w:p w14:paraId="2A3D24EA" w14:textId="77777777" w:rsidR="00413138" w:rsidRDefault="00413138" w:rsidP="0084134D">
            <w:pPr>
              <w:jc w:val="center"/>
            </w:pPr>
          </w:p>
        </w:tc>
        <w:tc>
          <w:tcPr>
            <w:tcW w:w="4320" w:type="dxa"/>
          </w:tcPr>
          <w:p w14:paraId="06BDE59A" w14:textId="77777777" w:rsidR="00413138" w:rsidRDefault="00413138"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3E1DE816" w14:textId="77777777" w:rsidR="00413138" w:rsidRDefault="00413138" w:rsidP="0084134D">
            <w:pPr>
              <w:jc w:val="center"/>
            </w:pPr>
            <w:r>
              <w:rPr>
                <w:color w:val="auto"/>
                <w:rFonts w:ascii="Times New Roman" w:eastAsia="Times New Roman" w:hAnsi="Times New Roman" w:cs="Times New Roman"/>
                <w:b/>
                <w:bCs/>
                <w:sz w:val="26"/>
                <w:szCs w:val="26"/>
              </w:rPr>
              <w:t>PHÓ GIÁM ĐỐC</w:t>
            </w:r>
          </w:p>
        </w:tc>
      </w:tr>
      <w:tr w:rsidR="00413138" w14:paraId="7FDD4775" w14:textId="77777777" w:rsidTr="0084134D">
        <w:tc>
          <w:tcPr>
            <w:tcW w:w="4320" w:type="dxa"/>
          </w:tcPr>
          <w:p w14:paraId="48622982" w14:textId="77777777" w:rsidR="00413138" w:rsidRDefault="00413138" w:rsidP="0084134D">
            <w:pPr>
              <w:jc w:val="center"/>
            </w:pPr>
          </w:p>
        </w:tc>
        <w:tc>
          <w:tcPr>
            <w:tcW w:w="4320" w:type="dxa"/>
          </w:tcPr>
          <w:p w14:paraId="78DF2981" w14:textId="77777777" w:rsidR="00413138" w:rsidRDefault="00413138" w:rsidP="0084134D">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24482C6E" w14:textId="77777777" w:rsidR="00413138" w:rsidRDefault="00413138" w:rsidP="0084134D">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670B48FD" w14:textId="77777777" w:rsidR="00413138" w:rsidRDefault="00413138" w:rsidP="00413138">
      <w:pPr>
        <w:jc w:val="center"/>
      </w:pPr>
    </w:p>
    <w:p w14:paraId="36FC0AEC" w14:textId="77777777" w:rsidR="00413138" w:rsidRDefault="00413138" w:rsidP="00413138">
      <w:pPr>
        <w:jc w:val="center"/>
      </w:pPr>
    </w:p>
    <w:p w14:paraId="0884AA35" w14:textId="77777777" w:rsidR="008D5874" w:rsidRDefault="00000000" w:rsidP="009D5F3F">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5BDFF8DC" w14:textId="77777777" w:rsidR="00413138" w:rsidRPr="003507D4" w:rsidRDefault="00413138" w:rsidP="00413138">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3A5AE7E3" w14:textId="77777777" w:rsidR="00413138" w:rsidRPr="003507D4" w:rsidRDefault="00413138" w:rsidP="00413138">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4C7ED2BF" w14:textId="77777777" w:rsidR="00413138" w:rsidRPr="003507D4" w:rsidRDefault="00413138" w:rsidP="00413138">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3867B6B7" w14:textId="77777777" w:rsidR="00413138" w:rsidRDefault="00413138" w:rsidP="00413138">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7DD94F56" w14:textId="77777777" w:rsidR="00413138" w:rsidRPr="003507D4" w:rsidRDefault="00413138" w:rsidP="00413138">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14C593AD" w14:textId="77777777" w:rsidR="00413138" w:rsidRPr="003507D4" w:rsidRDefault="00413138" w:rsidP="00413138">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7ABF0A04" w14:textId="77777777" w:rsidR="00413138" w:rsidRPr="003507D4" w:rsidRDefault="00413138" w:rsidP="00413138">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539D0645" w14:textId="68DD1970" w:rsidR="000272AB" w:rsidRDefault="000272AB" w:rsidP="004071CA">
      <w:pPr>
        <w:spacing w:line="312" w:lineRule="auto"/>
        <w:jc w:val="both"/>
        <w:rPr>
          <w:color w:val="auto"/>
          <w:rFonts w:ascii="Times New Roman" w:eastAsia="Times New Roman" w:hAnsi="Times New Roman" w:cs="Times New Roman"/>
          <w:sz w:val="26"/>
          <w:szCs w:val="26"/>
        </w:rPr>
      </w:pPr>
      <w:r w:rsidRPr="000272AB">
        <w:rPr>
          <w:color w:val="auto"/>
          <w:rFonts w:ascii="Times New Roman" w:eastAsia="Times New Roman" w:hAnsi="Times New Roman" w:cs="Times New Roman"/>
          <w:sz w:val="26"/>
          <w:szCs w:val="26"/>
        </w:rPr>
        <w:t xml:space="preserve">- Thu thập số liệu về hiện trạng </w:t>
      </w:r>
      <w:r>
        <w:rPr>
          <w:color w:val="auto"/>
          <w:rFonts w:ascii="Times New Roman" w:eastAsia="Times New Roman" w:hAnsi="Times New Roman" w:cs="Times New Roman"/>
          <w:sz w:val="26"/>
          <w:szCs w:val="26"/>
        </w:rPr>
        <w:t>trạm biế áp</w:t>
      </w:r>
      <w:r w:rsidRPr="000272AB">
        <w:rPr>
          <w:color w:val="auto"/>
          <w:rFonts w:ascii="Times New Roman" w:eastAsia="Times New Roman" w:hAnsi="Times New Roman" w:cs="Times New Roman"/>
          <w:sz w:val="26"/>
          <w:szCs w:val="26"/>
        </w:rPr>
        <w:t>, hiện trạng đấu nối của</w:t>
      </w:r>
      <w:r w:rsidRPr="000272AB">
        <w:rPr>
          <w:color w:val="auto"/>
          <w:rFonts w:ascii="Times New Roman" w:eastAsia="Times New Roman" w:hAnsi="Times New Roman" w:cs="Times New Roman"/>
          <w:sz w:val="26"/>
          <w:szCs w:val="26"/>
        </w:rPr>
        <w:br/>
        <w:t xml:space="preserve">lưới điện khu vực để cung cấp số liệu cho </w:t>
      </w:r>
      <w:r>
        <w:rPr>
          <w:color w:val="auto"/>
          <w:rFonts w:ascii="Times New Roman" w:eastAsia="Times New Roman" w:hAnsi="Times New Roman" w:cs="Times New Roman"/>
          <w:sz w:val="26"/>
          <w:szCs w:val="26"/>
        </w:rPr>
        <w:t>thiết kế</w:t>
      </w:r>
      <w:r w:rsidRPr="000272AB">
        <w:rPr>
          <w:color w:val="auto"/>
          <w:rFonts w:ascii="Times New Roman" w:eastAsia="Times New Roman" w:hAnsi="Times New Roman" w:cs="Times New Roman"/>
          <w:sz w:val="26"/>
          <w:szCs w:val="26"/>
        </w:rPr>
        <w:t xml:space="preserve"> tính toán các giải pháp kỹ thuật.</w:t>
      </w:r>
    </w:p>
    <w:p w14:paraId="1EAC2C78" w14:textId="08698842" w:rsidR="000272AB" w:rsidRDefault="000272AB" w:rsidP="004071CA">
      <w:pPr>
        <w:spacing w:line="312" w:lineRule="auto"/>
        <w:jc w:val="both"/>
        <w:rPr>
          <w:color w:val="auto"/>
          <w:rFonts w:ascii="Times New Roman" w:eastAsia="Times New Roman" w:hAnsi="Times New Roman" w:cs="Times New Roman"/>
          <w:sz w:val="26"/>
          <w:szCs w:val="26"/>
        </w:rPr>
      </w:pPr>
      <w:r w:rsidRPr="000272AB">
        <w:rPr>
          <w:color w:val="auto"/>
          <w:rFonts w:ascii="Times New Roman" w:eastAsia="Times New Roman" w:hAnsi="Times New Roman" w:cs="Times New Roman"/>
          <w:sz w:val="26"/>
          <w:szCs w:val="26"/>
        </w:rPr>
        <w:t>- Thu thập số liệu về địa hình, địa chất, khí tượng thủy văn của địa phương để</w:t>
      </w:r>
      <w:r w:rsidRPr="000272AB">
        <w:rPr>
          <w:color w:val="auto"/>
          <w:rFonts w:ascii="Times New Roman" w:eastAsia="Times New Roman" w:hAnsi="Times New Roman" w:cs="Times New Roman"/>
          <w:sz w:val="26"/>
          <w:szCs w:val="26"/>
        </w:rPr>
        <w:br/>
        <w:t>làm cơ sở xác định giải pháp thiết kế, dự kiến, đề xuất các biện pháp phòng chống,</w:t>
      </w:r>
      <w:r w:rsidRPr="000272AB">
        <w:rPr>
          <w:color w:val="auto"/>
          <w:rFonts w:ascii="Times New Roman" w:eastAsia="Times New Roman" w:hAnsi="Times New Roman" w:cs="Times New Roman"/>
          <w:sz w:val="26"/>
          <w:szCs w:val="26"/>
        </w:rPr>
        <w:br/>
        <w:t>các biện pháp thiết kế phù hợp đối với các hiện tượng ĐCCT bất thường có thể xảy</w:t>
      </w:r>
      <w:r w:rsidRPr="000272AB">
        <w:rPr>
          <w:color w:val="auto"/>
          <w:rFonts w:ascii="Times New Roman" w:eastAsia="Times New Roman" w:hAnsi="Times New Roman" w:cs="Times New Roman"/>
          <w:sz w:val="26"/>
          <w:szCs w:val="26"/>
        </w:rPr>
        <w:br/>
        <w:t>ra trong thi công xây dựng và vận hành.</w:t>
      </w:r>
    </w:p>
    <w:p w14:paraId="4B054F22" w14:textId="1DA0EDFE" w:rsidR="008D5874" w:rsidRDefault="000272AB" w:rsidP="004071CA">
      <w:pPr>
        <w:spacing w:line="312" w:lineRule="auto"/>
        <w:jc w:val="both"/>
        <w:rPr>
          <w:color w:val="auto"/>
          <w:rFonts w:ascii="Times New Roman" w:eastAsia="Times New Roman" w:hAnsi="Times New Roman" w:cs="Times New Roman"/>
          <w:b/>
          <w:bCs/>
          <w:sz w:val="28"/>
          <w:szCs w:val="28"/>
        </w:rPr>
      </w:pPr>
      <w:r w:rsidRPr="000272AB">
        <w:rPr>
          <w:color w:val="auto"/>
          <w:rFonts w:ascii="Times New Roman" w:eastAsia="Times New Roman" w:hAnsi="Times New Roman" w:cs="Times New Roman"/>
          <w:sz w:val="26"/>
          <w:szCs w:val="26"/>
        </w:rPr>
        <w:t>- Thực hiện các thỏa thuận cơ quan chức năng và các đơn vị liên quan để đảm</w:t>
      </w:r>
      <w:r w:rsidRPr="000272AB">
        <w:rPr>
          <w:color w:val="auto"/>
          <w:rFonts w:ascii="Times New Roman" w:eastAsia="Times New Roman" w:hAnsi="Times New Roman" w:cs="Times New Roman"/>
          <w:sz w:val="26"/>
          <w:szCs w:val="26"/>
        </w:rPr>
        <w:br/>
        <w:t>bảo tính pháp lý để thực hiện lập hồ sơ báo cáo</w:t>
      </w:r>
      <w:r w:rsidR="004071CA" w:rsidRPr="004071CA">
        <w:rPr>
          <w:color w:val="auto"/>
          <w:rFonts w:ascii="Times New Roman" w:eastAsia="Times New Roman" w:hAnsi="Times New Roman" w:cs="Times New Roman"/>
          <w:sz w:val="26"/>
          <w:szCs w:val="26"/>
        </w:rPr>
        <w:t>.</w:t>
      </w:r>
    </w:p>
    <w:p w14:paraId="25B99B4D" w14:textId="77777777" w:rsidR="008D5874" w:rsidRDefault="00000000" w:rsidP="009D5F3F">
      <w:pPr>
        <w:pageBreakBefore/>
        <w:jc w:val="center"/>
      </w:pPr>
      <w:r>
        <w:rPr>
          <w:color w:val="auto"/>
          <w:rFonts w:ascii="Times New Roman" w:eastAsia="Times New Roman" w:hAnsi="Times New Roman" w:cs="Times New Roman"/>
          <w:b/>
          <w:bCs/>
          <w:sz w:val="28"/>
          <w:szCs w:val="28"/>
        </w:rPr>
        <w:lastRenderedPageBreak/>
        <w:t>CHƯƠNG 2: PHẠM VI KHẢO SÁT</w:t>
      </w:r>
    </w:p>
    <w:p w14:paraId="2E5CC707" w14:textId="0F6ABAF7" w:rsidR="004071CA" w:rsidRPr="004071CA" w:rsidRDefault="004071CA" w:rsidP="004071CA">
      <w:pPr>
        <w:pStyle w:val="ListParagraph"/>
        <w:numPr>
          <w:ilvl w:val="0"/>
          <w:numId w:val="6"/>
        </w:numPr>
        <w:rPr>
          <w:color w:val="auto"/>
          <w:rFonts w:ascii="Times New Roman" w:eastAsia="Times New Roman" w:hAnsi="Times New Roman" w:cs="Times New Roman"/>
          <w:b/>
          <w:bCs/>
          <w:sz w:val="26"/>
          <w:szCs w:val="26"/>
        </w:rPr>
      </w:pPr>
      <w:r w:rsidRPr="004071CA">
        <w:rPr>
          <w:color w:val="auto"/>
          <w:rFonts w:ascii="Times New Roman" w:eastAsia="Times New Roman" w:hAnsi="Times New Roman" w:cs="Times New Roman"/>
          <w:b/>
          <w:bCs/>
          <w:sz w:val="26"/>
          <w:szCs w:val="26"/>
        </w:rPr>
        <w:t>Phần Trạm biến áp 110kV:</w:t>
      </w:r>
    </w:p>
    <w:p w14:paraId="012A4357" w14:textId="7725EF3D" w:rsidR="000272AB" w:rsidRDefault="000272AB" w:rsidP="000272AB">
      <w:pPr>
        <w:ind w:firstLine="72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Khảo sát, </w:t>
      </w:r>
      <w:r w:rsidRPr="000272AB">
        <w:rPr>
          <w:color w:val="auto"/>
          <w:rFonts w:ascii="Times New Roman" w:eastAsia="Times New Roman" w:hAnsi="Times New Roman" w:cs="Times New Roman"/>
          <w:sz w:val="26"/>
          <w:szCs w:val="26"/>
        </w:rPr>
        <w:t>Thu thập số liệu về địa hình, địa chất, khí tượng thủy văn</w:t>
      </w:r>
      <w:r>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liên quan tại khu vực thực hiện dự án và số liệu liên quan phục vụ công tác thiết kế</w:t>
      </w:r>
      <w:r>
        <w:rPr>
          <w:color w:val="auto"/>
          <w:rFonts w:ascii="Times New Roman" w:eastAsia="Times New Roman" w:hAnsi="Times New Roman" w:cs="Times New Roman"/>
          <w:sz w:val="26"/>
          <w:szCs w:val="26"/>
        </w:rPr>
        <w:t xml:space="preserve"> </w:t>
      </w:r>
      <w:r w:rsidRPr="000272AB">
        <w:rPr>
          <w:color w:val="auto"/>
          <w:rFonts w:ascii="Times New Roman" w:eastAsia="Times New Roman" w:hAnsi="Times New Roman" w:cs="Times New Roman"/>
          <w:sz w:val="26"/>
          <w:szCs w:val="26"/>
        </w:rPr>
        <w:t>dự án. Lập các báo cáo khảo sát theo quy định của nhà nước</w:t>
      </w:r>
    </w:p>
    <w:p w14:paraId="71235A95" w14:textId="77777777" w:rsidR="008D5874" w:rsidRDefault="00000000" w:rsidP="009D5F3F">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413138" w14:paraId="05470774" w14:textId="77777777" w:rsidTr="0084134D">
        <w:trPr>
          <w:tblHeader/>
        </w:trPr>
        <w:tc>
          <w:tcPr>
            <w:tcW w:w="817" w:type="dxa"/>
            <w:vAlign w:val="center"/>
          </w:tcPr>
          <w:p w14:paraId="6BA409C6" w14:textId="77777777" w:rsidR="00413138" w:rsidRDefault="00413138" w:rsidP="0084134D">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0F17D93C" w14:textId="77777777" w:rsidR="00413138" w:rsidRDefault="00413138"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20F58048" w14:textId="77777777" w:rsidR="00413138" w:rsidRDefault="00413138"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413138" w14:paraId="18E3C34C" w14:textId="77777777" w:rsidTr="0084134D">
        <w:tc>
          <w:tcPr>
            <w:tcW w:w="817" w:type="dxa"/>
            <w:vAlign w:val="center"/>
          </w:tcPr>
          <w:p w14:paraId="10F59096" w14:textId="77777777" w:rsidR="00413138" w:rsidRDefault="00413138" w:rsidP="0084134D">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7B87ABF" w14:textId="77777777" w:rsidR="00413138" w:rsidRDefault="00413138" w:rsidP="0084134D">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3B49CA54" w14:textId="77777777" w:rsidR="00413138" w:rsidRDefault="00413138" w:rsidP="0084134D">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5E498918" w14:textId="77777777" w:rsidR="008D5874" w:rsidRDefault="00000000" w:rsidP="009D5F3F">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42F526AE" w14:textId="07E8721B" w:rsidR="000931C9" w:rsidRPr="000931C9" w:rsidRDefault="00000000" w:rsidP="000931C9">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0931C9">
        <w:rPr>
          <w:color w:val="auto"/>
          <w:rFonts w:ascii="Times New Roman" w:eastAsia="Times New Roman" w:hAnsi="Times New Roman" w:cs="Times New Roman"/>
          <w:b/>
          <w:bCs/>
          <w:sz w:val="26"/>
          <w:szCs w:val="26"/>
        </w:rPr>
        <w:t xml:space="preserve">Nguyên tắc </w:t>
      </w:r>
      <w:r w:rsidR="000931C9" w:rsidRPr="000931C9">
        <w:rPr>
          <w:color w:val="auto"/>
          <w:rFonts w:ascii="Times New Roman" w:hAnsi="Times New Roman" w:cs="Times New Roman"/>
          <w:b/>
          <w:bCs/>
          <w:sz w:val="26"/>
          <w:szCs w:val="26"/>
        </w:rPr>
        <w:t xml:space="preserve">xác định khối lượng giai đoạn </w:t>
      </w:r>
      <w:r w:rsidR="00A543A1">
        <w:rPr>
          <w:color w:val="auto"/>
          <w:rFonts w:ascii="Times New Roman" w:hAnsi="Times New Roman" w:cs="Times New Roman"/>
          <w:b/>
          <w:bCs/>
          <w:sz w:val="26"/>
          <w:szCs w:val="26"/>
        </w:rPr>
        <w:t>Thiết kế bản vẽ thi công</w:t>
      </w:r>
      <w:r w:rsidR="000931C9" w:rsidRPr="000931C9">
        <w:rPr>
          <w:color w:val="auto"/>
          <w:rFonts w:ascii="Times New Roman" w:hAnsi="Times New Roman" w:cs="Times New Roman"/>
          <w:b/>
          <w:bCs/>
          <w:sz w:val="26"/>
          <w:szCs w:val="26"/>
        </w:rPr>
        <w:t xml:space="preserve"> (BC</w:t>
      </w:r>
      <w:r w:rsidR="00A543A1">
        <w:rPr>
          <w:color w:val="auto"/>
          <w:rFonts w:ascii="Times New Roman" w:hAnsi="Times New Roman" w:cs="Times New Roman"/>
          <w:b/>
          <w:bCs/>
          <w:sz w:val="26"/>
          <w:szCs w:val="26"/>
        </w:rPr>
        <w:t>BVTC</w:t>
      </w:r>
      <w:r w:rsidR="000931C9" w:rsidRPr="000931C9">
        <w:rPr>
          <w:color w:val="auto"/>
          <w:rFonts w:ascii="Times New Roman" w:hAnsi="Times New Roman" w:cs="Times New Roman"/>
          <w:b/>
          <w:bCs/>
          <w:sz w:val="26"/>
          <w:szCs w:val="26"/>
        </w:rPr>
        <w:t>)</w:t>
      </w:r>
    </w:p>
    <w:p w14:paraId="5E77892C" w14:textId="3223C3A0" w:rsidR="00942E2C" w:rsidRPr="00942E2C" w:rsidRDefault="00942E2C" w:rsidP="00A543A1">
      <w:pPr>
        <w:pStyle w:val="ListParagraph"/>
        <w:numPr>
          <w:ilvl w:val="0"/>
          <w:numId w:val="7"/>
        </w:numPr>
        <w:spacing w:after="0" w:line="312" w:lineRule="auto"/>
        <w:ind w:left="0" w:firstLine="0"/>
        <w:jc w:val="both"/>
        <w:rPr>
          <w:color w:val="auto"/>
          <w:rFonts w:ascii="Times New Roman" w:hAnsi="Times New Roman" w:cs="Times New Roman"/>
          <w:sz w:val="26"/>
          <w:szCs w:val="26"/>
        </w:rPr>
      </w:pPr>
      <w:r w:rsidRPr="00942E2C">
        <w:rPr>
          <w:color w:val="auto"/>
          <w:rFonts w:ascii="Times New Roman" w:hAnsi="Times New Roman" w:cs="Times New Roman"/>
          <w:sz w:val="26"/>
          <w:szCs w:val="26"/>
        </w:rPr>
        <w:t>Thu thập các số liệu về hiện trạng như hiện trạng vận hành các thiết bị điện, vật liệu điện trong trạm, các thiết bị nhất thứ, nhị thứ,</w:t>
      </w:r>
      <w:r>
        <w:rPr>
          <w:color w:val="auto"/>
          <w:rFonts w:ascii="Times New Roman" w:hAnsi="Times New Roman" w:cs="Times New Roman"/>
          <w:sz w:val="26"/>
          <w:szCs w:val="26"/>
        </w:rPr>
        <w:t xml:space="preserve"> </w:t>
      </w:r>
      <w:r w:rsidRPr="00942E2C">
        <w:rPr>
          <w:color w:val="auto"/>
          <w:rFonts w:ascii="Times New Roman" w:hAnsi="Times New Roman" w:cs="Times New Roman"/>
          <w:sz w:val="26"/>
          <w:szCs w:val="26"/>
        </w:rPr>
        <w:t>mương cáp,....</w:t>
      </w:r>
    </w:p>
    <w:p w14:paraId="26D3439C" w14:textId="233E8FEA" w:rsidR="00942E2C" w:rsidRPr="00942E2C" w:rsidRDefault="00942E2C" w:rsidP="00A543A1">
      <w:pPr>
        <w:pStyle w:val="ListParagraph"/>
        <w:numPr>
          <w:ilvl w:val="0"/>
          <w:numId w:val="7"/>
        </w:numPr>
        <w:spacing w:after="0" w:line="312" w:lineRule="auto"/>
        <w:ind w:left="0" w:firstLine="0"/>
        <w:jc w:val="both"/>
        <w:rPr>
          <w:color w:val="auto"/>
          <w:rFonts w:ascii="Times New Roman" w:hAnsi="Times New Roman" w:cs="Times New Roman"/>
          <w:sz w:val="26"/>
          <w:szCs w:val="26"/>
        </w:rPr>
      </w:pPr>
      <w:r w:rsidRPr="00942E2C">
        <w:rPr>
          <w:color w:val="auto"/>
          <w:rFonts w:ascii="Times New Roman" w:hAnsi="Times New Roman" w:cs="Times New Roman"/>
          <w:sz w:val="26"/>
          <w:szCs w:val="26"/>
        </w:rPr>
        <w:t>Thu thập các số liệu về công nghệ như: Quy hoạch lưới điện trong tương lai gần, các công trình lưới điện hiện trạng, hiện trạng của các TBA có liên quan, hiện trạng đấu nối và mang tải của các đường dây có liên quan,...</w:t>
      </w:r>
    </w:p>
    <w:p w14:paraId="43C71F1D" w14:textId="56F8D635" w:rsidR="00942E2C" w:rsidRPr="00942E2C" w:rsidRDefault="00942E2C" w:rsidP="00A543A1">
      <w:pPr>
        <w:pStyle w:val="ListParagraph"/>
        <w:numPr>
          <w:ilvl w:val="0"/>
          <w:numId w:val="7"/>
        </w:numPr>
        <w:spacing w:after="0" w:line="312" w:lineRule="auto"/>
        <w:ind w:left="0" w:firstLine="0"/>
        <w:jc w:val="both"/>
        <w:rPr>
          <w:color w:val="auto"/>
          <w:rFonts w:ascii="Times New Roman" w:hAnsi="Times New Roman" w:cs="Times New Roman"/>
          <w:sz w:val="26"/>
          <w:szCs w:val="26"/>
        </w:rPr>
      </w:pPr>
      <w:r w:rsidRPr="00942E2C">
        <w:rPr>
          <w:color w:val="auto"/>
          <w:rFonts w:ascii="Times New Roman" w:hAnsi="Times New Roman" w:cs="Times New Roman"/>
          <w:sz w:val="26"/>
          <w:szCs w:val="26"/>
        </w:rPr>
        <w:t>Thu thập các số liệu về khảo sát như: nguồn cung cấp nước cho xây dựng, điều tra nguồn nước mặt, nước ngầm, vị trí đổ thải...</w:t>
      </w:r>
    </w:p>
    <w:p w14:paraId="6522F819" w14:textId="5317E6A9" w:rsidR="008D5874" w:rsidRPr="00942E2C" w:rsidRDefault="00942E2C" w:rsidP="00A543A1">
      <w:pPr>
        <w:pStyle w:val="ListParagraph"/>
        <w:numPr>
          <w:ilvl w:val="0"/>
          <w:numId w:val="7"/>
        </w:numPr>
        <w:spacing w:after="0" w:line="312" w:lineRule="auto"/>
        <w:ind w:left="0" w:firstLine="0"/>
        <w:jc w:val="both"/>
        <w:rPr>
          <w:color w:val="auto"/>
          <w:rFonts w:ascii="Times New Roman" w:hAnsi="Times New Roman" w:cs="Times New Roman"/>
          <w:sz w:val="26"/>
          <w:szCs w:val="26"/>
        </w:rPr>
      </w:pPr>
      <w:r w:rsidRPr="00942E2C">
        <w:rPr>
          <w:color w:val="auto"/>
          <w:rFonts w:ascii="Times New Roman" w:hAnsi="Times New Roman" w:cs="Times New Roman"/>
          <w:sz w:val="26"/>
          <w:szCs w:val="26"/>
        </w:rPr>
        <w:t>Thu thập, khảo sát thông tin MBA và các thiết bị dự kiến điều chuyển cho dự án (nếu có).</w:t>
      </w:r>
      <w:r w:rsidR="004071CA" w:rsidRPr="00942E2C">
        <w:rPr>
          <w:color w:val="auto"/>
          <w:rFonts w:ascii="Times New Roman" w:eastAsia="Times New Roman" w:hAnsi="Times New Roman" w:cs="Times New Roman"/>
          <w:sz w:val="26"/>
          <w:szCs w:val="26"/>
        </w:rPr>
        <w:t>.</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413138" w14:paraId="5137F407" w14:textId="77777777" w:rsidTr="0084134D">
        <w:trPr>
          <w:tblHeader/>
        </w:trPr>
        <w:tc>
          <w:tcPr>
            <w:tcW w:w="817" w:type="dxa"/>
            <w:vAlign w:val="center"/>
          </w:tcPr>
          <w:p w14:paraId="0B929BF7" w14:textId="77777777" w:rsidR="00413138" w:rsidRDefault="00413138" w:rsidP="0084134D">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12760709" w14:textId="77777777" w:rsidR="00413138" w:rsidRDefault="00413138" w:rsidP="0084134D">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54F88F81" w14:textId="77777777" w:rsidR="00413138" w:rsidRDefault="00413138" w:rsidP="0084134D">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5EA61A48" w14:textId="77777777" w:rsidR="00413138" w:rsidRDefault="00413138" w:rsidP="0084134D">
            <w:pPr>
              <w:jc w:val="center"/>
            </w:pPr>
            <w:r>
              <w:rPr>
                <w:color w:val="auto"/>
                <w:rFonts w:ascii="Times New Roman" w:eastAsia="Times New Roman" w:hAnsi="Times New Roman" w:cs="Times New Roman"/>
                <w:b/>
                <w:bCs/>
                <w:sz w:val="26"/>
                <w:szCs w:val="26"/>
              </w:rPr>
              <w:t>Đơn vị</w:t>
            </w:r>
          </w:p>
        </w:tc>
        <w:tc>
          <w:tcPr>
            <w:tcW w:w="1539" w:type="dxa"/>
            <w:vAlign w:val="center"/>
          </w:tcPr>
          <w:p w14:paraId="254B34DE" w14:textId="77777777" w:rsidR="00413138" w:rsidRDefault="00413138" w:rsidP="0084134D">
            <w:pPr>
              <w:jc w:val="center"/>
            </w:pPr>
            <w:r>
              <w:rPr>
                <w:color w:val="auto"/>
                <w:rFonts w:ascii="Times New Roman" w:eastAsia="Times New Roman" w:hAnsi="Times New Roman" w:cs="Times New Roman"/>
                <w:b/>
                <w:bCs/>
                <w:sz w:val="26"/>
                <w:szCs w:val="26"/>
              </w:rPr>
              <w:t>Khối lượng</w:t>
            </w:r>
          </w:p>
        </w:tc>
      </w:tr>
      <w:tr w:rsidR="00413138" w14:paraId="389CF8A5" w14:textId="77777777" w:rsidTr="0084134D">
        <w:tc>
          <w:tcPr>
            <w:tcW w:w="817" w:type="dxa"/>
            <w:vAlign w:val="center"/>
          </w:tcPr>
          <w:p w14:paraId="6A99800A" w14:textId="77777777" w:rsidR="00413138" w:rsidRPr="00ED25D4" w:rsidRDefault="00413138" w:rsidP="0084134D">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1DD1F51F" w14:textId="77777777" w:rsidR="00413138" w:rsidRPr="00ED25D4" w:rsidRDefault="00413138" w:rsidP="0084134D">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1AB578E9" w14:textId="77777777" w:rsidR="00413138" w:rsidRDefault="00413138"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EEC4388" w14:textId="77777777" w:rsidR="00413138" w:rsidRDefault="00413138"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8E79DCA" w14:textId="77777777" w:rsidR="00413138" w:rsidRDefault="00413138"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6A99800A" w14:textId="77777777" w:rsidR="00413138" w:rsidRPr="00ED25D4" w:rsidRDefault="00413138" w:rsidP="0084134D">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1DD1F51F" w14:textId="77777777" w:rsidR="00413138" w:rsidRPr="00ED25D4" w:rsidRDefault="00413138" w:rsidP="0084134D">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1AB578E9" w14:textId="77777777" w:rsidR="00413138" w:rsidRDefault="00413138"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EEC4388" w14:textId="77777777" w:rsidR="00413138" w:rsidRDefault="00413138"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9D5F3F">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413138" w14:paraId="3256EB76" w14:textId="77777777" w:rsidTr="0084134D">
        <w:trPr>
          <w:jc w:val="center"/>
        </w:trPr>
        <w:tc>
          <w:tcPr>
            <w:tcW w:w="758" w:type="dxa"/>
            <w:shd w:val="clear" w:color="auto" w:fill="FFFFFF"/>
            <w:vAlign w:val="center"/>
          </w:tcPr>
          <w:p w14:paraId="1AC9E30E" w14:textId="77777777" w:rsidR="00413138" w:rsidRDefault="00413138"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4E185A7D" w14:textId="77777777" w:rsidR="00413138" w:rsidRDefault="00413138"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1754556A" w14:textId="77777777" w:rsidR="00413138" w:rsidRDefault="00413138"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195D7B7B" w14:textId="77777777" w:rsidR="00413138" w:rsidRDefault="00413138"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413138" w14:paraId="4F83DAB0" w14:textId="77777777" w:rsidTr="0084134D">
        <w:trPr>
          <w:jc w:val="center"/>
        </w:trPr>
        <w:tc>
          <w:tcPr>
            <w:tcW w:w="758" w:type="dxa"/>
            <w:vAlign w:val="center"/>
          </w:tcPr>
          <w:p w14:paraId="4B93D62C" w14:textId="77777777" w:rsidR="00413138" w:rsidRDefault="00413138"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018C3AB1" w14:textId="77777777" w:rsidR="00413138" w:rsidRDefault="00413138" w:rsidP="0084134D">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7BB45092" w14:textId="77777777" w:rsidR="00413138" w:rsidRDefault="00413138" w:rsidP="0084134D">
            <w:pPr>
              <w:spacing w:before="60" w:after="60"/>
              <w:jc w:val="both"/>
              <w:rPr>
                <w:color w:val="auto"/>
                <w:rFonts w:ascii="Times New Roman" w:eastAsia="Times New Roman" w:hAnsi="Times New Roman" w:cs="Times New Roman"/>
                <w:sz w:val="26"/>
                <w:szCs w:val="26"/>
              </w:rPr>
            </w:pPr>
          </w:p>
        </w:tc>
      </w:tr>
      <w:tr w:rsidR="00413138" w14:paraId="68A73979" w14:textId="77777777" w:rsidTr="0084134D">
        <w:trPr>
          <w:jc w:val="center"/>
        </w:trPr>
        <w:tc>
          <w:tcPr>
            <w:tcW w:w="758" w:type="dxa"/>
            <w:vAlign w:val="center"/>
          </w:tcPr>
          <w:p w14:paraId="10697BAA" w14:textId="77777777" w:rsidR="00413138" w:rsidRDefault="00413138"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39B9E78C" w14:textId="77777777" w:rsidR="00413138" w:rsidRDefault="00413138"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2BF4C7F1" w14:textId="77777777" w:rsidR="00413138" w:rsidRDefault="00413138"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413138" w14:paraId="2659612C" w14:textId="77777777" w:rsidTr="0084134D">
        <w:trPr>
          <w:jc w:val="center"/>
        </w:trPr>
        <w:tc>
          <w:tcPr>
            <w:tcW w:w="758" w:type="dxa"/>
            <w:vAlign w:val="center"/>
          </w:tcPr>
          <w:p w14:paraId="7254B763" w14:textId="77777777" w:rsidR="00413138" w:rsidRDefault="00413138"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370C4867" w14:textId="77777777" w:rsidR="00413138" w:rsidRDefault="00413138"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6D425F92" w14:textId="77777777" w:rsidR="00413138" w:rsidRDefault="00413138"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413138" w14:paraId="543A3997" w14:textId="77777777" w:rsidTr="0084134D">
        <w:trPr>
          <w:jc w:val="center"/>
        </w:trPr>
        <w:tc>
          <w:tcPr>
            <w:tcW w:w="758" w:type="dxa"/>
            <w:vAlign w:val="center"/>
          </w:tcPr>
          <w:p w14:paraId="4DF195A6" w14:textId="77777777" w:rsidR="00413138" w:rsidRDefault="00413138"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4806D1C7" w14:textId="77777777" w:rsidR="00413138" w:rsidRDefault="00413138"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48AA9C47" w14:textId="77777777" w:rsidR="00413138" w:rsidRDefault="00413138"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413138" w14:paraId="03A3AB8E" w14:textId="77777777" w:rsidTr="0084134D">
        <w:trPr>
          <w:jc w:val="center"/>
        </w:trPr>
        <w:tc>
          <w:tcPr>
            <w:tcW w:w="758" w:type="dxa"/>
            <w:vAlign w:val="center"/>
          </w:tcPr>
          <w:p w14:paraId="58C041FA" w14:textId="77777777" w:rsidR="00413138" w:rsidRDefault="00413138"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62AFF1C7" w14:textId="77777777" w:rsidR="00413138" w:rsidRDefault="00413138"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12DB56F5" w14:textId="77777777" w:rsidR="00413138" w:rsidRDefault="00413138"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82861" w14:textId="77777777" w:rsidR="008F61A4" w:rsidRDefault="008F61A4">
      <w:pPr>
        <w:spacing w:after="0" w:line="240" w:lineRule="auto"/>
      </w:pPr>
      <w:r>
        <w:separator/>
      </w:r>
    </w:p>
  </w:endnote>
  <w:endnote w:type="continuationSeparator" w:id="0">
    <w:p w14:paraId="70B16F46" w14:textId="77777777" w:rsidR="008F61A4" w:rsidRDefault="008F6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B44C1DFD-C32F-4D00-AC92-469CF18E62F5}"/>
  </w:font>
  <w:font w:name="Cambria">
    <w:panose1 w:val="02040503050406030204"/>
    <w:charset w:val="00"/>
    <w:family w:val="roman"/>
    <w:pitch w:val="variable"/>
    <w:sig w:usb0="E00006FF" w:usb1="420024FF" w:usb2="02000000" w:usb3="00000000" w:csb0="0000019F" w:csb1="00000000"/>
    <w:embedRegular r:id="rId2" w:fontKey="{40EF6209-F9ED-441D-9DB1-C518D427B497}"/>
    <w:embedBold r:id="rId3" w:fontKey="{61FA1883-A50C-4114-AC70-2CFF2A968353}"/>
  </w:font>
  <w:font w:name="Calibri">
    <w:panose1 w:val="020F0502020204030204"/>
    <w:charset w:val="00"/>
    <w:family w:val="swiss"/>
    <w:pitch w:val="variable"/>
    <w:sig w:usb0="E4002EFF" w:usb1="C200247B" w:usb2="00000009" w:usb3="00000000" w:csb0="000001FF" w:csb1="00000000"/>
    <w:embedRegular r:id="rId4" w:fontKey="{78F41F3F-0C20-4EF5-BE64-481BFFB2234D}"/>
    <w:embedBold r:id="rId5" w:fontKey="{98D86F49-724E-48C5-9A18-C0E56A7D5892}"/>
    <w:embedItalic r:id="rId6" w:fontKey="{AB87B5AB-B476-4E39-A3D6-B91526E448E2}"/>
    <w:embedBoldItalic r:id="rId7" w:fontKey="{69B0863C-1599-49DB-B9C1-91F422365D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F79F" w14:textId="21485366" w:rsidR="009D5F3F" w:rsidRDefault="009D5F3F" w:rsidP="009D5F3F">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A51D" w14:textId="77777777" w:rsidR="008F61A4" w:rsidRDefault="008F61A4">
      <w:pPr>
        <w:spacing w:after="0" w:line="240" w:lineRule="auto"/>
      </w:pPr>
      <w:r>
        <w:separator/>
      </w:r>
    </w:p>
  </w:footnote>
  <w:footnote w:type="continuationSeparator" w:id="0">
    <w:p w14:paraId="35394291" w14:textId="77777777" w:rsidR="008F61A4" w:rsidRDefault="008F6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9D5F3F" w14:paraId="0C3F5243" w14:textId="77777777" w:rsidTr="009D5F3F">
      <w:tc>
        <w:tcPr>
          <w:tcW w:w="9395" w:type="dxa"/>
        </w:tcPr>
        <w:p w14:paraId="7E389811" w14:textId="77777777" w:rsidR="009D5F3F" w:rsidRDefault="009D5F3F" w:rsidP="009D5F3F">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47F7E5FF" w14:textId="0A1F2454" w:rsidR="009D5F3F" w:rsidRPr="009D5F3F" w:rsidRDefault="009D5F3F" w:rsidP="009D5F3F">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Pr>
              <w:color w:val="auto"/>
              <w:b/>
              <w:bCs/>
              <w:sz w:val="26"/>
              <w:szCs w:val="26"/>
            </w:rPr>
            <w:t>{giai_doan}</w:t>
          </w:r>
        </w:p>
      </w:tc>
    </w:tr>
  </w:tbl>
  <w:p w14:paraId="7B3F826A" w14:textId="5F4263B6" w:rsidR="00A76476" w:rsidRPr="009D5F3F" w:rsidRDefault="00A76476" w:rsidP="009D5F3F">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4"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6"/>
  </w:num>
  <w:num w:numId="2" w16cid:durableId="1989896678">
    <w:abstractNumId w:val="3"/>
  </w:num>
  <w:num w:numId="3" w16cid:durableId="1351837059">
    <w:abstractNumId w:val="0"/>
  </w:num>
  <w:num w:numId="4" w16cid:durableId="988483029">
    <w:abstractNumId w:val="4"/>
  </w:num>
  <w:num w:numId="5" w16cid:durableId="221454771">
    <w:abstractNumId w:val="2"/>
  </w:num>
  <w:num w:numId="6" w16cid:durableId="195048653">
    <w:abstractNumId w:val="5"/>
  </w:num>
  <w:num w:numId="7" w16cid:durableId="24052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56D50"/>
    <w:rsid w:val="000931C9"/>
    <w:rsid w:val="000D1031"/>
    <w:rsid w:val="000E0D04"/>
    <w:rsid w:val="000F3563"/>
    <w:rsid w:val="000F5925"/>
    <w:rsid w:val="001D00A4"/>
    <w:rsid w:val="00231372"/>
    <w:rsid w:val="00287BA6"/>
    <w:rsid w:val="003A61F3"/>
    <w:rsid w:val="00403377"/>
    <w:rsid w:val="004071CA"/>
    <w:rsid w:val="00413138"/>
    <w:rsid w:val="004A035C"/>
    <w:rsid w:val="005D5F0B"/>
    <w:rsid w:val="005F5626"/>
    <w:rsid w:val="00604ACA"/>
    <w:rsid w:val="006336F0"/>
    <w:rsid w:val="00651622"/>
    <w:rsid w:val="006B3B43"/>
    <w:rsid w:val="006E2C29"/>
    <w:rsid w:val="006F75BB"/>
    <w:rsid w:val="007058BB"/>
    <w:rsid w:val="007426F8"/>
    <w:rsid w:val="00764151"/>
    <w:rsid w:val="0077389D"/>
    <w:rsid w:val="00783E1B"/>
    <w:rsid w:val="007B730B"/>
    <w:rsid w:val="008B0438"/>
    <w:rsid w:val="008C339F"/>
    <w:rsid w:val="008C5C7B"/>
    <w:rsid w:val="008D5874"/>
    <w:rsid w:val="008F61A4"/>
    <w:rsid w:val="00942E2C"/>
    <w:rsid w:val="009D5F3F"/>
    <w:rsid w:val="009E17B1"/>
    <w:rsid w:val="00A543A1"/>
    <w:rsid w:val="00A76476"/>
    <w:rsid w:val="00AE6799"/>
    <w:rsid w:val="00B16EC5"/>
    <w:rsid w:val="00D22085"/>
    <w:rsid w:val="00D43DB2"/>
    <w:rsid w:val="00E02719"/>
    <w:rsid w:val="00E745C4"/>
    <w:rsid w:val="00EB565D"/>
    <w:rsid w:val="00EC6A52"/>
    <w:rsid w:val="00F04C56"/>
    <w:rsid w:val="00F16EFB"/>
    <w:rsid w:val="00F52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413138"/>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28</cp:revision>
  <dcterms:created xsi:type="dcterms:W3CDTF">2026-06-03T10:12:00Z</dcterms:created>
  <dcterms:modified xsi:type="dcterms:W3CDTF">2026-06-29T02:56:00Z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