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1"/>
        <w:gridCol w:w="7474"/>
      </w:tblGrid>
      <w:tr w:rsidR="00455697" w14:paraId="0B0741B3" w14:textId="77777777" w:rsidTr="00152AB0">
        <w:trPr>
          <w:trHeight w:val="1843"/>
        </w:trPr>
        <w:tc>
          <w:tcPr>
            <w:tcW w:w="1843" w:type="dxa"/>
          </w:tcPr>
          <w:p w14:paraId="0AEE976A" w14:textId="77777777" w:rsidR="00455697" w:rsidRDefault="00455697" w:rsidP="00152AB0">
            <w:pPr>
              <w:jc w:val="center"/>
            </w:pPr>
            <w:r w:rsidRPr="00B544B4">
              <w:rPr>
                <w:color w:val="auto"/>
                <w:noProof/>
              </w:rPr>
              <w:drawing>
                <wp:inline distT="0" distB="0" distL="0" distR="0" wp14:anchorId="3070187D" wp14:editId="5768508B">
                  <wp:extent cx="1089482" cy="10591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42" cy="1066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4" w:type="dxa"/>
            <w:vAlign w:val="center"/>
          </w:tcPr>
          <w:p w14:paraId="7E3370D5" w14:textId="77777777" w:rsidR="00455697" w:rsidRPr="004A214E" w:rsidRDefault="00455697" w:rsidP="00152AB0">
            <w:pPr>
              <w:spacing w:before="60" w:after="60" w:line="276" w:lineRule="auto"/>
              <w:jc w:val="center"/>
              <w:rPr>
                <w:color w:val="auto"/>
                <w:b/>
                <w:sz w:val="28"/>
                <w:szCs w:val="28"/>
              </w:rPr>
            </w:pPr>
            <w:r w:rsidRPr="004A214E">
              <w:rPr>
                <w:color w:val="auto"/>
                <w:b/>
                <w:sz w:val="28"/>
                <w:szCs w:val="28"/>
              </w:rPr>
              <w:t xml:space="preserve">CÔNG TY DỊCH VỤ ĐIỆN LỰC MIỀN BẮC </w:t>
            </w:r>
          </w:p>
          <w:p w14:paraId="167C857B" w14:textId="77777777" w:rsidR="00455697" w:rsidRPr="004A214E" w:rsidRDefault="00455697" w:rsidP="00152AB0">
            <w:pPr>
              <w:spacing w:before="60" w:after="60" w:line="276" w:lineRule="auto"/>
              <w:jc w:val="center"/>
              <w:rPr>
                <w:color w:val="auto"/>
                <w:b/>
                <w:sz w:val="28"/>
                <w:szCs w:val="28"/>
              </w:rPr>
            </w:pPr>
            <w:r w:rsidRPr="004A214E">
              <w:rPr>
                <w:color w:val="auto"/>
                <w:b/>
                <w:sz w:val="28"/>
                <w:szCs w:val="28"/>
              </w:rPr>
              <w:t>XÍ NGHIỆP TƯ VẤN</w:t>
            </w:r>
          </w:p>
          <w:p w14:paraId="42197AF4" w14:textId="77777777" w:rsidR="00455697" w:rsidRPr="00826E92" w:rsidRDefault="00455697" w:rsidP="00152AB0">
            <w:pPr>
              <w:spacing w:before="60" w:after="60" w:line="260" w:lineRule="exact"/>
              <w:jc w:val="center"/>
              <w:rPr>
                <w:color w:val="auto"/>
                <w:bCs/>
                <w:sz w:val="24"/>
                <w:szCs w:val="24"/>
                <w:lang w:val="vi-VN"/>
              </w:rPr>
            </w:pPr>
            <w:r w:rsidRPr="00826E92">
              <w:rPr>
                <w:color w:val="auto"/>
                <w:bCs/>
                <w:sz w:val="24"/>
                <w:szCs w:val="24"/>
              </w:rPr>
              <w:t>Địa chỉ: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 xml:space="preserve"> Số 2,</w:t>
            </w:r>
            <w:r>
              <w:rPr>
                <w:color w:val="auto"/>
                <w:bCs/>
                <w:sz w:val="24"/>
                <w:szCs w:val="24"/>
              </w:rPr>
              <w:t xml:space="preserve"> 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>Khu VP1</w:t>
            </w:r>
            <w:r w:rsidRPr="00826E92">
              <w:rPr>
                <w:color w:val="auto"/>
                <w:bCs/>
                <w:sz w:val="24"/>
                <w:szCs w:val="24"/>
              </w:rPr>
              <w:t xml:space="preserve"> – 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>Khu đô thị Linh Đàm</w:t>
            </w:r>
            <w:r w:rsidRPr="00826E92">
              <w:rPr>
                <w:color w:val="auto"/>
                <w:bCs/>
                <w:sz w:val="24"/>
                <w:szCs w:val="24"/>
              </w:rPr>
              <w:t xml:space="preserve">, </w:t>
            </w: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 xml:space="preserve">Phường Hoàng Liệt, </w:t>
            </w:r>
          </w:p>
          <w:p w14:paraId="668EB01D" w14:textId="77777777" w:rsidR="00455697" w:rsidRPr="0092347C" w:rsidRDefault="00455697" w:rsidP="00152AB0">
            <w:pPr>
              <w:spacing w:before="60" w:after="60" w:line="260" w:lineRule="exact"/>
              <w:jc w:val="center"/>
              <w:rPr>
                <w:color w:val="auto"/>
                <w:bCs/>
                <w:w w:val="95"/>
                <w:sz w:val="22"/>
                <w:szCs w:val="22"/>
                <w:lang w:val="vi-VN"/>
              </w:rPr>
            </w:pPr>
            <w:r w:rsidRPr="00826E92">
              <w:rPr>
                <w:color w:val="auto"/>
                <w:bCs/>
                <w:sz w:val="24"/>
                <w:szCs w:val="24"/>
                <w:lang w:val="vi-VN"/>
              </w:rPr>
              <w:t>Thành phố Hà Nội</w:t>
            </w:r>
            <w:r w:rsidRPr="00826E92">
              <w:rPr>
                <w:color w:val="auto"/>
                <w:bCs/>
                <w:sz w:val="24"/>
                <w:szCs w:val="24"/>
              </w:rPr>
              <w:t>.</w:t>
            </w:r>
          </w:p>
        </w:tc>
      </w:tr>
    </w:tbl>
    <w:p w14:paraId="2CC63389" w14:textId="6FB4B4F9" w:rsidR="008D5874" w:rsidRDefault="00000000">
      <w:pPr>
        <w:jc w:val="center"/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  <w:t xml:space="preserve"> </w:t>
      </w:r>
    </w:p>
    <w:p w14:paraId="4AB3CF48" w14:textId="77777777" w:rsidR="008D5874" w:rsidRDefault="008D5874">
      <w:pPr>
        <w:jc w:val="center"/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</w:pPr>
    </w:p>
    <w:p w14:paraId="614CA78E" w14:textId="77777777" w:rsidR="00455697" w:rsidRDefault="00455697" w:rsidP="00455697">
      <w:pPr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  <w:t>NHIỆM VỤ KHẢO SÁT XÂY DỰNG</w:t>
      </w:r>
    </w:p>
    <w:p>
      <w:pPr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48"/>
          <w:szCs w:val="48"/>
        </w:rPr>
        <w:t>{#is_dieu_chinh}ĐIỀU CHỈNH{/is_dieu_chinh}</w:t>
      </w:r>
    </w:p>
    <w:p w14:paraId="54C4DE42" w14:textId="77777777" w:rsidR="00455697" w:rsidRDefault="00455697" w:rsidP="00455697">
      <w:pPr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</w:rPr>
        <w:t>GIAI ĐOẠN:</w:t>
      </w:r>
      <w:r w:rsidRPr="00CF498E"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2F59A9"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</w:rPr>
        <w:t>{giai_doan_in_hoa}</w:t>
      </w:r>
    </w:p>
    <w:p w14:paraId="1F8F647E" w14:textId="77777777" w:rsidR="00455697" w:rsidRDefault="00455697" w:rsidP="00455697">
      <w:pPr>
        <w:jc w:val="center"/>
        <w:rPr>
          <w:color w:val="auto"/>
          <w:u w:val="single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DỰ ÁN</w:t>
      </w:r>
    </w:p>
    <w:p w14:paraId="5B0EF96F" w14:textId="242D0018" w:rsidR="00455697" w:rsidRDefault="00455697" w:rsidP="00455697">
      <w:pPr>
        <w:jc w:val="center"/>
      </w:pPr>
      <w:bookmarkStart w:id="0" w:name="_Hlk232630461"/>
      <w:r w:rsidRPr="006D0A1E">
        <w:rPr>
          <w:color w:val="auto"/>
          <w:rFonts w:ascii="Times New Roman" w:eastAsia="Times New Roman" w:hAnsi="Times New Roman" w:cs="Times New Roman"/>
          <w:b/>
          <w:bCs/>
          <w:sz w:val="36"/>
          <w:szCs w:val="36"/>
        </w:rPr>
        <w:t>{ten_du_an</w:t>
      </w:r>
      <w:r w:rsidR="00956E1F">
        <w:rPr>
          <w:color w:val="auto"/>
          <w:rFonts w:ascii="Times New Roman" w:eastAsia="Times New Roman" w:hAnsi="Times New Roman" w:cs="Times New Roman"/>
          <w:b/>
          <w:bCs/>
          <w:sz w:val="36"/>
          <w:szCs w:val="36"/>
        </w:rPr>
        <w:t>_bia</w:t>
      </w:r>
      <w:r w:rsidRPr="006D0A1E">
        <w:rPr>
          <w:color w:val="auto"/>
          <w:rFonts w:ascii="Times New Roman" w:eastAsia="Times New Roman" w:hAnsi="Times New Roman" w:cs="Times New Roman"/>
          <w:b/>
          <w:bCs/>
          <w:sz w:val="36"/>
          <w:szCs w:val="36"/>
        </w:rPr>
        <w:t>}</w:t>
      </w:r>
      <w:bookmarkEnd w:id="0"/>
    </w:p>
    <w:p w14:paraId="6883F1FC" w14:textId="77777777" w:rsidR="00455697" w:rsidRDefault="00455697" w:rsidP="00455697">
      <w:pPr>
        <w:ind w:left="3600" w:firstLine="720"/>
        <w:jc w:val="center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E74882" w14:textId="77777777" w:rsidR="00455697" w:rsidRDefault="00455697" w:rsidP="00455697">
      <w:pPr>
        <w:ind w:left="3600" w:firstLine="720"/>
        <w:jc w:val="center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B76E4E0" w14:textId="77777777" w:rsidR="00956E1F" w:rsidRPr="00956E1F" w:rsidRDefault="00956E1F" w:rsidP="00956E1F">
      <w:pPr>
        <w:ind w:left="3600" w:firstLine="720"/>
        <w:jc w:val="center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6E1F"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t>Người lập: {nguoi_lap}</w:t>
      </w:r>
    </w:p>
    <w:p w14:paraId="7B374CFF" w14:textId="77777777" w:rsidR="00956E1F" w:rsidRPr="00956E1F" w:rsidRDefault="00956E1F" w:rsidP="00956E1F">
      <w:pPr>
        <w:ind w:left="3600" w:firstLine="720"/>
        <w:jc w:val="center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6E1F"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t>CNKS: {chu_nhiem_ks}</w:t>
      </w:r>
    </w:p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455697" w14:paraId="2CDE39E1" w14:textId="77777777" w:rsidTr="00152AB0">
        <w:tc>
          <w:tcPr>
            <w:tcW w:w="4320" w:type="dxa"/>
          </w:tcPr>
          <w:p w14:paraId="7D3D590B" w14:textId="77777777" w:rsidR="00455697" w:rsidRDefault="00455697" w:rsidP="00152AB0">
            <w:pPr>
              <w:jc w:val="center"/>
            </w:pPr>
          </w:p>
        </w:tc>
        <w:tc>
          <w:tcPr>
            <w:tcW w:w="4320" w:type="dxa"/>
          </w:tcPr>
          <w:p w14:paraId="358DF0DC" w14:textId="77777777" w:rsidR="00455697" w:rsidRDefault="00455697" w:rsidP="00152AB0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XÍ NGHIỆP TƯ VẤN</w:t>
            </w:r>
          </w:p>
          <w:p w14:paraId="215DF720" w14:textId="77777777" w:rsidR="00455697" w:rsidRDefault="00455697" w:rsidP="00152AB0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PHÓ GIÁM ĐỐC</w:t>
            </w:r>
          </w:p>
        </w:tc>
      </w:tr>
      <w:tr w:rsidR="00455697" w14:paraId="577FADD1" w14:textId="77777777" w:rsidTr="00152AB0">
        <w:tc>
          <w:tcPr>
            <w:tcW w:w="4320" w:type="dxa"/>
          </w:tcPr>
          <w:p w14:paraId="645F2981" w14:textId="77777777" w:rsidR="00455697" w:rsidRDefault="00455697" w:rsidP="00152AB0">
            <w:pPr>
              <w:jc w:val="center"/>
            </w:pPr>
          </w:p>
        </w:tc>
        <w:tc>
          <w:tcPr>
            <w:tcW w:w="4320" w:type="dxa"/>
          </w:tcPr>
          <w:p w14:paraId="31C81F9E" w14:textId="77777777" w:rsidR="00455697" w:rsidRDefault="00455697" w:rsidP="00152AB0">
            <w:pPr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</w:p>
          <w:p w14:paraId="6571BD7F" w14:textId="77777777" w:rsidR="00455697" w:rsidRDefault="00455697" w:rsidP="00152AB0">
            <w:pPr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6D0A1E"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{lanh_dao_duyet}</w:t>
            </w:r>
          </w:p>
        </w:tc>
      </w:tr>
    </w:tbl>
    <w:p w14:paraId="583C0E5B" w14:textId="77777777" w:rsidR="00455697" w:rsidRDefault="00455697" w:rsidP="00455697">
      <w:pPr>
        <w:jc w:val="center"/>
      </w:pPr>
    </w:p>
    <w:p w14:paraId="12FF9453" w14:textId="77777777" w:rsidR="00455697" w:rsidRDefault="00455697" w:rsidP="00455697">
      <w:pPr>
        <w:jc w:val="center"/>
      </w:pPr>
    </w:p>
    <w:p w14:paraId="71E9F0C4" w14:textId="77777777" w:rsidR="00455697" w:rsidRDefault="00455697" w:rsidP="00455697">
      <w:pPr>
        <w:jc w:val="center"/>
        <w:rPr>
          <w:color w:val="auto"/>
          <w:rFonts w:ascii="Times New Roman" w:hAnsi="Times New Roman" w:cs="Times New Roman"/>
          <w:b/>
          <w:bCs/>
          <w:sz w:val="26"/>
          <w:szCs w:val="26"/>
        </w:rPr>
      </w:pPr>
    </w:p>
    <w:p w14:paraId="4FB5B244" w14:textId="6823B5EB" w:rsidR="008D5874" w:rsidRPr="00D43DB2" w:rsidRDefault="008D5874" w:rsidP="00455697">
      <w:pPr>
        <w:jc w:val="center"/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884AA35" w14:textId="77777777" w:rsidR="008D5874" w:rsidRDefault="00000000" w:rsidP="00956E1F">
      <w:pPr>
        <w:pageBreakBefore/>
        <w:jc w:val="center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1: MỤC ĐÍCH KHẢO SÁT</w:t>
      </w:r>
    </w:p>
    <w:p w14:paraId="64825C03" w14:textId="77777777" w:rsidR="008D5874" w:rsidRDefault="00000000">
      <w:pPr>
        <w:spacing w:after="0" w:line="360" w:lineRule="auto"/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1. CƠ SỞ PHÁP LÝ:</w:t>
      </w:r>
    </w:p>
    <w:p w14:paraId="0300AFFB" w14:textId="77777777" w:rsidR="00455697" w:rsidRPr="003507D4" w:rsidRDefault="00455697" w:rsidP="00455697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{#danh_sach_phap_ly}</w:t>
      </w:r>
    </w:p>
    <w:p w14:paraId="4C6BD353" w14:textId="77777777" w:rsidR="00455697" w:rsidRPr="003507D4" w:rsidRDefault="00455697" w:rsidP="00455697">
      <w:pPr>
        <w:spacing w:after="0"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- {noi_dung}</w:t>
      </w:r>
    </w:p>
    <w:p w14:paraId="5F96F843" w14:textId="77777777" w:rsidR="00455697" w:rsidRPr="003507D4" w:rsidRDefault="00455697" w:rsidP="00455697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{/danh_sach_phap_ly}</w:t>
      </w:r>
    </w:p>
    <w:p w14:paraId="3DBEFC67" w14:textId="77777777" w:rsidR="00455697" w:rsidRDefault="00455697" w:rsidP="00455697">
      <w:pPr>
        <w:spacing w:before="120" w:after="0" w:line="360" w:lineRule="auto"/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2. QUY MÔ DỰ ÁN:</w:t>
      </w:r>
    </w:p>
    <w:p w14:paraId="62E5E1FE" w14:textId="77777777" w:rsidR="00455697" w:rsidRPr="003507D4" w:rsidRDefault="00455697" w:rsidP="00455697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{#danh_sach_quy_mo}</w:t>
      </w:r>
    </w:p>
    <w:p w14:paraId="281BC0AA" w14:textId="77777777" w:rsidR="00455697" w:rsidRPr="003507D4" w:rsidRDefault="00455697" w:rsidP="00455697">
      <w:pPr>
        <w:spacing w:after="0"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{noi_dung}</w:t>
      </w:r>
    </w:p>
    <w:p w14:paraId="4BBB091B" w14:textId="77777777" w:rsidR="00455697" w:rsidRPr="003507D4" w:rsidRDefault="00455697" w:rsidP="00455697">
      <w:pPr>
        <w:spacing w:after="0" w:line="312" w:lineRule="auto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3507D4">
        <w:rPr>
          <w:color w:val="auto"/>
          <w:rFonts w:ascii="Times New Roman" w:eastAsia="Times New Roman" w:hAnsi="Times New Roman" w:cs="Times New Roman"/>
          <w:sz w:val="26"/>
          <w:szCs w:val="26"/>
        </w:rPr>
        <w:t>{/danh_sach_quy_mo}</w:t>
      </w:r>
    </w:p>
    <w:p w14:paraId="0F82A778" w14:textId="77777777" w:rsidR="008D5874" w:rsidRDefault="00000000">
      <w:pPr>
        <w:spacing w:before="120" w:after="0" w:line="360" w:lineRule="auto"/>
        <w:rPr>
          <w:color w:val="auto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3. MỤC ĐÍCH KHẢO SÁT:</w:t>
      </w:r>
    </w:p>
    <w:p w14:paraId="539D0645" w14:textId="46F3C3CA" w:rsidR="000272AB" w:rsidRDefault="000272AB" w:rsidP="004071CA">
      <w:pPr>
        <w:spacing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- Thu thập số liệu về hiện trạng </w:t>
      </w: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>trạm biế áp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, hiện trạng đấu nối của</w:t>
      </w:r>
      <w:r w:rsidR="00455697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lưới điện khu vực để cung cấp số liệu cho </w:t>
      </w: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>thiết kế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tính toán các giải pháp kỹ thuật.</w:t>
      </w:r>
    </w:p>
    <w:p w14:paraId="1EAC2C78" w14:textId="61DF9B82" w:rsidR="000272AB" w:rsidRDefault="000272AB" w:rsidP="004071CA">
      <w:pPr>
        <w:spacing w:line="312" w:lineRule="auto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- Thu thập số liệu về địa hình, địa chất, khí tượng thủy văn của địa phương để</w:t>
      </w:r>
      <w:r w:rsidR="00455697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làm cơ sở xác định giải pháp thiết kế, dự kiến, đề xuất các biện pháp phòng chống,</w:t>
      </w:r>
      <w:r w:rsidR="00455697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các biện pháp thiết kế phù hợp đối với các hiện tượng ĐCCT bất thường có thể xảy</w:t>
      </w:r>
      <w:r w:rsidR="00455697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ra trong thi công xây dựng và vận hành.</w:t>
      </w:r>
    </w:p>
    <w:p w14:paraId="4B054F22" w14:textId="20D9302D" w:rsidR="008D5874" w:rsidRDefault="000272AB" w:rsidP="004071CA">
      <w:pPr>
        <w:spacing w:line="312" w:lineRule="auto"/>
        <w:jc w:val="both"/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- Thực hiện các thỏa thuận cơ quan chức năng và các đơn vị liên quan để đảm</w:t>
      </w:r>
      <w:r w:rsidR="00455697"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bảo tính pháp lý để thực hiện lập hồ sơ báo cáo</w:t>
      </w:r>
      <w:r w:rsidR="004071CA" w:rsidRPr="004071CA">
        <w:rPr>
          <w:color w:val="auto"/>
          <w:rFonts w:ascii="Times New Roman" w:eastAsia="Times New Roman" w:hAnsi="Times New Roman" w:cs="Times New Roman"/>
          <w:sz w:val="26"/>
          <w:szCs w:val="26"/>
        </w:rPr>
        <w:t>.</w:t>
      </w:r>
    </w:p>
    <w:p w14:paraId="25B99B4D" w14:textId="77777777" w:rsidR="008D5874" w:rsidRDefault="00000000" w:rsidP="00956E1F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2: PHẠM VI KHẢO SÁT</w:t>
      </w:r>
    </w:p>
    <w:p w14:paraId="2E5CC707" w14:textId="0F6ABAF7" w:rsidR="004071CA" w:rsidRPr="004071CA" w:rsidRDefault="004071CA" w:rsidP="004071CA">
      <w:pPr>
        <w:pStyle w:val="ListParagraph"/>
        <w:numPr>
          <w:ilvl w:val="0"/>
          <w:numId w:val="6"/>
        </w:numP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071CA"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Phần Trạm biến áp (22kV; 35kV):</w:t>
      </w:r>
    </w:p>
    <w:p w14:paraId="012A4357" w14:textId="7725EF3D" w:rsidR="000272AB" w:rsidRDefault="000272AB" w:rsidP="000272AB">
      <w:pPr>
        <w:ind w:firstLine="720"/>
        <w:jc w:val="both"/>
        <w:rPr>
          <w:color w:val="auto"/>
          <w:rFonts w:ascii="Times New Roman" w:eastAsia="Times New Roman" w:hAnsi="Times New Roman" w:cs="Times New Roman"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Khảo sát,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Thu thập số liệu về địa hình, địa chất, khí tượng thủy văn</w:t>
      </w: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liên quan tại khu vực thực hiện dự án và số liệu liên quan phục vụ công tác thiết kế</w:t>
      </w:r>
      <w:r>
        <w:rPr>
          <w:color w:val="auto"/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272AB">
        <w:rPr>
          <w:color w:val="auto"/>
          <w:rFonts w:ascii="Times New Roman" w:eastAsia="Times New Roman" w:hAnsi="Times New Roman" w:cs="Times New Roman"/>
          <w:sz w:val="26"/>
          <w:szCs w:val="26"/>
        </w:rPr>
        <w:t>dự án. Lập các báo cáo khảo sát theo quy định của nhà nước</w:t>
      </w:r>
    </w:p>
    <w:p w14:paraId="71235A95" w14:textId="77777777" w:rsidR="008D5874" w:rsidRDefault="00000000" w:rsidP="00956E1F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3: YÊU CẦU VỀ VIỆC ÁP DỤNG TIÊU CHUẨN, QUY CHUẨN KỸ THUẬT VỀ KHẢO SÁT XÂY DỰNG</w:t>
      </w:r>
    </w:p>
    <w:tbl>
      <w:tblPr>
        <w:tblStyle w:val="a0"/>
        <w:tblW w:w="903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3119"/>
        <w:gridCol w:w="5103"/>
      </w:tblGrid>
      <w:tr w:rsidR="00455697" w14:paraId="765FC210" w14:textId="77777777" w:rsidTr="00152AB0">
        <w:trPr>
          <w:tblHeader/>
        </w:trPr>
        <w:tc>
          <w:tcPr>
            <w:tcW w:w="817" w:type="dxa"/>
            <w:vAlign w:val="center"/>
          </w:tcPr>
          <w:p w14:paraId="28114A57" w14:textId="77777777" w:rsidR="00455697" w:rsidRDefault="00455697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119" w:type="dxa"/>
            <w:vAlign w:val="center"/>
          </w:tcPr>
          <w:p w14:paraId="3A5DBCC1" w14:textId="77777777" w:rsidR="00455697" w:rsidRDefault="00455697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Ký hiệu</w:t>
            </w:r>
          </w:p>
        </w:tc>
        <w:tc>
          <w:tcPr>
            <w:tcW w:w="5103" w:type="dxa"/>
            <w:vAlign w:val="center"/>
          </w:tcPr>
          <w:p w14:paraId="391F0717" w14:textId="77777777" w:rsidR="00455697" w:rsidRDefault="00455697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tài liệu</w:t>
            </w:r>
          </w:p>
        </w:tc>
      </w:tr>
      <w:tr w:rsidR="00455697" w14:paraId="363ADE76" w14:textId="77777777" w:rsidTr="00152AB0">
        <w:tc>
          <w:tcPr>
            <w:tcW w:w="817" w:type="dxa"/>
            <w:vAlign w:val="center"/>
          </w:tcPr>
          <w:p w14:paraId="52A4CF4E" w14:textId="77777777" w:rsidR="00455697" w:rsidRDefault="00455697" w:rsidP="00152A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{#ds_tieu_chuan}{stt}</w:t>
            </w:r>
          </w:p>
        </w:tc>
        <w:tc>
          <w:tcPr>
            <w:tcW w:w="3119" w:type="dxa"/>
            <w:vAlign w:val="center"/>
          </w:tcPr>
          <w:p w14:paraId="17B1C7F8" w14:textId="77777777" w:rsidR="00455697" w:rsidRDefault="00455697" w:rsidP="00152AB0">
            <w:pPr>
              <w:spacing w:line="312" w:lineRule="auto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{ky_hieu}</w:t>
            </w:r>
          </w:p>
        </w:tc>
        <w:tc>
          <w:tcPr>
            <w:tcW w:w="5103" w:type="dxa"/>
            <w:vAlign w:val="center"/>
          </w:tcPr>
          <w:p w14:paraId="1A512666" w14:textId="77777777" w:rsidR="00455697" w:rsidRDefault="00455697" w:rsidP="00152AB0">
            <w:pPr>
              <w:rPr>
                <w:color w:val="auto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{ten_tai_lieu}{/ds_tieu_chuan}</w:t>
            </w:r>
          </w:p>
        </w:tc>
      </w:tr>
    </w:tbl>
    <w:p w14:paraId="5E498918" w14:textId="77777777" w:rsidR="008D5874" w:rsidRDefault="00000000" w:rsidP="00956E1F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4: CÁC LOẠI CÔNG TÁC KHẢO SÁT XÂY DỰNG (DỰ KIẾN)</w:t>
      </w:r>
    </w:p>
    <w:p>
      <w:pPr>
        <w:spacing w:before="0" w:after="80" w:line="276" w:lineRule="auto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Nguyên tắc xác định khối lượng giai đoạn </w:t>
      </w:r>
      <w:r>
        <w:rPr>
          <w:rFonts w:ascii="Times New Roman" w:hAnsi="Times New Roman" w:cs="Times New Roman"/>
          <w:sz w:val="26"/>
          <w:szCs w:val="26"/>
        </w:rPr>
        <w:t>{giai_doan}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Khảo sát phục vụ cải tạo, nâng công suất, lắp thiết bị tại trạm THA (22kV; 35kV) — vận dụng Điều 3 Quyết định số 118/QĐ-NPC ngày 20/01/2026 ban hành Quy định về công tác khảo sát phục vụ thiết kế các công trình Điện (EVNNPC) và quy định công trình tương ứng.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Thu thập hiện trạng vận hành thiết bị điện, vật liệu điện, hệ thống nhất thứ/nhị thứ, mương cáp, tiếp địa, SCADA trong khuôn viên trạm hiện hữu.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Thu thập số liệu công nghệ: quy hoạch lưới, TBA/ĐZ liên quan, điểm đấu nối, phụ tải; hồ sơ hoàn công trạm, sơ đồ một sợi hiện hữu.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Khảo sát địa hình — địa chất đại diện tại khu vực lắp đặt/móng thiết bị mới; thăm dò bổ sung tại vị trí móng theo phương án cải tạo.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Điều tra nguồn nước cung cấp thi công, nước mặt/ngầm, vị trí thải (nếu có).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cs="Times New Roman"/>
          <w:sz w:val="26"/>
          <w:szCs w:val="26"/>
        </w:rPr>
        <w:t>Thu thập, khảo sát MBA và thiết bị dự kiến điều chuyển (nếu có).</w:t>
      </w:r>
    </w:p>
    <w:p w14:paraId="0994D2F1" w14:textId="77777777" w:rsidR="008D5874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both"/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color w:val="auto"/>
          <w:rFonts w:ascii="Times New Roman" w:eastAsia="Times New Roman" w:hAnsi="Times New Roman" w:cs="Times New Roman"/>
          <w:b/>
          <w:bCs/>
          <w:sz w:val="26"/>
          <w:szCs w:val="26"/>
        </w:rPr>
        <w:t>Bảng tổng hợp sơ bộ khối lượng khảo sát</w:t>
      </w:r>
    </w:p>
    <w:tbl>
      <w:tblPr>
        <w:tblStyle w:val="a1"/>
        <w:tblW w:w="96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7"/>
        <w:gridCol w:w="4630"/>
        <w:gridCol w:w="1331"/>
        <w:gridCol w:w="1304"/>
        <w:gridCol w:w="1539"/>
      </w:tblGrid>
      <w:tr w:rsidR="00455697" w14:paraId="13A8783C" w14:textId="77777777" w:rsidTr="00152AB0">
        <w:trPr>
          <w:tblHeader/>
        </w:trPr>
        <w:tc>
          <w:tcPr>
            <w:tcW w:w="817" w:type="dxa"/>
            <w:vAlign w:val="center"/>
          </w:tcPr>
          <w:p w14:paraId="29BC5182" w14:textId="77777777" w:rsidR="00455697" w:rsidRDefault="00455697" w:rsidP="00152AB0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{^is_dieu_chinh}STT</w:t>
            </w:r>
          </w:p>
        </w:tc>
        <w:tc>
          <w:tcPr>
            <w:tcW w:w="4630" w:type="dxa"/>
            <w:vAlign w:val="center"/>
          </w:tcPr>
          <w:p w14:paraId="388FA25F" w14:textId="77777777" w:rsidR="00455697" w:rsidRDefault="00455697" w:rsidP="00152AB0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1331" w:type="dxa"/>
            <w:vAlign w:val="center"/>
          </w:tcPr>
          <w:p w14:paraId="7954EE8D" w14:textId="77777777" w:rsidR="00455697" w:rsidRDefault="00455697" w:rsidP="00152AB0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Cấp địa hình</w:t>
            </w:r>
          </w:p>
        </w:tc>
        <w:tc>
          <w:tcPr>
            <w:tcW w:w="1304" w:type="dxa"/>
            <w:vAlign w:val="center"/>
          </w:tcPr>
          <w:p w14:paraId="4A508178" w14:textId="77777777" w:rsidR="00455697" w:rsidRDefault="00455697" w:rsidP="00152AB0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Đơn vị</w:t>
            </w:r>
          </w:p>
        </w:tc>
        <w:tc>
          <w:tcPr>
            <w:tcW w:w="1539" w:type="dxa"/>
            <w:vAlign w:val="center"/>
          </w:tcPr>
          <w:p w14:paraId="0D83C851" w14:textId="77777777" w:rsidR="00455697" w:rsidRDefault="00455697" w:rsidP="00152AB0"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Khối lượng</w:t>
            </w:r>
          </w:p>
        </w:tc>
      </w:tr>
      <w:tr w:rsidR="00455697" w14:paraId="362F4F0F" w14:textId="77777777" w:rsidTr="00152AB0">
        <w:tc>
          <w:tcPr>
            <w:tcW w:w="817" w:type="dxa"/>
            <w:vAlign w:val="center"/>
          </w:tcPr>
          <w:p w14:paraId="4119611A" w14:textId="77777777" w:rsidR="00455697" w:rsidRPr="00ED25D4" w:rsidRDefault="00455697" w:rsidP="00152AB0">
            <w:pPr>
              <w:spacing w:line="312" w:lineRule="auto"/>
            </w:pP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{#ds_khoi_luong}</w:t>
            </w: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{#is_header}{stt}{/is_header}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{^is_header}{stt}{/is_header}</w:t>
            </w:r>
          </w:p>
        </w:tc>
        <w:tc>
          <w:tcPr>
            <w:tcW w:w="4630" w:type="dxa"/>
            <w:vAlign w:val="center"/>
          </w:tcPr>
          <w:p w14:paraId="05AEEAFB" w14:textId="77777777" w:rsidR="00455697" w:rsidRPr="00ED25D4" w:rsidRDefault="00455697" w:rsidP="00152AB0">
            <w:pP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{#is_header}{noi_dung}{/is_header}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{^is_header}{noi_dung}{/is_header}</w:t>
            </w:r>
            <w:r>
              <w:rPr>
                <w:color w:val="auto"/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  <w:t>{#ghi_chu}{ghi_chu}{/ghi_chu}</w:t>
            </w:r>
          </w:p>
        </w:tc>
        <w:tc>
          <w:tcPr>
            <w:tcW w:w="1331" w:type="dxa"/>
            <w:vAlign w:val="center"/>
          </w:tcPr>
          <w:p w14:paraId="22794C11" w14:textId="77777777" w:rsidR="00455697" w:rsidRDefault="00455697" w:rsidP="00152AB0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{cap_dh}</w:t>
            </w:r>
          </w:p>
        </w:tc>
        <w:tc>
          <w:tcPr>
            <w:tcW w:w="1304" w:type="dxa"/>
            <w:vAlign w:val="center"/>
          </w:tcPr>
          <w:p w14:paraId="2267FA73" w14:textId="77777777" w:rsidR="00455697" w:rsidRDefault="00455697" w:rsidP="00152AB0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{don_vi}</w:t>
            </w:r>
          </w:p>
        </w:tc>
        <w:tc>
          <w:tcPr>
            <w:tcW w:w="1539" w:type="dxa"/>
            <w:vAlign w:val="center"/>
          </w:tcPr>
          <w:p w14:paraId="09FFD231" w14:textId="77777777" w:rsidR="00455697" w:rsidRDefault="00455697" w:rsidP="00152AB0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{khoi_luong}{/ds_khoi_luong}{/is_dieu_chinh}</w:t>
            </w:r>
          </w:p>
        </w:tc>
      </w:tr>
    </w:tbl>
    <w:tbl>
      <w:tblPr>
        <w:tblStyle w:val="a1"/>
        <w:tblW w:w="96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3200"/>
        <w:gridCol w:w="1000"/>
        <w:gridCol w:w="900"/>
        <w:gridCol w:w="1273"/>
        <w:gridCol w:w="1274"/>
        <w:gridCol w:w="1274"/>
      </w:tblGrid>
      <w:tr>
        <w:trPr>
          <w:tblHeader/>
        </w:trPr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{#is_dieu_chinh}STT</w:t>
            </w:r>
          </w:p>
        </w:tc>
        <w:tc>
          <w:tcPr>
            <w:tcW w:w="32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Nội dung công việc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Cấp địa hình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Đơn vị</w:t>
            </w:r>
          </w:p>
        </w:tc>
        <w:tc>
          <w:tcPr>
            <w:tcW w:w="1273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Đã phê duyệt (01)</w:t>
            </w:r>
          </w:p>
        </w:tc>
        <w:tc>
          <w:tcPr>
            <w:tcW w:w="1274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Điều chỉnh (02)</w:t>
            </w:r>
          </w:p>
        </w:tc>
        <w:tc>
          <w:tcPr>
            <w:tcW w:w="1274" w:type="dxa"/>
            <w:vAlign w:val="center"/>
          </w:tcPr>
          <w:p>
            <w:pPr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Chênh lệch (03)</w:t>
            </w:r>
          </w:p>
        </w:tc>
      </w:tr>
      <w:tr>
        <w:tc>
          <w:tcPr>
            <w:tcW w:w="700" w:type="dxa"/>
            <w:vAlign w:val="center"/>
          </w:tcPr>
          <w:p w14:paraId="4119611A" w14:textId="77777777" w:rsidR="00455697" w:rsidRPr="00ED25D4" w:rsidRDefault="00455697" w:rsidP="00152AB0">
            <w:pPr>
              <w:spacing w:line="312" w:lineRule="auto"/>
            </w:pP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{#ds_khoi_luong}</w:t>
            </w: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{#is_header}{stt}{/is_header}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{^is_header}{stt}{/is_header}</w:t>
            </w:r>
          </w:p>
        </w:tc>
        <w:tc>
          <w:tcPr>
            <w:tcW w:w="3200" w:type="dxa"/>
            <w:vAlign w:val="center"/>
          </w:tcPr>
          <w:p w14:paraId="05AEEAFB" w14:textId="77777777" w:rsidR="00455697" w:rsidRPr="00ED25D4" w:rsidRDefault="00455697" w:rsidP="00152AB0">
            <w:pP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5D4">
              <w:rPr>
                <w:color w:val="auto"/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{#is_header}{noi_dung}{/is_header} </w:t>
            </w:r>
            <w:r w:rsidRPr="00ED25D4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{^is_header}{noi_dung}{/is_header}</w:t>
            </w:r>
            <w:r>
              <w:rPr>
                <w:color w:val="auto"/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br/>
              <w:t>{#ghi_chu}{ghi_chu}{/ghi_chu}</w:t>
            </w:r>
          </w:p>
        </w:tc>
        <w:tc>
          <w:tcPr>
            <w:tcW w:w="1000" w:type="dxa"/>
            <w:vAlign w:val="center"/>
          </w:tcPr>
          <w:p w14:paraId="22794C11" w14:textId="77777777" w:rsidR="00455697" w:rsidRDefault="00455697" w:rsidP="00152AB0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{cap_dh}</w:t>
            </w:r>
          </w:p>
        </w:tc>
        <w:tc>
          <w:tcPr>
            <w:tcW w:w="900" w:type="dxa"/>
            <w:vAlign w:val="center"/>
          </w:tcPr>
          <w:p w14:paraId="2267FA73" w14:textId="77777777" w:rsidR="00455697" w:rsidRDefault="00455697" w:rsidP="00152AB0">
            <w:pPr>
              <w:spacing w:line="312" w:lineRule="auto"/>
              <w:jc w:val="center"/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{don_vi}</w:t>
            </w:r>
          </w:p>
        </w:tc>
        <w:tc>
          <w:tcPr>
            <w:tcW w:w="1273" w:type="dxa"/>
            <w:vAlign w:val="center"/>
          </w:tcPr>
          <w:p>
            <w:pPr>
              <w:spacing w:line="312" w:lineRule="auto"/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{khoi_luong_01}</w:t>
            </w:r>
          </w:p>
        </w:tc>
        <w:tc>
          <w:tcPr>
            <w:tcW w:w="1274" w:type="dxa"/>
            <w:vAlign w:val="center"/>
          </w:tcPr>
          <w:p>
            <w:pPr>
              <w:spacing w:line="312" w:lineRule="auto"/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{khoi_luong_02}</w:t>
            </w:r>
          </w:p>
        </w:tc>
        <w:tc>
          <w:tcPr>
            <w:tcW w:w="1274" w:type="dxa"/>
            <w:vAlign w:val="center"/>
          </w:tcPr>
          <w:p>
            <w:pPr>
              <w:spacing w:line="312" w:lineRule="auto"/>
              <w:jc w:val="center"/>
            </w:pPr>
            <w:r>
              <w:rPr>
                <w:color w:val="auto"/>
                <w:rFonts w:ascii="Times New Roman" w:eastAsia="Times New Roman" w:hAnsi="Times New Roman" w:cs="Times New Roman"/>
                <w:sz w:val="24"/>
                <w:szCs w:val="24"/>
              </w:rPr>
              <w:t>{chenh_lech}{/ds_khoi_luong}{/is_dieu_chinh}</w:t>
            </w:r>
          </w:p>
        </w:tc>
      </w:tr>
    </w:tbl>
    <w:p w14:paraId="487AC9AC" w14:textId="77777777" w:rsidR="008D5874" w:rsidRDefault="00000000" w:rsidP="00956E1F">
      <w:pPr>
        <w:pageBreakBefore/>
        <w:jc w:val="center"/>
      </w:pPr>
      <w:r>
        <w:rPr>
          <w:color w:val="auto"/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CHƯƠNG 5: THỜI GIAN THỰC HIỆN KHẢO SÁT XÂY DỰNG</w:t>
      </w:r>
    </w:p>
    <w:tbl>
      <w:tblPr>
        <w:tblStyle w:val="a2"/>
        <w:tblW w:w="90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8"/>
        <w:gridCol w:w="4624"/>
        <w:gridCol w:w="3680"/>
      </w:tblGrid>
      <w:tr w:rsidR="00455697" w14:paraId="74A076D7" w14:textId="77777777" w:rsidTr="00152AB0">
        <w:trPr>
          <w:jc w:val="center"/>
        </w:trPr>
        <w:tc>
          <w:tcPr>
            <w:tcW w:w="758" w:type="dxa"/>
            <w:shd w:val="clear" w:color="auto" w:fill="FFFFFF"/>
            <w:vAlign w:val="center"/>
          </w:tcPr>
          <w:p w14:paraId="0B632F51" w14:textId="77777777" w:rsidR="00455697" w:rsidRDefault="00455697" w:rsidP="00152AB0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624" w:type="dxa"/>
            <w:shd w:val="clear" w:color="auto" w:fill="FFFFFF"/>
            <w:vAlign w:val="center"/>
          </w:tcPr>
          <w:p w14:paraId="771AF669" w14:textId="77777777" w:rsidR="00455697" w:rsidRDefault="00455697" w:rsidP="00152AB0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công việc</w:t>
            </w:r>
          </w:p>
        </w:tc>
        <w:tc>
          <w:tcPr>
            <w:tcW w:w="3680" w:type="dxa"/>
            <w:shd w:val="clear" w:color="auto" w:fill="FFFFFF"/>
            <w:vAlign w:val="center"/>
          </w:tcPr>
          <w:p w14:paraId="606C1EFE" w14:textId="77777777" w:rsidR="00455697" w:rsidRDefault="00455697" w:rsidP="00152AB0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 kiến thời gian</w:t>
            </w:r>
          </w:p>
          <w:p w14:paraId="2EEDD210" w14:textId="77777777" w:rsidR="00455697" w:rsidRDefault="00455697" w:rsidP="00152AB0">
            <w:pPr>
              <w:spacing w:after="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hoàn thành (ngày)</w:t>
            </w:r>
          </w:p>
        </w:tc>
      </w:tr>
      <w:tr w:rsidR="00455697" w14:paraId="0DBA2150" w14:textId="77777777" w:rsidTr="00152AB0">
        <w:trPr>
          <w:jc w:val="center"/>
        </w:trPr>
        <w:tc>
          <w:tcPr>
            <w:tcW w:w="758" w:type="dxa"/>
            <w:vAlign w:val="center"/>
          </w:tcPr>
          <w:p w14:paraId="4AFC1DCD" w14:textId="77777777" w:rsidR="00455697" w:rsidRDefault="00455697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4624" w:type="dxa"/>
            <w:vAlign w:val="center"/>
          </w:tcPr>
          <w:p w14:paraId="45101983" w14:textId="77777777" w:rsidR="00455697" w:rsidRDefault="00455697" w:rsidP="00152AB0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Giai đoạn lập {giai_doan}</w:t>
            </w:r>
          </w:p>
        </w:tc>
        <w:tc>
          <w:tcPr>
            <w:tcW w:w="3680" w:type="dxa"/>
            <w:vAlign w:val="center"/>
          </w:tcPr>
          <w:p w14:paraId="15AFA0D7" w14:textId="77777777" w:rsidR="00455697" w:rsidRDefault="00455697" w:rsidP="00152AB0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455697" w14:paraId="6734AF80" w14:textId="77777777" w:rsidTr="00152AB0">
        <w:trPr>
          <w:jc w:val="center"/>
        </w:trPr>
        <w:tc>
          <w:tcPr>
            <w:tcW w:w="758" w:type="dxa"/>
            <w:vAlign w:val="center"/>
          </w:tcPr>
          <w:p w14:paraId="389CBF4C" w14:textId="77777777" w:rsidR="00455697" w:rsidRDefault="00455697" w:rsidP="00152A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4624" w:type="dxa"/>
            <w:vAlign w:val="center"/>
          </w:tcPr>
          <w:p w14:paraId="70639A27" w14:textId="77777777" w:rsidR="00455697" w:rsidRDefault="00455697" w:rsidP="00152AB0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Phương án kỹ thuật khảo sát</w:t>
            </w:r>
          </w:p>
        </w:tc>
        <w:tc>
          <w:tcPr>
            <w:tcW w:w="3680" w:type="dxa"/>
            <w:vAlign w:val="center"/>
          </w:tcPr>
          <w:p w14:paraId="381DB850" w14:textId="77777777" w:rsidR="00455697" w:rsidRDefault="00455697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{thoi_gian_ks_lap_pa}</w:t>
            </w:r>
          </w:p>
        </w:tc>
      </w:tr>
      <w:tr w:rsidR="00455697" w14:paraId="421FA51C" w14:textId="77777777" w:rsidTr="00152AB0">
        <w:trPr>
          <w:jc w:val="center"/>
        </w:trPr>
        <w:tc>
          <w:tcPr>
            <w:tcW w:w="758" w:type="dxa"/>
            <w:vAlign w:val="center"/>
          </w:tcPr>
          <w:p w14:paraId="6B3DA48E" w14:textId="77777777" w:rsidR="00455697" w:rsidRDefault="00455697" w:rsidP="00152A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4624" w:type="dxa"/>
            <w:vAlign w:val="center"/>
          </w:tcPr>
          <w:p w14:paraId="36DEBA5F" w14:textId="77777777" w:rsidR="00455697" w:rsidRDefault="00455697" w:rsidP="00152AB0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Khảo sát hiện trường</w:t>
            </w:r>
          </w:p>
        </w:tc>
        <w:tc>
          <w:tcPr>
            <w:tcW w:w="3680" w:type="dxa"/>
            <w:vAlign w:val="center"/>
          </w:tcPr>
          <w:p w14:paraId="19A09FD0" w14:textId="77777777" w:rsidR="00455697" w:rsidRDefault="00455697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{thoi_gian_ks_lap_bcks}</w:t>
            </w:r>
          </w:p>
        </w:tc>
      </w:tr>
      <w:tr w:rsidR="00455697" w14:paraId="1C5C1CFE" w14:textId="77777777" w:rsidTr="00152AB0">
        <w:trPr>
          <w:jc w:val="center"/>
        </w:trPr>
        <w:tc>
          <w:tcPr>
            <w:tcW w:w="758" w:type="dxa"/>
            <w:vAlign w:val="center"/>
          </w:tcPr>
          <w:p w14:paraId="530E0600" w14:textId="77777777" w:rsidR="00455697" w:rsidRDefault="00455697" w:rsidP="00152A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3.</w:t>
            </w:r>
          </w:p>
        </w:tc>
        <w:tc>
          <w:tcPr>
            <w:tcW w:w="4624" w:type="dxa"/>
            <w:vAlign w:val="center"/>
          </w:tcPr>
          <w:p w14:paraId="5C091E3E" w14:textId="77777777" w:rsidR="00455697" w:rsidRDefault="00455697" w:rsidP="00152AB0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Công tác nội nghiệp</w:t>
            </w:r>
          </w:p>
        </w:tc>
        <w:tc>
          <w:tcPr>
            <w:tcW w:w="3680" w:type="dxa"/>
            <w:vAlign w:val="center"/>
          </w:tcPr>
          <w:p w14:paraId="64DA0E1B" w14:textId="77777777" w:rsidR="00455697" w:rsidRDefault="00455697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{thoi_gian_hoan_thien_ho_so}</w:t>
            </w:r>
          </w:p>
        </w:tc>
      </w:tr>
      <w:tr w:rsidR="00455697" w14:paraId="2702EA6D" w14:textId="77777777" w:rsidTr="00152AB0">
        <w:trPr>
          <w:jc w:val="center"/>
        </w:trPr>
        <w:tc>
          <w:tcPr>
            <w:tcW w:w="758" w:type="dxa"/>
            <w:vAlign w:val="center"/>
          </w:tcPr>
          <w:p w14:paraId="14D1076E" w14:textId="77777777" w:rsidR="00455697" w:rsidRDefault="00455697" w:rsidP="00152A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4624" w:type="dxa"/>
            <w:vAlign w:val="center"/>
          </w:tcPr>
          <w:p w14:paraId="3216C18E" w14:textId="77777777" w:rsidR="00455697" w:rsidRDefault="00455697" w:rsidP="00152AB0">
            <w:pPr>
              <w:spacing w:before="60" w:after="60"/>
              <w:jc w:val="both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 xml:space="preserve">Phê duyệt kết quả khảo sát </w:t>
            </w:r>
          </w:p>
        </w:tc>
        <w:tc>
          <w:tcPr>
            <w:tcW w:w="3680" w:type="dxa"/>
            <w:vAlign w:val="center"/>
          </w:tcPr>
          <w:p w14:paraId="2E0C4013" w14:textId="77777777" w:rsidR="00455697" w:rsidRDefault="00455697" w:rsidP="00152AB0">
            <w:pPr>
              <w:spacing w:before="60" w:after="60"/>
              <w:jc w:val="center"/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6048B">
              <w:rPr>
                <w:color w:val="auto"/>
                <w:rFonts w:ascii="Times New Roman" w:eastAsia="Times New Roman" w:hAnsi="Times New Roman" w:cs="Times New Roman"/>
                <w:sz w:val="26"/>
                <w:szCs w:val="26"/>
              </w:rPr>
              <w:t>{thoi_gian_thuc_hien_tong}</w:t>
            </w:r>
          </w:p>
        </w:tc>
      </w:tr>
    </w:tbl>
    <w:p w14:paraId="186BD410" w14:textId="77777777" w:rsidR="008D5874" w:rsidRDefault="008D5874"/>
    <w:sectPr w:rsidR="008D5874" w:rsidSect="00A76476">
      <w:headerReference w:type="default" r:id="rId9"/>
      <w:footerReference w:type="default" r:id="rId10"/>
      <w:footerReference w:type="first" r:id="rId11"/>
      <w:pgSz w:w="12240" w:h="15840"/>
      <w:pgMar w:top="1134" w:right="1134" w:bottom="1134" w:left="1701" w:header="720" w:footer="720" w:gutter="0"/>
      <w:pgBorders w:display="firstPage">
        <w:top w:val="thinThickSmallGap" w:sz="18" w:space="1" w:color="auto"/>
        <w:left w:val="thinThickSmallGap" w:sz="18" w:space="4" w:color="auto"/>
        <w:bottom w:val="thickThinSmallGap" w:sz="18" w:space="1" w:color="auto"/>
        <w:right w:val="thickThinSmallGap" w:sz="18" w:space="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720D4" w14:textId="77777777" w:rsidR="00626DD4" w:rsidRDefault="00626DD4">
      <w:pPr>
        <w:spacing w:after="0" w:line="240" w:lineRule="auto"/>
      </w:pPr>
      <w:r>
        <w:separator/>
      </w:r>
    </w:p>
  </w:endnote>
  <w:endnote w:type="continuationSeparator" w:id="0">
    <w:p w14:paraId="43C94421" w14:textId="77777777" w:rsidR="00626DD4" w:rsidRDefault="00626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D4947F5-721F-465C-80D9-2B719700E4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74F4CF-8BBE-4931-AC75-F189F257FDE6}"/>
    <w:embedBold r:id="rId3" w:fontKey="{3242C62B-C99A-47FD-A0E6-EC71BB3D9F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03CAB65-6503-40E0-9841-8A299CF80947}"/>
    <w:embedBold r:id="rId5" w:fontKey="{95F9CD83-E683-4610-82D0-DFE3A9F305FB}"/>
    <w:embedItalic r:id="rId6" w:fontKey="{9E748D04-599D-4C3F-85C8-FE98FD6D6714}"/>
    <w:embedBoldItalic r:id="rId7" w:fontKey="{AEABAAE2-556D-4F61-905D-F901C25AFD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auto"/>
        <w:rFonts w:ascii="Times New Roman" w:hAnsi="Times New Roman" w:cs="Times New Roman"/>
        <w:b/>
        <w:bCs/>
        <w:sz w:val="26"/>
        <w:szCs w:val="26"/>
      </w:rPr>
      <w:id w:val="1347593109"/>
      <w:docPartObj>
        <w:docPartGallery w:val="Page Numbers (Bottom of Page)"/>
        <w:docPartUnique/>
      </w:docPartObj>
    </w:sdtPr>
    <w:sdtEndPr>
      <w:rPr>
        <w:color w:val="auto"/>
        <w:noProof/>
      </w:rPr>
    </w:sdtEndPr>
    <w:sdtContent>
      <w:p w14:paraId="28746A18" w14:textId="4273A734" w:rsidR="00A76476" w:rsidRPr="00A76476" w:rsidRDefault="00A76476" w:rsidP="00A76476">
        <w:pPr>
          <w:pStyle w:val="Footer"/>
          <w:pBdr>
            <w:top w:val="thinThickSmallGap" w:sz="24" w:space="1" w:color="auto"/>
          </w:pBdr>
          <w:jc w:val="right"/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</w:pP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t>Xí nghiệp Tư vấn – Công ty Dịch vụ Điện lực miền Bắc</w:t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tab/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fldChar w:fldCharType="begin"/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instrText xml:space="preserve"> PAGE   \* MERGEFORMAT </w:instrText>
        </w:r>
        <w:r w:rsidRPr="00A76476">
          <w:rPr>
            <w:color w:val="auto"/>
            <w:rFonts w:ascii="Times New Roman" w:hAnsi="Times New Roman" w:cs="Times New Roman"/>
            <w:b/>
            <w:bCs/>
            <w:sz w:val="26"/>
            <w:szCs w:val="26"/>
          </w:rPr>
          <w:fldChar w:fldCharType="separate"/>
        </w:r>
        <w:r w:rsidRPr="00A76476">
          <w:rPr>
            <w:color w:val="auto"/>
            <w:rFonts w:ascii="Times New Roman" w:hAnsi="Times New Roman" w:cs="Times New Roman"/>
            <w:b/>
            <w:bCs/>
            <w:noProof/>
            <w:sz w:val="26"/>
            <w:szCs w:val="26"/>
          </w:rPr>
          <w:t>2</w:t>
        </w:r>
        <w:r w:rsidRPr="00A76476">
          <w:rPr>
            <w:color w:val="auto"/>
            <w:rFonts w:ascii="Times New Roman" w:hAnsi="Times New Roman" w:cs="Times New Roman"/>
            <w:b/>
            <w:bCs/>
            <w:noProof/>
            <w:sz w:val="26"/>
            <w:szCs w:val="2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D79B0" w14:textId="256209C4" w:rsidR="00956E1F" w:rsidRPr="00956E1F" w:rsidRDefault="00956E1F" w:rsidP="00956E1F">
    <w:pPr>
      <w:pStyle w:val="Footer"/>
      <w:jc w:val="center"/>
      <w:rPr>
        <w:color w:val="auto"/>
        <w:sz w:val="24"/>
        <w:szCs w:val="24"/>
      </w:rPr>
    </w:pPr>
    <w:r w:rsidRPr="00956E1F">
      <w:rPr>
        <w:color w:val="auto"/>
        <w:rFonts w:ascii="Times New Roman" w:hAnsi="Times New Roman" w:cs="Times New Roman"/>
        <w:b/>
        <w:bCs/>
        <w:sz w:val="24"/>
        <w:szCs w:val="24"/>
      </w:rPr>
      <w:t>Hà Nội, {thoi_diem_lap}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E032C" w14:textId="77777777" w:rsidR="00626DD4" w:rsidRDefault="00626DD4">
      <w:pPr>
        <w:spacing w:after="0" w:line="240" w:lineRule="auto"/>
      </w:pPr>
      <w:r>
        <w:separator/>
      </w:r>
    </w:p>
  </w:footnote>
  <w:footnote w:type="continuationSeparator" w:id="0">
    <w:p w14:paraId="0F8894DA" w14:textId="77777777" w:rsidR="00626DD4" w:rsidRDefault="00626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95"/>
    </w:tblGrid>
    <w:tr w:rsidR="00956E1F" w14:paraId="58CD9FA6" w14:textId="77777777" w:rsidTr="00956E1F">
      <w:tc>
        <w:tcPr>
          <w:tcW w:w="9395" w:type="dxa"/>
        </w:tcPr>
        <w:p w14:paraId="3BDDABAF" w14:textId="5D862E36" w:rsidR="00956E1F" w:rsidRPr="00A76476" w:rsidRDefault="00956E1F" w:rsidP="00956E1F">
          <w:pPr>
            <w:pStyle w:val="Header"/>
            <w:pBdr>
              <w:bottom w:val="thickThinSmallGap" w:sz="18" w:space="1" w:color="auto"/>
            </w:pBdr>
            <w:rPr>
              <w:color w:val="auto"/>
              <w:b/>
              <w:bCs/>
              <w:sz w:val="26"/>
              <w:szCs w:val="26"/>
            </w:rPr>
          </w:pPr>
          <w:r w:rsidRPr="00A76476">
            <w:rPr>
              <w:color w:val="auto"/>
              <w:b/>
              <w:bCs/>
              <w:sz w:val="26"/>
              <w:szCs w:val="26"/>
            </w:rPr>
            <w:t xml:space="preserve">Công trình: </w:t>
          </w:r>
          <w:r w:rsidR="00B40247">
            <w:rPr>
              <w:color w:val="auto"/>
              <w:b/>
              <w:bCs/>
              <w:sz w:val="26"/>
              <w:szCs w:val="26"/>
            </w:rPr>
            <w:t>{ten_du_an}</w:t>
          </w:r>
        </w:p>
        <w:p w14:paraId="47D8875C" w14:textId="54047290" w:rsidR="00956E1F" w:rsidRPr="00956E1F" w:rsidRDefault="00956E1F" w:rsidP="00956E1F">
          <w:pPr>
            <w:pStyle w:val="Header"/>
            <w:pBdr>
              <w:bottom w:val="thickThinSmallGap" w:sz="18" w:space="1" w:color="auto"/>
            </w:pBdr>
            <w:rPr>
              <w:color w:val="auto"/>
              <w:b/>
              <w:bCs/>
              <w:sz w:val="26"/>
              <w:szCs w:val="26"/>
            </w:rPr>
          </w:pPr>
          <w:r w:rsidRPr="00A76476">
            <w:rPr>
              <w:color w:val="auto"/>
              <w:b/>
              <w:bCs/>
              <w:sz w:val="26"/>
              <w:szCs w:val="26"/>
            </w:rPr>
            <w:t xml:space="preserve">Nhiệm vụ khảo sát xây dựng giai đoạn </w:t>
          </w:r>
          <w:r w:rsidR="00B40247">
            <w:rPr>
              <w:color w:val="auto"/>
              <w:b/>
              <w:bCs/>
              <w:sz w:val="26"/>
              <w:szCs w:val="26"/>
            </w:rPr>
            <w:t>{giai_doan}</w:t>
          </w:r>
        </w:p>
      </w:tc>
    </w:tr>
  </w:tbl>
  <w:p w14:paraId="7B3F826A" w14:textId="5728C811" w:rsidR="00A76476" w:rsidRPr="00956E1F" w:rsidRDefault="00A76476" w:rsidP="00956E1F">
    <w:pPr>
      <w:pStyle w:val="Header"/>
      <w:rPr>
        <w:color w:val="auto"/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34254"/>
    <w:multiLevelType w:val="multilevel"/>
    <w:tmpl w:val="3A146E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254313F"/>
    <w:multiLevelType w:val="hybridMultilevel"/>
    <w:tmpl w:val="555C1510"/>
    <w:lvl w:ilvl="0" w:tplc="AC469F1C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F5DF6"/>
    <w:multiLevelType w:val="hybridMultilevel"/>
    <w:tmpl w:val="25DE30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D647A9"/>
    <w:multiLevelType w:val="multilevel"/>
    <w:tmpl w:val="64405B6C"/>
    <w:lvl w:ilvl="0">
      <w:start w:val="1"/>
      <w:numFmt w:val="bullet"/>
      <w:suff w:val="space"/>
      <w:lvlText w:val="-"/>
      <w:lvlJc w:val="left"/>
      <w:pPr>
        <w:ind w:left="357" w:firstLine="3"/>
      </w:pPr>
      <w:rPr>
        <w:rFonts w:ascii="Times New Roman" w:hAnsi="Times New Roman" w:cs="Times New Roman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 w:hint="default"/>
        <w:sz w:val="20"/>
        <w:szCs w:val="20"/>
      </w:rPr>
    </w:lvl>
  </w:abstractNum>
  <w:abstractNum w:abstractNumId="4" w15:restartNumberingAfterBreak="0">
    <w:nsid w:val="5DAE1CAE"/>
    <w:multiLevelType w:val="hybridMultilevel"/>
    <w:tmpl w:val="0FB8557E"/>
    <w:lvl w:ilvl="0" w:tplc="39D2B15A">
      <w:start w:val="1"/>
      <w:numFmt w:val="lowerLetter"/>
      <w:suff w:val="space"/>
      <w:lvlText w:val="%1)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57B1C"/>
    <w:multiLevelType w:val="hybridMultilevel"/>
    <w:tmpl w:val="533449A6"/>
    <w:lvl w:ilvl="0" w:tplc="B1A6CAF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C3B53"/>
    <w:multiLevelType w:val="multilevel"/>
    <w:tmpl w:val="21369DDE"/>
    <w:lvl w:ilvl="0">
      <w:start w:val="4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1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num w:numId="1" w16cid:durableId="2013871043">
    <w:abstractNumId w:val="6"/>
  </w:num>
  <w:num w:numId="2" w16cid:durableId="1989896678">
    <w:abstractNumId w:val="3"/>
  </w:num>
  <w:num w:numId="3" w16cid:durableId="1351837059">
    <w:abstractNumId w:val="0"/>
  </w:num>
  <w:num w:numId="4" w16cid:durableId="988483029">
    <w:abstractNumId w:val="4"/>
  </w:num>
  <w:num w:numId="5" w16cid:durableId="221454771">
    <w:abstractNumId w:val="2"/>
  </w:num>
  <w:num w:numId="6" w16cid:durableId="195048653">
    <w:abstractNumId w:val="5"/>
  </w:num>
  <w:num w:numId="7" w16cid:durableId="240529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874"/>
    <w:rsid w:val="000272AB"/>
    <w:rsid w:val="000408E6"/>
    <w:rsid w:val="000931C9"/>
    <w:rsid w:val="000A55BC"/>
    <w:rsid w:val="000D1031"/>
    <w:rsid w:val="000F3563"/>
    <w:rsid w:val="00111D69"/>
    <w:rsid w:val="00144C53"/>
    <w:rsid w:val="001D00A4"/>
    <w:rsid w:val="00231372"/>
    <w:rsid w:val="00287BA6"/>
    <w:rsid w:val="004071CA"/>
    <w:rsid w:val="00455697"/>
    <w:rsid w:val="005B3079"/>
    <w:rsid w:val="005C7750"/>
    <w:rsid w:val="005D5F0B"/>
    <w:rsid w:val="005F5626"/>
    <w:rsid w:val="00626DD4"/>
    <w:rsid w:val="006336F0"/>
    <w:rsid w:val="00651622"/>
    <w:rsid w:val="006E2C29"/>
    <w:rsid w:val="007058BB"/>
    <w:rsid w:val="00751777"/>
    <w:rsid w:val="00764151"/>
    <w:rsid w:val="00783E1B"/>
    <w:rsid w:val="007B730B"/>
    <w:rsid w:val="00865052"/>
    <w:rsid w:val="008B0438"/>
    <w:rsid w:val="008C339F"/>
    <w:rsid w:val="008C5C7B"/>
    <w:rsid w:val="008D5874"/>
    <w:rsid w:val="00942E2C"/>
    <w:rsid w:val="00956E1F"/>
    <w:rsid w:val="00A76476"/>
    <w:rsid w:val="00B40247"/>
    <w:rsid w:val="00D43DB2"/>
    <w:rsid w:val="00DD629F"/>
    <w:rsid w:val="00E745C4"/>
    <w:rsid w:val="00EB565D"/>
    <w:rsid w:val="00EC6A52"/>
    <w:rsid w:val="00F16EFB"/>
    <w:rsid w:val="00F52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CF65"/>
  <w15:docId w15:val="{C1E82C4B-C354-463C-951D-85368F9A6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color w:val="auto"/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color w:val="auto"/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color w:val="auto"/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color w:val="auto"/>
      <w:rFonts w:ascii="Calibri" w:eastAsia="Calibri" w:hAnsi="Calibri" w:cs="Calibri"/>
      <w:b/>
      <w:b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auto"/>
      <w:rFonts w:ascii="Calibri" w:eastAsia="Calibri" w:hAnsi="Calibri" w:cs="Calibri"/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auto"/>
      <w:rFonts w:ascii="Calibri" w:eastAsia="Calibri" w:hAnsi="Calibri" w:cs="Calibri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color w:val="auto"/>
      <w:rFonts w:ascii="Calibri" w:eastAsia="Calibri" w:hAnsi="Calibri" w:cs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auto"/>
      <w:rFonts w:ascii="Calibri" w:eastAsia="Calibri" w:hAnsi="Calibri" w:cs="Calibri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color w:val="auto"/>
      <w:rFonts w:ascii="Calibri" w:eastAsia="Calibri" w:hAnsi="Calibri" w:cs="Calibri"/>
      <w:i/>
      <w:iCs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C3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339F"/>
  </w:style>
  <w:style w:type="paragraph" w:styleId="Footer">
    <w:name w:val="footer"/>
    <w:basedOn w:val="Normal"/>
    <w:link w:val="FooterChar"/>
    <w:uiPriority w:val="99"/>
    <w:unhideWhenUsed/>
    <w:rsid w:val="008C3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339F"/>
  </w:style>
  <w:style w:type="paragraph" w:styleId="ListParagraph">
    <w:name w:val="List Paragraph"/>
    <w:basedOn w:val="Normal"/>
    <w:uiPriority w:val="34"/>
    <w:qFormat/>
    <w:rsid w:val="004071CA"/>
    <w:pPr>
      <w:ind w:left="720"/>
      <w:contextualSpacing/>
    </w:pPr>
  </w:style>
  <w:style w:type="table" w:styleId="TableGrid">
    <w:name w:val="Table Grid"/>
    <w:basedOn w:val="TableNormal"/>
    <w:rsid w:val="00455697"/>
    <w:pPr>
      <w:spacing w:after="0" w:line="240" w:lineRule="auto"/>
    </w:pPr>
    <w:rPr>
      <w:color w:val="auto"/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VBLaFjhe169iorY5shsjqdbWYg==">CgMxLjA4AHIhMWZISHY5Mzc2QkJILUEteVBmWTUtUjZiWjZBcDVGVlAy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Minh Phương</cp:lastModifiedBy>
  <cp:revision>25</cp:revision>
  <dcterms:created xsi:type="dcterms:W3CDTF">2026-06-03T10:12:00Z</dcterms:created>
  <dcterms:modified xsi:type="dcterms:W3CDTF">2026-06-27T09:12:00Z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2026-05-27T07:03:18Z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6e8d75a1-703a-4f22-b366-775bd30bead6</vt:lpwstr>
  </property>
  <property fmtid="{D5CDD505-2E9C-101B-9397-08002B2CF9AE}" pid="7" name="MSIP_Label_defa4170-0d19-0005-0004-bc88714345d2_ActionId">
    <vt:lpwstr>3af16819-c133-4953-89fa-81419210f270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