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7474"/>
      </w:tblGrid>
      <w:tr w:rsidR="00413138" w14:paraId="3C723783" w14:textId="77777777" w:rsidTr="0077389D">
        <w:trPr>
          <w:trHeight w:val="1843"/>
        </w:trPr>
        <w:tc>
          <w:tcPr>
            <w:tcW w:w="1931" w:type="dxa"/>
          </w:tcPr>
          <w:p w14:paraId="3CC5DD30" w14:textId="77777777" w:rsidR="00413138" w:rsidRDefault="00413138" w:rsidP="0084134D">
            <w:pPr>
              <w:jc w:val="center"/>
            </w:pPr>
            <w:r w:rsidRPr="00B544B4">
              <w:rPr>
                <w:color w:val="auto"/>
                <w:noProof/>
              </w:rPr>
              <w:drawing>
                <wp:inline distT="0" distB="0" distL="0" distR="0" wp14:anchorId="04C87921" wp14:editId="19DBA6FB">
                  <wp:extent cx="1089482" cy="10591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42" cy="1066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4" w:type="dxa"/>
            <w:vAlign w:val="center"/>
          </w:tcPr>
          <w:p w14:paraId="0DC34E5C" w14:textId="77777777" w:rsidR="00413138" w:rsidRPr="004A214E" w:rsidRDefault="00413138" w:rsidP="0084134D">
            <w:pPr>
              <w:spacing w:before="60" w:after="60" w:line="276" w:lineRule="auto"/>
              <w:jc w:val="center"/>
              <w:rPr>
                <w:color w:val="auto"/>
                <w:b/>
                <w:sz w:val="28"/>
                <w:szCs w:val="28"/>
              </w:rPr>
            </w:pPr>
            <w:r w:rsidRPr="004A214E">
              <w:rPr>
                <w:color w:val="auto"/>
                <w:b/>
                <w:sz w:val="28"/>
                <w:szCs w:val="28"/>
              </w:rPr>
              <w:t xml:space="preserve">CÔNG TY DỊCH VỤ ĐIỆN LỰC MIỀN BẮC </w:t>
            </w:r>
          </w:p>
          <w:p w14:paraId="18A1E3AF" w14:textId="77777777" w:rsidR="00413138" w:rsidRPr="004A214E" w:rsidRDefault="00413138" w:rsidP="0084134D">
            <w:pPr>
              <w:spacing w:before="60" w:after="60" w:line="276" w:lineRule="auto"/>
              <w:jc w:val="center"/>
              <w:rPr>
                <w:color w:val="auto"/>
                <w:b/>
                <w:sz w:val="28"/>
                <w:szCs w:val="28"/>
              </w:rPr>
            </w:pPr>
            <w:r w:rsidRPr="004A214E">
              <w:rPr>
                <w:color w:val="auto"/>
                <w:b/>
                <w:sz w:val="28"/>
                <w:szCs w:val="28"/>
              </w:rPr>
              <w:t>XÍ NGHIỆP TƯ VẤN</w:t>
            </w:r>
          </w:p>
          <w:p w14:paraId="15A87643" w14:textId="77777777" w:rsidR="00413138" w:rsidRPr="00826E92" w:rsidRDefault="00413138" w:rsidP="0084134D">
            <w:pPr>
              <w:spacing w:before="60" w:after="60" w:line="260" w:lineRule="exact"/>
              <w:jc w:val="center"/>
              <w:rPr>
                <w:color w:val="auto"/>
                <w:bCs/>
                <w:sz w:val="24"/>
                <w:szCs w:val="24"/>
                <w:lang w:val="vi-VN"/>
              </w:rPr>
            </w:pPr>
            <w:r w:rsidRPr="00826E92">
              <w:rPr>
                <w:color w:val="auto"/>
                <w:bCs/>
                <w:sz w:val="24"/>
                <w:szCs w:val="24"/>
              </w:rPr>
              <w:t>Địa chỉ: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 xml:space="preserve"> Số 2,</w:t>
            </w:r>
            <w:r>
              <w:rPr>
                <w:color w:val="auto"/>
                <w:bCs/>
                <w:sz w:val="24"/>
                <w:szCs w:val="24"/>
              </w:rPr>
              <w:t xml:space="preserve">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Khu VP1</w:t>
            </w:r>
            <w:r w:rsidRPr="00826E92">
              <w:rPr>
                <w:color w:val="auto"/>
                <w:bCs/>
                <w:sz w:val="24"/>
                <w:szCs w:val="24"/>
              </w:rPr>
              <w:t xml:space="preserve"> –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Khu đô thị Linh Đàm</w:t>
            </w:r>
            <w:r w:rsidRPr="00826E92">
              <w:rPr>
                <w:color w:val="auto"/>
                <w:bCs/>
                <w:sz w:val="24"/>
                <w:szCs w:val="24"/>
              </w:rPr>
              <w:t xml:space="preserve">,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 xml:space="preserve">Phường Hoàng Liệt, </w:t>
            </w:r>
          </w:p>
          <w:p w14:paraId="7ACD98F7" w14:textId="77777777" w:rsidR="00413138" w:rsidRPr="0092347C" w:rsidRDefault="00413138" w:rsidP="0084134D">
            <w:pPr>
              <w:spacing w:before="60" w:after="60" w:line="260" w:lineRule="exact"/>
              <w:jc w:val="center"/>
              <w:rPr>
                <w:color w:val="auto"/>
                <w:bCs/>
                <w:w w:val="95"/>
                <w:sz w:val="22"/>
                <w:szCs w:val="22"/>
                <w:lang w:val="vi-VN"/>
              </w:rPr>
            </w:pP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Thành phố Hà Nội</w:t>
            </w:r>
            <w:r w:rsidRPr="00826E92">
              <w:rPr>
                <w:color w:val="auto"/>
                <w:bCs/>
                <w:sz w:val="24"/>
                <w:szCs w:val="24"/>
              </w:rPr>
              <w:t>.</w:t>
            </w:r>
          </w:p>
        </w:tc>
      </w:tr>
    </w:tbl>
    <w:p w14:paraId="2CC63389" w14:textId="0F47118E" w:rsidR="008D5874" w:rsidRDefault="0077389D" w:rsidP="0077389D">
      <w:pPr>
        <w:spacing w:before="240"/>
        <w:jc w:val="center"/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7B4FD0">
        <w:rPr>
          <w:color w:val="auto"/>
          <w:rFonts w:ascii="Times New Roman" w:eastAsia="Times New Roman" w:hAnsi="Times New Roman" w:cs="Times New Roman"/>
          <w:b/>
          <w:bCs/>
          <w:sz w:val="24"/>
          <w:szCs w:val="24"/>
        </w:rPr>
        <w:t xml:space="preserve">MÃ DỰ ÁN: </w:t>
      </w:r>
      <w:r w:rsidRPr="0077389D">
        <w:rPr>
          <w:color w:val="auto"/>
          <w:rFonts w:ascii="Times New Roman" w:eastAsia="Times New Roman" w:hAnsi="Times New Roman" w:cs="Times New Roman"/>
          <w:b/>
          <w:bCs/>
          <w:sz w:val="24"/>
          <w:szCs w:val="24"/>
        </w:rPr>
        <w:t>{ma_du_an}</w:t>
      </w:r>
      <w:r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</w:p>
    <w:p w14:paraId="4AB3CF48" w14:textId="77777777" w:rsidR="008D5874" w:rsidRDefault="008D5874">
      <w:pPr>
        <w:jc w:val="center"/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1ADD0CD6" w14:textId="77777777" w:rsidR="000E0D04" w:rsidRDefault="000E0D04">
      <w:pPr>
        <w:jc w:val="center"/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2E7F0741" w14:textId="77777777" w:rsidR="00413138" w:rsidRDefault="00413138" w:rsidP="00413138"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  <w:t>NHIỆM VỤ KHẢO SÁT XÂY DỰNG</w:t>
      </w:r>
    </w:p>
    <w:p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  <w:t>{#is_dieu_chinh}ĐIỀU CHỈNH{/is_dieu_chinh}</w:t>
      </w:r>
    </w:p>
    <w:p w14:paraId="5A460634" w14:textId="77777777" w:rsidR="00413138" w:rsidRDefault="00413138" w:rsidP="00413138"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>GIAI ĐOẠN:</w:t>
      </w:r>
      <w:r w:rsidRPr="00CF498E"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F59A9"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>{giai_doan_in_hoa}</w:t>
      </w:r>
    </w:p>
    <w:p w14:paraId="4B68DE91" w14:textId="77777777" w:rsidR="00413138" w:rsidRDefault="00413138" w:rsidP="00413138">
      <w:pPr>
        <w:jc w:val="center"/>
        <w:rPr>
          <w:color w:val="auto"/>
          <w:u w:val="single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DỰ ÁN</w:t>
      </w:r>
    </w:p>
    <w:p w14:paraId="112F4D2D" w14:textId="4E22927A" w:rsidR="00413138" w:rsidRDefault="00413138" w:rsidP="00413138">
      <w:pPr>
        <w:jc w:val="center"/>
      </w:pPr>
      <w:bookmarkStart w:id="0" w:name="_Hlk232630461"/>
      <w:r w:rsidRPr="006D0A1E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{ten_du_an</w:t>
      </w:r>
      <w:r w:rsidR="009D5F3F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_bia</w:t>
      </w:r>
      <w:r w:rsidRPr="006D0A1E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bookmarkEnd w:id="0"/>
    </w:p>
    <w:p w14:paraId="5EB06B6C" w14:textId="77777777" w:rsidR="00413138" w:rsidRDefault="00413138" w:rsidP="00413138">
      <w:pPr>
        <w:ind w:left="3600" w:firstLine="72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15F14A" w14:textId="77777777" w:rsidR="00413138" w:rsidRDefault="00413138" w:rsidP="00413138">
      <w:pPr>
        <w:ind w:left="3600" w:firstLine="72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409375" w14:textId="77777777" w:rsidR="009D5F3F" w:rsidRPr="007B4FD0" w:rsidRDefault="009D5F3F" w:rsidP="009E17B1">
      <w:pPr>
        <w:ind w:left="3600" w:firstLine="653"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 xml:space="preserve">Người lập: </w:t>
      </w:r>
      <w:r w:rsidRPr="007B4FD0">
        <w:rPr>
          <w:color w:val="auto"/>
          <w:rFonts w:ascii="Times New Roman" w:eastAsia="Times New Roman" w:hAnsi="Times New Roman" w:cs="Times New Roman"/>
          <w:sz w:val="28"/>
          <w:szCs w:val="28"/>
        </w:rPr>
        <w:t>{nguoi_lap}</w:t>
      </w:r>
    </w:p>
    <w:p w14:paraId="0D5FAB59" w14:textId="194C6A59" w:rsidR="00413138" w:rsidRDefault="009D5F3F" w:rsidP="009D5F3F">
      <w:pPr>
        <w:ind w:left="3600" w:firstLine="653"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 xml:space="preserve">CNKS: </w:t>
      </w:r>
      <w:r w:rsidRPr="006D0A1E">
        <w:rPr>
          <w:color w:val="auto"/>
          <w:rFonts w:ascii="Times New Roman" w:eastAsia="Times New Roman" w:hAnsi="Times New Roman" w:cs="Times New Roman"/>
          <w:sz w:val="28"/>
          <w:szCs w:val="28"/>
        </w:rPr>
        <w:t>{</w:t>
      </w:r>
      <w:r>
        <w:rPr>
          <w:color w:val="auto"/>
          <w:rFonts w:ascii="Times New Roman" w:eastAsia="Times New Roman" w:hAnsi="Times New Roman" w:cs="Times New Roman"/>
          <w:sz w:val="28"/>
          <w:szCs w:val="28"/>
        </w:rPr>
        <w:t>chu</w:t>
      </w:r>
      <w:r w:rsidRPr="006D0A1E">
        <w:rPr>
          <w:color w:val="auto"/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color w:val="auto"/>
          <w:rFonts w:ascii="Times New Roman" w:eastAsia="Times New Roman" w:hAnsi="Times New Roman" w:cs="Times New Roman"/>
          <w:sz w:val="28"/>
          <w:szCs w:val="28"/>
        </w:rPr>
        <w:t>nhiem_ks</w:t>
      </w:r>
      <w:r w:rsidRPr="006D0A1E">
        <w:rPr>
          <w:color w:val="auto"/>
          <w:rFonts w:ascii="Times New Roman" w:eastAsia="Times New Roman" w:hAnsi="Times New Roman" w:cs="Times New Roman"/>
          <w:sz w:val="28"/>
          <w:szCs w:val="28"/>
        </w:rPr>
        <w:t>}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413138" w14:paraId="1C5D751A" w14:textId="77777777" w:rsidTr="0084134D">
        <w:tc>
          <w:tcPr>
            <w:tcW w:w="4320" w:type="dxa"/>
          </w:tcPr>
          <w:p w14:paraId="2A3D24EA" w14:textId="77777777" w:rsidR="00413138" w:rsidRDefault="00413138" w:rsidP="0084134D">
            <w:pPr>
              <w:jc w:val="center"/>
            </w:pPr>
          </w:p>
        </w:tc>
        <w:tc>
          <w:tcPr>
            <w:tcW w:w="4320" w:type="dxa"/>
          </w:tcPr>
          <w:p w14:paraId="06BDE59A" w14:textId="77777777" w:rsidR="00413138" w:rsidRDefault="00413138" w:rsidP="0084134D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XÍ NGHIỆP TƯ VẤN</w:t>
            </w:r>
          </w:p>
          <w:p w14:paraId="3E1DE816" w14:textId="77777777" w:rsidR="00413138" w:rsidRDefault="00413138" w:rsidP="0084134D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PHÓ GIÁM ĐỐC</w:t>
            </w:r>
          </w:p>
        </w:tc>
      </w:tr>
      <w:tr w:rsidR="00413138" w14:paraId="7FDD4775" w14:textId="77777777" w:rsidTr="0084134D">
        <w:tc>
          <w:tcPr>
            <w:tcW w:w="4320" w:type="dxa"/>
          </w:tcPr>
          <w:p w14:paraId="48622982" w14:textId="77777777" w:rsidR="00413138" w:rsidRDefault="00413138" w:rsidP="0084134D">
            <w:pPr>
              <w:jc w:val="center"/>
            </w:pPr>
          </w:p>
        </w:tc>
        <w:tc>
          <w:tcPr>
            <w:tcW w:w="4320" w:type="dxa"/>
          </w:tcPr>
          <w:p w14:paraId="78DF2981" w14:textId="77777777" w:rsidR="00413138" w:rsidRDefault="00413138" w:rsidP="0084134D">
            <w:pPr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</w:p>
          <w:p w14:paraId="24482C6E" w14:textId="77777777" w:rsidR="00413138" w:rsidRDefault="00413138" w:rsidP="0084134D">
            <w:pPr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D0A1E"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{lanh_dao_duyet}</w:t>
            </w:r>
          </w:p>
        </w:tc>
      </w:tr>
    </w:tbl>
    <w:p w14:paraId="670B48FD" w14:textId="77777777" w:rsidR="00413138" w:rsidRDefault="00413138" w:rsidP="00413138">
      <w:pPr>
        <w:jc w:val="center"/>
      </w:pPr>
    </w:p>
    <w:p w14:paraId="36FC0AEC" w14:textId="77777777" w:rsidR="00413138" w:rsidRDefault="00413138" w:rsidP="00413138">
      <w:pPr>
        <w:jc w:val="center"/>
      </w:pPr>
    </w:p>
    <w:p w14:paraId="0884AA35" w14:textId="77777777" w:rsidR="008D5874" w:rsidRDefault="00000000" w:rsidP="009D5F3F">
      <w:pPr>
        <w:pageBreakBefore/>
        <w:jc w:val="center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1: MỤC ĐÍCH KHẢO SÁT</w:t>
      </w:r>
    </w:p>
    <w:p w14:paraId="64825C03" w14:textId="77777777" w:rsidR="008D5874" w:rsidRDefault="00000000">
      <w:pPr>
        <w:spacing w:after="0" w:line="360" w:lineRule="auto"/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1. CƠ SỞ PHÁP LÝ:</w:t>
      </w:r>
    </w:p>
    <w:p w14:paraId="5BDFF8DC" w14:textId="77777777" w:rsidR="00413138" w:rsidRPr="003507D4" w:rsidRDefault="00413138" w:rsidP="00413138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{#danh_sach_phap_ly}</w:t>
      </w:r>
    </w:p>
    <w:p w14:paraId="3A5AE7E3" w14:textId="77777777" w:rsidR="00413138" w:rsidRPr="003507D4" w:rsidRDefault="00413138" w:rsidP="00413138">
      <w:pP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- {noi_dung}</w:t>
      </w:r>
    </w:p>
    <w:p w14:paraId="4C7ED2BF" w14:textId="77777777" w:rsidR="00413138" w:rsidRPr="003507D4" w:rsidRDefault="00413138" w:rsidP="00413138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{/danh_sach_phap_ly}</w:t>
      </w:r>
    </w:p>
    <w:p w14:paraId="3867B6B7" w14:textId="77777777" w:rsidR="00413138" w:rsidRDefault="00413138" w:rsidP="00413138">
      <w:pPr>
        <w:spacing w:before="120" w:after="0" w:line="360" w:lineRule="auto"/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2. QUY MÔ DỰ ÁN:</w:t>
      </w:r>
    </w:p>
    <w:p w14:paraId="7DD94F56" w14:textId="77777777" w:rsidR="00413138" w:rsidRPr="003507D4" w:rsidRDefault="00413138" w:rsidP="00413138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{#danh_sach_quy_mo}</w:t>
      </w:r>
    </w:p>
    <w:p w14:paraId="14C593AD" w14:textId="77777777" w:rsidR="00413138" w:rsidRPr="003507D4" w:rsidRDefault="00413138" w:rsidP="00413138">
      <w:pP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{noi_dung}</w:t>
      </w:r>
    </w:p>
    <w:p w14:paraId="7ABF0A04" w14:textId="77777777" w:rsidR="00413138" w:rsidRPr="003507D4" w:rsidRDefault="00413138" w:rsidP="00413138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{/danh_sach_quy_mo}</w:t>
      </w:r>
    </w:p>
    <w:p w14:paraId="0F82A778" w14:textId="77777777" w:rsidR="008D5874" w:rsidRDefault="00000000">
      <w:pPr>
        <w:spacing w:before="120" w:after="0" w:line="360" w:lineRule="auto"/>
        <w:rPr>
          <w:color w:val="auto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3. MỤC ĐÍCH KHẢO SÁT:</w:t>
      </w:r>
    </w:p>
    <w:p w14:paraId="539D0645" w14:textId="68DD1970" w:rsidR="000272AB" w:rsidRDefault="000272AB" w:rsidP="004071CA">
      <w:pPr>
        <w:spacing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- Thu thập số liệu về hiện trạng 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>trạm biế áp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, hiện trạng đấu nối của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br/>
        <w:t xml:space="preserve">lưới điện khu vực để cung cấp số liệu cho 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>thiết kế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tính toán các giải pháp kỹ thuật.</w:t>
      </w:r>
    </w:p>
    <w:p w14:paraId="1EAC2C78" w14:textId="08698842" w:rsidR="000272AB" w:rsidRDefault="000272AB" w:rsidP="004071CA">
      <w:pPr>
        <w:spacing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- Thu thập số liệu về địa hình, địa chất, khí tượng thủy văn của địa phương để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br/>
        <w:t>làm cơ sở xác định giải pháp thiết kế, dự kiến, đề xuất các biện pháp phòng chống,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br/>
        <w:t>các biện pháp thiết kế phù hợp đối với các hiện tượng ĐCCT bất thường có thể xảy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br/>
        <w:t>ra trong thi công xây dựng và vận hành.</w:t>
      </w:r>
    </w:p>
    <w:p w14:paraId="4B054F22" w14:textId="1DA0EDFE" w:rsidR="008D5874" w:rsidRDefault="000272AB" w:rsidP="004071CA">
      <w:pPr>
        <w:spacing w:line="312" w:lineRule="auto"/>
        <w:jc w:val="both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- Thực hiện các thỏa thuận cơ quan chức năng và các đơn vị liên quan để đảm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br/>
        <w:t>bảo tính pháp lý để thực hiện lập hồ sơ báo cáo</w:t>
      </w:r>
      <w:r w:rsidR="004071CA" w:rsidRPr="004071CA">
        <w:rPr>
          <w:color w:val="auto"/>
          <w:rFonts w:ascii="Times New Roman" w:eastAsia="Times New Roman" w:hAnsi="Times New Roman" w:cs="Times New Roman"/>
          <w:sz w:val="26"/>
          <w:szCs w:val="26"/>
        </w:rPr>
        <w:t>.</w:t>
      </w:r>
    </w:p>
    <w:p w14:paraId="25B99B4D" w14:textId="77777777" w:rsidR="008D5874" w:rsidRDefault="00000000" w:rsidP="009D5F3F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2: PHẠM VI KHẢO SÁT</w:t>
      </w:r>
    </w:p>
    <w:p w14:paraId="2E5CC707" w14:textId="0F6ABAF7" w:rsidR="004071CA" w:rsidRPr="004071CA" w:rsidRDefault="004071CA" w:rsidP="004071CA">
      <w:pPr>
        <w:pStyle w:val="ListParagraph"/>
        <w:numPr>
          <w:ilvl w:val="0"/>
          <w:numId w:val="6"/>
        </w:numP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071CA"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Phần Trạm biến áp (22kV; 35kV):</w:t>
      </w:r>
    </w:p>
    <w:p w14:paraId="012A4357" w14:textId="7725EF3D" w:rsidR="000272AB" w:rsidRDefault="000272AB" w:rsidP="000272AB">
      <w:pPr>
        <w:ind w:firstLine="720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Khảo sát,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Thu thập số liệu về địa hình, địa chất, khí tượng thủy văn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liên quan tại khu vực thực hiện dự án và số liệu liên quan phục vụ công tác thiết kế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dự án. Lập các báo cáo khảo sát theo quy định của nhà nước</w:t>
      </w:r>
    </w:p>
    <w:p w14:paraId="71235A95" w14:textId="77777777" w:rsidR="008D5874" w:rsidRDefault="00000000" w:rsidP="009D5F3F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3: YÊU CẦU VỀ VIỆC ÁP DỤNG TIÊU CHUẨN, QUY CHUẨN KỸ THUẬT VỀ KHẢO SÁT XÂY DỰNG</w:t>
      </w:r>
    </w:p>
    <w:tbl>
      <w:tblPr>
        <w:tblStyle w:val="a0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3119"/>
        <w:gridCol w:w="5103"/>
      </w:tblGrid>
      <w:tr w:rsidR="00413138" w14:paraId="05470774" w14:textId="77777777" w:rsidTr="0084134D">
        <w:trPr>
          <w:tblHeader/>
        </w:trPr>
        <w:tc>
          <w:tcPr>
            <w:tcW w:w="817" w:type="dxa"/>
            <w:vAlign w:val="center"/>
          </w:tcPr>
          <w:p w14:paraId="6BA409C6" w14:textId="77777777" w:rsidR="00413138" w:rsidRDefault="00413138" w:rsidP="0084134D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bookmarkStart w:id="1" w:name="_Hlk232952399"/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119" w:type="dxa"/>
            <w:vAlign w:val="center"/>
          </w:tcPr>
          <w:p w14:paraId="0F17D93C" w14:textId="77777777" w:rsidR="00413138" w:rsidRDefault="00413138" w:rsidP="0084134D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 hiệu</w:t>
            </w:r>
          </w:p>
        </w:tc>
        <w:tc>
          <w:tcPr>
            <w:tcW w:w="5103" w:type="dxa"/>
            <w:vAlign w:val="center"/>
          </w:tcPr>
          <w:p w14:paraId="20F58048" w14:textId="77777777" w:rsidR="00413138" w:rsidRDefault="00413138" w:rsidP="0084134D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tài liệu</w:t>
            </w:r>
          </w:p>
        </w:tc>
      </w:tr>
      <w:tr w:rsidR="00413138" w14:paraId="18E3C34C" w14:textId="77777777" w:rsidTr="0084134D">
        <w:tc>
          <w:tcPr>
            <w:tcW w:w="817" w:type="dxa"/>
            <w:vAlign w:val="center"/>
          </w:tcPr>
          <w:p w14:paraId="10F59096" w14:textId="77777777" w:rsidR="00413138" w:rsidRDefault="00413138" w:rsidP="008413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{#ds_tieu_chuan}{stt}</w:t>
            </w:r>
          </w:p>
        </w:tc>
        <w:tc>
          <w:tcPr>
            <w:tcW w:w="3119" w:type="dxa"/>
            <w:vAlign w:val="center"/>
          </w:tcPr>
          <w:p w14:paraId="37B87ABF" w14:textId="77777777" w:rsidR="00413138" w:rsidRDefault="00413138" w:rsidP="0084134D">
            <w:pPr>
              <w:spacing w:line="312" w:lineRule="auto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{ky_hieu}</w:t>
            </w:r>
          </w:p>
        </w:tc>
        <w:tc>
          <w:tcPr>
            <w:tcW w:w="5103" w:type="dxa"/>
            <w:vAlign w:val="center"/>
          </w:tcPr>
          <w:p w14:paraId="3B49CA54" w14:textId="77777777" w:rsidR="00413138" w:rsidRDefault="00413138" w:rsidP="0084134D">
            <w:pPr>
              <w:rPr>
                <w:color w:val="auto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{ten_tai_lieu}{/ds_tieu_chuan}</w:t>
            </w:r>
          </w:p>
        </w:tc>
      </w:tr>
    </w:tbl>
    <w:bookmarkEnd w:id="1"/>
    <w:p w14:paraId="5E498918" w14:textId="77777777" w:rsidR="008D5874" w:rsidRDefault="00000000" w:rsidP="009D5F3F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4: CÁC LOẠI CÔNG TÁC KHẢO SÁT XÂY DỰNG (DỰ KIẾN)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Nguyên tắc xác định khối lượng giai đoạn </w:t>
      </w:r>
      <w:r>
        <w:rPr>
          <w:rFonts w:ascii="Times New Roman" w:hAnsi="Times New Roman" w:cs="Times New Roman"/>
          <w:sz w:val="26"/>
          <w:szCs w:val="26"/>
        </w:rPr>
        <w:t>{giai_doan}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Khảo sát phục vụ cải tạo, nâng công suất, lắp thiết bị tại trạm THA (22kV; 35kV) — vận dụng Điều 3 Quyết định số 118/QĐ-NPC ngày 20/01/2026 ban hành Quy định về công tác khảo sát phục vụ thiết kế các công trình Điện (EVNNPC) và quy định công trình tương ứng.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Thu thập hiện trạng vận hành thiết bị điện, vật liệu điện, hệ thống nhất thứ/nhị thứ, mương cáp, tiếp địa, SCADA trong khuôn viên trạm hiện hữu.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Thu thập số liệu công nghệ: quy hoạch lưới, TBA/ĐZ liên quan, điểm đấu nối, phụ tải; hồ sơ hoàn công trạm, sơ đồ một sợi hiện hữu.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Khảo sát địa hình — địa chất đại diện tại khu vực lắp đặt/móng thiết bị mới; thăm dò bổ sung tại vị trí móng theo phương án cải tạo.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Điều tra nguồn nước cung cấp thi công, nước mặt/ngầm, vị trí thải (nếu có).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Thu thập, khảo sát MBA và thiết bị dự kiến điều chuyển (nếu có).</w:t>
      </w:r>
    </w:p>
    <w:p w14:paraId="0994D2F1" w14:textId="77777777" w:rsidR="008D587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Bảng tổng hợp sơ bộ khối lượng khảo sát</w:t>
      </w:r>
    </w:p>
    <w:tbl>
      <w:tblPr>
        <w:tblStyle w:val="a1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4630"/>
        <w:gridCol w:w="1331"/>
        <w:gridCol w:w="1304"/>
        <w:gridCol w:w="1539"/>
      </w:tblGrid>
      <w:tr w:rsidR="00413138" w14:paraId="5137F407" w14:textId="77777777" w:rsidTr="0084134D">
        <w:trPr>
          <w:tblHeader/>
        </w:trPr>
        <w:tc>
          <w:tcPr>
            <w:tcW w:w="817" w:type="dxa"/>
            <w:vAlign w:val="center"/>
          </w:tcPr>
          <w:p w14:paraId="0B929BF7" w14:textId="77777777" w:rsidR="00413138" w:rsidRDefault="00413138" w:rsidP="0084134D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{^is_dieu_chinh}STT</w:t>
            </w:r>
          </w:p>
        </w:tc>
        <w:tc>
          <w:tcPr>
            <w:tcW w:w="4630" w:type="dxa"/>
            <w:vAlign w:val="center"/>
          </w:tcPr>
          <w:p w14:paraId="12760709" w14:textId="77777777" w:rsidR="00413138" w:rsidRDefault="00413138" w:rsidP="0084134D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331" w:type="dxa"/>
            <w:vAlign w:val="center"/>
          </w:tcPr>
          <w:p w14:paraId="54F88F81" w14:textId="77777777" w:rsidR="00413138" w:rsidRDefault="00413138" w:rsidP="0084134D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Cấp địa hình</w:t>
            </w:r>
          </w:p>
        </w:tc>
        <w:tc>
          <w:tcPr>
            <w:tcW w:w="1304" w:type="dxa"/>
            <w:vAlign w:val="center"/>
          </w:tcPr>
          <w:p w14:paraId="5EA61A48" w14:textId="77777777" w:rsidR="00413138" w:rsidRDefault="00413138" w:rsidP="0084134D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 vị</w:t>
            </w:r>
          </w:p>
        </w:tc>
        <w:tc>
          <w:tcPr>
            <w:tcW w:w="1539" w:type="dxa"/>
            <w:vAlign w:val="center"/>
          </w:tcPr>
          <w:p w14:paraId="254B34DE" w14:textId="77777777" w:rsidR="00413138" w:rsidRDefault="00413138" w:rsidP="0084134D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Khối lượng</w:t>
            </w:r>
          </w:p>
        </w:tc>
      </w:tr>
      <w:tr w:rsidR="00413138" w14:paraId="389CF8A5" w14:textId="77777777" w:rsidTr="0084134D">
        <w:tc>
          <w:tcPr>
            <w:tcW w:w="817" w:type="dxa"/>
            <w:vAlign w:val="center"/>
          </w:tcPr>
          <w:p w14:paraId="6A99800A" w14:textId="77777777" w:rsidR="00413138" w:rsidRPr="00ED25D4" w:rsidRDefault="00413138" w:rsidP="0084134D">
            <w:pPr>
              <w:spacing w:line="312" w:lineRule="auto"/>
            </w:pP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{#ds_khoi_luong}</w:t>
            </w: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{#is_header}{stt}{/is_header}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{^is_header}{stt}{/is_header}</w:t>
            </w:r>
          </w:p>
        </w:tc>
        <w:tc>
          <w:tcPr>
            <w:tcW w:w="4630" w:type="dxa"/>
            <w:vAlign w:val="center"/>
          </w:tcPr>
          <w:p w14:paraId="1DD1F51F" w14:textId="77777777" w:rsidR="00413138" w:rsidRPr="00ED25D4" w:rsidRDefault="00413138" w:rsidP="0084134D">
            <w:pP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{#is_header}{noi_dung}{/is_header}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{^is_header}{noi_dung}{/is_header}</w:t>
            </w:r>
            <w:r>
              <w:rPr>
                <w:color w:val="auto"/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  <w:t>{#ghi_chu}{ghi_chu}{/ghi_chu}</w:t>
            </w:r>
          </w:p>
        </w:tc>
        <w:tc>
          <w:tcPr>
            <w:tcW w:w="1331" w:type="dxa"/>
            <w:vAlign w:val="center"/>
          </w:tcPr>
          <w:p w14:paraId="1AB578E9" w14:textId="77777777" w:rsidR="00413138" w:rsidRDefault="00413138" w:rsidP="0084134D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{cap_dh}</w:t>
            </w:r>
          </w:p>
        </w:tc>
        <w:tc>
          <w:tcPr>
            <w:tcW w:w="1304" w:type="dxa"/>
            <w:vAlign w:val="center"/>
          </w:tcPr>
          <w:p w14:paraId="3EEC4388" w14:textId="77777777" w:rsidR="00413138" w:rsidRDefault="00413138" w:rsidP="0084134D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{don_vi}</w:t>
            </w:r>
          </w:p>
        </w:tc>
        <w:tc>
          <w:tcPr>
            <w:tcW w:w="1539" w:type="dxa"/>
            <w:vAlign w:val="center"/>
          </w:tcPr>
          <w:p w14:paraId="08E79DCA" w14:textId="77777777" w:rsidR="00413138" w:rsidRDefault="00413138" w:rsidP="0084134D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{khoi_luong}{/ds_khoi_luong}{/is_dieu_chinh}</w:t>
            </w:r>
          </w:p>
        </w:tc>
      </w:tr>
    </w:tbl>
    <w:tbl>
      <w:tblPr>
        <w:tblStyle w:val="a1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3200"/>
        <w:gridCol w:w="1000"/>
        <w:gridCol w:w="900"/>
        <w:gridCol w:w="1273"/>
        <w:gridCol w:w="1274"/>
        <w:gridCol w:w="1274"/>
      </w:tblGrid>
      <w:tr>
        <w:trPr>
          <w:tblHeader/>
        </w:trPr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{#is_dieu_chinh}STT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Nội dung công việc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Cấp địa hình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 vị</w:t>
            </w:r>
          </w:p>
        </w:tc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Đã phê duyệt (01)</w:t>
            </w:r>
          </w:p>
        </w:tc>
        <w:tc>
          <w:tcPr>
            <w:tcW w:w="1274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Điều chỉnh (02)</w:t>
            </w:r>
          </w:p>
        </w:tc>
        <w:tc>
          <w:tcPr>
            <w:tcW w:w="1274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Chênh lệch (03)</w:t>
            </w:r>
          </w:p>
        </w:tc>
      </w:tr>
      <w:tr>
        <w:tc>
          <w:tcPr>
            <w:tcW w:w="700" w:type="dxa"/>
            <w:vAlign w:val="center"/>
          </w:tcPr>
          <w:p w14:paraId="6A99800A" w14:textId="77777777" w:rsidR="00413138" w:rsidRPr="00ED25D4" w:rsidRDefault="00413138" w:rsidP="0084134D">
            <w:pPr>
              <w:spacing w:line="312" w:lineRule="auto"/>
            </w:pP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{#ds_khoi_luong}</w:t>
            </w: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{#is_header}{stt}{/is_header}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{^is_header}{stt}{/is_header}</w:t>
            </w:r>
          </w:p>
        </w:tc>
        <w:tc>
          <w:tcPr>
            <w:tcW w:w="3200" w:type="dxa"/>
            <w:vAlign w:val="center"/>
          </w:tcPr>
          <w:p w14:paraId="1DD1F51F" w14:textId="77777777" w:rsidR="00413138" w:rsidRPr="00ED25D4" w:rsidRDefault="00413138" w:rsidP="0084134D">
            <w:pP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{#is_header}{noi_dung}{/is_header}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{^is_header}{noi_dung}{/is_header}</w:t>
            </w:r>
            <w:r>
              <w:rPr>
                <w:color w:val="auto"/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  <w:t>{#ghi_chu}{ghi_chu}{/ghi_chu}</w:t>
            </w:r>
          </w:p>
        </w:tc>
        <w:tc>
          <w:tcPr>
            <w:tcW w:w="1000" w:type="dxa"/>
            <w:vAlign w:val="center"/>
          </w:tcPr>
          <w:p w14:paraId="1AB578E9" w14:textId="77777777" w:rsidR="00413138" w:rsidRDefault="00413138" w:rsidP="0084134D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{cap_dh}</w:t>
            </w:r>
          </w:p>
        </w:tc>
        <w:tc>
          <w:tcPr>
            <w:tcW w:w="900" w:type="dxa"/>
            <w:vAlign w:val="center"/>
          </w:tcPr>
          <w:p w14:paraId="3EEC4388" w14:textId="77777777" w:rsidR="00413138" w:rsidRDefault="00413138" w:rsidP="0084134D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{don_vi}</w:t>
            </w:r>
          </w:p>
        </w:tc>
        <w:tc>
          <w:tcPr>
            <w:tcW w:w="1273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{khoi_luong_01}</w:t>
            </w:r>
          </w:p>
        </w:tc>
        <w:tc>
          <w:tcPr>
            <w:tcW w:w="1274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{khoi_luong_02}</w:t>
            </w:r>
          </w:p>
        </w:tc>
        <w:tc>
          <w:tcPr>
            <w:tcW w:w="1274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{chenh_lech}{/ds_khoi_luong}{/is_dieu_chinh}</w:t>
            </w:r>
          </w:p>
        </w:tc>
      </w:tr>
    </w:tbl>
    <w:p w14:paraId="487AC9AC" w14:textId="77777777" w:rsidR="008D5874" w:rsidRDefault="00000000" w:rsidP="009D5F3F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5: THỜI GIAN THỰC HIỆN KHẢO SÁT XÂY DỰNG</w:t>
      </w:r>
    </w:p>
    <w:tbl>
      <w:tblPr>
        <w:tblStyle w:val="a2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8"/>
        <w:gridCol w:w="4624"/>
        <w:gridCol w:w="3680"/>
      </w:tblGrid>
      <w:tr w:rsidR="00413138" w14:paraId="3256EB76" w14:textId="77777777" w:rsidTr="0084134D">
        <w:trPr>
          <w:jc w:val="center"/>
        </w:trPr>
        <w:tc>
          <w:tcPr>
            <w:tcW w:w="758" w:type="dxa"/>
            <w:shd w:val="clear" w:color="auto" w:fill="FFFFFF"/>
            <w:vAlign w:val="center"/>
          </w:tcPr>
          <w:p w14:paraId="1AC9E30E" w14:textId="77777777" w:rsidR="00413138" w:rsidRDefault="00413138" w:rsidP="0084134D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624" w:type="dxa"/>
            <w:shd w:val="clear" w:color="auto" w:fill="FFFFFF"/>
            <w:vAlign w:val="center"/>
          </w:tcPr>
          <w:p w14:paraId="4E185A7D" w14:textId="77777777" w:rsidR="00413138" w:rsidRDefault="00413138" w:rsidP="0084134D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công việc</w:t>
            </w:r>
          </w:p>
        </w:tc>
        <w:tc>
          <w:tcPr>
            <w:tcW w:w="3680" w:type="dxa"/>
            <w:shd w:val="clear" w:color="auto" w:fill="FFFFFF"/>
            <w:vAlign w:val="center"/>
          </w:tcPr>
          <w:p w14:paraId="1754556A" w14:textId="77777777" w:rsidR="00413138" w:rsidRDefault="00413138" w:rsidP="0084134D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 kiến thời gian</w:t>
            </w:r>
          </w:p>
          <w:p w14:paraId="195D7B7B" w14:textId="77777777" w:rsidR="00413138" w:rsidRDefault="00413138" w:rsidP="0084134D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hoàn thành (ngày)</w:t>
            </w:r>
          </w:p>
        </w:tc>
      </w:tr>
      <w:tr w:rsidR="00413138" w14:paraId="4F83DAB0" w14:textId="77777777" w:rsidTr="0084134D">
        <w:trPr>
          <w:jc w:val="center"/>
        </w:trPr>
        <w:tc>
          <w:tcPr>
            <w:tcW w:w="758" w:type="dxa"/>
            <w:vAlign w:val="center"/>
          </w:tcPr>
          <w:p w14:paraId="4B93D62C" w14:textId="77777777" w:rsidR="00413138" w:rsidRDefault="00413138" w:rsidP="0084134D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4624" w:type="dxa"/>
            <w:vAlign w:val="center"/>
          </w:tcPr>
          <w:p w14:paraId="018C3AB1" w14:textId="77777777" w:rsidR="00413138" w:rsidRDefault="00413138" w:rsidP="0084134D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lập {giai_doan}</w:t>
            </w:r>
          </w:p>
        </w:tc>
        <w:tc>
          <w:tcPr>
            <w:tcW w:w="3680" w:type="dxa"/>
            <w:vAlign w:val="center"/>
          </w:tcPr>
          <w:p w14:paraId="7BB45092" w14:textId="77777777" w:rsidR="00413138" w:rsidRDefault="00413138" w:rsidP="0084134D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413138" w14:paraId="68A73979" w14:textId="77777777" w:rsidTr="0084134D">
        <w:trPr>
          <w:jc w:val="center"/>
        </w:trPr>
        <w:tc>
          <w:tcPr>
            <w:tcW w:w="758" w:type="dxa"/>
            <w:vAlign w:val="center"/>
          </w:tcPr>
          <w:p w14:paraId="10697BAA" w14:textId="77777777" w:rsidR="00413138" w:rsidRDefault="00413138" w:rsidP="008413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624" w:type="dxa"/>
            <w:vAlign w:val="center"/>
          </w:tcPr>
          <w:p w14:paraId="39B9E78C" w14:textId="77777777" w:rsidR="00413138" w:rsidRDefault="00413138" w:rsidP="0084134D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Phương án kỹ thuật khảo sát</w:t>
            </w:r>
          </w:p>
        </w:tc>
        <w:tc>
          <w:tcPr>
            <w:tcW w:w="3680" w:type="dxa"/>
            <w:vAlign w:val="center"/>
          </w:tcPr>
          <w:p w14:paraId="2BF4C7F1" w14:textId="77777777" w:rsidR="00413138" w:rsidRDefault="00413138" w:rsidP="0084134D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{thoi_gian_ks_lap_pa}</w:t>
            </w:r>
          </w:p>
        </w:tc>
      </w:tr>
      <w:tr w:rsidR="00413138" w14:paraId="2659612C" w14:textId="77777777" w:rsidTr="0084134D">
        <w:trPr>
          <w:jc w:val="center"/>
        </w:trPr>
        <w:tc>
          <w:tcPr>
            <w:tcW w:w="758" w:type="dxa"/>
            <w:vAlign w:val="center"/>
          </w:tcPr>
          <w:p w14:paraId="7254B763" w14:textId="77777777" w:rsidR="00413138" w:rsidRDefault="00413138" w:rsidP="008413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4624" w:type="dxa"/>
            <w:vAlign w:val="center"/>
          </w:tcPr>
          <w:p w14:paraId="370C4867" w14:textId="77777777" w:rsidR="00413138" w:rsidRDefault="00413138" w:rsidP="0084134D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Khảo sát hiện trường</w:t>
            </w:r>
          </w:p>
        </w:tc>
        <w:tc>
          <w:tcPr>
            <w:tcW w:w="3680" w:type="dxa"/>
            <w:vAlign w:val="center"/>
          </w:tcPr>
          <w:p w14:paraId="6D425F92" w14:textId="77777777" w:rsidR="00413138" w:rsidRDefault="00413138" w:rsidP="0084134D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{thoi_gian_ks_lap_bcks}</w:t>
            </w:r>
          </w:p>
        </w:tc>
      </w:tr>
      <w:tr w:rsidR="00413138" w14:paraId="543A3997" w14:textId="77777777" w:rsidTr="0084134D">
        <w:trPr>
          <w:jc w:val="center"/>
        </w:trPr>
        <w:tc>
          <w:tcPr>
            <w:tcW w:w="758" w:type="dxa"/>
            <w:vAlign w:val="center"/>
          </w:tcPr>
          <w:p w14:paraId="4DF195A6" w14:textId="77777777" w:rsidR="00413138" w:rsidRDefault="00413138" w:rsidP="008413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4624" w:type="dxa"/>
            <w:vAlign w:val="center"/>
          </w:tcPr>
          <w:p w14:paraId="4806D1C7" w14:textId="77777777" w:rsidR="00413138" w:rsidRDefault="00413138" w:rsidP="0084134D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Công tác nội nghiệp</w:t>
            </w:r>
          </w:p>
        </w:tc>
        <w:tc>
          <w:tcPr>
            <w:tcW w:w="3680" w:type="dxa"/>
            <w:vAlign w:val="center"/>
          </w:tcPr>
          <w:p w14:paraId="48AA9C47" w14:textId="77777777" w:rsidR="00413138" w:rsidRDefault="00413138" w:rsidP="0084134D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{thoi_gian_hoan_thien_ho_so}</w:t>
            </w:r>
          </w:p>
        </w:tc>
      </w:tr>
      <w:tr w:rsidR="00413138" w14:paraId="03A3AB8E" w14:textId="77777777" w:rsidTr="0084134D">
        <w:trPr>
          <w:jc w:val="center"/>
        </w:trPr>
        <w:tc>
          <w:tcPr>
            <w:tcW w:w="758" w:type="dxa"/>
            <w:vAlign w:val="center"/>
          </w:tcPr>
          <w:p w14:paraId="58C041FA" w14:textId="77777777" w:rsidR="00413138" w:rsidRDefault="00413138" w:rsidP="008413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4624" w:type="dxa"/>
            <w:vAlign w:val="center"/>
          </w:tcPr>
          <w:p w14:paraId="62AFF1C7" w14:textId="77777777" w:rsidR="00413138" w:rsidRDefault="00413138" w:rsidP="0084134D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 xml:space="preserve">Phê duyệt kết quả khảo sát </w:t>
            </w:r>
          </w:p>
        </w:tc>
        <w:tc>
          <w:tcPr>
            <w:tcW w:w="3680" w:type="dxa"/>
            <w:vAlign w:val="center"/>
          </w:tcPr>
          <w:p w14:paraId="12DB56F5" w14:textId="77777777" w:rsidR="00413138" w:rsidRDefault="00413138" w:rsidP="0084134D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{thoi_gian_thuc_hien_tong}</w:t>
            </w:r>
          </w:p>
        </w:tc>
      </w:tr>
    </w:tbl>
    <w:p w14:paraId="186BD410" w14:textId="77777777" w:rsidR="008D5874" w:rsidRDefault="008D5874"/>
    <w:sectPr w:rsidR="008D5874" w:rsidSect="00A76476">
      <w:headerReference w:type="default" r:id="rId9"/>
      <w:footerReference w:type="default" r:id="rId10"/>
      <w:footerReference w:type="first" r:id="rId11"/>
      <w:pgSz w:w="12240" w:h="15840"/>
      <w:pgMar w:top="1134" w:right="1134" w:bottom="1134" w:left="1701" w:header="720" w:footer="720" w:gutter="0"/>
      <w:pgBorders w:display="firstPage">
        <w:top w:val="thinThickSmallGap" w:sz="18" w:space="1" w:color="auto"/>
        <w:left w:val="thinThickSmallGap" w:sz="18" w:space="4" w:color="auto"/>
        <w:bottom w:val="thickThinSmallGap" w:sz="18" w:space="1" w:color="auto"/>
        <w:right w:val="thickThinSmallGap" w:sz="18" w:space="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82861" w14:textId="77777777" w:rsidR="008F61A4" w:rsidRDefault="008F61A4">
      <w:pPr>
        <w:spacing w:after="0" w:line="240" w:lineRule="auto"/>
      </w:pPr>
      <w:r>
        <w:separator/>
      </w:r>
    </w:p>
  </w:endnote>
  <w:endnote w:type="continuationSeparator" w:id="0">
    <w:p w14:paraId="70B16F46" w14:textId="77777777" w:rsidR="008F61A4" w:rsidRDefault="008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44C1DFD-C32F-4D00-AC92-469CF18E62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EF6209-F9ED-441D-9DB1-C518D427B497}"/>
    <w:embedBold r:id="rId3" w:fontKey="{61FA1883-A50C-4114-AC70-2CFF2A9683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8F41F3F-0C20-4EF5-BE64-481BFFB2234D}"/>
    <w:embedBold r:id="rId5" w:fontKey="{98D86F49-724E-48C5-9A18-C0E56A7D5892}"/>
    <w:embedItalic r:id="rId6" w:fontKey="{AB87B5AB-B476-4E39-A3D6-B91526E448E2}"/>
    <w:embedBoldItalic r:id="rId7" w:fontKey="{69B0863C-1599-49DB-B9C1-91F422365D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auto"/>
        <w:rFonts w:ascii="Times New Roman" w:hAnsi="Times New Roman" w:cs="Times New Roman"/>
        <w:b/>
        <w:bCs/>
        <w:sz w:val="26"/>
        <w:szCs w:val="26"/>
      </w:rPr>
      <w:id w:val="1347593109"/>
      <w:docPartObj>
        <w:docPartGallery w:val="Page Numbers (Bottom of Page)"/>
        <w:docPartUnique/>
      </w:docPartObj>
    </w:sdtPr>
    <w:sdtEndPr>
      <w:rPr>
        <w:color w:val="auto"/>
        <w:noProof/>
      </w:rPr>
    </w:sdtEndPr>
    <w:sdtContent>
      <w:p w14:paraId="28746A18" w14:textId="4273A734" w:rsidR="00A76476" w:rsidRPr="00A76476" w:rsidRDefault="00A76476" w:rsidP="00A76476">
        <w:pPr>
          <w:pStyle w:val="Footer"/>
          <w:pBdr>
            <w:top w:val="thinThickSmallGap" w:sz="24" w:space="1" w:color="auto"/>
          </w:pBdr>
          <w:jc w:val="right"/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</w:pP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t>Xí nghiệp Tư vấn – Công ty Dịch vụ Điện lực miền Bắc</w:t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tab/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fldChar w:fldCharType="begin"/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instrText xml:space="preserve"> PAGE   \* MERGEFORMAT </w:instrText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fldChar w:fldCharType="separate"/>
        </w:r>
        <w:r w:rsidRPr="00A76476">
          <w:rPr>
            <w:color w:val="auto"/>
            <w:rFonts w:ascii="Times New Roman" w:hAnsi="Times New Roman" w:cs="Times New Roman"/>
            <w:b/>
            <w:bCs/>
            <w:noProof/>
            <w:sz w:val="26"/>
            <w:szCs w:val="26"/>
          </w:rPr>
          <w:t>2</w:t>
        </w:r>
        <w:r w:rsidRPr="00A76476">
          <w:rPr>
            <w:color w:val="auto"/>
            <w:rFonts w:ascii="Times New Roman" w:hAnsi="Times New Roman" w:cs="Times New Roman"/>
            <w:b/>
            <w:bCs/>
            <w:noProof/>
            <w:sz w:val="26"/>
            <w:szCs w:val="2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0F79F" w14:textId="21485366" w:rsidR="009D5F3F" w:rsidRDefault="009D5F3F" w:rsidP="009D5F3F">
    <w:pPr>
      <w:pStyle w:val="Footer"/>
      <w:jc w:val="center"/>
    </w:pPr>
    <w:r w:rsidRPr="00FE2076">
      <w:rPr>
        <w:color w:val="auto"/>
        <w:rFonts w:ascii="Times New Roman" w:hAnsi="Times New Roman" w:cs="Times New Roman"/>
        <w:b/>
        <w:bCs/>
        <w:sz w:val="26"/>
        <w:szCs w:val="26"/>
      </w:rPr>
      <w:t xml:space="preserve">Hà Nội, </w:t>
    </w:r>
    <w:r w:rsidRPr="006D0A1E">
      <w:rPr>
        <w:color w:val="auto"/>
        <w:rFonts w:ascii="Times New Roman" w:hAnsi="Times New Roman" w:cs="Times New Roman"/>
        <w:b/>
        <w:bCs/>
        <w:sz w:val="26"/>
        <w:szCs w:val="26"/>
      </w:rPr>
      <w:t>{thoi_diem_lap}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0A51D" w14:textId="77777777" w:rsidR="008F61A4" w:rsidRDefault="008F61A4">
      <w:pPr>
        <w:spacing w:after="0" w:line="240" w:lineRule="auto"/>
      </w:pPr>
      <w:r>
        <w:separator/>
      </w:r>
    </w:p>
  </w:footnote>
  <w:footnote w:type="continuationSeparator" w:id="0">
    <w:p w14:paraId="35394291" w14:textId="77777777" w:rsidR="008F61A4" w:rsidRDefault="008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95"/>
    </w:tblGrid>
    <w:tr w:rsidR="009D5F3F" w14:paraId="0C3F5243" w14:textId="77777777" w:rsidTr="009D5F3F">
      <w:tc>
        <w:tcPr>
          <w:tcW w:w="9395" w:type="dxa"/>
        </w:tcPr>
        <w:p w14:paraId="7E389811" w14:textId="77777777" w:rsidR="009D5F3F" w:rsidRDefault="009D5F3F" w:rsidP="009D5F3F">
          <w:pPr>
            <w:pStyle w:val="Header"/>
            <w:pBdr>
              <w:bottom w:val="thickThinSmallGap" w:sz="18" w:space="1" w:color="auto"/>
            </w:pBdr>
            <w:rPr>
              <w:color w:val="auto"/>
              <w:b/>
              <w:bCs/>
              <w:sz w:val="26"/>
              <w:szCs w:val="26"/>
            </w:rPr>
          </w:pPr>
          <w:r w:rsidRPr="00962AD5">
            <w:rPr>
              <w:color w:val="auto"/>
              <w:b/>
              <w:bCs/>
              <w:sz w:val="26"/>
              <w:szCs w:val="26"/>
            </w:rPr>
            <w:t xml:space="preserve">Công trình: </w:t>
          </w:r>
          <w:r w:rsidRPr="00C129DA">
            <w:rPr>
              <w:color w:val="auto"/>
              <w:b/>
              <w:bCs/>
              <w:sz w:val="26"/>
              <w:szCs w:val="26"/>
            </w:rPr>
            <w:t>{ten_du_an}</w:t>
          </w:r>
        </w:p>
        <w:p w14:paraId="47F7E5FF" w14:textId="0A1F2454" w:rsidR="009D5F3F" w:rsidRPr="009D5F3F" w:rsidRDefault="009D5F3F" w:rsidP="009D5F3F">
          <w:pPr>
            <w:pStyle w:val="Header"/>
            <w:pBdr>
              <w:bottom w:val="thickThinSmallGap" w:sz="18" w:space="1" w:color="auto"/>
            </w:pBdr>
            <w:rPr>
              <w:color w:val="auto"/>
              <w:b/>
              <w:bCs/>
              <w:sz w:val="26"/>
              <w:szCs w:val="26"/>
            </w:rPr>
          </w:pPr>
          <w:r w:rsidRPr="00962AD5">
            <w:rPr>
              <w:color w:val="auto"/>
              <w:b/>
              <w:bCs/>
              <w:sz w:val="26"/>
              <w:szCs w:val="26"/>
            </w:rPr>
            <w:t xml:space="preserve">Nhiệm vụ khảo sát xây dựng giai đoạn </w:t>
          </w:r>
          <w:r>
            <w:rPr>
              <w:color w:val="auto"/>
              <w:b/>
              <w:bCs/>
              <w:sz w:val="26"/>
              <w:szCs w:val="26"/>
            </w:rPr>
            <w:t>{giai_doan}</w:t>
          </w:r>
        </w:p>
      </w:tc>
    </w:tr>
  </w:tbl>
  <w:p w14:paraId="7B3F826A" w14:textId="5F4263B6" w:rsidR="00A76476" w:rsidRPr="009D5F3F" w:rsidRDefault="00A76476" w:rsidP="009D5F3F">
    <w:pPr>
      <w:pStyle w:val="Header"/>
      <w:rPr>
        <w:color w:val="auto"/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4254"/>
    <w:multiLevelType w:val="multilevel"/>
    <w:tmpl w:val="3A146E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254313F"/>
    <w:multiLevelType w:val="hybridMultilevel"/>
    <w:tmpl w:val="555C1510"/>
    <w:lvl w:ilvl="0" w:tplc="AC469F1C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F5DF6"/>
    <w:multiLevelType w:val="hybridMultilevel"/>
    <w:tmpl w:val="25DE30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647A9"/>
    <w:multiLevelType w:val="multilevel"/>
    <w:tmpl w:val="64405B6C"/>
    <w:lvl w:ilvl="0">
      <w:start w:val="1"/>
      <w:numFmt w:val="bullet"/>
      <w:suff w:val="space"/>
      <w:lvlText w:val="-"/>
      <w:lvlJc w:val="left"/>
      <w:pPr>
        <w:ind w:left="357" w:firstLine="3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4" w15:restartNumberingAfterBreak="0">
    <w:nsid w:val="5DAE1CAE"/>
    <w:multiLevelType w:val="hybridMultilevel"/>
    <w:tmpl w:val="0FB8557E"/>
    <w:lvl w:ilvl="0" w:tplc="39D2B15A">
      <w:start w:val="1"/>
      <w:numFmt w:val="lowerLetter"/>
      <w:suff w:val="space"/>
      <w:lvlText w:val="%1)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57B1C"/>
    <w:multiLevelType w:val="hybridMultilevel"/>
    <w:tmpl w:val="533449A6"/>
    <w:lvl w:ilvl="0" w:tplc="B1A6CAF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C3B53"/>
    <w:multiLevelType w:val="multilevel"/>
    <w:tmpl w:val="21369DDE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1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num w:numId="1" w16cid:durableId="2013871043">
    <w:abstractNumId w:val="6"/>
  </w:num>
  <w:num w:numId="2" w16cid:durableId="1989896678">
    <w:abstractNumId w:val="3"/>
  </w:num>
  <w:num w:numId="3" w16cid:durableId="1351837059">
    <w:abstractNumId w:val="0"/>
  </w:num>
  <w:num w:numId="4" w16cid:durableId="988483029">
    <w:abstractNumId w:val="4"/>
  </w:num>
  <w:num w:numId="5" w16cid:durableId="221454771">
    <w:abstractNumId w:val="2"/>
  </w:num>
  <w:num w:numId="6" w16cid:durableId="195048653">
    <w:abstractNumId w:val="5"/>
  </w:num>
  <w:num w:numId="7" w16cid:durableId="240529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874"/>
    <w:rsid w:val="000272AB"/>
    <w:rsid w:val="000408E6"/>
    <w:rsid w:val="00056D50"/>
    <w:rsid w:val="000931C9"/>
    <w:rsid w:val="000D1031"/>
    <w:rsid w:val="000E0D04"/>
    <w:rsid w:val="000F3563"/>
    <w:rsid w:val="000F5925"/>
    <w:rsid w:val="001D00A4"/>
    <w:rsid w:val="00231372"/>
    <w:rsid w:val="00287BA6"/>
    <w:rsid w:val="003A61F3"/>
    <w:rsid w:val="00403377"/>
    <w:rsid w:val="004071CA"/>
    <w:rsid w:val="00413138"/>
    <w:rsid w:val="004A035C"/>
    <w:rsid w:val="005D5F0B"/>
    <w:rsid w:val="005F5626"/>
    <w:rsid w:val="00604ACA"/>
    <w:rsid w:val="006336F0"/>
    <w:rsid w:val="00651622"/>
    <w:rsid w:val="006B3B43"/>
    <w:rsid w:val="006E2C29"/>
    <w:rsid w:val="006F75BB"/>
    <w:rsid w:val="007058BB"/>
    <w:rsid w:val="007426F8"/>
    <w:rsid w:val="00764151"/>
    <w:rsid w:val="0077389D"/>
    <w:rsid w:val="00783E1B"/>
    <w:rsid w:val="007B730B"/>
    <w:rsid w:val="008B0438"/>
    <w:rsid w:val="008C339F"/>
    <w:rsid w:val="008C5C7B"/>
    <w:rsid w:val="008D5874"/>
    <w:rsid w:val="008F61A4"/>
    <w:rsid w:val="00942E2C"/>
    <w:rsid w:val="009D5F3F"/>
    <w:rsid w:val="009E17B1"/>
    <w:rsid w:val="00A543A1"/>
    <w:rsid w:val="00A76476"/>
    <w:rsid w:val="00AE6799"/>
    <w:rsid w:val="00B16EC5"/>
    <w:rsid w:val="00D22085"/>
    <w:rsid w:val="00D43DB2"/>
    <w:rsid w:val="00E02719"/>
    <w:rsid w:val="00E745C4"/>
    <w:rsid w:val="00EB565D"/>
    <w:rsid w:val="00EC6A52"/>
    <w:rsid w:val="00F04C56"/>
    <w:rsid w:val="00F16EFB"/>
    <w:rsid w:val="00F5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CF65"/>
  <w15:docId w15:val="{C1E82C4B-C354-463C-951D-85368F9A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color w:val="auto"/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color w:val="auto"/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color w:val="auto"/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color w:val="auto"/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auto"/>
      <w:rFonts w:ascii="Calibri" w:eastAsia="Calibri" w:hAnsi="Calibri" w:cs="Calibri"/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auto"/>
      <w:rFonts w:ascii="Calibri" w:eastAsia="Calibri" w:hAnsi="Calibri" w:cs="Calibri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color w:val="auto"/>
      <w:rFonts w:ascii="Calibri" w:eastAsia="Calibri" w:hAnsi="Calibri" w:cs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auto"/>
      <w:rFonts w:ascii="Calibri" w:eastAsia="Calibri" w:hAnsi="Calibri" w:cs="Calibri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color w:val="auto"/>
      <w:rFonts w:ascii="Calibri" w:eastAsia="Calibri" w:hAnsi="Calibri" w:cs="Calibri"/>
      <w:i/>
      <w:iCs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9F"/>
  </w:style>
  <w:style w:type="paragraph" w:styleId="Footer">
    <w:name w:val="footer"/>
    <w:basedOn w:val="Normal"/>
    <w:link w:val="FooterChar"/>
    <w:uiPriority w:val="99"/>
    <w:unhideWhenUsed/>
    <w:rsid w:val="008C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9F"/>
  </w:style>
  <w:style w:type="paragraph" w:styleId="ListParagraph">
    <w:name w:val="List Paragraph"/>
    <w:basedOn w:val="Normal"/>
    <w:uiPriority w:val="34"/>
    <w:qFormat/>
    <w:rsid w:val="004071CA"/>
    <w:pPr>
      <w:ind w:left="720"/>
      <w:contextualSpacing/>
    </w:pPr>
  </w:style>
  <w:style w:type="table" w:styleId="TableGrid">
    <w:name w:val="Table Grid"/>
    <w:basedOn w:val="TableNormal"/>
    <w:rsid w:val="00413138"/>
    <w:pPr>
      <w:spacing w:after="0" w:line="240" w:lineRule="auto"/>
    </w:pPr>
    <w:rPr>
      <w:color w:val="auto"/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BLaFjhe169iorY5shsjqdbWYg==">CgMxLjA4AHIhMWZISHY5Mzc2QkJILUEteVBmWTUtUjZiWjZBcDVGVlAy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Phương Đỗ Minh</cp:lastModifiedBy>
  <cp:revision>28</cp:revision>
  <dcterms:created xsi:type="dcterms:W3CDTF">2026-06-03T10:12:00Z</dcterms:created>
  <dcterms:modified xsi:type="dcterms:W3CDTF">2026-06-29T02:56:00Z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2026-05-27T07:03:18Z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6e8d75a1-703a-4f22-b366-775bd30bead6</vt:lpwstr>
  </property>
  <property fmtid="{D5CDD505-2E9C-101B-9397-08002B2CF9AE}" pid="7" name="MSIP_Label_defa4170-0d19-0005-0004-bc88714345d2_ActionId">
    <vt:lpwstr>3af16819-c133-4953-89fa-81419210f270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