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02D1F" w14:textId="6007C3AF" w:rsidR="0050273E" w:rsidRDefault="008C4867" w:rsidP="008C4867">
      <w:r>
        <w:t>Cris Ramirez</w:t>
      </w:r>
    </w:p>
    <w:p w14:paraId="6415ABD5" w14:textId="5BC0336C" w:rsidR="008C4867" w:rsidRDefault="008C4867" w:rsidP="008C4867">
      <w:r>
        <w:t>04/02/2026</w:t>
      </w:r>
    </w:p>
    <w:p w14:paraId="3FE2E1B0" w14:textId="129EBC89" w:rsidR="008C4867" w:rsidRDefault="008C4867" w:rsidP="008C4867">
      <w:pPr>
        <w:jc w:val="center"/>
      </w:pPr>
      <w:r>
        <w:t>How I Will Use AI Responsibly</w:t>
      </w:r>
    </w:p>
    <w:p w14:paraId="7ACAF15D" w14:textId="77777777" w:rsidR="008C4867" w:rsidRDefault="008C4867" w:rsidP="008C4867"/>
    <w:p w14:paraId="7D41641B" w14:textId="71FD2DB2" w:rsidR="008C4867" w:rsidRPr="008C4867" w:rsidRDefault="00540757" w:rsidP="008C4867">
      <w:r>
        <w:tab/>
        <w:t xml:space="preserve">The way I will use </w:t>
      </w:r>
      <w:r w:rsidR="00984427">
        <w:t>AI</w:t>
      </w:r>
      <w:r>
        <w:t xml:space="preserve"> is as a learning tool and partner to break new material into simple terms I can understand quickly. For example, I can input a transcript from a </w:t>
      </w:r>
      <w:r w:rsidR="00984427">
        <w:t>video,</w:t>
      </w:r>
      <w:r>
        <w:t xml:space="preserve"> and have it </w:t>
      </w:r>
      <w:r w:rsidR="00984427">
        <w:t>summarized</w:t>
      </w:r>
      <w:r>
        <w:t xml:space="preserve"> what I learned into simple study notes to look back </w:t>
      </w:r>
      <w:r w:rsidR="00984427">
        <w:t>on</w:t>
      </w:r>
      <w:r>
        <w:t>. I will avoid using AI when I need to demonstrate my knowledge on graded assignments, group projects, and quizzes. To make sure I am building and sharpening my skills, I will solve problems on my own before I ask AI to check my work. If AI gives me an answer that seems off, I will verify it with my course materials. My guardrails are to never just copy AI output, apply the human in the loop approach to verify outputs</w:t>
      </w:r>
      <w:r w:rsidR="00984427">
        <w:t>, &amp; disclose use of AI to my team.</w:t>
      </w:r>
    </w:p>
    <w:sectPr w:rsidR="008C4867" w:rsidRPr="008C486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C5001" w14:textId="77777777" w:rsidR="006B1B15" w:rsidRDefault="006B1B15" w:rsidP="008C4867">
      <w:pPr>
        <w:spacing w:line="240" w:lineRule="auto"/>
      </w:pPr>
      <w:r>
        <w:separator/>
      </w:r>
    </w:p>
  </w:endnote>
  <w:endnote w:type="continuationSeparator" w:id="0">
    <w:p w14:paraId="464EDE98" w14:textId="77777777" w:rsidR="006B1B15" w:rsidRDefault="006B1B15" w:rsidP="008C48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FD23C" w14:textId="77777777" w:rsidR="006B1B15" w:rsidRDefault="006B1B15" w:rsidP="008C4867">
      <w:pPr>
        <w:spacing w:line="240" w:lineRule="auto"/>
      </w:pPr>
      <w:r>
        <w:separator/>
      </w:r>
    </w:p>
  </w:footnote>
  <w:footnote w:type="continuationSeparator" w:id="0">
    <w:p w14:paraId="5D0A6D9A" w14:textId="77777777" w:rsidR="006B1B15" w:rsidRDefault="006B1B15" w:rsidP="008C48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03953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45EC95" w14:textId="3E7DB54D" w:rsidR="008C4867" w:rsidRDefault="008C4867">
        <w:pPr>
          <w:pStyle w:val="Header"/>
          <w:jc w:val="right"/>
        </w:pPr>
        <w:r>
          <w:t xml:space="preserve">Ramirez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C2A8AA" w14:textId="77777777" w:rsidR="008C4867" w:rsidRDefault="008C48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67"/>
    <w:rsid w:val="0046375E"/>
    <w:rsid w:val="0050273E"/>
    <w:rsid w:val="00527A5C"/>
    <w:rsid w:val="00540757"/>
    <w:rsid w:val="006B1B15"/>
    <w:rsid w:val="008C4867"/>
    <w:rsid w:val="0098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7DE0"/>
  <w15:chartTrackingRefBased/>
  <w15:docId w15:val="{479C8BAC-4C93-4168-982D-931233BDB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486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867"/>
  </w:style>
  <w:style w:type="paragraph" w:styleId="Footer">
    <w:name w:val="footer"/>
    <w:basedOn w:val="Normal"/>
    <w:link w:val="FooterChar"/>
    <w:uiPriority w:val="99"/>
    <w:unhideWhenUsed/>
    <w:rsid w:val="008C486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ramirez</dc:creator>
  <cp:keywords/>
  <dc:description/>
  <cp:lastModifiedBy>cris ramirez</cp:lastModifiedBy>
  <cp:revision>1</cp:revision>
  <dcterms:created xsi:type="dcterms:W3CDTF">2026-04-03T03:57:00Z</dcterms:created>
  <dcterms:modified xsi:type="dcterms:W3CDTF">2026-04-03T04:34:00Z</dcterms:modified>
</cp:coreProperties>
</file>