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537F" w14:textId="1217D363" w:rsidR="0050273E" w:rsidRDefault="003C6443">
      <w:r>
        <w:t>Cris Ramirez</w:t>
      </w:r>
    </w:p>
    <w:p w14:paraId="452F16DC" w14:textId="56950CBF" w:rsidR="003C6443" w:rsidRDefault="003C6443" w:rsidP="002D182B">
      <w:pPr>
        <w:tabs>
          <w:tab w:val="center" w:pos="4680"/>
        </w:tabs>
      </w:pPr>
      <w:r>
        <w:t>04/03/2026</w:t>
      </w:r>
      <w:r w:rsidR="002D182B">
        <w:tab/>
      </w:r>
    </w:p>
    <w:p w14:paraId="34190584" w14:textId="49BFE53A" w:rsidR="003C6443" w:rsidRDefault="002D182B" w:rsidP="00083955">
      <w:pPr>
        <w:tabs>
          <w:tab w:val="center" w:pos="4680"/>
        </w:tabs>
        <w:jc w:val="center"/>
      </w:pPr>
      <w:r>
        <w:t>Improving Weak Prompt</w:t>
      </w:r>
      <w:r w:rsidR="00083955">
        <w:t>s</w:t>
      </w:r>
    </w:p>
    <w:p w14:paraId="116EC003" w14:textId="77777777" w:rsidR="00083955" w:rsidRDefault="00083955" w:rsidP="00083955">
      <w:pPr>
        <w:tabs>
          <w:tab w:val="center" w:pos="4680"/>
        </w:tabs>
        <w:jc w:val="center"/>
      </w:pPr>
    </w:p>
    <w:p w14:paraId="6334FCBE" w14:textId="77777777" w:rsidR="00E964BC" w:rsidRDefault="003C6443" w:rsidP="00E964BC">
      <w:pPr>
        <w:pStyle w:val="ListParagraph"/>
        <w:numPr>
          <w:ilvl w:val="0"/>
          <w:numId w:val="1"/>
        </w:numPr>
        <w:rPr>
          <w:u w:val="single"/>
        </w:rPr>
      </w:pPr>
      <w:r w:rsidRPr="0070554C">
        <w:rPr>
          <w:u w:val="single"/>
        </w:rPr>
        <w:t>“Explain Regression”</w:t>
      </w:r>
    </w:p>
    <w:p w14:paraId="159F7228" w14:textId="2AE0923F" w:rsidR="00F60020" w:rsidRPr="00E964BC" w:rsidRDefault="0070554C" w:rsidP="00E964BC">
      <w:pPr>
        <w:pStyle w:val="ListParagraph"/>
        <w:numPr>
          <w:ilvl w:val="0"/>
          <w:numId w:val="5"/>
        </w:numPr>
        <w:rPr>
          <w:u w:val="single"/>
        </w:rPr>
      </w:pPr>
      <w:r>
        <w:t>Explain what regression is in simple terms for an entry level data analyst with no knowledge in data analytics. Include a real world example.</w:t>
      </w:r>
    </w:p>
    <w:p w14:paraId="4ACDBD1F" w14:textId="69CFE383" w:rsidR="00F60020" w:rsidRPr="00F60020" w:rsidRDefault="00F60020" w:rsidP="00E964BC">
      <w:pPr>
        <w:pStyle w:val="ListParagraph"/>
        <w:numPr>
          <w:ilvl w:val="0"/>
          <w:numId w:val="5"/>
        </w:numPr>
      </w:pPr>
    </w:p>
    <w:p w14:paraId="04A76611" w14:textId="25034171" w:rsidR="00F60020" w:rsidRDefault="00F60020" w:rsidP="00F60020">
      <w:pPr>
        <w:ind w:left="2160" w:firstLine="720"/>
      </w:pPr>
      <w:r>
        <w:rPr>
          <w:noProof/>
        </w:rPr>
        <w:drawing>
          <wp:inline distT="0" distB="0" distL="0" distR="0" wp14:anchorId="23E8EA08" wp14:editId="746E0A49">
            <wp:extent cx="2697189" cy="4685733"/>
            <wp:effectExtent l="0" t="0" r="8255" b="635"/>
            <wp:docPr id="2002704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04204" name="Picture 20027042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189" cy="468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63D1" w14:textId="295BD87E" w:rsidR="00F60020" w:rsidRDefault="00F60020" w:rsidP="00E964BC">
      <w:pPr>
        <w:pStyle w:val="ListParagraph"/>
        <w:numPr>
          <w:ilvl w:val="0"/>
          <w:numId w:val="5"/>
        </w:numPr>
      </w:pPr>
      <w:r>
        <w:t xml:space="preserve">This prompt is stronger because it provides </w:t>
      </w:r>
      <w:r w:rsidRPr="00F60020">
        <w:rPr>
          <w:i/>
          <w:iCs/>
        </w:rPr>
        <w:t>context</w:t>
      </w:r>
      <w:r>
        <w:t xml:space="preserve"> about the topic, and defines a </w:t>
      </w:r>
      <w:r w:rsidRPr="00F60020">
        <w:rPr>
          <w:i/>
          <w:iCs/>
        </w:rPr>
        <w:t>persona</w:t>
      </w:r>
      <w:r>
        <w:t xml:space="preserve"> for the audience, so AI knows to keep the explanation at beginner level.</w:t>
      </w:r>
    </w:p>
    <w:p w14:paraId="1B673F39" w14:textId="76ADDA6D" w:rsidR="0070554C" w:rsidRDefault="0070554C" w:rsidP="0070554C"/>
    <w:p w14:paraId="39226C42" w14:textId="60B4C60D" w:rsidR="004117A8" w:rsidRPr="004117A8" w:rsidRDefault="003C6443" w:rsidP="00E964BC">
      <w:pPr>
        <w:pStyle w:val="ListParagraph"/>
        <w:numPr>
          <w:ilvl w:val="0"/>
          <w:numId w:val="1"/>
        </w:numPr>
      </w:pPr>
      <w:r>
        <w:t>“</w:t>
      </w:r>
      <w:r w:rsidRPr="0070554C">
        <w:rPr>
          <w:u w:val="single"/>
        </w:rPr>
        <w:t>Help me understand SQL</w:t>
      </w:r>
      <w:r w:rsidR="0070554C">
        <w:rPr>
          <w:u w:val="single"/>
        </w:rPr>
        <w:t>”</w:t>
      </w:r>
    </w:p>
    <w:p w14:paraId="55634019" w14:textId="5F3AC7C3" w:rsidR="004117A8" w:rsidRDefault="004117A8" w:rsidP="004117A8">
      <w:pPr>
        <w:pStyle w:val="ListParagraph"/>
        <w:numPr>
          <w:ilvl w:val="0"/>
          <w:numId w:val="3"/>
        </w:numPr>
      </w:pPr>
      <w:r>
        <w:t>Explain what SQL is for a beginner student in data analytics, what its used for and show a simple example.</w:t>
      </w:r>
    </w:p>
    <w:p w14:paraId="697485EA" w14:textId="77777777" w:rsidR="004117A8" w:rsidRDefault="004117A8" w:rsidP="004117A8">
      <w:pPr>
        <w:pStyle w:val="ListParagraph"/>
        <w:numPr>
          <w:ilvl w:val="0"/>
          <w:numId w:val="3"/>
        </w:numPr>
      </w:pPr>
    </w:p>
    <w:p w14:paraId="4E55E1A2" w14:textId="1D4DA895" w:rsidR="004117A8" w:rsidRDefault="004117A8" w:rsidP="004117A8">
      <w:pPr>
        <w:pStyle w:val="ListParagraph"/>
      </w:pPr>
      <w:r>
        <w:rPr>
          <w:noProof/>
        </w:rPr>
        <w:drawing>
          <wp:inline distT="0" distB="0" distL="0" distR="0" wp14:anchorId="3CEBD8A9" wp14:editId="555F0934">
            <wp:extent cx="2610459" cy="3961529"/>
            <wp:effectExtent l="0" t="0" r="0" b="1270"/>
            <wp:docPr id="137741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54" cy="402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FEFAC1" wp14:editId="465A711D">
            <wp:extent cx="2657173" cy="4104808"/>
            <wp:effectExtent l="0" t="0" r="0" b="0"/>
            <wp:docPr id="1310460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739" cy="414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6D64" w14:textId="123B3B76" w:rsidR="004117A8" w:rsidRDefault="004117A8" w:rsidP="004117A8">
      <w:pPr>
        <w:pStyle w:val="ListParagraph"/>
        <w:numPr>
          <w:ilvl w:val="0"/>
          <w:numId w:val="3"/>
        </w:numPr>
      </w:pPr>
      <w:r>
        <w:t xml:space="preserve">This prompt is stronger because it provides </w:t>
      </w:r>
      <w:r w:rsidRPr="004117A8">
        <w:rPr>
          <w:i/>
          <w:iCs/>
        </w:rPr>
        <w:t>context</w:t>
      </w:r>
      <w:r>
        <w:t xml:space="preserve"> about the topic, defines a </w:t>
      </w:r>
      <w:r w:rsidRPr="004117A8">
        <w:rPr>
          <w:i/>
          <w:iCs/>
        </w:rPr>
        <w:t>persona</w:t>
      </w:r>
      <w:r>
        <w:t xml:space="preserve"> for the audience, and specifies a</w:t>
      </w:r>
      <w:r w:rsidRPr="004117A8">
        <w:rPr>
          <w:i/>
          <w:iCs/>
        </w:rPr>
        <w:t xml:space="preserve"> format</w:t>
      </w:r>
      <w:r>
        <w:t xml:space="preserve"> by asking for a simple example.</w:t>
      </w:r>
    </w:p>
    <w:p w14:paraId="5E1A7AE6" w14:textId="77777777" w:rsidR="00554875" w:rsidRDefault="00554875" w:rsidP="00554875"/>
    <w:p w14:paraId="321F35D4" w14:textId="77777777" w:rsidR="00554875" w:rsidRDefault="00554875" w:rsidP="00554875"/>
    <w:p w14:paraId="07F1B7D3" w14:textId="77777777" w:rsidR="00554875" w:rsidRDefault="00554875" w:rsidP="00554875"/>
    <w:p w14:paraId="45F0D70B" w14:textId="77777777" w:rsidR="00554875" w:rsidRDefault="00554875" w:rsidP="00554875"/>
    <w:p w14:paraId="51EFC7A4" w14:textId="77777777" w:rsidR="00554875" w:rsidRDefault="00554875" w:rsidP="00554875"/>
    <w:p w14:paraId="3AAC4A2E" w14:textId="456D2905" w:rsidR="003C6443" w:rsidRDefault="003C6443" w:rsidP="00E964BC">
      <w:pPr>
        <w:pStyle w:val="ListParagraph"/>
        <w:numPr>
          <w:ilvl w:val="0"/>
          <w:numId w:val="1"/>
        </w:numPr>
        <w:rPr>
          <w:u w:val="single"/>
        </w:rPr>
      </w:pPr>
      <w:r w:rsidRPr="0070554C">
        <w:rPr>
          <w:u w:val="single"/>
        </w:rPr>
        <w:t>“Create a dataset”</w:t>
      </w:r>
    </w:p>
    <w:p w14:paraId="0627C102" w14:textId="21FEB08D" w:rsidR="004117A8" w:rsidRPr="00554875" w:rsidRDefault="00554875" w:rsidP="004117A8">
      <w:pPr>
        <w:pStyle w:val="ListParagraph"/>
        <w:numPr>
          <w:ilvl w:val="0"/>
          <w:numId w:val="4"/>
        </w:numPr>
        <w:rPr>
          <w:u w:val="single"/>
        </w:rPr>
      </w:pPr>
      <w:r>
        <w:t>Create a dataset with 5 rows &amp; 4 columns &amp; format it as a table. Include Song Title, Genre, BPM, and streams. BPM should range between 120 to 160. Stream should range between 10,000 and 500,000.</w:t>
      </w:r>
    </w:p>
    <w:p w14:paraId="178605AC" w14:textId="77777777" w:rsidR="00554875" w:rsidRPr="00554875" w:rsidRDefault="00554875" w:rsidP="004117A8">
      <w:pPr>
        <w:pStyle w:val="ListParagraph"/>
        <w:numPr>
          <w:ilvl w:val="0"/>
          <w:numId w:val="4"/>
        </w:numPr>
        <w:rPr>
          <w:u w:val="single"/>
        </w:rPr>
      </w:pPr>
    </w:p>
    <w:p w14:paraId="5B5963CC" w14:textId="542EE3FA" w:rsidR="00554875" w:rsidRDefault="00554875" w:rsidP="00554875">
      <w:pPr>
        <w:pStyle w:val="ListParagraph"/>
        <w:ind w:firstLine="720"/>
        <w:rPr>
          <w:u w:val="single"/>
        </w:rPr>
      </w:pPr>
      <w:r>
        <w:rPr>
          <w:noProof/>
        </w:rPr>
        <w:drawing>
          <wp:inline distT="0" distB="0" distL="0" distR="0" wp14:anchorId="029A612A" wp14:editId="41CA9E69">
            <wp:extent cx="4356100" cy="2346829"/>
            <wp:effectExtent l="0" t="0" r="6350" b="0"/>
            <wp:docPr id="168268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234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DD0C" w14:textId="43622FDE" w:rsidR="00554875" w:rsidRPr="00554875" w:rsidRDefault="00554875" w:rsidP="00554875">
      <w:pPr>
        <w:pStyle w:val="ListParagraph"/>
        <w:numPr>
          <w:ilvl w:val="0"/>
          <w:numId w:val="4"/>
        </w:numPr>
      </w:pPr>
      <w:r w:rsidRPr="00554875">
        <w:t>This prompt is stronger</w:t>
      </w:r>
      <w:r>
        <w:t xml:space="preserve"> because it provides </w:t>
      </w:r>
      <w:r w:rsidRPr="00554875">
        <w:rPr>
          <w:i/>
          <w:iCs/>
        </w:rPr>
        <w:t>context</w:t>
      </w:r>
      <w:r>
        <w:t xml:space="preserve"> with a clear topic, </w:t>
      </w:r>
      <w:r w:rsidRPr="00554875">
        <w:rPr>
          <w:i/>
          <w:iCs/>
        </w:rPr>
        <w:t>format</w:t>
      </w:r>
      <w:r>
        <w:t xml:space="preserve"> by asking for a table, and included </w:t>
      </w:r>
      <w:r w:rsidRPr="00554875">
        <w:rPr>
          <w:i/>
          <w:iCs/>
        </w:rPr>
        <w:t>references</w:t>
      </w:r>
      <w:r>
        <w:t xml:space="preserve"> to specific column names and value ranges.</w:t>
      </w:r>
    </w:p>
    <w:sectPr w:rsidR="00554875" w:rsidRPr="0055487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C3DD" w14:textId="77777777" w:rsidR="000046AF" w:rsidRDefault="000046AF" w:rsidP="003C6443">
      <w:pPr>
        <w:spacing w:line="240" w:lineRule="auto"/>
      </w:pPr>
      <w:r>
        <w:separator/>
      </w:r>
    </w:p>
  </w:endnote>
  <w:endnote w:type="continuationSeparator" w:id="0">
    <w:p w14:paraId="5F9F88DA" w14:textId="77777777" w:rsidR="000046AF" w:rsidRDefault="000046AF" w:rsidP="003C64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8E3BD" w14:textId="77777777" w:rsidR="000046AF" w:rsidRDefault="000046AF" w:rsidP="003C6443">
      <w:pPr>
        <w:spacing w:line="240" w:lineRule="auto"/>
      </w:pPr>
      <w:r>
        <w:separator/>
      </w:r>
    </w:p>
  </w:footnote>
  <w:footnote w:type="continuationSeparator" w:id="0">
    <w:p w14:paraId="66D96A09" w14:textId="77777777" w:rsidR="000046AF" w:rsidRDefault="000046AF" w:rsidP="003C64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23881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447FDB" w14:textId="7865E8D8" w:rsidR="003C6443" w:rsidRDefault="003C6443" w:rsidP="003C6443">
        <w:pPr>
          <w:pStyle w:val="Header"/>
          <w:jc w:val="right"/>
        </w:pPr>
        <w:r>
          <w:t xml:space="preserve">Ramirez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BE000F" w14:textId="77777777" w:rsidR="003C6443" w:rsidRDefault="003C6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6949"/>
    <w:multiLevelType w:val="hybridMultilevel"/>
    <w:tmpl w:val="A8BA9A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44F4C"/>
    <w:multiLevelType w:val="hybridMultilevel"/>
    <w:tmpl w:val="BA500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4250"/>
    <w:multiLevelType w:val="hybridMultilevel"/>
    <w:tmpl w:val="B6B02082"/>
    <w:lvl w:ilvl="0" w:tplc="26E0A3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00A82"/>
    <w:multiLevelType w:val="hybridMultilevel"/>
    <w:tmpl w:val="5A387936"/>
    <w:lvl w:ilvl="0" w:tplc="4FCA6A02">
      <w:start w:val="1"/>
      <w:numFmt w:val="upp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64B0B"/>
    <w:multiLevelType w:val="hybridMultilevel"/>
    <w:tmpl w:val="0010A1F8"/>
    <w:lvl w:ilvl="0" w:tplc="B4F6C4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649828">
    <w:abstractNumId w:val="1"/>
  </w:num>
  <w:num w:numId="2" w16cid:durableId="1412045163">
    <w:abstractNumId w:val="0"/>
  </w:num>
  <w:num w:numId="3" w16cid:durableId="1862207688">
    <w:abstractNumId w:val="2"/>
  </w:num>
  <w:num w:numId="4" w16cid:durableId="1064180726">
    <w:abstractNumId w:val="4"/>
  </w:num>
  <w:num w:numId="5" w16cid:durableId="2041736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43"/>
    <w:rsid w:val="000046AF"/>
    <w:rsid w:val="00083955"/>
    <w:rsid w:val="002D182B"/>
    <w:rsid w:val="003C6443"/>
    <w:rsid w:val="004117A8"/>
    <w:rsid w:val="0046375E"/>
    <w:rsid w:val="0050273E"/>
    <w:rsid w:val="00527A5C"/>
    <w:rsid w:val="00554875"/>
    <w:rsid w:val="0070554C"/>
    <w:rsid w:val="00CE5086"/>
    <w:rsid w:val="00D72A4E"/>
    <w:rsid w:val="00E964BC"/>
    <w:rsid w:val="00F6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2B8B"/>
  <w15:chartTrackingRefBased/>
  <w15:docId w15:val="{47F399D4-3D88-4679-95F3-C370DED1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44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443"/>
  </w:style>
  <w:style w:type="paragraph" w:styleId="Footer">
    <w:name w:val="footer"/>
    <w:basedOn w:val="Normal"/>
    <w:link w:val="FooterChar"/>
    <w:uiPriority w:val="99"/>
    <w:unhideWhenUsed/>
    <w:rsid w:val="003C644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ramirez</dc:creator>
  <cp:keywords/>
  <dc:description/>
  <cp:lastModifiedBy>cris ramirez</cp:lastModifiedBy>
  <cp:revision>4</cp:revision>
  <dcterms:created xsi:type="dcterms:W3CDTF">2026-04-03T04:35:00Z</dcterms:created>
  <dcterms:modified xsi:type="dcterms:W3CDTF">2026-04-03T05:32:00Z</dcterms:modified>
</cp:coreProperties>
</file>