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09AA" w14:textId="1F725FE0" w:rsidR="0050273E" w:rsidRDefault="00954C29">
      <w:r>
        <w:t>Cris Ramirez</w:t>
      </w:r>
    </w:p>
    <w:p w14:paraId="5F847402" w14:textId="6D18FC89" w:rsidR="00954C29" w:rsidRDefault="00954C29">
      <w:r>
        <w:t>04/03/2026</w:t>
      </w:r>
    </w:p>
    <w:p w14:paraId="638CF2C5" w14:textId="77777777" w:rsidR="00954C29" w:rsidRDefault="00954C29"/>
    <w:p w14:paraId="0E94F6EA" w14:textId="5B181331" w:rsidR="00954C29" w:rsidRDefault="00954C29">
      <w:r>
        <w:tab/>
        <w:t>The persistent instructions shaped AI’s instructions by making it explain correlation in a simple, beginner</w:t>
      </w:r>
      <w:r w:rsidR="00CA5D74">
        <w:t xml:space="preserve"> </w:t>
      </w:r>
      <w:r>
        <w:t>friendly language. It also included a</w:t>
      </w:r>
      <w:r w:rsidR="00CA5D74">
        <w:t>n example that made the concept easier to understand. AI followed up with a question about correlation to test my understanding. This showed me how setting up a project with clear instructions makes AI responses more consistent and useful for learning.</w:t>
      </w:r>
    </w:p>
    <w:sectPr w:rsidR="00954C2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FF02" w14:textId="77777777" w:rsidR="00935DDB" w:rsidRDefault="00935DDB" w:rsidP="00954C29">
      <w:pPr>
        <w:spacing w:line="240" w:lineRule="auto"/>
      </w:pPr>
      <w:r>
        <w:separator/>
      </w:r>
    </w:p>
  </w:endnote>
  <w:endnote w:type="continuationSeparator" w:id="0">
    <w:p w14:paraId="4BBE1601" w14:textId="77777777" w:rsidR="00935DDB" w:rsidRDefault="00935DDB" w:rsidP="00954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B396" w14:textId="77777777" w:rsidR="00935DDB" w:rsidRDefault="00935DDB" w:rsidP="00954C29">
      <w:pPr>
        <w:spacing w:line="240" w:lineRule="auto"/>
      </w:pPr>
      <w:r>
        <w:separator/>
      </w:r>
    </w:p>
  </w:footnote>
  <w:footnote w:type="continuationSeparator" w:id="0">
    <w:p w14:paraId="5E8D7E91" w14:textId="77777777" w:rsidR="00935DDB" w:rsidRDefault="00935DDB" w:rsidP="00954C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65499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C0F096" w14:textId="1DA3CA23" w:rsidR="00954C29" w:rsidRDefault="00954C29" w:rsidP="00954C29">
        <w:pPr>
          <w:pStyle w:val="Header"/>
          <w:jc w:val="right"/>
        </w:pPr>
        <w:r>
          <w:t xml:space="preserve">Ramirez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FF2FA" w14:textId="77777777" w:rsidR="00954C29" w:rsidRDefault="00954C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1D"/>
    <w:rsid w:val="0046375E"/>
    <w:rsid w:val="0050273E"/>
    <w:rsid w:val="00527A5C"/>
    <w:rsid w:val="00935DDB"/>
    <w:rsid w:val="00954C29"/>
    <w:rsid w:val="00C8210F"/>
    <w:rsid w:val="00CA5D74"/>
    <w:rsid w:val="00E7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71B4"/>
  <w15:chartTrackingRefBased/>
  <w15:docId w15:val="{597B8042-6BDC-4D4A-A71D-4037435C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8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8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8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8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8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8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8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8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8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8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8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8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8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8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8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8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8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8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C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C29"/>
  </w:style>
  <w:style w:type="paragraph" w:styleId="Footer">
    <w:name w:val="footer"/>
    <w:basedOn w:val="Normal"/>
    <w:link w:val="FooterChar"/>
    <w:uiPriority w:val="99"/>
    <w:unhideWhenUsed/>
    <w:rsid w:val="00954C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76ECE-FC56-45DE-A130-58A551FB6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ramirez</dc:creator>
  <cp:keywords/>
  <dc:description/>
  <cp:lastModifiedBy>cris ramirez</cp:lastModifiedBy>
  <cp:revision>2</cp:revision>
  <dcterms:created xsi:type="dcterms:W3CDTF">2026-04-03T05:56:00Z</dcterms:created>
  <dcterms:modified xsi:type="dcterms:W3CDTF">2026-04-03T06:15:00Z</dcterms:modified>
</cp:coreProperties>
</file>