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4B922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tab/>
      </w:r>
      <w:bookmarkStart w:id="0" w:name="_Hlk209554310"/>
      <w:r w:rsidRPr="00FB0634">
        <w:rPr>
          <w:rFonts w:ascii="Times New Roman" w:hAnsi="Times New Roman" w:cs="Times New Roman"/>
          <w:bCs/>
          <w:sz w:val="28"/>
          <w:szCs w:val="28"/>
        </w:rPr>
        <w:t>ФГБОУ ВО «Пензенский государственный университет»</w:t>
      </w:r>
    </w:p>
    <w:p w14:paraId="309F197B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rPr>
          <w:rFonts w:ascii="Times New Roman" w:hAnsi="Times New Roman" w:cs="Times New Roman"/>
          <w:bCs/>
          <w:sz w:val="28"/>
          <w:szCs w:val="28"/>
        </w:rPr>
        <w:t>Факультет вычислительной техники</w:t>
      </w:r>
      <w:r w:rsidRPr="00FB0634">
        <w:rPr>
          <w:rFonts w:ascii="Times New Roman" w:hAnsi="Times New Roman" w:cs="Times New Roman"/>
          <w:bCs/>
          <w:sz w:val="28"/>
          <w:szCs w:val="28"/>
        </w:rPr>
        <w:br/>
        <w:t>Кафедра «Вычислительная техника»</w:t>
      </w:r>
    </w:p>
    <w:p w14:paraId="62A14C23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0F2CD5A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DBCF273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4AE102D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4AF657E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7D54FC4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D61E67F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FD47D3C" w14:textId="77777777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ОТЧЕТ</w:t>
      </w:r>
    </w:p>
    <w:p w14:paraId="45D5649A" w14:textId="6B371CFD" w:rsidR="002C1C5F" w:rsidRPr="002C1C5F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Pr="002C1C5F">
        <w:rPr>
          <w:rFonts w:ascii="Times New Roman" w:hAnsi="Times New Roman" w:cs="Times New Roman"/>
          <w:sz w:val="28"/>
          <w:szCs w:val="28"/>
        </w:rPr>
        <w:t>4</w:t>
      </w:r>
    </w:p>
    <w:p w14:paraId="268140E3" w14:textId="00FBF49E" w:rsidR="002C1C5F" w:rsidRPr="00FB0634" w:rsidRDefault="002C1C5F" w:rsidP="002C1C5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sz w:val="28"/>
          <w:szCs w:val="28"/>
        </w:rPr>
        <w:t>«Бинарное дерево поиска</w:t>
      </w:r>
      <w:r w:rsidRPr="00FB0634">
        <w:rPr>
          <w:rFonts w:ascii="Times New Roman" w:hAnsi="Times New Roman" w:cs="Times New Roman"/>
          <w:sz w:val="28"/>
          <w:szCs w:val="28"/>
        </w:rPr>
        <w:t>»</w:t>
      </w:r>
    </w:p>
    <w:p w14:paraId="47A30F3E" w14:textId="77777777" w:rsidR="002C1C5F" w:rsidRPr="00FB0634" w:rsidRDefault="002C1C5F" w:rsidP="002C1C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8CA200" w14:textId="77777777" w:rsidR="002C1C5F" w:rsidRPr="00FB0634" w:rsidRDefault="002C1C5F" w:rsidP="002C1C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2FCA19" w14:textId="77777777" w:rsidR="002C1C5F" w:rsidRPr="00FB0634" w:rsidRDefault="002C1C5F" w:rsidP="002C1C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68CA5E" w14:textId="77777777" w:rsidR="002C1C5F" w:rsidRPr="00FB0634" w:rsidRDefault="002C1C5F" w:rsidP="002C1C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285536" w14:textId="77777777" w:rsidR="002C1C5F" w:rsidRPr="00FB0634" w:rsidRDefault="002C1C5F" w:rsidP="002C1C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59C306" w14:textId="77777777" w:rsidR="002C1C5F" w:rsidRPr="00FB0634" w:rsidRDefault="002C1C5F" w:rsidP="002C1C5F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B0634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B0634">
        <w:rPr>
          <w:rFonts w:ascii="Times New Roman" w:hAnsi="Times New Roman" w:cs="Times New Roman"/>
          <w:sz w:val="28"/>
          <w:szCs w:val="28"/>
        </w:rPr>
        <w:t xml:space="preserve"> группы 25ВВВ3:</w:t>
      </w:r>
    </w:p>
    <w:p w14:paraId="769B7ED0" w14:textId="77777777" w:rsidR="002C1C5F" w:rsidRDefault="002C1C5F" w:rsidP="002C1C5F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Махотин Д.А.</w:t>
      </w:r>
    </w:p>
    <w:p w14:paraId="465CF643" w14:textId="77777777" w:rsidR="002C1C5F" w:rsidRPr="00FB0634" w:rsidRDefault="002C1C5F" w:rsidP="002C1C5F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Лысов И.В.</w:t>
      </w:r>
    </w:p>
    <w:p w14:paraId="77603630" w14:textId="77777777" w:rsidR="002C1C5F" w:rsidRPr="00FB0634" w:rsidRDefault="002C1C5F" w:rsidP="002C1C5F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Приняли:</w:t>
      </w:r>
    </w:p>
    <w:p w14:paraId="410BC513" w14:textId="77777777" w:rsidR="002C1C5F" w:rsidRPr="00FB0634" w:rsidRDefault="002C1C5F" w:rsidP="002C1C5F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 xml:space="preserve">.н, доцент </w:t>
      </w: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7B944AA2" w14:textId="77777777" w:rsidR="002C1C5F" w:rsidRDefault="002C1C5F" w:rsidP="002C1C5F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 xml:space="preserve">.н., доцент </w:t>
      </w:r>
      <w:r>
        <w:rPr>
          <w:rFonts w:ascii="Times New Roman" w:hAnsi="Times New Roman" w:cs="Times New Roman"/>
          <w:sz w:val="28"/>
          <w:szCs w:val="28"/>
        </w:rPr>
        <w:t>Деев М.В</w:t>
      </w:r>
      <w:r w:rsidRPr="00FB0634">
        <w:rPr>
          <w:rFonts w:ascii="Times New Roman" w:hAnsi="Times New Roman" w:cs="Times New Roman"/>
          <w:sz w:val="28"/>
          <w:szCs w:val="28"/>
        </w:rPr>
        <w:t>.</w:t>
      </w:r>
    </w:p>
    <w:p w14:paraId="030015CD" w14:textId="77777777" w:rsidR="002C1C5F" w:rsidRDefault="002C1C5F" w:rsidP="002C1C5F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35511125" w14:textId="77777777" w:rsidR="002C1C5F" w:rsidRDefault="002C1C5F" w:rsidP="002C1C5F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020B90B7" w14:textId="77777777" w:rsidR="002C1C5F" w:rsidRDefault="002C1C5F" w:rsidP="002C1C5F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10BB5F8D" w14:textId="77777777" w:rsidR="002C1C5F" w:rsidRDefault="002C1C5F" w:rsidP="002C1C5F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</w:p>
    <w:p w14:paraId="7F4D57FF" w14:textId="77777777" w:rsidR="002C1C5F" w:rsidRDefault="002C1C5F" w:rsidP="002C1C5F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</w:p>
    <w:p w14:paraId="5535D62F" w14:textId="77777777" w:rsidR="002C1C5F" w:rsidRPr="00533266" w:rsidRDefault="002C1C5F" w:rsidP="002C1C5F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</w:t>
      </w:r>
      <w:bookmarkEnd w:id="0"/>
      <w:r w:rsidRPr="00533266">
        <w:rPr>
          <w:rFonts w:ascii="Times New Roman" w:hAnsi="Times New Roman" w:cs="Times New Roman"/>
          <w:sz w:val="28"/>
          <w:szCs w:val="28"/>
        </w:rPr>
        <w:t>6</w:t>
      </w:r>
    </w:p>
    <w:p w14:paraId="56508F93" w14:textId="77777777" w:rsidR="00FA764E" w:rsidRDefault="00FA76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42B8A" w14:textId="4AA78427" w:rsidR="002C1C5F" w:rsidRDefault="002C1C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2C1C5F">
        <w:rPr>
          <w:rFonts w:ascii="Times New Roman" w:hAnsi="Times New Roman" w:cs="Times New Roman"/>
          <w:sz w:val="28"/>
          <w:szCs w:val="28"/>
        </w:rPr>
        <w:t xml:space="preserve">: </w:t>
      </w:r>
      <w:r w:rsidRPr="002C1C5F">
        <w:rPr>
          <w:rFonts w:ascii="Times New Roman" w:hAnsi="Times New Roman" w:cs="Times New Roman"/>
          <w:sz w:val="28"/>
          <w:szCs w:val="28"/>
        </w:rPr>
        <w:t>Изучить принцип работы бинарного дерева поиска и реализовать основные операции с его элементами: добавление, поиск и подсчёт вхождений заданного значения.</w:t>
      </w:r>
    </w:p>
    <w:p w14:paraId="47A5CA39" w14:textId="43E4D8E3" w:rsidR="002C1C5F" w:rsidRDefault="002C1C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81C5852" w14:textId="7FAA77C9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t>1.</w:t>
      </w:r>
      <w:r w:rsidRPr="002C1C5F">
        <w:t xml:space="preserve"> </w:t>
      </w:r>
      <w:r w:rsidRPr="002C1C5F">
        <w:rPr>
          <w:rFonts w:ascii="Times New Roman" w:hAnsi="Times New Roman" w:cs="Times New Roman"/>
          <w:sz w:val="28"/>
          <w:szCs w:val="28"/>
        </w:rPr>
        <w:t>Добавлена проверка на наличие одинаковых элементов, поэтому повторяющиеся значения в дерево не добавляются.</w:t>
      </w:r>
    </w:p>
    <w:p w14:paraId="4969F962" w14:textId="46C5646D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AA7ECB" wp14:editId="7E778441">
            <wp:extent cx="5940425" cy="1677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95C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7FA91DF" w14:textId="02956108" w:rsidR="002C1C5F" w:rsidRDefault="002C1C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1C5F">
        <w:rPr>
          <w:rFonts w:ascii="Times New Roman" w:hAnsi="Times New Roman" w:cs="Times New Roman"/>
          <w:sz w:val="28"/>
          <w:szCs w:val="28"/>
        </w:rPr>
        <w:t>2.</w:t>
      </w:r>
      <w:r w:rsidRPr="002C1C5F">
        <w:t xml:space="preserve"> </w:t>
      </w:r>
      <w:r w:rsidRPr="002C1C5F">
        <w:rPr>
          <w:rFonts w:ascii="Times New Roman" w:hAnsi="Times New Roman" w:cs="Times New Roman"/>
          <w:sz w:val="28"/>
          <w:szCs w:val="28"/>
        </w:rPr>
        <w:t>Реализована функция поиска заданного числа в дереве.</w:t>
      </w:r>
    </w:p>
    <w:p w14:paraId="14AC529F" w14:textId="605A2B5C" w:rsidR="002C1C5F" w:rsidRPr="002C1C5F" w:rsidRDefault="002C1C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1C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3E548A" wp14:editId="1D8B7637">
            <wp:extent cx="5940425" cy="1431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3A8B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62D56CC" w14:textId="533CB2C0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t>3.</w:t>
      </w:r>
      <w:r w:rsidRPr="002C1C5F">
        <w:t xml:space="preserve"> </w:t>
      </w:r>
      <w:r w:rsidRPr="002C1C5F">
        <w:rPr>
          <w:rFonts w:ascii="Times New Roman" w:hAnsi="Times New Roman" w:cs="Times New Roman"/>
          <w:sz w:val="28"/>
          <w:szCs w:val="28"/>
        </w:rPr>
        <w:t>Реализована функция подсчёта количества вхождений заданного значения.</w:t>
      </w:r>
    </w:p>
    <w:p w14:paraId="18B31828" w14:textId="2CC5CFD1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25C4B" wp14:editId="5DE8C589">
            <wp:extent cx="5940425" cy="1261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B32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376849D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88D0A1D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6B7E8A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144D60D" w14:textId="31966C15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2C1C5F">
        <w:t xml:space="preserve"> </w:t>
      </w:r>
      <w:r w:rsidRPr="002C1C5F">
        <w:rPr>
          <w:rFonts w:ascii="Times New Roman" w:hAnsi="Times New Roman" w:cs="Times New Roman"/>
          <w:sz w:val="28"/>
          <w:szCs w:val="28"/>
        </w:rPr>
        <w:t>Добавлен вывод дерева на экран и освобождение выделенной памяти.</w:t>
      </w:r>
    </w:p>
    <w:p w14:paraId="15D2D8B0" w14:textId="6997163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3C3A28" wp14:editId="75900C3C">
            <wp:extent cx="4925112" cy="356284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BE1A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D1AD5B9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10D57C3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843BDC5" w14:textId="6F158DCB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ED8B2D" wp14:editId="22C0A75B">
            <wp:extent cx="5940425" cy="5646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CBD6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C4E016A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E44337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04389A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073CF8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27B649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EA24C2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0A6F9E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5083F8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627882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6943FC" w14:textId="77777777" w:rsid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F9CADF" w14:textId="5CB5D2EA" w:rsidR="002C1C5F" w:rsidRPr="002C1C5F" w:rsidRDefault="002C1C5F" w:rsidP="002C1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lastRenderedPageBreak/>
        <w:t>Сложность поиска</w:t>
      </w:r>
    </w:p>
    <w:p w14:paraId="74E8AD37" w14:textId="77777777" w:rsidR="002C1C5F" w:rsidRPr="002C1C5F" w:rsidRDefault="002C1C5F" w:rsidP="002C1C5F">
      <w:p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t>Поиск в бинарном дереве начинается с корня. На каждом шаге мы сравниваем искомое число с текущим узлом и уходим в одно из двух поддеревьев, а второе целиком отбрасываем. Значит, количество шагов не больше высоты дерева, то есть длины самого длинного пути от корня до листа.</w:t>
      </w:r>
    </w:p>
    <w:p w14:paraId="1D4A1FE0" w14:textId="77777777" w:rsidR="002C1C5F" w:rsidRPr="002C1C5F" w:rsidRDefault="002C1C5F" w:rsidP="002C1C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t>Лучший случай. Искомое число лежит в корне: 1 сравнение, сложность O(1).</w:t>
      </w:r>
    </w:p>
    <w:p w14:paraId="3FB5A8D2" w14:textId="77777777" w:rsidR="002C1C5F" w:rsidRPr="002C1C5F" w:rsidRDefault="002C1C5F" w:rsidP="002C1C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t>Средний случай и сбалансированное дерево. Если числа вводились в «случайном» порядке, дерево получается ровным, а его высота около log₂(n). Каждый шаг отсекает примерно половину оставшихся элементов, поэтому сложность O(log n). Для миллиона элементов это порядка 20 шагов.</w:t>
      </w:r>
    </w:p>
    <w:p w14:paraId="371A4EF7" w14:textId="77777777" w:rsidR="002C1C5F" w:rsidRPr="002C1C5F" w:rsidRDefault="002C1C5F" w:rsidP="002C1C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1C5F">
        <w:rPr>
          <w:rFonts w:ascii="Times New Roman" w:hAnsi="Times New Roman" w:cs="Times New Roman"/>
          <w:sz w:val="28"/>
          <w:szCs w:val="28"/>
        </w:rPr>
        <w:t>Худший случай. Если числа вводить уже отсортированными (1, 2, 3, 4, …), каждое следующее число идёт в одну и ту же сторону, и дерево вырождается в «цепочку», по сути в связный список. Тогда высота равна n, и поиск требует прохода по всем элементам: сложность O(n).</w:t>
      </w:r>
    </w:p>
    <w:p w14:paraId="47F36B4F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26B36EAB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8A3DFC9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E268CC6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7C52744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E4DEA45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DF21A3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4E1B516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06766DF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6C0CB5CB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2D5A84B3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5E7AA5E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2C8408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81A680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26592E8A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082E363" w14:textId="4BB5661B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Pr="002C1C5F">
        <w:rPr>
          <w:rFonts w:ascii="Times New Roman" w:hAnsi="Times New Roman" w:cs="Times New Roman"/>
          <w:sz w:val="28"/>
          <w:szCs w:val="28"/>
        </w:rPr>
        <w:t xml:space="preserve">: </w:t>
      </w:r>
      <w:r w:rsidRPr="002C1C5F">
        <w:rPr>
          <w:rFonts w:ascii="Times New Roman" w:hAnsi="Times New Roman" w:cs="Times New Roman"/>
          <w:sz w:val="28"/>
          <w:szCs w:val="28"/>
        </w:rPr>
        <w:t>В ходе лабораторной работы было создано бинарное дерево поиска и реализованы операции добавления элементов, поиска значения и подсчёта его вхождений. Также была реализована проверка на наличие дубликатов. В результате были изучены основные принципы работы с бинарными деревьями поиска.</w:t>
      </w:r>
    </w:p>
    <w:p w14:paraId="23EEB143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3D18039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9694449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C6DFC74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D0BA633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BFFF153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6A6399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64DAF905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91E2033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EEFF734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0DB028C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C23780B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43DEF9E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E4E37D0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4F36B9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4FD5530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90ECCF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95A4815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93CFC9B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44BF079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A59528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A32DBC4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2DA3C04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D24C8B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690E5EC3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6D6C2AF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62B3425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01A3BE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CAF547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84B7FBB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46D651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32A500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F684139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D9A34EA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797D13C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798D44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28A967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45405DD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23AB5FEA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DA36ACA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4ACD99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2FAC9C45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20B1788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9F1969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39778D45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645D6E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06FFE16A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77AC36C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3C9B5B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529FB138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6ED1A770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54CDB81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46520F7B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5502522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78D5C7C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p w14:paraId="1820157A" w14:textId="77777777" w:rsidR="002C1C5F" w:rsidRPr="002C1C5F" w:rsidRDefault="002C1C5F">
      <w:pPr>
        <w:rPr>
          <w:rFonts w:ascii="Times New Roman" w:hAnsi="Times New Roman" w:cs="Times New Roman"/>
          <w:sz w:val="28"/>
          <w:szCs w:val="28"/>
        </w:rPr>
      </w:pPr>
    </w:p>
    <w:sectPr w:rsidR="002C1C5F" w:rsidRPr="002C1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D7ACC"/>
    <w:multiLevelType w:val="multilevel"/>
    <w:tmpl w:val="86C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836A8"/>
    <w:multiLevelType w:val="multilevel"/>
    <w:tmpl w:val="30C093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21317">
    <w:abstractNumId w:val="0"/>
  </w:num>
  <w:num w:numId="2" w16cid:durableId="213810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34"/>
    <w:rsid w:val="002C1C5F"/>
    <w:rsid w:val="004F6036"/>
    <w:rsid w:val="00A01634"/>
    <w:rsid w:val="00AF13EB"/>
    <w:rsid w:val="00BD2BF8"/>
    <w:rsid w:val="00FA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E273"/>
  <w15:chartTrackingRefBased/>
  <w15:docId w15:val="{ECEBD22D-4D94-49FB-8AAA-671DDA51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C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6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6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6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6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6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6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6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6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6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6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2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2026-10-05T20:14:00Z</dcterms:created>
  <dcterms:modified xsi:type="dcterms:W3CDTF">2026-10-05T20:21:00Z</dcterms:modified>
</cp:coreProperties>
</file>