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1709" w14:textId="38A7FDFE" w:rsidR="000F344F" w:rsidRDefault="00CD7E7F">
      <w:r>
        <w:t xml:space="preserve">Curso de </w:t>
      </w:r>
      <w:proofErr w:type="spellStart"/>
      <w:r>
        <w:t>Programção</w:t>
      </w:r>
      <w:proofErr w:type="spellEnd"/>
      <w:r>
        <w:t xml:space="preserve"> do Senac</w:t>
      </w:r>
    </w:p>
    <w:p w14:paraId="4DC76A8E" w14:textId="5F67526B" w:rsidR="00CD7E7F" w:rsidRDefault="00CD7E7F">
      <w:r>
        <w:t xml:space="preserve">Teste SENAC </w:t>
      </w:r>
    </w:p>
    <w:p w14:paraId="1F8D493E" w14:textId="2494BE0A" w:rsidR="00CD7E7F" w:rsidRDefault="00CD7E7F">
      <w:r>
        <w:t>GITHUB</w:t>
      </w:r>
    </w:p>
    <w:sectPr w:rsidR="00CD7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7F"/>
    <w:rsid w:val="000F344F"/>
    <w:rsid w:val="004C5CCD"/>
    <w:rsid w:val="00C25963"/>
    <w:rsid w:val="00C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B4CE"/>
  <w15:chartTrackingRefBased/>
  <w15:docId w15:val="{32066168-FE0E-4FBA-B725-DB14DC24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2023-10-03T23:09:00Z</dcterms:created>
  <dcterms:modified xsi:type="dcterms:W3CDTF">2023-10-03T23:10:00Z</dcterms:modified>
</cp:coreProperties>
</file>