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20758">
      <w:pPr>
        <w:pStyle w:val="2"/>
        <w:bidi w:val="0"/>
        <w:jc w:val="center"/>
        <w:rPr>
          <w:rFonts w:hint="eastAsia"/>
          <w:sz w:val="28"/>
          <w:szCs w:val="28"/>
        </w:rPr>
      </w:pPr>
      <w:r>
        <w:rPr>
          <w:rFonts w:hint="eastAsia"/>
        </w:rPr>
        <w:t>cunwrap</w:t>
      </w:r>
      <w:r>
        <w:rPr>
          <w:rFonts w:hint="eastAsia"/>
          <w:lang w:val="en-US" w:eastAsia="zh-CN"/>
        </w:rPr>
        <w:t>函数</w:t>
      </w:r>
    </w:p>
    <w:p w14:paraId="103E5CC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1.cunwrap函数基本用法</w:t>
      </w:r>
    </w:p>
    <w:p w14:paraId="492FA9A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PhiUnwrap = cunwrap(Psi, options)</w:t>
      </w:r>
    </w:p>
    <w:p w14:paraId="0E6DFF7A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·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>Psi：二维矩阵（M×N），表示已“包裹”（wrapped）到 [-π,π) 区间的相位值（单位：弧度）。</w:t>
      </w:r>
    </w:p>
    <w:p w14:paraId="3788A34D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/>
          <w:sz w:val="28"/>
          <w:szCs w:val="28"/>
        </w:rPr>
        <w:t>·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>options：可选结构体，用于调整算法行为（见下表）。</w:t>
      </w:r>
    </w:p>
    <w:p w14:paraId="0F675F99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/>
          <w:sz w:val="28"/>
          <w:szCs w:val="28"/>
        </w:rPr>
        <w:t>·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>PhiUnwrap：输出的二维矩阵（M×N），表示解缠绕（unwrapped）后的相位（单位：弧度）。</w:t>
      </w:r>
    </w:p>
    <w:p w14:paraId="4570B593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不使用或使用结构体的调用</w:t>
      </w:r>
    </w:p>
    <w:p w14:paraId="5AC2C01C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% —— 1. </w:t>
      </w:r>
      <w:r>
        <w:rPr>
          <w:rFonts w:hint="eastAsia"/>
          <w:sz w:val="28"/>
          <w:szCs w:val="28"/>
          <w:lang w:val="en-US" w:eastAsia="zh-CN"/>
        </w:rPr>
        <w:t>得到缠绕</w:t>
      </w:r>
      <w:r>
        <w:rPr>
          <w:rFonts w:hint="default"/>
          <w:sz w:val="28"/>
          <w:szCs w:val="28"/>
          <w:lang w:val="en-US" w:eastAsia="zh-CN"/>
        </w:rPr>
        <w:t xml:space="preserve">相位 Psi —— </w:t>
      </w:r>
    </w:p>
    <w:p w14:paraId="732DB1EF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% —— 2. 默认解缠绕 —— </w:t>
      </w:r>
    </w:p>
    <w:p w14:paraId="23B8E644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Phi_default = cunwrap(Psi);</w:t>
      </w:r>
      <w:r>
        <w:rPr>
          <w:rFonts w:hint="eastAsia"/>
          <w:b/>
          <w:bCs/>
          <w:sz w:val="28"/>
          <w:szCs w:val="28"/>
          <w:lang w:val="en-US" w:eastAsia="zh-CN"/>
        </w:rPr>
        <w:t>（不使用结构体）</w:t>
      </w:r>
    </w:p>
    <w:p w14:paraId="227DA541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% —— 3. 自定义选项</w:t>
      </w:r>
      <w:r>
        <w:rPr>
          <w:rFonts w:hint="eastAsia"/>
          <w:sz w:val="28"/>
          <w:szCs w:val="28"/>
          <w:lang w:val="en-US" w:eastAsia="zh-CN"/>
        </w:rPr>
        <w:t>，并调用结构体进行接缠绕</w:t>
      </w:r>
      <w:r>
        <w:rPr>
          <w:rFonts w:hint="default"/>
          <w:sz w:val="28"/>
          <w:szCs w:val="28"/>
          <w:lang w:val="en-US" w:eastAsia="zh-CN"/>
        </w:rPr>
        <w:t xml:space="preserve"> —— </w:t>
      </w:r>
    </w:p>
    <w:p w14:paraId="0B8370F0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opts = struct();</w:t>
      </w:r>
    </w:p>
    <w:p w14:paraId="14083E05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opts.MaxBlockSize = Inf;    % 全局展开</w:t>
      </w:r>
    </w:p>
    <w:p w14:paraId="2312061C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opts.CutSize      = 0;      % 不做额外滤波</w:t>
      </w:r>
    </w:p>
    <w:p w14:paraId="1BFE04EA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opts.RoundK      = false;  % 不强制整数跳变</w:t>
      </w:r>
    </w:p>
    <w:p w14:paraId="27A4680E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opts.Verbose     = false;  % 关闭命令行输出</w:t>
      </w:r>
    </w:p>
    <w:p w14:paraId="1FF54D38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Phi_custom = cunwrap(Psi, opts);</w:t>
      </w:r>
      <w:r>
        <w:rPr>
          <w:rFonts w:hint="eastAsia"/>
          <w:b/>
          <w:bCs/>
          <w:sz w:val="28"/>
          <w:szCs w:val="28"/>
          <w:lang w:val="en-US" w:eastAsia="zh-CN"/>
        </w:rPr>
        <w:t>（使用结构体）</w:t>
      </w:r>
    </w:p>
    <w:p w14:paraId="1512DC0D">
      <w:pPr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结构体函各个函数的使用功能：</w:t>
      </w:r>
    </w:p>
    <w:p w14:paraId="63A9A2C8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4310" cy="2602865"/>
            <wp:effectExtent l="0" t="0" r="8890" b="635"/>
            <wp:docPr id="2" name="图片 2" descr="f0b8b3c1b1585a5d3384ad017185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0b8b3c1b1585a5d3384ad01718568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71F1">
      <w:pPr>
        <w:pStyle w:val="3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反正切合解缠绕的搭配</w:t>
      </w:r>
    </w:p>
    <w:p w14:paraId="6A65B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92040" cy="1219200"/>
            <wp:effectExtent l="0" t="0" r="10160" b="0"/>
            <wp:docPr id="1" name="图片 1" descr="0a820ceb20c12afc28bda7f4ba57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a820ceb20c12afc28bda7f4ba577f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5BF8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计算缠绕相位（wrapped phase）时 MATLAB 提供了两种反正切函数：atan 和 atan2。它们的输入格式不同，且返回值范围也不同——只有 atan2(y,x) 会根据输入的 x、y 坐标自动识别象限并输出正确的 [-π, π) 区间相位。如果错误地使用 atan(y./x)（只返回 [-π/2, π/2]），则无法区分象限，</w:t>
      </w:r>
      <w:r>
        <w:rPr>
          <w:rFonts w:hint="eastAsia"/>
          <w:sz w:val="28"/>
          <w:szCs w:val="28"/>
          <w:lang w:val="en-US" w:eastAsia="zh-CN"/>
        </w:rPr>
        <w:t>则需要改变函数调用的方式，</w:t>
      </w:r>
      <w:r>
        <w:rPr>
          <w:rFonts w:hint="default"/>
          <w:sz w:val="28"/>
          <w:szCs w:val="28"/>
          <w:lang w:val="en-US" w:eastAsia="zh-CN"/>
        </w:rPr>
        <w:t>在里面扩充了2倍，最后在外面除以2</w:t>
      </w:r>
      <w:r>
        <w:rPr>
          <w:rFonts w:hint="eastAsia"/>
          <w:sz w:val="28"/>
          <w:szCs w:val="28"/>
          <w:lang w:val="en-US" w:eastAsia="zh-CN"/>
        </w:rPr>
        <w:t>。</w:t>
      </w:r>
      <w:bookmarkStart w:id="0" w:name="_GoBack"/>
      <w:bookmarkEnd w:id="0"/>
    </w:p>
    <w:p w14:paraId="0DDE685B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</w:p>
    <w:p w14:paraId="67660FE1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</w:p>
    <w:p w14:paraId="42FC4D80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090AE1"/>
    <w:multiLevelType w:val="singleLevel"/>
    <w:tmpl w:val="D3090AE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029FA"/>
    <w:rsid w:val="015A5CF5"/>
    <w:rsid w:val="01A46999"/>
    <w:rsid w:val="01BE6FBA"/>
    <w:rsid w:val="02354BB2"/>
    <w:rsid w:val="02DD714F"/>
    <w:rsid w:val="02F4306F"/>
    <w:rsid w:val="03603D2D"/>
    <w:rsid w:val="03EB0530"/>
    <w:rsid w:val="04031D38"/>
    <w:rsid w:val="04422778"/>
    <w:rsid w:val="0490144A"/>
    <w:rsid w:val="050864B3"/>
    <w:rsid w:val="050C3660"/>
    <w:rsid w:val="064766C8"/>
    <w:rsid w:val="065F0D0D"/>
    <w:rsid w:val="06666C72"/>
    <w:rsid w:val="06DC449B"/>
    <w:rsid w:val="071511C1"/>
    <w:rsid w:val="0820746E"/>
    <w:rsid w:val="087F021C"/>
    <w:rsid w:val="0881205C"/>
    <w:rsid w:val="08876CAA"/>
    <w:rsid w:val="0934021F"/>
    <w:rsid w:val="094B0D9A"/>
    <w:rsid w:val="09936AA8"/>
    <w:rsid w:val="09BF67A3"/>
    <w:rsid w:val="09F11E0A"/>
    <w:rsid w:val="0A290088"/>
    <w:rsid w:val="0B0276E4"/>
    <w:rsid w:val="0B3F623B"/>
    <w:rsid w:val="0BB53A5A"/>
    <w:rsid w:val="0BBE4593"/>
    <w:rsid w:val="0C8F0334"/>
    <w:rsid w:val="0CA66F93"/>
    <w:rsid w:val="0CD85A84"/>
    <w:rsid w:val="0CF4626A"/>
    <w:rsid w:val="0D0A3AAB"/>
    <w:rsid w:val="0D250D0E"/>
    <w:rsid w:val="0DC96FEE"/>
    <w:rsid w:val="0DCF4A3A"/>
    <w:rsid w:val="0DDA505C"/>
    <w:rsid w:val="0E5514ED"/>
    <w:rsid w:val="0ECC1B62"/>
    <w:rsid w:val="0EF15EFF"/>
    <w:rsid w:val="1006005D"/>
    <w:rsid w:val="1014225D"/>
    <w:rsid w:val="10CE3410"/>
    <w:rsid w:val="11882E28"/>
    <w:rsid w:val="12C235F3"/>
    <w:rsid w:val="13FE5786"/>
    <w:rsid w:val="14495552"/>
    <w:rsid w:val="148C291A"/>
    <w:rsid w:val="148E44A6"/>
    <w:rsid w:val="150C7B9A"/>
    <w:rsid w:val="15556C41"/>
    <w:rsid w:val="158E7A7F"/>
    <w:rsid w:val="1592100B"/>
    <w:rsid w:val="16771723"/>
    <w:rsid w:val="16D229C3"/>
    <w:rsid w:val="16FD6191"/>
    <w:rsid w:val="176D32B8"/>
    <w:rsid w:val="178571E4"/>
    <w:rsid w:val="179710A1"/>
    <w:rsid w:val="186C34E0"/>
    <w:rsid w:val="191A3CD9"/>
    <w:rsid w:val="193A0D6E"/>
    <w:rsid w:val="19462E96"/>
    <w:rsid w:val="19834A62"/>
    <w:rsid w:val="1A5176E0"/>
    <w:rsid w:val="1B662D0B"/>
    <w:rsid w:val="1B6C4E5A"/>
    <w:rsid w:val="1B7A083F"/>
    <w:rsid w:val="1C283A35"/>
    <w:rsid w:val="1C822329"/>
    <w:rsid w:val="1C907A3B"/>
    <w:rsid w:val="1CC40B0B"/>
    <w:rsid w:val="1CCE5248"/>
    <w:rsid w:val="1DCA2971"/>
    <w:rsid w:val="1F111BF0"/>
    <w:rsid w:val="1FD77D55"/>
    <w:rsid w:val="20515ADA"/>
    <w:rsid w:val="205E5E41"/>
    <w:rsid w:val="20C12BF5"/>
    <w:rsid w:val="210C2D41"/>
    <w:rsid w:val="212707A2"/>
    <w:rsid w:val="218924B8"/>
    <w:rsid w:val="21BD52E9"/>
    <w:rsid w:val="22355130"/>
    <w:rsid w:val="22560ABC"/>
    <w:rsid w:val="229D4F61"/>
    <w:rsid w:val="22CA334E"/>
    <w:rsid w:val="23EF3F3B"/>
    <w:rsid w:val="243007D1"/>
    <w:rsid w:val="246022A3"/>
    <w:rsid w:val="246B118C"/>
    <w:rsid w:val="24E04E2D"/>
    <w:rsid w:val="25472E2A"/>
    <w:rsid w:val="259D618D"/>
    <w:rsid w:val="25D57C08"/>
    <w:rsid w:val="2651627E"/>
    <w:rsid w:val="2666193E"/>
    <w:rsid w:val="26EC73A1"/>
    <w:rsid w:val="27435742"/>
    <w:rsid w:val="274F232D"/>
    <w:rsid w:val="275F7831"/>
    <w:rsid w:val="27B26667"/>
    <w:rsid w:val="286B1703"/>
    <w:rsid w:val="298A1EBC"/>
    <w:rsid w:val="29957C7C"/>
    <w:rsid w:val="29B864BE"/>
    <w:rsid w:val="2A4D17D8"/>
    <w:rsid w:val="2A737A66"/>
    <w:rsid w:val="2A9A1E2C"/>
    <w:rsid w:val="2ABA49E3"/>
    <w:rsid w:val="2AE33528"/>
    <w:rsid w:val="2B922A7E"/>
    <w:rsid w:val="2BBD5AC2"/>
    <w:rsid w:val="2C972C7E"/>
    <w:rsid w:val="2CA35F0E"/>
    <w:rsid w:val="2CAE2A69"/>
    <w:rsid w:val="2CC82C80"/>
    <w:rsid w:val="2CFC3570"/>
    <w:rsid w:val="2DC31BA1"/>
    <w:rsid w:val="2DFA7234"/>
    <w:rsid w:val="2E7773E3"/>
    <w:rsid w:val="2FED3507"/>
    <w:rsid w:val="30311084"/>
    <w:rsid w:val="30383944"/>
    <w:rsid w:val="30B01133"/>
    <w:rsid w:val="31892282"/>
    <w:rsid w:val="31F369F1"/>
    <w:rsid w:val="31FB3AF8"/>
    <w:rsid w:val="3213088E"/>
    <w:rsid w:val="334E49BB"/>
    <w:rsid w:val="335F4734"/>
    <w:rsid w:val="33CC0DAD"/>
    <w:rsid w:val="33D00F06"/>
    <w:rsid w:val="33FB21E2"/>
    <w:rsid w:val="348D1972"/>
    <w:rsid w:val="34B66E37"/>
    <w:rsid w:val="35B11E0C"/>
    <w:rsid w:val="36242FC8"/>
    <w:rsid w:val="367D3CBE"/>
    <w:rsid w:val="36A94224"/>
    <w:rsid w:val="36B00C32"/>
    <w:rsid w:val="36DD68C1"/>
    <w:rsid w:val="37B33E15"/>
    <w:rsid w:val="37E90978"/>
    <w:rsid w:val="38714DA4"/>
    <w:rsid w:val="390E7E57"/>
    <w:rsid w:val="391A39D4"/>
    <w:rsid w:val="392E030F"/>
    <w:rsid w:val="397E2D8F"/>
    <w:rsid w:val="398C322D"/>
    <w:rsid w:val="3A032E6B"/>
    <w:rsid w:val="3A4B0A08"/>
    <w:rsid w:val="3AE14DDC"/>
    <w:rsid w:val="3BD34840"/>
    <w:rsid w:val="3C334680"/>
    <w:rsid w:val="3C6E3033"/>
    <w:rsid w:val="3C972A21"/>
    <w:rsid w:val="3DA95236"/>
    <w:rsid w:val="3E5D2A0E"/>
    <w:rsid w:val="3EAE5DCD"/>
    <w:rsid w:val="3F5445FB"/>
    <w:rsid w:val="3FA679CD"/>
    <w:rsid w:val="3FD87C17"/>
    <w:rsid w:val="3FE663F3"/>
    <w:rsid w:val="40A54FE0"/>
    <w:rsid w:val="40C559FD"/>
    <w:rsid w:val="40C91090"/>
    <w:rsid w:val="40E21CD8"/>
    <w:rsid w:val="412925CB"/>
    <w:rsid w:val="412C56F6"/>
    <w:rsid w:val="41486C7E"/>
    <w:rsid w:val="416F3546"/>
    <w:rsid w:val="41BB1E57"/>
    <w:rsid w:val="426925EF"/>
    <w:rsid w:val="42861268"/>
    <w:rsid w:val="42C073B6"/>
    <w:rsid w:val="42D34912"/>
    <w:rsid w:val="42DA33FB"/>
    <w:rsid w:val="43537B47"/>
    <w:rsid w:val="43B72824"/>
    <w:rsid w:val="447B0417"/>
    <w:rsid w:val="44C94494"/>
    <w:rsid w:val="44D054F2"/>
    <w:rsid w:val="45294FFA"/>
    <w:rsid w:val="45A75DC0"/>
    <w:rsid w:val="45B61E8D"/>
    <w:rsid w:val="45D62C3C"/>
    <w:rsid w:val="45D94D68"/>
    <w:rsid w:val="464B1F52"/>
    <w:rsid w:val="468273E3"/>
    <w:rsid w:val="468D0A0E"/>
    <w:rsid w:val="47482C78"/>
    <w:rsid w:val="47501309"/>
    <w:rsid w:val="476712A5"/>
    <w:rsid w:val="48FF602F"/>
    <w:rsid w:val="49D6126F"/>
    <w:rsid w:val="4A252385"/>
    <w:rsid w:val="4ADB1E9F"/>
    <w:rsid w:val="4B051A58"/>
    <w:rsid w:val="4B245A16"/>
    <w:rsid w:val="4B5C57A3"/>
    <w:rsid w:val="4B7841DF"/>
    <w:rsid w:val="4BA15804"/>
    <w:rsid w:val="4BE447E4"/>
    <w:rsid w:val="4BEC0BEB"/>
    <w:rsid w:val="4C6B2CE5"/>
    <w:rsid w:val="4D0C5476"/>
    <w:rsid w:val="4D31267A"/>
    <w:rsid w:val="4D97156C"/>
    <w:rsid w:val="4E0C5184"/>
    <w:rsid w:val="4E297FDD"/>
    <w:rsid w:val="4E526984"/>
    <w:rsid w:val="4E592FBB"/>
    <w:rsid w:val="4EFB50F0"/>
    <w:rsid w:val="4F1F5290"/>
    <w:rsid w:val="4F221129"/>
    <w:rsid w:val="4F5D5CC3"/>
    <w:rsid w:val="4F837D57"/>
    <w:rsid w:val="4FB7154C"/>
    <w:rsid w:val="4FD331D9"/>
    <w:rsid w:val="4FF54B89"/>
    <w:rsid w:val="501133E2"/>
    <w:rsid w:val="50463170"/>
    <w:rsid w:val="5054406D"/>
    <w:rsid w:val="50C63F1F"/>
    <w:rsid w:val="514E0E4A"/>
    <w:rsid w:val="52EE029E"/>
    <w:rsid w:val="53A667CF"/>
    <w:rsid w:val="53B93F6B"/>
    <w:rsid w:val="544639E8"/>
    <w:rsid w:val="54DB20DA"/>
    <w:rsid w:val="54E81B6B"/>
    <w:rsid w:val="55636C61"/>
    <w:rsid w:val="569A6298"/>
    <w:rsid w:val="571C6F6F"/>
    <w:rsid w:val="57B065F1"/>
    <w:rsid w:val="57D348F6"/>
    <w:rsid w:val="580F56B0"/>
    <w:rsid w:val="581F4B9E"/>
    <w:rsid w:val="58750FEB"/>
    <w:rsid w:val="593309E8"/>
    <w:rsid w:val="59492E7F"/>
    <w:rsid w:val="596E674D"/>
    <w:rsid w:val="59864ED5"/>
    <w:rsid w:val="59B301FB"/>
    <w:rsid w:val="59C10163"/>
    <w:rsid w:val="5AEC77A3"/>
    <w:rsid w:val="5B58578F"/>
    <w:rsid w:val="5CCB46B2"/>
    <w:rsid w:val="5CF51E42"/>
    <w:rsid w:val="5D33449A"/>
    <w:rsid w:val="5D9A3FFD"/>
    <w:rsid w:val="5DA0616D"/>
    <w:rsid w:val="5DA14912"/>
    <w:rsid w:val="5DC92939"/>
    <w:rsid w:val="5F051A2F"/>
    <w:rsid w:val="5F7D6E45"/>
    <w:rsid w:val="5FD92F81"/>
    <w:rsid w:val="603A5093"/>
    <w:rsid w:val="6075022D"/>
    <w:rsid w:val="60BE1248"/>
    <w:rsid w:val="60CB242A"/>
    <w:rsid w:val="61512EA1"/>
    <w:rsid w:val="620B3EAE"/>
    <w:rsid w:val="624C5839"/>
    <w:rsid w:val="62BB109F"/>
    <w:rsid w:val="62C14290"/>
    <w:rsid w:val="63105205"/>
    <w:rsid w:val="63391502"/>
    <w:rsid w:val="633E4088"/>
    <w:rsid w:val="633F666C"/>
    <w:rsid w:val="635B3885"/>
    <w:rsid w:val="6374177C"/>
    <w:rsid w:val="6389201F"/>
    <w:rsid w:val="64884C38"/>
    <w:rsid w:val="64DC2225"/>
    <w:rsid w:val="65352418"/>
    <w:rsid w:val="653B196E"/>
    <w:rsid w:val="65B040E0"/>
    <w:rsid w:val="65B97D72"/>
    <w:rsid w:val="65CF13E5"/>
    <w:rsid w:val="66281365"/>
    <w:rsid w:val="66360D9B"/>
    <w:rsid w:val="665F3947"/>
    <w:rsid w:val="66F7344E"/>
    <w:rsid w:val="6765239A"/>
    <w:rsid w:val="67AC147D"/>
    <w:rsid w:val="67F4466C"/>
    <w:rsid w:val="680C0D3E"/>
    <w:rsid w:val="68913EDD"/>
    <w:rsid w:val="689305F2"/>
    <w:rsid w:val="689A16AB"/>
    <w:rsid w:val="69036647"/>
    <w:rsid w:val="696F74BC"/>
    <w:rsid w:val="69A47EC9"/>
    <w:rsid w:val="6A127342"/>
    <w:rsid w:val="6A3F54AF"/>
    <w:rsid w:val="6A870AEA"/>
    <w:rsid w:val="6A8A3A70"/>
    <w:rsid w:val="6B007EC1"/>
    <w:rsid w:val="6B9414BB"/>
    <w:rsid w:val="6BB46154"/>
    <w:rsid w:val="6BEC6B71"/>
    <w:rsid w:val="6C6F6EB5"/>
    <w:rsid w:val="6CA13A95"/>
    <w:rsid w:val="6CA35F30"/>
    <w:rsid w:val="6D3327E0"/>
    <w:rsid w:val="6D9328EC"/>
    <w:rsid w:val="6DF50634"/>
    <w:rsid w:val="6E70494A"/>
    <w:rsid w:val="6E992E81"/>
    <w:rsid w:val="6EA227E5"/>
    <w:rsid w:val="6EBA337D"/>
    <w:rsid w:val="6ED5763B"/>
    <w:rsid w:val="6EDC1D4F"/>
    <w:rsid w:val="6F083AD3"/>
    <w:rsid w:val="6F806AA4"/>
    <w:rsid w:val="6FD65D31"/>
    <w:rsid w:val="6FE5549A"/>
    <w:rsid w:val="708A74D4"/>
    <w:rsid w:val="7162693C"/>
    <w:rsid w:val="71C8759E"/>
    <w:rsid w:val="71FC6F7D"/>
    <w:rsid w:val="72957C07"/>
    <w:rsid w:val="72D86CA9"/>
    <w:rsid w:val="731E2396"/>
    <w:rsid w:val="732840EC"/>
    <w:rsid w:val="73824881"/>
    <w:rsid w:val="73E462C9"/>
    <w:rsid w:val="73FC5B18"/>
    <w:rsid w:val="743878D2"/>
    <w:rsid w:val="74475DF0"/>
    <w:rsid w:val="74AE2DD8"/>
    <w:rsid w:val="74B1696D"/>
    <w:rsid w:val="74B6348E"/>
    <w:rsid w:val="74DD5A63"/>
    <w:rsid w:val="75224FCC"/>
    <w:rsid w:val="75404F0B"/>
    <w:rsid w:val="755B2610"/>
    <w:rsid w:val="75CB1896"/>
    <w:rsid w:val="760A1872"/>
    <w:rsid w:val="771B2BE1"/>
    <w:rsid w:val="772C0D5B"/>
    <w:rsid w:val="77760DD7"/>
    <w:rsid w:val="78205CFD"/>
    <w:rsid w:val="78702C01"/>
    <w:rsid w:val="787148F2"/>
    <w:rsid w:val="787B7B3D"/>
    <w:rsid w:val="789764DD"/>
    <w:rsid w:val="79AE1060"/>
    <w:rsid w:val="79B93FDD"/>
    <w:rsid w:val="79CA32A2"/>
    <w:rsid w:val="7A1E081D"/>
    <w:rsid w:val="7A4C2D4A"/>
    <w:rsid w:val="7A5E1313"/>
    <w:rsid w:val="7B244FC5"/>
    <w:rsid w:val="7B2F72DE"/>
    <w:rsid w:val="7BF37B07"/>
    <w:rsid w:val="7C464F3C"/>
    <w:rsid w:val="7CCC78DE"/>
    <w:rsid w:val="7CF35345"/>
    <w:rsid w:val="7D0C5DC9"/>
    <w:rsid w:val="7E7B0DE7"/>
    <w:rsid w:val="7E7C7284"/>
    <w:rsid w:val="7E820CA4"/>
    <w:rsid w:val="7F22442A"/>
    <w:rsid w:val="7F472790"/>
    <w:rsid w:val="7F6C0B87"/>
    <w:rsid w:val="7F6C3280"/>
    <w:rsid w:val="7F8532FF"/>
    <w:rsid w:val="7FBD2F27"/>
    <w:rsid w:val="7FC9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365</Words>
  <Characters>632</Characters>
  <Lines>0</Lines>
  <Paragraphs>0</Paragraphs>
  <TotalTime>4</TotalTime>
  <ScaleCrop>false</ScaleCrop>
  <LinksUpToDate>false</LinksUpToDate>
  <CharactersWithSpaces>719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2023-11-15T02:29:00Z</dcterms:created>
  <dc:creator>10923</dc:creator>
  <cp:lastModifiedBy>记忆深埋心底</cp:lastModifiedBy>
  <dcterms:modified xsi:type="dcterms:W3CDTF">2025-03-19T10:28:09Z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191B1098ED65466694CAB4473697FD4B_12</vt:lpwstr>
  </property>
  <property fmtid="{D5CDD505-2E9C-101B-9397-08002B2CF9AE}" pid="4" name="KSOTemplateDocerSaveRecord">
    <vt:lpwstr>eyJoZGlkIjoiNWMxMTEzMDA3NmEwYWM2MDJmMGY1YTA2ZWNhMWQyMjMiLCJ1c2VySWQiOiI2OTM2MTYzMzUifQ==</vt:lpwstr>
  </property>
</Properties>
</file>