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  <w:i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Ж</w:t>
      </w:r>
    </w:p>
    <w:p>
      <w:pPr>
        <w:pStyle w:val="Normal"/>
        <w:jc w:val="center"/>
        <w:rPr>
          <w:rFonts w:ascii="GOST type B" w:hAnsi="GOST type B"/>
          <w:i/>
          <w:i/>
          <w:sz w:val="72"/>
          <w:szCs w:val="72"/>
        </w:rPr>
      </w:pPr>
      <w:r>
        <w:rPr/>
      </w:r>
    </w:p>
    <w:tbl>
      <w:tblPr>
        <w:tblStyle w:val="75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7790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77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7790" w:type="dxa"/>
            <w:tcBorders/>
          </w:tcPr>
          <w:p>
            <w:pPr>
              <w:pStyle w:val="Normal"/>
              <w:widowControl w:val="false"/>
              <w:pBdr/>
              <w:shd w:fill="1E1F22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java.util.ArrayList;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java.util.Scanner;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Main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main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(String[] args)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Scanner sc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Scanner(System.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in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.println(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"Версия программы: 1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"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+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"Функции программы: работают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"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+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"Данные о разработчиках: Степанов,Красуцкий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"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+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"©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\uFE0F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 все права защищены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\n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начало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 beginWorkingTime = sc.nextLine();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конец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 endWorkingTime = sc.nextLine();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отрезки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consultationTime = Integer.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parseInt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(sc.nextLine());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сколько занятых часов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n = Integer.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parseInt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(sc.nextLine());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String[] startTimes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String[n];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[] durations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new 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[n];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i =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 i &lt; n; i++)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начало занятой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startTimes[i] = sc.next();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"Введи продолжительность работы: 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durations[i] = Integer.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parseInt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(sc.next());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ArrayList&lt;String&gt; freeIntervals =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availablePeriods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(startTimes, durations, consultationTime, beginWorkingTime, endWorkingTime);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(String interval : freeIntervals)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System.</w:t>
            </w:r>
            <w:r>
              <w:rPr>
                <w:rFonts w:cs="Times New Roman" w:ascii="JetBrains Mono" w:hAnsi="JetBrains Mono"/>
                <w:b w:val="false"/>
                <w:i/>
                <w:color w:val="C77DBB"/>
                <w:kern w:val="0"/>
                <w:sz w:val="20"/>
                <w:szCs w:val="24"/>
              </w:rPr>
              <w:t>out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.println(interval);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}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Calculations</w:t>
            </w:r>
          </w:p>
        </w:tc>
        <w:tc>
          <w:tcPr>
            <w:tcW w:w="7790" w:type="dxa"/>
            <w:tcBorders/>
          </w:tcPr>
          <w:p>
            <w:pPr>
              <w:pStyle w:val="Normal"/>
              <w:widowControl w:val="false"/>
              <w:pBdr/>
              <w:shd w:fill="1E1F22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java.util.ArrayList;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Calculations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static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ArrayList&lt;String&gt;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availablePeriods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(String[] startTimes,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[] prodolzh,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Otrezok, String beginWorking, String endWorking)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ArrayList&lt;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[]&gt; busySlots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ArrayList&lt;&gt;();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workingStart =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(beginWorking);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workingEnd =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(endWorking);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i =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 i &lt; startTimes.</w:t>
            </w:r>
            <w:r>
              <w:rPr>
                <w:rFonts w:cs="Times New Roman" w:ascii="JetBrains Mono" w:hAnsi="JetBrains Mono"/>
                <w:b w:val="false"/>
                <w:i w:val="false"/>
                <w:color w:val="C77DBB"/>
                <w:kern w:val="0"/>
                <w:sz w:val="20"/>
                <w:szCs w:val="24"/>
              </w:rPr>
              <w:t>length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 i++)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start =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(startTimes[i]);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end = start + prodolzh[i];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busySlots.add(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new 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[]{start, end});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ArrayList&lt;String&gt; freeIntervals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ArrayList&lt;&gt;();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[] slot : busySlots)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start = slot[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];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end = slot[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];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(workingStart + Otrezok &lt;= start)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addFreeInterval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(freeIntervals, workingStart, start - Otrezok);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workingStart = Math.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max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(workingStart, end);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(workingStart + Otrezok &lt;= workingEnd)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addFreeInterval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(freeIntervals, workingStart, workingEnd);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freeIntervals;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static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addFreeInterval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(ArrayList&lt;String&gt; freeIntervals,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start,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end)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for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i = start; i +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 xml:space="preserve">30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&lt;= end; i +=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30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freeIntervals.add(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(i) +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\t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-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\t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"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+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(i +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30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static int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(String time)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String[] parts = time.split(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  <w:shd w:fill="293C40" w:val="clear"/>
              </w:rPr>
              <w:t>: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Integer.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parseInt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(parts[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]) *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 xml:space="preserve">60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+ Integer.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parseInt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(parts[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]);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static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String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minutes)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hours = minutes /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60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mins = minutes %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60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if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(mins ==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hours +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else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hours +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 xml:space="preserve">":"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+ mins;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}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7790" w:type="dxa"/>
            <w:tcBorders/>
          </w:tcPr>
          <w:p>
            <w:pPr>
              <w:pStyle w:val="Normal"/>
              <w:widowControl w:val="false"/>
              <w:pBdr/>
              <w:shd w:fill="1E1F22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org.junit.jupiter.api.</w:t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>Test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java.util.ArrayList;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import static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org.junit.jupiter.api.Assertions.*;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class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CalculationsTest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>@Test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AvailablePeriods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String[] startTimes = {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"9:00"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"10:30"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"12:00"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};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int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[] prodolzh = {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60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30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,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90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};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int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Otrezok = 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30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 beginWorking =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"9:00"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String endWorking = 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"13:00"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ArrayList&lt;String&gt; expected =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new 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ArrayList&lt;&gt;();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expected.add(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"11:00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\t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-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>\t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11:30"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ArrayList&lt;String&gt; actual =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availablePeriods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(startTimes, prodolzh, Otrezok, beginWorking, endWorking);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(expected, actual);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>@Test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"0:00"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60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90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120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"2:00"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150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"2:30"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180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"3:00"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240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timeToMinutes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"4:00"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>@Test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3AE60"/>
                <w:kern w:val="0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i w:val="false"/>
                <w:color w:val="CF8E6D"/>
                <w:kern w:val="0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i w:val="false"/>
                <w:color w:val="56A8F5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"0:00"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60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"1:30"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90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"2:00"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120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"2:30"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150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"3:00"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180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    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assertEquals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6AAB73"/>
                <w:kern w:val="0"/>
                <w:sz w:val="20"/>
                <w:szCs w:val="24"/>
              </w:rPr>
              <w:t>"4:00"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, Calculations.</w:t>
            </w:r>
            <w:r>
              <w:rPr>
                <w:rFonts w:cs="Times New Roman" w:ascii="JetBrains Mono" w:hAnsi="JetBrains Mono"/>
                <w:b w:val="false"/>
                <w:i/>
                <w:color w:val="BCBEC4"/>
                <w:kern w:val="0"/>
                <w:sz w:val="20"/>
                <w:szCs w:val="24"/>
              </w:rPr>
              <w:t>minutesToTime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i w:val="false"/>
                <w:color w:val="2AACB8"/>
                <w:kern w:val="0"/>
                <w:sz w:val="20"/>
                <w:szCs w:val="24"/>
              </w:rPr>
              <w:t>240</w:t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));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 xml:space="preserve">    }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i w:val="false"/>
                <w:color w:val="BCBEC4"/>
                <w:kern w:val="0"/>
                <w:sz w:val="20"/>
                <w:szCs w:val="24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3</Pages>
  <Words>421</Words>
  <Characters>3617</Characters>
  <CharactersWithSpaces>4884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2021-11-27T05:32:00Z</dcterms:created>
  <dc:creator>User</dc:creator>
  <dc:description/>
  <dc:language>ru-RU</dc:language>
  <cp:lastModifiedBy/>
  <dcterms:modified xsi:type="dcterms:W3CDTF">2025-04-15T10:25:41Z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