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B6" w:rsidRPr="00791BB6" w:rsidRDefault="00791BB6" w:rsidP="00791BB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91B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791B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条件与循环</w:t>
      </w:r>
    </w:p>
    <w:p w:rsidR="00B65E4D" w:rsidRPr="00FF5689" w:rsidRDefault="000E3E2E" w:rsidP="00FF5689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FF5689">
        <w:rPr>
          <w:rFonts w:hint="eastAsia"/>
          <w:b/>
          <w:sz w:val="28"/>
        </w:rPr>
        <w:t>条件判断</w:t>
      </w:r>
    </w:p>
    <w:p w:rsidR="000E3E2E" w:rsidRDefault="000E3E2E" w:rsidP="000E3E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36B1">
        <w:rPr>
          <w:rFonts w:hint="eastAsia"/>
        </w:rPr>
        <w:t>v-if</w:t>
      </w:r>
    </w:p>
    <w:p w:rsidR="003836B1" w:rsidRDefault="003836B1" w:rsidP="000E3E2E">
      <w:pPr>
        <w:rPr>
          <w:rFonts w:hint="eastAsia"/>
        </w:rPr>
      </w:pPr>
      <w:r>
        <w:rPr>
          <w:rFonts w:hint="eastAsia"/>
        </w:rPr>
        <w:t>实例见“模板语法”。</w:t>
      </w:r>
    </w:p>
    <w:p w:rsidR="007458CB" w:rsidRDefault="007458CB" w:rsidP="000E3E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v-else</w:t>
      </w:r>
    </w:p>
    <w:p w:rsidR="007458CB" w:rsidRDefault="007458CB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v-else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"else"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块：</w:t>
      </w:r>
    </w:p>
    <w:p w:rsidR="00A81306" w:rsidRDefault="00A81306" w:rsidP="000E3E2E">
      <w:pPr>
        <w:rPr>
          <w:rFonts w:hint="eastAsia"/>
        </w:rPr>
      </w:pPr>
      <w:r>
        <w:rPr>
          <w:noProof/>
        </w:rPr>
        <w:drawing>
          <wp:inline distT="0" distB="0" distL="0" distR="0" wp14:anchorId="56A9B584" wp14:editId="3064050E">
            <wp:extent cx="5274310" cy="23520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7" w:rsidRDefault="00307FB7" w:rsidP="000E3E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E6739">
        <w:rPr>
          <w:rFonts w:hint="eastAsia"/>
        </w:rPr>
        <w:t>v-else-if</w:t>
      </w:r>
    </w:p>
    <w:p w:rsidR="008E6739" w:rsidRDefault="008E6739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2.1.0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新增，顾名思义，用作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else-if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块。可以链式的多次使用：</w:t>
      </w:r>
    </w:p>
    <w:p w:rsidR="00F446EA" w:rsidRDefault="00F446EA" w:rsidP="000E3E2E">
      <w:pPr>
        <w:rPr>
          <w:rFonts w:hint="eastAsia"/>
        </w:rPr>
      </w:pPr>
      <w:r>
        <w:rPr>
          <w:noProof/>
        </w:rPr>
        <w:drawing>
          <wp:inline distT="0" distB="0" distL="0" distR="0" wp14:anchorId="2C3542F6" wp14:editId="590FDE7B">
            <wp:extent cx="5274310" cy="334772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E" w:rsidRDefault="00A5286E" w:rsidP="000E3E2E">
      <w:pPr>
        <w:rPr>
          <w:rFonts w:ascii="Helvetica" w:hAnsi="Helvetica" w:cs="Helvetica" w:hint="eastAsia"/>
          <w:i/>
          <w:iCs/>
          <w:color w:val="333333"/>
          <w:szCs w:val="21"/>
          <w:shd w:val="clear" w:color="auto" w:fill="F3F7F0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、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必须跟在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或者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v-else-if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之后。</w:t>
      </w:r>
    </w:p>
    <w:p w:rsidR="00A53416" w:rsidRDefault="0061747F" w:rsidP="000E3E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v-show</w:t>
      </w:r>
    </w:p>
    <w:p w:rsidR="0061747F" w:rsidRDefault="0061747F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v-show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指令来根据条件展示元素：</w:t>
      </w:r>
    </w:p>
    <w:p w:rsidR="008F7D67" w:rsidRDefault="008F7D67" w:rsidP="000E3E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36E7B4" wp14:editId="7B7A2B4E">
            <wp:extent cx="5274310" cy="45234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A5" w:rsidRDefault="00EB09A5" w:rsidP="000E3E2E">
      <w:r>
        <w:rPr>
          <w:rFonts w:hint="eastAsia"/>
        </w:rPr>
        <w:t>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v-show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&lt;template&gt;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语法。</w:t>
      </w:r>
      <w:bookmarkStart w:id="0" w:name="_GoBack"/>
      <w:bookmarkEnd w:id="0"/>
    </w:p>
    <w:sectPr w:rsidR="00EB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D20"/>
    <w:multiLevelType w:val="hybridMultilevel"/>
    <w:tmpl w:val="A556472C"/>
    <w:lvl w:ilvl="0" w:tplc="A9B4C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358BA"/>
    <w:multiLevelType w:val="hybridMultilevel"/>
    <w:tmpl w:val="C5A24996"/>
    <w:lvl w:ilvl="0" w:tplc="0D9EC3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33564"/>
    <w:multiLevelType w:val="hybridMultilevel"/>
    <w:tmpl w:val="A3240364"/>
    <w:lvl w:ilvl="0" w:tplc="A9B4C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A685F"/>
    <w:multiLevelType w:val="hybridMultilevel"/>
    <w:tmpl w:val="8C7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1C"/>
    <w:rsid w:val="000E3E2E"/>
    <w:rsid w:val="00307FB7"/>
    <w:rsid w:val="003836B1"/>
    <w:rsid w:val="0042031C"/>
    <w:rsid w:val="0061747F"/>
    <w:rsid w:val="007458CB"/>
    <w:rsid w:val="00791BB6"/>
    <w:rsid w:val="008E6739"/>
    <w:rsid w:val="008F7D67"/>
    <w:rsid w:val="00A5286E"/>
    <w:rsid w:val="00A53416"/>
    <w:rsid w:val="00A81306"/>
    <w:rsid w:val="00B65E4D"/>
    <w:rsid w:val="00EB09A5"/>
    <w:rsid w:val="00F446EA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E3E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3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E3E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2017-08-04T07:46:00Z</dcterms:created>
  <dcterms:modified xsi:type="dcterms:W3CDTF">2017-08-04T07:57:00Z</dcterms:modified>
</cp:coreProperties>
</file>