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44" w:rsidRDefault="00B22A44" w:rsidP="00C006F7">
      <w:pPr>
        <w:widowControl/>
        <w:shd w:val="clear" w:color="auto" w:fill="FFFFFF"/>
        <w:spacing w:after="150" w:line="360" w:lineRule="auto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r w:rsidRPr="00B22A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B22A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组件</w:t>
      </w:r>
    </w:p>
    <w:p w:rsidR="008045BA" w:rsidRDefault="008045BA" w:rsidP="00C006F7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组件可以扩展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元素，封装可重用的代码。</w:t>
      </w:r>
    </w:p>
    <w:p w:rsidR="008045BA" w:rsidRPr="00B22A44" w:rsidRDefault="008045BA" w:rsidP="00C006F7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/>
          <w:bCs/>
          <w:color w:val="000000"/>
          <w:kern w:val="36"/>
          <w:sz w:val="50"/>
          <w:szCs w:val="50"/>
        </w:rPr>
      </w:pPr>
      <w:r>
        <w:rPr>
          <w:rFonts w:ascii="Helvetica" w:hAnsi="Helvetica" w:cs="Helvetica"/>
          <w:color w:val="333333"/>
          <w:sz w:val="20"/>
          <w:szCs w:val="20"/>
        </w:rPr>
        <w:t>组件系统让我们可以用独立可复用的小组件</w:t>
      </w:r>
      <w:r w:rsidR="001109F3">
        <w:rPr>
          <w:rFonts w:ascii="Helvetica" w:hAnsi="Helvetica" w:cs="Helvetica"/>
          <w:color w:val="333333"/>
          <w:sz w:val="20"/>
          <w:szCs w:val="20"/>
        </w:rPr>
        <w:t>来构建大型应用，几乎任意类型的应用的界面都可以抽象为一个组件树</w:t>
      </w:r>
      <w:r w:rsidR="001109F3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D5279C" w:rsidRDefault="00B22A44" w:rsidP="00C006F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全局</w:t>
      </w:r>
      <w:r w:rsidR="006409CF">
        <w:rPr>
          <w:rFonts w:hint="eastAsia"/>
        </w:rPr>
        <w:t>和局部</w:t>
      </w:r>
      <w:r>
        <w:rPr>
          <w:rFonts w:hint="eastAsia"/>
        </w:rPr>
        <w:t>组件</w:t>
      </w:r>
    </w:p>
    <w:p w:rsidR="003C66A8" w:rsidRDefault="006409CF" w:rsidP="00C006F7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全局组件</w:t>
      </w:r>
    </w:p>
    <w:p w:rsidR="00B22A44" w:rsidRDefault="001109F3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语法格式</w:t>
      </w:r>
      <w:r w:rsidR="003C66A8">
        <w:rPr>
          <w:rFonts w:hint="eastAsia"/>
        </w:rPr>
        <w:t>：</w:t>
      </w:r>
    </w:p>
    <w:p w:rsidR="001109F3" w:rsidRDefault="001109F3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12E9CC" wp14:editId="799FEFFA">
            <wp:extent cx="5274310" cy="365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49" w:rsidRDefault="009C7A49" w:rsidP="00C006F7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tagName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为组件名，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options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为配置选项。注册后，我们可以使用以下方式来调用组件：</w:t>
      </w:r>
    </w:p>
    <w:p w:rsidR="00545029" w:rsidRDefault="00545029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C644DB" wp14:editId="5C4C42C6">
            <wp:extent cx="5274310" cy="3522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9C" w:rsidRDefault="0007139C" w:rsidP="00C006F7">
      <w:pPr>
        <w:spacing w:line="360" w:lineRule="auto"/>
        <w:ind w:firstLine="36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所有实例都能用全局组件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07139C" w:rsidRDefault="0007139C" w:rsidP="00C006F7">
      <w:pPr>
        <w:spacing w:line="360" w:lineRule="auto"/>
        <w:ind w:leftChars="150" w:left="315"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74AA8F20" wp14:editId="4E41BFBA">
            <wp:extent cx="5274310" cy="21359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CF" w:rsidRDefault="00826D25" w:rsidP="00C006F7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局部组件</w:t>
      </w:r>
    </w:p>
    <w:p w:rsidR="00826D25" w:rsidRDefault="00B443CD" w:rsidP="00C006F7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我们也可以在实例选项中注册局部组件，这样组件只能在这个实例中使用：</w:t>
      </w:r>
    </w:p>
    <w:p w:rsidR="00B7186E" w:rsidRPr="0007139C" w:rsidRDefault="00B7186E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651B36" wp14:editId="00D1BBE4">
            <wp:extent cx="5274310" cy="266279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44" w:rsidRPr="0057290D" w:rsidRDefault="009A29AD" w:rsidP="00C006F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</w:rPr>
      </w:pPr>
      <w:r w:rsidRPr="0057290D">
        <w:rPr>
          <w:rFonts w:hint="eastAsia"/>
          <w:b/>
          <w:sz w:val="28"/>
        </w:rPr>
        <w:t>Prop</w:t>
      </w:r>
    </w:p>
    <w:p w:rsidR="009A29AD" w:rsidRDefault="009A29AD" w:rsidP="00C006F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props</w:t>
      </w:r>
      <w:r>
        <w:rPr>
          <w:rFonts w:hint="eastAsia"/>
        </w:rPr>
        <w:t>传递数据</w:t>
      </w:r>
    </w:p>
    <w:p w:rsidR="00D35ECD" w:rsidRDefault="00D35ECD" w:rsidP="00C006F7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prop </w:t>
      </w:r>
      <w:r>
        <w:rPr>
          <w:rFonts w:ascii="Helvetica" w:hAnsi="Helvetica" w:cs="Helvetica"/>
          <w:color w:val="333333"/>
          <w:sz w:val="20"/>
          <w:szCs w:val="20"/>
        </w:rPr>
        <w:t>是父组件用来传递数据的一个自定义属性。</w:t>
      </w:r>
    </w:p>
    <w:p w:rsidR="00D35ECD" w:rsidRDefault="00D35ECD" w:rsidP="00C006F7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父组件的数据需要通过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props </w:t>
      </w:r>
      <w:r>
        <w:rPr>
          <w:rFonts w:ascii="Helvetica" w:hAnsi="Helvetica" w:cs="Helvetica"/>
          <w:color w:val="333333"/>
          <w:sz w:val="20"/>
          <w:szCs w:val="20"/>
        </w:rPr>
        <w:t>把数据传给子组件，子组件需要显式地用</w:t>
      </w:r>
      <w:r>
        <w:rPr>
          <w:rFonts w:ascii="Helvetica" w:hAnsi="Helvetica" w:cs="Helvetica"/>
          <w:color w:val="333333"/>
          <w:sz w:val="20"/>
          <w:szCs w:val="20"/>
        </w:rPr>
        <w:t xml:space="preserve"> props </w:t>
      </w:r>
      <w:r>
        <w:rPr>
          <w:rFonts w:ascii="Helvetica" w:hAnsi="Helvetica" w:cs="Helvetica"/>
          <w:color w:val="333333"/>
          <w:sz w:val="20"/>
          <w:szCs w:val="20"/>
        </w:rPr>
        <w:t>选项声明</w:t>
      </w:r>
      <w:r>
        <w:rPr>
          <w:rFonts w:ascii="Helvetica" w:hAnsi="Helvetica" w:cs="Helvetica"/>
          <w:color w:val="333333"/>
          <w:sz w:val="20"/>
          <w:szCs w:val="20"/>
        </w:rPr>
        <w:t xml:space="preserve"> "prop"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9A29AD" w:rsidRPr="00D35ECD" w:rsidRDefault="00EF2ADB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21C211" wp14:editId="6F1ECE68">
            <wp:extent cx="5274310" cy="23691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AD" w:rsidRDefault="003F4717" w:rsidP="00C006F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Prop</w:t>
      </w:r>
    </w:p>
    <w:p w:rsidR="003F4717" w:rsidRDefault="003F4717" w:rsidP="00C006F7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类似于用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v-bind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绑定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特性到一个表达式，也可以</w:t>
      </w:r>
      <w:r w:rsidRPr="0087201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用</w:t>
      </w:r>
      <w:r w:rsidRPr="0087201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v-bind </w:t>
      </w:r>
      <w:r w:rsidRPr="0087201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动态绑定</w:t>
      </w:r>
      <w:r w:rsidRPr="0087201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props </w:t>
      </w:r>
      <w:r w:rsidRPr="0087201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的值到父组件的数据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中。每当父组件的数据变化时，该变化也会传导给子组件：</w:t>
      </w:r>
    </w:p>
    <w:p w:rsidR="00872018" w:rsidRDefault="000339AC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E15506" wp14:editId="5E876BD1">
            <wp:extent cx="5274310" cy="32836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17" w:rsidRDefault="00506715" w:rsidP="00C006F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prop</w:t>
      </w:r>
      <w:r>
        <w:rPr>
          <w:rFonts w:hint="eastAsia"/>
        </w:rPr>
        <w:t>属性传到每个重复的组件中</w:t>
      </w:r>
    </w:p>
    <w:p w:rsidR="00506715" w:rsidRDefault="00506715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402A50" wp14:editId="14A3FC6F">
            <wp:extent cx="5274310" cy="30339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08" w:rsidRDefault="00A40708" w:rsidP="00C006F7">
      <w:pPr>
        <w:pStyle w:val="a3"/>
        <w:spacing w:line="360" w:lineRule="auto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注意</w:t>
      </w:r>
      <w:r w:rsidR="0091227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prop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是单向绑定的：当父组件的属性变化时，将传导给子组件，但是不会反过来。</w:t>
      </w:r>
    </w:p>
    <w:p w:rsidR="003265B7" w:rsidRDefault="003265B7" w:rsidP="00C006F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Prop</w:t>
      </w:r>
      <w:r>
        <w:rPr>
          <w:rFonts w:hint="eastAsia"/>
        </w:rPr>
        <w:t>验证</w:t>
      </w:r>
    </w:p>
    <w:p w:rsidR="00567261" w:rsidRDefault="00567261" w:rsidP="00C006F7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组件可以为</w:t>
      </w:r>
      <w:r>
        <w:rPr>
          <w:rFonts w:ascii="Helvetica" w:hAnsi="Helvetica" w:cs="Helvetica"/>
          <w:color w:val="333333"/>
          <w:sz w:val="20"/>
          <w:szCs w:val="20"/>
        </w:rPr>
        <w:t xml:space="preserve"> props </w:t>
      </w:r>
      <w:r>
        <w:rPr>
          <w:rFonts w:ascii="Helvetica" w:hAnsi="Helvetica" w:cs="Helvetica"/>
          <w:color w:val="333333"/>
          <w:sz w:val="20"/>
          <w:szCs w:val="20"/>
        </w:rPr>
        <w:t>指定验证要求。</w:t>
      </w:r>
    </w:p>
    <w:p w:rsidR="00567261" w:rsidRDefault="00567261" w:rsidP="00C006F7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prop </w:t>
      </w:r>
      <w:r>
        <w:rPr>
          <w:rFonts w:ascii="Helvetica" w:hAnsi="Helvetica" w:cs="Helvetica"/>
          <w:color w:val="333333"/>
          <w:sz w:val="20"/>
          <w:szCs w:val="20"/>
        </w:rPr>
        <w:t>是一个对象而不是字符串数组时，它包含验证要求：</w:t>
      </w:r>
    </w:p>
    <w:p w:rsidR="003265B7" w:rsidRDefault="00436B0D" w:rsidP="00C006F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17D8BB" wp14:editId="17E276CC">
            <wp:extent cx="5274310" cy="4642492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5F" w:rsidRDefault="00CF1B4F" w:rsidP="00C006F7">
      <w:pPr>
        <w:widowControl/>
        <w:shd w:val="clear" w:color="auto" w:fill="FFFFFF"/>
        <w:spacing w:line="360" w:lineRule="auto"/>
        <w:ind w:firstLine="36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type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可以是下面原生构造器：</w:t>
      </w:r>
    </w:p>
    <w:p w:rsidR="00CF1B4F" w:rsidRPr="00CF1B4F" w:rsidRDefault="00CF1B4F" w:rsidP="00C006F7">
      <w:pPr>
        <w:widowControl/>
        <w:shd w:val="clear" w:color="auto" w:fill="FFFFFF"/>
        <w:spacing w:line="360" w:lineRule="auto"/>
        <w:ind w:firstLine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="00C43E5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="00C43E5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Boolean</w:t>
      </w:r>
      <w:r w:rsidR="00C43E5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Function</w:t>
      </w:r>
      <w:r w:rsidR="00C43E5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Object</w:t>
      </w:r>
      <w:r w:rsidR="00C43E5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Array</w:t>
      </w:r>
    </w:p>
    <w:p w:rsidR="00CF1B4F" w:rsidRPr="00436B0D" w:rsidRDefault="00CF1B4F" w:rsidP="00C006F7">
      <w:pPr>
        <w:widowControl/>
        <w:shd w:val="clear" w:color="auto" w:fill="FFFFFF"/>
        <w:spacing w:line="360" w:lineRule="auto"/>
        <w:ind w:firstLine="360"/>
        <w:jc w:val="left"/>
        <w:rPr>
          <w:rFonts w:hint="eastAsia"/>
        </w:rPr>
      </w:pP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type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也可以是一个自定义构造器，使用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instanceof</w:t>
      </w:r>
      <w:proofErr w:type="spellEnd"/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F1B4F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检测。</w:t>
      </w:r>
    </w:p>
    <w:p w:rsidR="005D6F8A" w:rsidRDefault="005D6F8A" w:rsidP="00C006F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自定义事件</w:t>
      </w:r>
    </w:p>
    <w:p w:rsidR="005D6F8A" w:rsidRDefault="005D6F8A" w:rsidP="00C006F7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ascii="Helvetica" w:hAnsi="Helvetica" w:cs="Helvetica" w:hint="eastAsia"/>
          <w:b/>
          <w:color w:val="333333"/>
          <w:sz w:val="20"/>
          <w:szCs w:val="20"/>
        </w:rPr>
      </w:pPr>
      <w:r w:rsidRPr="00E52E71">
        <w:rPr>
          <w:rFonts w:ascii="Helvetica" w:hAnsi="Helvetica" w:cs="Helvetica"/>
          <w:b/>
          <w:color w:val="333333"/>
          <w:sz w:val="20"/>
          <w:szCs w:val="20"/>
        </w:rPr>
        <w:t>父组件模板的内容在父组件作用域内编译；子组件模板的内容在子组件作用域内编译。</w:t>
      </w:r>
    </w:p>
    <w:p w:rsidR="009A29AD" w:rsidRDefault="00A87825" w:rsidP="000D5896">
      <w:pPr>
        <w:spacing w:line="360" w:lineRule="auto"/>
        <w:ind w:firstLine="36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A8782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</w:t>
      </w:r>
      <w:r w:rsidRPr="00A8782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 w:rsidRPr="00A8782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绑定自定义事件</w:t>
      </w:r>
      <w:r w:rsidRPr="00A8782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 w:rsidR="00082B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</w:t>
      </w:r>
      <w:r w:rsidR="00082B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82B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 w:rsidR="00082B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082B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实例都实现了事件接口</w:t>
      </w:r>
      <w:r w:rsidR="00082B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(Events interface)</w:t>
      </w:r>
      <w:r w:rsidR="00082B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，即：</w:t>
      </w:r>
    </w:p>
    <w:p w:rsidR="00082BD9" w:rsidRDefault="00082BD9" w:rsidP="00C006F7">
      <w:pPr>
        <w:widowControl/>
        <w:shd w:val="clear" w:color="auto" w:fill="FFFFFF"/>
        <w:spacing w:line="360" w:lineRule="auto"/>
        <w:ind w:left="240" w:firstLine="12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82BD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$on(</w:t>
      </w:r>
      <w:proofErr w:type="spellStart"/>
      <w:r w:rsidRPr="00082BD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082BD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)</w:t>
      </w: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监听事件</w:t>
      </w:r>
      <w:r w:rsidR="00F1077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    </w:t>
      </w: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82BD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$emit(</w:t>
      </w:r>
      <w:proofErr w:type="spellStart"/>
      <w:r w:rsidRPr="00082BD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082BD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)</w:t>
      </w: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82BD9">
        <w:rPr>
          <w:rFonts w:ascii="Helvetica" w:eastAsia="宋体" w:hAnsi="Helvetica" w:cs="Helvetica"/>
          <w:color w:val="333333"/>
          <w:kern w:val="0"/>
          <w:sz w:val="20"/>
          <w:szCs w:val="20"/>
        </w:rPr>
        <w:t>触发事件</w:t>
      </w:r>
    </w:p>
    <w:p w:rsidR="000D5896" w:rsidRDefault="00994EEC" w:rsidP="000D5896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ascii="Helvetica" w:hAnsi="Helvetica" w:cs="Helvetica" w:hint="eastAsia"/>
          <w:b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color w:val="333333"/>
          <w:sz w:val="20"/>
          <w:szCs w:val="20"/>
        </w:rPr>
        <w:t>小结：（数据传递）</w:t>
      </w:r>
      <w:r w:rsidR="000D5896">
        <w:rPr>
          <w:rFonts w:ascii="Helvetica" w:hAnsi="Helvetica" w:cs="Helvetica" w:hint="eastAsia"/>
          <w:b/>
          <w:color w:val="333333"/>
          <w:sz w:val="20"/>
          <w:szCs w:val="20"/>
        </w:rPr>
        <w:t>父传子用</w:t>
      </w:r>
      <w:r w:rsidR="000D5896">
        <w:rPr>
          <w:rFonts w:ascii="Helvetica" w:hAnsi="Helvetica" w:cs="Helvetica" w:hint="eastAsia"/>
          <w:b/>
          <w:color w:val="333333"/>
          <w:sz w:val="20"/>
          <w:szCs w:val="20"/>
        </w:rPr>
        <w:t>props</w:t>
      </w:r>
      <w:r w:rsidR="000D5896">
        <w:rPr>
          <w:rFonts w:ascii="Helvetica" w:hAnsi="Helvetica" w:cs="Helvetica" w:hint="eastAsia"/>
          <w:b/>
          <w:color w:val="333333"/>
          <w:sz w:val="20"/>
          <w:szCs w:val="20"/>
        </w:rPr>
        <w:t>，子</w:t>
      </w:r>
      <w:proofErr w:type="gramStart"/>
      <w:r w:rsidR="000D5896">
        <w:rPr>
          <w:rFonts w:ascii="Helvetica" w:hAnsi="Helvetica" w:cs="Helvetica" w:hint="eastAsia"/>
          <w:b/>
          <w:color w:val="333333"/>
          <w:sz w:val="20"/>
          <w:szCs w:val="20"/>
        </w:rPr>
        <w:t>传父用</w:t>
      </w:r>
      <w:proofErr w:type="gramEnd"/>
      <w:r w:rsidR="000D5896">
        <w:rPr>
          <w:rFonts w:ascii="Helvetica" w:hAnsi="Helvetica" w:cs="Helvetica" w:hint="eastAsia"/>
          <w:b/>
          <w:color w:val="333333"/>
          <w:sz w:val="20"/>
          <w:szCs w:val="20"/>
        </w:rPr>
        <w:t>自定义事件</w:t>
      </w:r>
      <w:r w:rsidR="006812CC">
        <w:rPr>
          <w:rFonts w:ascii="Helvetica" w:hAnsi="Helvetica" w:cs="Helvetica" w:hint="eastAsia"/>
          <w:b/>
          <w:color w:val="333333"/>
          <w:sz w:val="20"/>
          <w:szCs w:val="20"/>
        </w:rPr>
        <w:t>，然后父组件可以在使用子组件的地方用</w:t>
      </w:r>
      <w:r w:rsidR="006812CC">
        <w:rPr>
          <w:rFonts w:ascii="Helvetica" w:hAnsi="Helvetica" w:cs="Helvetica" w:hint="eastAsia"/>
          <w:b/>
          <w:color w:val="333333"/>
          <w:sz w:val="20"/>
          <w:szCs w:val="20"/>
        </w:rPr>
        <w:t>v-on</w:t>
      </w:r>
      <w:r w:rsidR="006812CC">
        <w:rPr>
          <w:rFonts w:ascii="Helvetica" w:hAnsi="Helvetica" w:cs="Helvetica" w:hint="eastAsia"/>
          <w:b/>
          <w:color w:val="333333"/>
          <w:sz w:val="20"/>
          <w:szCs w:val="20"/>
        </w:rPr>
        <w:t>来监听子组件触发的事件</w:t>
      </w:r>
      <w:r w:rsidR="000D5896">
        <w:rPr>
          <w:rFonts w:ascii="Helvetica" w:hAnsi="Helvetica" w:cs="Helvetica" w:hint="eastAsia"/>
          <w:b/>
          <w:color w:val="333333"/>
          <w:sz w:val="20"/>
          <w:szCs w:val="20"/>
        </w:rPr>
        <w:t>。</w:t>
      </w:r>
    </w:p>
    <w:p w:rsidR="000D5896" w:rsidRPr="00082BD9" w:rsidRDefault="001D3788" w:rsidP="00C006F7">
      <w:pPr>
        <w:widowControl/>
        <w:shd w:val="clear" w:color="auto" w:fill="FFFFFF"/>
        <w:spacing w:line="360" w:lineRule="auto"/>
        <w:ind w:left="240" w:firstLine="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以下实例中子组件已经和它外部完全解耦了。它所做的只是触发一个父组件关心的内部事件。</w:t>
      </w:r>
    </w:p>
    <w:p w:rsidR="00082BD9" w:rsidRDefault="001F6034" w:rsidP="00B066B2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C4E7E2" wp14:editId="2200B500">
            <wp:extent cx="5274310" cy="47462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72" w:rsidRDefault="00F65072" w:rsidP="00B066B2">
      <w:pPr>
        <w:spacing w:line="360" w:lineRule="auto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如果你想在某个组件的根元素上监听一个原生事件。可以使用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.native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。例如：</w:t>
      </w:r>
    </w:p>
    <w:p w:rsidR="00F65072" w:rsidRDefault="00AE53AE" w:rsidP="00B066B2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63CFE23" wp14:editId="065F7242">
            <wp:extent cx="5274310" cy="336359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14251"/>
    <w:multiLevelType w:val="multilevel"/>
    <w:tmpl w:val="C3D2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C5AA4"/>
    <w:multiLevelType w:val="hybridMultilevel"/>
    <w:tmpl w:val="4788ACC0"/>
    <w:lvl w:ilvl="0" w:tplc="7E587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D469D"/>
    <w:multiLevelType w:val="multilevel"/>
    <w:tmpl w:val="8E1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5838BB"/>
    <w:multiLevelType w:val="hybridMultilevel"/>
    <w:tmpl w:val="15DCE7E8"/>
    <w:lvl w:ilvl="0" w:tplc="21540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636F14"/>
    <w:multiLevelType w:val="hybridMultilevel"/>
    <w:tmpl w:val="D2909FBC"/>
    <w:lvl w:ilvl="0" w:tplc="E79C09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D9"/>
    <w:rsid w:val="000339AC"/>
    <w:rsid w:val="0007139C"/>
    <w:rsid w:val="00082BD9"/>
    <w:rsid w:val="000D5896"/>
    <w:rsid w:val="001109F3"/>
    <w:rsid w:val="001D3788"/>
    <w:rsid w:val="001F6034"/>
    <w:rsid w:val="00314656"/>
    <w:rsid w:val="003265B7"/>
    <w:rsid w:val="003C66A8"/>
    <w:rsid w:val="003D6783"/>
    <w:rsid w:val="003F4717"/>
    <w:rsid w:val="00436B0D"/>
    <w:rsid w:val="004437A4"/>
    <w:rsid w:val="004847A8"/>
    <w:rsid w:val="00506715"/>
    <w:rsid w:val="00531BD9"/>
    <w:rsid w:val="00545029"/>
    <w:rsid w:val="00567261"/>
    <w:rsid w:val="0057290D"/>
    <w:rsid w:val="005D6F8A"/>
    <w:rsid w:val="006409CF"/>
    <w:rsid w:val="006812CC"/>
    <w:rsid w:val="006B66CE"/>
    <w:rsid w:val="008045BA"/>
    <w:rsid w:val="00826D25"/>
    <w:rsid w:val="00872018"/>
    <w:rsid w:val="00912273"/>
    <w:rsid w:val="00994EEC"/>
    <w:rsid w:val="009A29AD"/>
    <w:rsid w:val="009C7A49"/>
    <w:rsid w:val="00A40708"/>
    <w:rsid w:val="00A81050"/>
    <w:rsid w:val="00A87825"/>
    <w:rsid w:val="00AE53AE"/>
    <w:rsid w:val="00B066B2"/>
    <w:rsid w:val="00B22A44"/>
    <w:rsid w:val="00B443CD"/>
    <w:rsid w:val="00B7186E"/>
    <w:rsid w:val="00BB31FF"/>
    <w:rsid w:val="00C006F7"/>
    <w:rsid w:val="00C43E5F"/>
    <w:rsid w:val="00CF1B4F"/>
    <w:rsid w:val="00D20E48"/>
    <w:rsid w:val="00D35ECD"/>
    <w:rsid w:val="00D505B8"/>
    <w:rsid w:val="00D5279C"/>
    <w:rsid w:val="00DF1779"/>
    <w:rsid w:val="00E52E71"/>
    <w:rsid w:val="00EF2ADB"/>
    <w:rsid w:val="00F10779"/>
    <w:rsid w:val="00F65072"/>
    <w:rsid w:val="00F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2A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A4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B22A4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04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109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09F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82BD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2A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A4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B22A4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04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109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09F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82B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0F33C-2DE4-48B7-B678-50D3AEE0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2017-08-08T09:19:00Z</dcterms:created>
  <dcterms:modified xsi:type="dcterms:W3CDTF">2017-08-09T06:47:00Z</dcterms:modified>
</cp:coreProperties>
</file>