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655" w:rsidRPr="00347655" w:rsidRDefault="00347655" w:rsidP="004A197E">
      <w:pPr>
        <w:widowControl/>
        <w:shd w:val="clear" w:color="auto" w:fill="FFFFFF"/>
        <w:spacing w:after="150" w:line="360" w:lineRule="auto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347655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Vue.js </w:t>
      </w:r>
      <w:r w:rsidRPr="00347655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自定义指令</w:t>
      </w:r>
    </w:p>
    <w:p w:rsidR="00592F66" w:rsidRDefault="00347655" w:rsidP="004A197E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注册自定义指令</w:t>
      </w:r>
    </w:p>
    <w:p w:rsidR="00347655" w:rsidRDefault="00C05662" w:rsidP="004A197E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Vue.directive</w:t>
      </w:r>
      <w:proofErr w:type="spellEnd"/>
      <w:r w:rsidR="00474800">
        <w:rPr>
          <w:rFonts w:hint="eastAsia"/>
        </w:rPr>
        <w:t>注册全局指令</w:t>
      </w:r>
    </w:p>
    <w:p w:rsidR="00474800" w:rsidRDefault="00474800" w:rsidP="004A197E">
      <w:pPr>
        <w:pStyle w:val="a3"/>
        <w:spacing w:line="360" w:lineRule="auto"/>
        <w:ind w:left="360" w:firstLineChars="0" w:firstLine="0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如：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v-focus,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该指令的功能是在页面加载时，元素获得焦点：</w:t>
      </w:r>
    </w:p>
    <w:p w:rsidR="00E25549" w:rsidRDefault="000C6145" w:rsidP="004A197E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093EA2" wp14:editId="4A4AD650">
            <wp:extent cx="5274310" cy="26298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800" w:rsidRPr="00AA1A67" w:rsidRDefault="00091709" w:rsidP="00091709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在实例使用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directives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选项来注册局部指令</w:t>
      </w:r>
      <w:r w:rsidR="00B5400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</w:t>
      </w:r>
      <w:r w:rsidR="00B5400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这样指令只能在这个实例中使用：</w:t>
      </w:r>
    </w:p>
    <w:p w:rsidR="00AA1A67" w:rsidRDefault="00AA1A67" w:rsidP="00AA1A67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F3CBC49" wp14:editId="434F11C6">
            <wp:extent cx="5274310" cy="2891103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FF" w:rsidRDefault="005C29FF" w:rsidP="005C29FF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钩子</w:t>
      </w:r>
    </w:p>
    <w:p w:rsidR="005C29FF" w:rsidRDefault="005C29FF" w:rsidP="005C29FF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钩子函数</w:t>
      </w:r>
    </w:p>
    <w:p w:rsidR="005C29FF" w:rsidRDefault="005C29FF" w:rsidP="005C29FF">
      <w:pPr>
        <w:pStyle w:val="a3"/>
        <w:spacing w:line="360" w:lineRule="auto"/>
        <w:ind w:left="360" w:firstLineChars="0" w:firstLine="0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指令定义函数提供了几个钩子函数（可选）：</w:t>
      </w:r>
    </w:p>
    <w:p w:rsidR="00323B86" w:rsidRDefault="00323B86" w:rsidP="005C29FF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8D4F14" wp14:editId="1BD935CE">
            <wp:extent cx="5274310" cy="1565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55" w:rsidRDefault="00BB6455" w:rsidP="00BB6455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钩子函数参数</w:t>
      </w:r>
    </w:p>
    <w:p w:rsidR="00BB6455" w:rsidRDefault="00BB6455" w:rsidP="00BB6455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3EAE858" wp14:editId="586DDCE9">
            <wp:extent cx="5274310" cy="2471112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82" w:rsidRDefault="00CC2882" w:rsidP="00BB6455">
      <w:pPr>
        <w:pStyle w:val="a3"/>
        <w:spacing w:line="360" w:lineRule="auto"/>
        <w:ind w:left="360" w:firstLineChars="0" w:firstLine="0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以下实例演示了这些参数的使用：</w:t>
      </w:r>
    </w:p>
    <w:p w:rsidR="00880123" w:rsidRDefault="00880123" w:rsidP="00BB6455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788D08A" wp14:editId="09877C97">
            <wp:extent cx="5274310" cy="314383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55" w:rsidRPr="00030CAA" w:rsidRDefault="00CC6C6F" w:rsidP="00BB6455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有时候我们不需要其他钩子函数，我们可以简写函数</w:t>
      </w:r>
    </w:p>
    <w:p w:rsidR="00030CAA" w:rsidRDefault="00193551" w:rsidP="00030CAA">
      <w:pPr>
        <w:pStyle w:val="a3"/>
        <w:spacing w:line="360" w:lineRule="auto"/>
        <w:ind w:left="360" w:firstLineChars="0" w:firstLine="0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指令函数可接受所有合法的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表达式，以下实例传入了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对象：</w:t>
      </w:r>
    </w:p>
    <w:p w:rsidR="00193551" w:rsidRDefault="00193551" w:rsidP="00030CAA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7A8FA3" wp14:editId="154DD22C">
            <wp:extent cx="5274310" cy="196565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3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732BD"/>
    <w:multiLevelType w:val="hybridMultilevel"/>
    <w:tmpl w:val="917A991C"/>
    <w:lvl w:ilvl="0" w:tplc="69F448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2B441D"/>
    <w:multiLevelType w:val="hybridMultilevel"/>
    <w:tmpl w:val="610C840E"/>
    <w:lvl w:ilvl="0" w:tplc="8CCAA2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951833"/>
    <w:multiLevelType w:val="hybridMultilevel"/>
    <w:tmpl w:val="18B651FE"/>
    <w:lvl w:ilvl="0" w:tplc="074644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6E4"/>
    <w:rsid w:val="00030CAA"/>
    <w:rsid w:val="00091709"/>
    <w:rsid w:val="000C6145"/>
    <w:rsid w:val="001376E4"/>
    <w:rsid w:val="00193551"/>
    <w:rsid w:val="00323B86"/>
    <w:rsid w:val="00347655"/>
    <w:rsid w:val="00474800"/>
    <w:rsid w:val="004A197E"/>
    <w:rsid w:val="00592F66"/>
    <w:rsid w:val="005C29FF"/>
    <w:rsid w:val="00880123"/>
    <w:rsid w:val="00AA1A67"/>
    <w:rsid w:val="00B54006"/>
    <w:rsid w:val="00BB6455"/>
    <w:rsid w:val="00C05662"/>
    <w:rsid w:val="00CC2882"/>
    <w:rsid w:val="00CC6C6F"/>
    <w:rsid w:val="00E2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476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765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34765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C61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61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476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765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34765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C61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61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9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49</cp:revision>
  <dcterms:created xsi:type="dcterms:W3CDTF">2017-08-09T06:58:00Z</dcterms:created>
  <dcterms:modified xsi:type="dcterms:W3CDTF">2017-08-09T08:05:00Z</dcterms:modified>
</cp:coreProperties>
</file>