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772" w:rsidRPr="007E1772" w:rsidRDefault="007E1772" w:rsidP="007E1772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7E1772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Vue.js </w:t>
      </w:r>
      <w:r w:rsidRPr="007E1772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表单</w:t>
      </w:r>
    </w:p>
    <w:p w:rsidR="00FD6D25" w:rsidRPr="004F2223" w:rsidRDefault="000E7B5F">
      <w:pPr>
        <w:rPr>
          <w:rFonts w:hint="eastAsia"/>
          <w:b/>
          <w:sz w:val="28"/>
        </w:rPr>
      </w:pPr>
      <w:r w:rsidRPr="004F2223">
        <w:rPr>
          <w:rFonts w:hint="eastAsia"/>
          <w:b/>
          <w:sz w:val="28"/>
        </w:rPr>
        <w:t>一、</w:t>
      </w:r>
      <w:r w:rsidRPr="004F2223">
        <w:rPr>
          <w:rFonts w:hint="eastAsia"/>
          <w:b/>
          <w:sz w:val="28"/>
        </w:rPr>
        <w:t>v-model</w:t>
      </w:r>
      <w:r w:rsidRPr="004F2223">
        <w:rPr>
          <w:rFonts w:hint="eastAsia"/>
          <w:b/>
          <w:sz w:val="28"/>
        </w:rPr>
        <w:t>指令</w:t>
      </w:r>
      <w:r w:rsidR="007D023C" w:rsidRPr="004F2223">
        <w:rPr>
          <w:rFonts w:hint="eastAsia"/>
          <w:b/>
          <w:sz w:val="28"/>
        </w:rPr>
        <w:t xml:space="preserve"> </w:t>
      </w:r>
    </w:p>
    <w:p w:rsidR="005D72DB" w:rsidRDefault="0058543B" w:rsidP="00FD6D25">
      <w:pPr>
        <w:ind w:firstLine="420"/>
        <w:rPr>
          <w:rFonts w:hint="eastAsia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v-model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会根据控件类型自动选取正确的方法来更新元素</w:t>
      </w:r>
      <w:r w:rsidR="0094390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，实现数据双向绑定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:rsidR="000867BB" w:rsidRDefault="000E7B5F" w:rsidP="00A063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输入框</w:t>
      </w:r>
    </w:p>
    <w:p w:rsidR="00A0633D" w:rsidRDefault="00CE3A2D" w:rsidP="00A0633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FD3C1B0" wp14:editId="4FDBBCB8">
            <wp:extent cx="5274310" cy="280197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0C1" w:rsidRPr="009450C1" w:rsidRDefault="00394AAF" w:rsidP="00A063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复选框</w:t>
      </w:r>
    </w:p>
    <w:p w:rsidR="00A0633D" w:rsidRPr="00114418" w:rsidRDefault="00394AAF" w:rsidP="009450C1">
      <w:pPr>
        <w:pStyle w:val="a3"/>
        <w:ind w:left="360" w:firstLineChars="0" w:firstLine="0"/>
        <w:rPr>
          <w:rFonts w:hint="eastAsia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如果是</w:t>
      </w:r>
      <w:r w:rsidRPr="00394AAF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一个为逻辑值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，如果是</w:t>
      </w:r>
      <w:r w:rsidRPr="00394AAF">
        <w:rPr>
          <w:rFonts w:ascii="Helvetica" w:hAnsi="Helvetica" w:cs="Helvetica"/>
          <w:b/>
          <w:color w:val="333333"/>
          <w:sz w:val="20"/>
          <w:szCs w:val="20"/>
          <w:shd w:val="clear" w:color="auto" w:fill="FFFFFF"/>
        </w:rPr>
        <w:t>多个则绑定到同一个数组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：</w:t>
      </w:r>
    </w:p>
    <w:p w:rsidR="00114418" w:rsidRDefault="00B576CC" w:rsidP="00114418">
      <w:pPr>
        <w:pStyle w:val="a3"/>
        <w:ind w:left="36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3672C44F" wp14:editId="6BE1E955">
            <wp:extent cx="5274310" cy="362425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76D" w:rsidRPr="00394AAF" w:rsidRDefault="0012376D" w:rsidP="0011441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t>注：多个复选框时，该数组是由每个框的</w:t>
      </w:r>
      <w:r>
        <w:rPr>
          <w:rFonts w:hint="eastAsia"/>
          <w:noProof/>
        </w:rPr>
        <w:t>value</w:t>
      </w:r>
      <w:r w:rsidR="00990F20">
        <w:rPr>
          <w:rFonts w:hint="eastAsia"/>
          <w:noProof/>
        </w:rPr>
        <w:t>组成的。</w:t>
      </w:r>
    </w:p>
    <w:p w:rsidR="001F7CA0" w:rsidRDefault="00BB6799" w:rsidP="001F7C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单选框</w:t>
      </w:r>
    </w:p>
    <w:p w:rsidR="001F7CA0" w:rsidRDefault="00652E52" w:rsidP="001F7CA0">
      <w:pPr>
        <w:pStyle w:val="a3"/>
        <w:ind w:left="360" w:firstLineChars="0" w:firstLine="0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以下实例中演示了单选按钮的双向数据绑定：</w:t>
      </w:r>
    </w:p>
    <w:p w:rsidR="00E212E3" w:rsidRDefault="00E212E3" w:rsidP="001F7CA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52940FB" wp14:editId="1AAE9AC7">
            <wp:extent cx="5274310" cy="2508960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A0" w:rsidRDefault="002C3B13" w:rsidP="001F7C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select</w:t>
      </w:r>
      <w:r>
        <w:rPr>
          <w:rFonts w:hint="eastAsia"/>
        </w:rPr>
        <w:t>列表</w:t>
      </w:r>
    </w:p>
    <w:p w:rsidR="002C3B13" w:rsidRDefault="00DB1D46" w:rsidP="002C3B13">
      <w:pPr>
        <w:pStyle w:val="a3"/>
        <w:ind w:left="360" w:firstLineChars="0" w:firstLine="0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以下实例中演示了下拉列表的双向数据绑定：</w:t>
      </w:r>
    </w:p>
    <w:p w:rsidR="007A3E73" w:rsidRDefault="007A3E73" w:rsidP="002C3B1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57DFA7C" wp14:editId="2CFF45D5">
            <wp:extent cx="5274310" cy="278732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B13" w:rsidRDefault="0033601F" w:rsidP="004F2223">
      <w:pPr>
        <w:rPr>
          <w:rFonts w:hint="eastAsia"/>
        </w:rPr>
      </w:pPr>
      <w:r>
        <w:rPr>
          <w:rFonts w:hint="eastAsia"/>
        </w:rPr>
        <w:t>二、修饰符</w:t>
      </w:r>
    </w:p>
    <w:p w:rsidR="0033601F" w:rsidRDefault="0033601F" w:rsidP="004F222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071AF">
        <w:rPr>
          <w:rFonts w:hint="eastAsia"/>
        </w:rPr>
        <w:t>.</w:t>
      </w:r>
      <w:proofErr w:type="gramStart"/>
      <w:r w:rsidR="006071AF">
        <w:rPr>
          <w:rFonts w:hint="eastAsia"/>
        </w:rPr>
        <w:t>lazy</w:t>
      </w:r>
      <w:proofErr w:type="gramEnd"/>
    </w:p>
    <w:p w:rsidR="006071AF" w:rsidRDefault="006071AF" w:rsidP="004F2223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在默认情况下，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v-model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input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事件中同步输入框的值与数据，但你可以添加一个修饰符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lazy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，从而转变为在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change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事件中同步：</w:t>
      </w:r>
    </w:p>
    <w:p w:rsidR="006166AC" w:rsidRDefault="006166AC" w:rsidP="00FA568E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F4F7C72" wp14:editId="576621B1">
            <wp:extent cx="5274310" cy="473101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61D" w:rsidRDefault="00CE05A3" w:rsidP="000D161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.</w:t>
      </w:r>
      <w:proofErr w:type="gramStart"/>
      <w:r>
        <w:rPr>
          <w:rFonts w:hint="eastAsia"/>
        </w:rPr>
        <w:t>number</w:t>
      </w:r>
      <w:proofErr w:type="gramEnd"/>
    </w:p>
    <w:p w:rsidR="00CE05A3" w:rsidRDefault="00CE05A3" w:rsidP="000D161D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如果想自动将用户的输入值转为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Number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类型（如果原值的转换结果为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NaN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则返回原值），可以添加一个修饰符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number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给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v-model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来处理输入值：</w:t>
      </w:r>
    </w:p>
    <w:p w:rsidR="007C70A6" w:rsidRDefault="007C70A6" w:rsidP="000D161D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ab/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5D7B56E" wp14:editId="4FD3E539">
            <wp:extent cx="5274310" cy="3442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62C" w:rsidRDefault="00D5762C" w:rsidP="000D161D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这通常很有用，因为在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type="number"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时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中输入的值也总是会返回字符串类型。</w:t>
      </w:r>
    </w:p>
    <w:p w:rsidR="000217DD" w:rsidRDefault="000217DD" w:rsidP="000D161D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3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、</w:t>
      </w:r>
      <w:r w:rsidR="00066352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.</w:t>
      </w:r>
      <w:proofErr w:type="gramStart"/>
      <w:r w:rsidR="00066352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trim</w:t>
      </w:r>
      <w:proofErr w:type="gramEnd"/>
    </w:p>
    <w:p w:rsidR="00066352" w:rsidRDefault="00066352" w:rsidP="00C422A6">
      <w:pPr>
        <w:ind w:firstLine="420"/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如果要自动过滤用户输入的首尾空格，可以添加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trim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修饰符到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v-model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上过滤输入：</w:t>
      </w:r>
    </w:p>
    <w:p w:rsidR="003F7061" w:rsidRDefault="003F7061" w:rsidP="003F7061">
      <w:r>
        <w:rPr>
          <w:noProof/>
        </w:rPr>
        <w:drawing>
          <wp:inline distT="0" distB="0" distL="0" distR="0" wp14:anchorId="52583ECA" wp14:editId="1E6DABF8">
            <wp:extent cx="5274310" cy="33697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834DA"/>
    <w:multiLevelType w:val="hybridMultilevel"/>
    <w:tmpl w:val="6DDAD53E"/>
    <w:lvl w:ilvl="0" w:tplc="B2F4A6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178"/>
    <w:rsid w:val="000217DD"/>
    <w:rsid w:val="00066352"/>
    <w:rsid w:val="000867BB"/>
    <w:rsid w:val="000D161D"/>
    <w:rsid w:val="000E7B5F"/>
    <w:rsid w:val="00114418"/>
    <w:rsid w:val="0012376D"/>
    <w:rsid w:val="001B5DC9"/>
    <w:rsid w:val="001F7CA0"/>
    <w:rsid w:val="002C3B13"/>
    <w:rsid w:val="003273A4"/>
    <w:rsid w:val="0033601F"/>
    <w:rsid w:val="00394AAF"/>
    <w:rsid w:val="003F7061"/>
    <w:rsid w:val="004F2223"/>
    <w:rsid w:val="0058543B"/>
    <w:rsid w:val="005D72DB"/>
    <w:rsid w:val="006071AF"/>
    <w:rsid w:val="006166AC"/>
    <w:rsid w:val="00652E52"/>
    <w:rsid w:val="00684B83"/>
    <w:rsid w:val="006C69E1"/>
    <w:rsid w:val="007415A2"/>
    <w:rsid w:val="007A3E73"/>
    <w:rsid w:val="007C70A6"/>
    <w:rsid w:val="007D023C"/>
    <w:rsid w:val="007E1772"/>
    <w:rsid w:val="009106D7"/>
    <w:rsid w:val="0094390E"/>
    <w:rsid w:val="009450C1"/>
    <w:rsid w:val="00990F20"/>
    <w:rsid w:val="009D74B8"/>
    <w:rsid w:val="00A0633D"/>
    <w:rsid w:val="00A168F3"/>
    <w:rsid w:val="00B576CC"/>
    <w:rsid w:val="00BB6799"/>
    <w:rsid w:val="00BE40FB"/>
    <w:rsid w:val="00C422A6"/>
    <w:rsid w:val="00CE05A3"/>
    <w:rsid w:val="00CE3A2D"/>
    <w:rsid w:val="00D5762C"/>
    <w:rsid w:val="00DB1D46"/>
    <w:rsid w:val="00E161C6"/>
    <w:rsid w:val="00E212E3"/>
    <w:rsid w:val="00F202F4"/>
    <w:rsid w:val="00F43178"/>
    <w:rsid w:val="00FA568E"/>
    <w:rsid w:val="00FD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17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177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A0633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E40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E40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E17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177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A0633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E40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E40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9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103</cp:revision>
  <dcterms:created xsi:type="dcterms:W3CDTF">2017-08-08T03:41:00Z</dcterms:created>
  <dcterms:modified xsi:type="dcterms:W3CDTF">2017-08-08T09:11:00Z</dcterms:modified>
</cp:coreProperties>
</file>