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深入vue组件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I. 组件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一、组件基础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1、组件名、属性在template中最好把驼峰格式转成中线格式。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2、可以通过:is=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方法在template中使用组件。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二、组件之间的通信 -- 主要有三种：属性、emit、slot插槽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父向子传  用props，即标签属性  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子向父传  用emit，即通过去触发一个事件，这个事件只有emit触发和on监听两种方法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0445" cy="1873250"/>
            <wp:effectExtent l="0" t="0" r="14605" b="1270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（1）父传子之静态属性传递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父组件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App.vue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&lt;comp-a 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number-to-do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= 78&gt;&lt;/comp-a&gt;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compA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components: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compA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{}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子组件a.vue中：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hello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numberToDo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props: ['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number-to-do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'],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hello: 'I am a component A!'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PS：a) 注意以上三处加粗的代码的名字转换。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在子组件中通过props接收父组件传过来的数据，就相当于在自己的data中添加了该数据，在data中就不必重新定义。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c) props除了可以接收数组外，还可以接收对象，对象里可以定义接收的数据类型。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父组件中：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&lt;comp-a number-to-do = 78&gt;&lt;/comp-a&gt;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子组件中：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props: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'number-to-do': [Number, String]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PS：父组件中的78不管加不加引号，都是String类型，如果子组件中props未指定该类型，就会报错，指定了就不会。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父传子之动态属性传递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父组件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App.vue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&lt;input type="text" v-model="myVal"&gt;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&lt;comp-a :my-value="myVal"&gt;&lt;/comp-a&gt;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compA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components: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compA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myVal: ''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子组件a.vue中：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hello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myValue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props: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'my-value': [Number, String]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hello: 'I am a component A!'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PS：注意属性如:my-value、事件如@my-event只能用中划线，不能用驼峰方式。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父传子之插槽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如果父组件想向子组件插入一个模板标签元素，要借助&lt;slot&gt;标签。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父组件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App.vue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&lt;comp-a :my-value="myVal"&gt;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&lt;p&gt;123&lt;/p&gt;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&lt;/comp-a&gt;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子组件a.vue中：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hello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myValue }}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&lt;slot&gt;&lt;/slot&gt;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PS：上例中就把父组件放到子组件标签中的p标签插到了子组件的slot位置。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1）插槽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的便捷之处：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a) 常用场景：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比如子组件&lt;comp-a&gt;是个dialog，标签里可以插入任何元素&lt;p&gt;、&lt;span&gt;之类的，这样就可以实现弹框内容不同了。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比如子组件&lt;comp-a&gt;中没有内容，可以在插槽&lt;slot&gt;标签中写内容，就会被显示，若子组件有内容，就只展示子组件的内容，而不展示插槽的。</w:t>
      </w:r>
    </w:p>
    <w:p>
      <w:pPr>
        <w:numPr>
          <w:ilvl w:val="0"/>
          <w:numId w:val="3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关于具名slot -- 可以知道不同部分的插入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父组件中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&lt;comp-a :my-value="myVal"&gt;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&lt;p&gt;123&lt;/p&gt;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&lt;p slot="header"&gt;xxx header&lt;/p&gt;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&lt;p slot="footer"&gt;yyy footer&lt;/p&gt;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&lt;/comp-a&gt;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子组件中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&lt;slot&gt;&lt;/slot&gt;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&lt;slot name="header"&gt;no header&lt;/slot&gt;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balabala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&lt;slot name="footer"&gt;no footer&lt;/slot&gt;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子传父 使用emit和v-on:，参照第三章P16第五事件绑定。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动态组件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通过:is=＂变量如：currentView＂，将某个组件渲染到某个位置，我们就可以通过currentView来载入不同的组件到那个位置。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常用场景：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比如tab切换，tab切换下面会展现不同的小组件，这个小组件由一个组件切换成另一个组件，所以我们只要在切换的方法中更新currentView就会将组件同步更新到相应的位置。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动态组件有些类似路由，换句话说&lt;router-view&gt;就相当于一个动态组件。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跟路由相似，动态组件也支持&lt;keep-alive&gt;内置标签，可以缓存组件，提高组件的加载速度。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&lt;keep-alive&gt;</w:t>
      </w:r>
    </w:p>
    <w:p>
      <w:pPr>
        <w:numPr>
          <w:ilvl w:val="0"/>
          <w:numId w:val="0"/>
        </w:numPr>
        <w:ind w:left="84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&lt;p :is = "currentView"&gt;&lt;/p&gt;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&lt;/keep-alive&gt;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comA from './components/a'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components: {comA},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{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currentView: 'com-a'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PS：加粗的com-a就是子组件变量，该子组件一定要先import再注册，否则就会报错。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总结</w:t>
      </w:r>
    </w:p>
    <w:p>
      <w:pPr>
        <w:numPr>
          <w:ilvl w:val="0"/>
          <w:numId w:val="0"/>
        </w:numPr>
        <w:tabs>
          <w:tab w:val="left" w:pos="1776"/>
        </w:tabs>
        <w:ind w:firstLine="420" w:firstLineChars="0"/>
        <w:jc w:val="both"/>
      </w:pPr>
      <w:r>
        <w:drawing>
          <wp:inline distT="0" distB="0" distL="114300" distR="114300">
            <wp:extent cx="4197350" cy="1031240"/>
            <wp:effectExtent l="0" t="0" r="12700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II. Vue.js的高级功能</w:t>
      </w: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过渡/动画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css实现过渡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css阶段类名：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591685" cy="1417320"/>
            <wp:effectExtent l="0" t="0" r="18415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通过&lt;transition&gt;标签与v-show或v-if指令以及style样式配合，样式中一般都是opacity/transform样式：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（1）淡入淡出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@click="show = !show"&gt;toggle&lt;/button&gt;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&lt;transition name="</w:t>
      </w:r>
      <w:r>
        <w:rPr>
          <w:rFonts w:hint="eastAsia"/>
          <w:b/>
          <w:bCs/>
          <w:color w:val="00B050"/>
          <w:lang w:val="en-US" w:eastAsia="zh-CN"/>
        </w:rPr>
        <w:t>fade</w:t>
      </w:r>
      <w:r>
        <w:rPr>
          <w:rFonts w:hint="eastAsia"/>
          <w:color w:val="00B050"/>
          <w:lang w:val="en-US" w:eastAsia="zh-CN"/>
        </w:rPr>
        <w:t>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&lt;p v-show="show"&gt;this is toggle show&lt;/p&gt;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&lt;/transition&gt;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show: true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-enter-active,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transition: all .5s ease-out;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PS：style中的.fade-和&lt;transition&gt;标签的name是对应的。</w:t>
      </w:r>
    </w:p>
    <w:p>
      <w:pPr>
        <w:numPr>
          <w:ilvl w:val="0"/>
          <w:numId w:val="8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自定义动画，如位移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@click="show = !show"&gt;toggle&lt;/button&gt;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&lt;transition name="my-trans"&gt;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&lt;p v-show="show"&gt;this is toggle show&lt;/p&gt;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&lt;/transition&gt;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同上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.my-trans-enter-active,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transition: all 1s ease-out;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.my-trans-enter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transform: translateY(-500px);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transform: translateY(500px);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（3）接受的过渡状态、多元素过渡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a) 方式一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@click="toggleCom"&gt;toggle&lt;/button&gt;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&lt;transition name="</w:t>
      </w:r>
      <w:r>
        <w:rPr>
          <w:rFonts w:hint="eastAsia"/>
          <w:b/>
          <w:bCs/>
          <w:color w:val="00B050"/>
          <w:lang w:val="en-US" w:eastAsia="zh-CN"/>
        </w:rPr>
        <w:t>fade</w:t>
      </w:r>
      <w:r>
        <w:rPr>
          <w:rFonts w:hint="eastAsia"/>
          <w:color w:val="00B050"/>
          <w:lang w:val="en-US" w:eastAsia="zh-CN"/>
        </w:rPr>
        <w:t>" mode="out-in"&gt;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&lt;div :is="currentView"&gt;&lt;/div&gt;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&lt;/transition&gt;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comB from './components/b'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{comA, comB},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currentView: 'com-b'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methods: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toggleCom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if (this.currentView === 'com-a')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this.currentView = 'com-b'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} else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this.currentView = 'com-a'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-enter-active,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transition: all .5s ease-out;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  <w:r>
        <w:rPr>
          <w:rFonts w:hint="eastAsia"/>
          <w:b w:val="0"/>
          <w:bCs w:val="0"/>
          <w:lang w:val="en-US" w:eastAsia="zh-CN"/>
        </w:rPr>
        <w:t>a) style中的.fade-和&lt;transition&gt;标签的name是对应的。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与直接用css过渡不同之处在于，标签上不用加v-show/v-if指令。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c) &lt;transition&gt;标签默认的mode为in-out即新的先进来旧的再出去，这样体验很不好，所以修改为out-in即旧的先出新的再进。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   b) 方式二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@click="show = !show"&gt;toggle&lt;/button&gt;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&lt;transition name="fade" mode="out-in"&gt;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 v-if="show"&gt;I am show&lt;/p&gt;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&lt;div v-else&gt;I am not show&lt;/div&gt;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&lt;/transition&gt;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comB from './components/b'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{comA, comB},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currentView: 'com-b',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show: true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-enter-active,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transition: all .5s ease-out;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PS：在vue中如果&lt;transition&gt;中的两个元素是相同标签如都是&lt;p&gt;，则不会执行该动画，需要添加key区分两个标签，动画才能正常执行。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&lt;transition name="fade" mode="out-in"&gt;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 v-if="show" key="0"&gt;I am show&lt;/p&gt;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 v-else key="1"&gt;not in show&lt;/p&gt;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&lt;/transition&gt;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JS过渡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— 同样也分为一些过渡阶段，与css过渡不同的是，js通过v-on来监听这些事件钩子。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&lt;transition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@before-enter="beforeEnter"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@enter="enter"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@leave="leave"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:css="false"&gt;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&lt;p class="animate-p" v-show="show"&gt;I am show&lt;/p&gt;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&lt;/transition&gt;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&lt;br&gt;&lt;br&gt;&lt;br&gt;&lt;br&gt;&lt;br&gt;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&lt;button @click="show = !show"&gt;toggle&lt;/button&gt;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$ from 'jquery'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show: true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methods: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beforeEnter (el)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$(el).css({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left: '-500px',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opacity: 1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enter (el, done)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$(el).stop().animate({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left: 0,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opacity: 1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},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duration: 1500,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complete: done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leave (el, done)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$(el).stop().animate({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left: '500px',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opacity: 0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},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duration: 1500,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complete: done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.animate-p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position: absolute;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left: 0;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top: 0;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&lt;/style&gt;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注意：（1）&lt;transition&gt;标签不需要name，但需要绑定属性:css=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false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,避免该标签去检查css中指定的选项。</w:t>
      </w:r>
    </w:p>
    <w:p>
      <w:pPr>
        <w:numPr>
          <w:ilvl w:val="0"/>
          <w:numId w:val="9"/>
        </w:numPr>
        <w:ind w:firstLine="1047" w:firstLineChars="499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每个方法其实都要操作传过来的参数el，这个el是&lt;transition&gt;体内的DOM元素。</w:t>
      </w:r>
    </w:p>
    <w:p>
      <w:pPr>
        <w:numPr>
          <w:ilvl w:val="0"/>
          <w:numId w:val="9"/>
        </w:numPr>
        <w:ind w:firstLine="1047" w:firstLineChars="499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其中的两个方法enter、leave除了参数el外，还有个done（必须调用），是在两个动作执行完了执行。</w:t>
      </w:r>
    </w:p>
    <w:p>
      <w:pPr>
        <w:numPr>
          <w:ilvl w:val="0"/>
          <w:numId w:val="9"/>
        </w:numPr>
        <w:ind w:firstLine="1047" w:firstLineChars="499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用js操作时可能需要用到jquery等公用库，最好把它在index.html中引入，因为那儿的代码不会经过打包和处理资源，只会作为一个入口的页面往里加东西。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i/>
          <w:i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00B050"/>
          <w:sz w:val="21"/>
          <w:szCs w:val="21"/>
          <w:lang w:val="en-US" w:eastAsia="zh-CN"/>
        </w:rPr>
        <w:t>PS：如何在项目中引入jquery？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在当前项目的目录下（就是package.json），运行命令 cnpm install jquery --save-dev  这样就将jquery安装到了这个项目中。然后修改webpack.base.conf.js(在build文件下)两个地方：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小注：上面的--save是为了更新package.json，使得别人在用的时候也是更新后的。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加入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var webpack=require('webpack');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 xml:space="preserve"> 在module.exports的里面加入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plugins: [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new webpack.optimize.CommonsChunkPlugin('common.js'),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new webpack.ProvidePlugin({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jQuery: "jquery",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$: "jquery"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]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c)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最后在main.js中加入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import $ form 'jquery'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,完成jquery的引入</w:t>
      </w: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自定义指令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通过选项directives定义如v-color指令，在directtives指令选项中定义color函数，传el和binding两个参数，el就代表v-color指令所在的元素，binding是个对象，指它绑定的一些变量或计算表达式等，binding.value指的是指令接收到值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1、局部指令 -- 把该指令定义到普通组件的directives里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&lt;p v-color="'red'"&gt;这是一个段落&lt;/p&gt;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&lt;p v-custom="'40px'"&gt;第二段&lt;/p&gt;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directives: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color (el, binding)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el.style.color = binding.value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custom: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  bind (el, binding)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  inserted (el, binding)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    el.style.fontSize = binding.value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全局指令 -- 把该指令定义到main.js的根组件的directives里，定义方法同上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609465" cy="351028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51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PS：如上例中，color指令方法为合写，custom指令方法为分写，详细介绍参见下面：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641850" cy="25615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自定义指令适用场景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实现该元素一插入到页面就获取焦点：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&lt;input type="text" v-focus&gt;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directives: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focus: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inserted (el, binding)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  el.focus()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插件 -- 功能完整的一套组件，独立于vue而存在的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1、例如vue-router，如何安装并引用呢？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第一步，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在当前项目的目录下（就是package.json），运行命令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cnpm install vue-router --save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第二步，如果全局使用，就在main.js中import VueRouter from 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vue-router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，等同于var VueRouter = require(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vue-router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第三步，注册使用该插件Vue.use(VueRouter)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第四步，实例化该插件let router = new VueRouter()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第五步，正式使用，在根组件中直接使用上面定义的router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以下为入口文件main.js：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import Vue from 'vue'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import App from './App'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import VueRouter from 'vue-router'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// 注册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Vue.use(VueRouter)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// 实例化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let router = new VueRouter()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/* eslint-disable no-new */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new Vue({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  router,  // 正式使用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  el: '#app',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  render: h =&gt; h(App)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例如vue-resource，它的安装同vue-router，在main.js中引入时直接注册即可，不需要实例化，这样在每个子组件的方法中都可以直接采用this.$http.get()方法。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更多插件详见https://github.com/vuejs</w:t>
      </w: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单文件组件和vue-cli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单文件组件概念：vue本身是通过vue-cli工具搭建成的，单文件组件是.vue文件，它把template、script和css都集中到一个文件里，实现组件及组件树。所有的组件都是个.vue文件，最终在main.js中将根组件App.vue拼装到页面里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单文件组件的实现得益于vue-loader，配合webpack，经过一定的处理，最终把template和css插到组件里。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关于css: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在style标签上添加scoped，就限制该css为当前组件的样式，如果不加scoped，样式就会泄漏到全局，导致所有引入该组件的父组件也会接收到这样的样式。</w:t>
      </w:r>
    </w:p>
    <w:p>
      <w:pPr>
        <w:numPr>
          <w:ilvl w:val="0"/>
          <w:numId w:val="13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vue-cli</w:t>
      </w:r>
    </w:p>
    <w:p>
      <w:pPr>
        <w:numPr>
          <w:ilvl w:val="0"/>
          <w:numId w:val="14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用于初始化vue项目，是vue官方提供的一个脚手架工具。</w:t>
      </w:r>
    </w:p>
    <w:p>
      <w:pPr>
        <w:numPr>
          <w:ilvl w:val="0"/>
          <w:numId w:val="14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使用vue-cli的优势：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a) 它是一套成熟的vue项目架构设计，会随着版本的更迭而更新（现为2.0）</w:t>
      </w:r>
    </w:p>
    <w:p>
      <w:pPr>
        <w:numPr>
          <w:ilvl w:val="0"/>
          <w:numId w:val="0"/>
        </w:numPr>
        <w:ind w:left="840" w:leftChars="0"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提供了一套本地的测试服务器</w:t>
      </w:r>
    </w:p>
    <w:p>
      <w:pPr>
        <w:numPr>
          <w:ilvl w:val="0"/>
          <w:numId w:val="0"/>
        </w:numPr>
        <w:ind w:left="840" w:leftChars="0"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c) 提供了一套自己的打包上线的方案webpack</w:t>
      </w:r>
    </w:p>
    <w:p>
      <w:pPr>
        <w:numPr>
          <w:ilvl w:val="0"/>
          <w:numId w:val="14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vue-cli对系统的要求 -- 它是命令行的一个工具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a) 系统必须装NodeJs（&gt;=4.0）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b) git  下载代码</w:t>
      </w:r>
    </w:p>
    <w:p>
      <w:pPr>
        <w:numPr>
          <w:ilvl w:val="0"/>
          <w:numId w:val="0"/>
        </w:numPr>
        <w:ind w:firstLine="1470" w:firstLineChars="7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c) 一个能使用Node的命令行终端</w:t>
      </w:r>
    </w:p>
    <w:p>
      <w:pPr>
        <w:numPr>
          <w:ilvl w:val="0"/>
          <w:numId w:val="14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使用流程（使用NodeJs的包管理工具）：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a) 全局安装vue-cli    npm install vue-cli -g</w:t>
      </w:r>
    </w:p>
    <w:p>
      <w:pPr>
        <w:numPr>
          <w:ilvl w:val="0"/>
          <w:numId w:val="0"/>
        </w:numPr>
        <w:ind w:left="840" w:leftChars="0"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初始化项目    vue init webpack my-project   规定了使用webpack打包方式</w:t>
      </w:r>
    </w:p>
    <w:p>
      <w:pPr>
        <w:numPr>
          <w:ilvl w:val="0"/>
          <w:numId w:val="0"/>
        </w:numPr>
        <w:ind w:left="840" w:leftChars="0"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c) 安装项目依赖   npm install</w:t>
      </w:r>
    </w:p>
    <w:p>
      <w:pPr>
        <w:numPr>
          <w:ilvl w:val="0"/>
          <w:numId w:val="0"/>
        </w:numPr>
        <w:ind w:left="840" w:leftChars="0"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d）在localhost启动测试服务器  npm run dev</w:t>
      </w:r>
    </w:p>
    <w:p>
      <w:pPr>
        <w:numPr>
          <w:ilvl w:val="0"/>
          <w:numId w:val="0"/>
        </w:numPr>
        <w:ind w:left="840" w:leftChars="0" w:firstLine="1047" w:firstLineChars="499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或：生成上线目录（部署）   npm run build</w:t>
      </w:r>
    </w:p>
    <w:p>
      <w:pPr>
        <w:numPr>
          <w:ilvl w:val="0"/>
          <w:numId w:val="14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缺少第五章项目安装等笔记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五、ES6语法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1、import、export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（1）语法格式</w:t>
      </w:r>
    </w:p>
    <w:p>
      <w:pPr>
        <w:numPr>
          <w:ilvl w:val="0"/>
          <w:numId w:val="0"/>
        </w:numPr>
        <w:ind w:firstLine="1047" w:firstLineChars="499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import 变量名 from 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‘’</w:t>
      </w:r>
    </w:p>
    <w:p>
      <w:pPr>
        <w:numPr>
          <w:ilvl w:val="0"/>
          <w:numId w:val="0"/>
        </w:numPr>
        <w:ind w:firstLine="1255" w:firstLineChars="598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export后面必须跟default，只有这样才可以直接import一个default的内容作为一个变量来引入当前文件。也可以引入或导出一个变量import/export {变量名}，但必须带花括号。</w:t>
      </w:r>
    </w:p>
    <w:p>
      <w:pPr>
        <w:numPr>
          <w:ilvl w:val="0"/>
          <w:numId w:val="1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对象缩写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如componets: {hello}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3、区分var和let、const                                         （ES6知识点）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用var在代码块中定义变量，在外面也能取到该变量，用let可避免这种泄露。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const用来声明常量，也可以避免泄露。</w:t>
      </w:r>
    </w:p>
    <w:p>
      <w:pPr>
        <w:numPr>
          <w:ilvl w:val="0"/>
          <w:numId w:val="16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函数简写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如data () {}</w:t>
      </w:r>
    </w:p>
    <w:p>
      <w:pPr>
        <w:numPr>
          <w:ilvl w:val="0"/>
          <w:numId w:val="17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vue-router  </w:t>
      </w:r>
    </w:p>
    <w:p>
      <w:pPr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概念：根据不同的地址发到不同的页面</w:t>
      </w:r>
    </w:p>
    <w:p>
      <w:pPr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单页面应用：不用频繁地去请求服务器，我们只是通过ajax在切换的时候请求新数据，就实现了不需要刷新整个页面的功能</w:t>
      </w:r>
    </w:p>
    <w:p>
      <w:pPr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什么是前端路由？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举例说明，当我们请求foo页面，展示其中一个页面，请求bar时展示另一个页面。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前端路由在由一个页面请求另一个页面时，公共的框架、css、js、环境之类的不再请求，只请求页面的不同之处。</w:t>
      </w:r>
    </w:p>
    <w:p>
      <w:pPr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设置路由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（1）安装路由  cnpm install vue-router --save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（2）在入口文件main.js中引入vue-router 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import Vue from 'vue'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import App from './App'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import VueRouter from 'vue-router'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// 注册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Vue.use(VueRouter)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// 实例化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let router = new VueRouter()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/* eslint-disable no-new */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new Vue({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  router,  // 正式使用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  el: '#app',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  render: h =&gt; h(App)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（3）使用vue-router有三个关键点：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a) 一份map 规定什么样的地址访问什么样的页面或组件，在它上上级routes并列要加哈西mode: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history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— 路由map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router-view  规定什么样的位置或什么样的区域显示不同的页面    — 路由视图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c) router-link   在页面上如何跳转到下个页面    — 路由导航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如何使用？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第一步，提前写好两个组件apple.vue和banana.vue，并在main.js中引入组件：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import Apple from 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./components/apple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import Banana from 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./components/banana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第二步，在上述实例化中通过routes选项进行配置（映射关系）：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let router = new VueRouter({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mode: </w:t>
      </w:r>
      <w:r>
        <w:rPr>
          <w:rFonts w:hint="default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history</w:t>
      </w:r>
      <w:r>
        <w:rPr>
          <w:rFonts w:hint="default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routes: [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path: 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/apple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component: Apple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},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path: 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/banana,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component: Banana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第三步，规定在路由里设定的组件在哪显示 —— 在App.vue的template中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&lt;template&gt;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&lt;router-view&gt;&lt;/router-view&gt;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第四步，访问地址分别为localhost:8080/#/apple和localhost:8080/#/banana，第二步中使用Mode哈西，地址中就不需要写#了。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另一种方式，可以使用&lt;router-link&gt;组件，并绑定:to属性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&lt;router-view&gt;&lt;/router-view&gt;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&lt;router-link :to=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{path: 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apple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&gt;toApple&lt;/router-link&gt;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&lt;router-link :to=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{path: 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banana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&gt;banana&lt;/router-link&gt;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这个组件会默认渲染成一个a标签，to代表它的href</w:t>
      </w:r>
    </w:p>
    <w:p>
      <w:pPr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路由参数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我们原来的地址会加上?type=1&amp;mode=2之类的参数，vue-router要在映射表中加入参数：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let router = new VueRouter({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mode: </w:t>
      </w:r>
      <w:r>
        <w:rPr>
          <w:rFonts w:hint="default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history</w:t>
      </w:r>
      <w:r>
        <w:rPr>
          <w:rFonts w:hint="default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routes: [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path: 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/apple/:color/detail/:type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component: Apple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path: 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/banana,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component: Banana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PS：上面的path中只有带引号的才是能被下面的$router.params获取的参数。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2、</w: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使用时，在地址中直接通过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/参数值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添加：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localhost:8080/apple/red/detail/3</w:t>
      </w:r>
    </w:p>
    <w:p>
      <w:pPr>
        <w:widowControl w:val="0"/>
        <w:numPr>
          <w:ilvl w:val="0"/>
          <w:numId w:val="2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在组件如apple.vue内部如何获取刚设定的这个参数？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设完参数以后，路由会往每个组件的全局的router对象里插入当前页面的params，我们在每个子组件里就可以通过this.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$route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这样的全局对象来获取当前路由的参数，获取到的是一个参数对象，如{color: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red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, type: 3}，或者在template用花括号直接访问如{{$route.params.color}}。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apple.vue中：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&lt;p&gt;{{ $route.params.color }}&lt;/p&gt;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&lt;button @click=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getParam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&gt;getParam&lt;/button&gt;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methods: {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getParam () {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console.log(this.$route.params)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PS：如果在映射表的path中设置了参数，但访问路径中不写这个参数，就找不到这个路由即访问不到相应的页面。</w:t>
      </w:r>
    </w:p>
    <w:p>
      <w:pPr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路由嵌套vue-touter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在映射表中接着写children，这个children对应的值也是个数组，同样也包含path和component两个属性，该子组件通过&lt;router-view&gt;插入到父组件即apple.vue中，渲染出的页面同样会显示在apple.vue页面。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main.js中路由映射表：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先引入RedApple组件：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import RedApple from </w:t>
      </w:r>
      <w:r>
        <w:rPr>
          <w:rFonts w:hint="default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./components/redapple</w:t>
      </w:r>
      <w:r>
        <w:rPr>
          <w:rFonts w:hint="default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let router = new VueRouter({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mode: </w:t>
      </w:r>
      <w:r>
        <w:rPr>
          <w:rFonts w:hint="default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history</w:t>
      </w:r>
      <w:r>
        <w:rPr>
          <w:rFonts w:hint="default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routes: [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path: 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/apple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component: Apple,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children: [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path: 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red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component: RedApple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path: </w:t>
      </w:r>
      <w:r>
        <w:rPr>
          <w:rFonts w:hint="default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/banana,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component: Banana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该RedApple的父组件apple.vue中：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{{hello}}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&lt;router-view&gt;&lt;/router-view&gt;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export def...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访问地址：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localhost:8080/apple/red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PS：同样我们在App.vue中也可以通过&lt;router-link :to=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{path: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apple/red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}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&gt;&lt;/router-link&gt;实现相同的路由嵌套。</w:t>
      </w:r>
    </w:p>
    <w:p>
      <w:pPr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命名的路由视图、路由重定向</w:t>
      </w:r>
    </w:p>
    <w:p>
      <w:pPr>
        <w:numPr>
          <w:ilvl w:val="0"/>
          <w:numId w:val="21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在router-link的to属性的值有以下几种：</w:t>
      </w:r>
    </w:p>
    <w:p>
      <w:pPr>
        <w:numPr>
          <w:ilvl w:val="0"/>
          <w:numId w:val="22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&lt;router-link :to=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apple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&gt;&lt;/router-link&gt;</w:t>
      </w:r>
    </w:p>
    <w:p>
      <w:pPr>
        <w:numPr>
          <w:ilvl w:val="0"/>
          <w:numId w:val="22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&lt;router-link :to=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{path: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apple/red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}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&gt;&lt;/router-link&gt;</w:t>
      </w:r>
    </w:p>
    <w:p>
      <w:pPr>
        <w:numPr>
          <w:ilvl w:val="0"/>
          <w:numId w:val="22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&lt;router-link :to=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{path: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apple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, param: {color: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yellow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}}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&gt;&lt;/router-link&gt;</w:t>
      </w:r>
    </w:p>
    <w:p>
      <w:pPr>
        <w:numPr>
          <w:ilvl w:val="0"/>
          <w:numId w:val="22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具名的路由  &lt;router-link :to=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{name: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applePage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}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&gt;&lt;/router-link&gt;</w:t>
      </w:r>
    </w:p>
    <w:p>
      <w:pPr>
        <w:numPr>
          <w:ilvl w:val="0"/>
          <w:numId w:val="22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由于router-link默认生成a标签，要生成其他标签如在ul中生成li，则需加个属性tag=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li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</w:p>
    <w:p>
      <w:pPr>
        <w:numPr>
          <w:ilvl w:val="0"/>
          <w:numId w:val="22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router-link标签被点中之后会自动添加一个class=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router-link-active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PS：在组件template中的router-link这样的导航叫做声明式的导航。</w:t>
      </w:r>
    </w:p>
    <w:p>
      <w:pPr>
        <w:numPr>
          <w:ilvl w:val="0"/>
          <w:numId w:val="21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我们也可以在main.js里采用router.push()方法进行编程式导航，其中push的内容和router-link的to所能指定的格式相同。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怎么使用呢？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比如router.beforEach()方法指每次操作时都为它设定一些操作，此时我们可以进行一些异步操作，比如检查用户信息，如果是未登录状态，可以在回调里使用router.push()把页面导航到登录页。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router.beforEach(router.push(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login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)或router.push({path: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login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})或router.push({name: 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loginPage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}))</w:t>
      </w:r>
    </w:p>
    <w:p>
      <w:pPr>
        <w:numPr>
          <w:ilvl w:val="0"/>
          <w:numId w:val="21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命名的路由视图(第五章4-8 26分钟处）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给App.vue中的多个router-view标签命不同的名字，在main.js的映射表的component中给不同的视图指定不同的组件。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App.vue中：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&lt;router-view name="bananaA"&gt;&lt;/router-view&gt;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&lt;router-view name="bananaB"&gt;&lt;/router-view&gt;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main.js中：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routes: [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path: '/banana',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components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bananaA: Banana,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bananaB: RedBanana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]</w:t>
      </w:r>
    </w:p>
    <w:p>
      <w:pPr>
        <w:numPr>
          <w:ilvl w:val="0"/>
          <w:numId w:val="21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路由重定向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在映射表中加一项，采用redirect属性将地址重定向到其他页面：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main.js中：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routes: [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path: 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/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redirect: 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/banana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path: '/banana',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components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bananaA: Banana,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bananaB: RedBanana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]</w:t>
      </w:r>
    </w:p>
    <w:p>
      <w:pPr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使用过渡制作路由跳转动画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在App.vue中：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&lt;transition name="fade"&gt;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&lt;keep-alive&gt;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&lt;router-view&gt;&lt;/router-view&gt;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&lt;/keep-alive&gt;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&lt;/transition&gt;</w:t>
      </w:r>
    </w:p>
    <w:p>
      <w:pPr>
        <w:numPr>
          <w:ilvl w:val="0"/>
          <w:numId w:val="18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总结</w:t>
      </w:r>
    </w:p>
    <w:p>
      <w:pPr>
        <w:numPr>
          <w:ilvl w:val="0"/>
          <w:numId w:val="23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路由map  路由视图  路由导航</w:t>
      </w:r>
    </w:p>
    <w:p>
      <w:pPr>
        <w:numPr>
          <w:ilvl w:val="0"/>
          <w:numId w:val="23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路由参数  嵌套路由</w:t>
      </w:r>
    </w:p>
    <w:p>
      <w:pPr>
        <w:numPr>
          <w:ilvl w:val="0"/>
          <w:numId w:val="23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命名路由和路由视图</w:t>
      </w:r>
    </w:p>
    <w:p>
      <w:pPr>
        <w:numPr>
          <w:ilvl w:val="0"/>
          <w:numId w:val="23"/>
        </w:numPr>
        <w:ind w:firstLine="630" w:firstLineChars="3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重定向</w:t>
      </w:r>
    </w:p>
    <w:p>
      <w:pPr>
        <w:numPr>
          <w:ilvl w:val="0"/>
          <w:numId w:val="24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vuex — 状态管理插件（原理）</w:t>
      </w:r>
    </w:p>
    <w:p>
      <w:pPr>
        <w:numPr>
          <w:ilvl w:val="0"/>
          <w:numId w:val="2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原理：有个统一的数据中心store，它用来维护状态数据，每个组件进行更新的时候就通知数据中心，数据中心再将共享的状态触发每个调用这个组件的更新。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79675" cy="2807970"/>
            <wp:effectExtent l="0" t="0" r="1587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flux模型 用来实现vuex的流程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vue的组件通过Actions这样一个动作来操作Mutations，Mutations控制数据中心的状态state，状态更改后再反映到页面组件的一个渲染render，下图中绿框虚线标的部分是vuex做的事情。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这个模型的设计含有很多规则，比如：</w:t>
      </w:r>
    </w:p>
    <w:p>
      <w:pPr>
        <w:numPr>
          <w:ilvl w:val="0"/>
          <w:numId w:val="26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Actions去执行异步的操作，比如去后台调用API（Backend API）</w:t>
      </w:r>
    </w:p>
    <w:p>
      <w:pPr>
        <w:numPr>
          <w:ilvl w:val="0"/>
          <w:numId w:val="26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Mutations是同步地去更改State数据的一种方法，它可以和Devtools交互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这套模型了保证数据的单项流动：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Vue Components通过Dispatch这样的动作去触发Actions，Actions通过Commit去触发Mutations，Mutations直接操作数据。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24020" cy="2854960"/>
            <wp:effectExtent l="0" t="0" r="508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PS：只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适用于复杂项目，也可以自己建造store，然后对外提供些事件接口及更新视图的方法。</w:t>
      </w:r>
    </w:p>
    <w:p>
      <w:pPr>
        <w:numPr>
          <w:ilvl w:val="0"/>
          <w:numId w:val="2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vuex状态管理（实例）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（1）安装vuex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cnpm install vuex --save</w:t>
      </w:r>
    </w:p>
    <w:p>
      <w:pPr>
        <w:numPr>
          <w:ilvl w:val="0"/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然后重新服务器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cnpm run dev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（2）使用：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第一步，在main.js中引入插件vuex</w:t>
      </w:r>
    </w:p>
    <w:p>
      <w:pPr>
        <w:numPr>
          <w:ilvl w:val="0"/>
          <w:numId w:val="0"/>
        </w:numPr>
        <w:ind w:left="84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Vuex from 'vuex'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第二步，注册使用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Vue.use(Vuex)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第三步，实例化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let store = new Vuex.Store({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state: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totalPrice: 0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mutations: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increment (state, price)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state.totalPrice += price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decrement (state, price)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state.totalPrice -= price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第四步，在根实例中引入store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new Vue({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store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第五步，在App.vue中展示totalPrice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{{ totalPrice }}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PS：此处的totalPrice为属性或方法，所以需要在script中定义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import Apple from 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./components/apple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components: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Apple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computed: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totalPrice () {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this.$store.state.totalPrice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// PS：此处的totalPrice是刚才在main.js的store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实例的state中定义的，和本页面的不一样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第六步，在子组件apple.vue中添加按钮并对totalPrice进行操作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&lt;button @click=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add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&gt;add 5&lt;button&gt;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&lt;button @click=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minus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&gt;minus 5&lt;/button&gt;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price: 5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methods: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add () {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this.$store.commit(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increment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, this.price)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minus () {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this.$store.commit(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decrement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, this.price)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PS：子组件中用$store.commit方法感觉和子组件向父组件传递事件类似用$emit方法，可一并记忆理解。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其中第三步和第六步可改为：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第三步，实例化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let store = new Vuex.Store({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state: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totalPrice: 0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mutations: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increment (state, price)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state.totalPrice += price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decrement (state, price)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state.totalPrice -= price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actions: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increase (context, price)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context.commit(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increment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, price)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decrease (context, price)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context.commit(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decrement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, price)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第六步，在子组件apple.vue中添加按钮并对totalPrice进行操作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&lt;button @click=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add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&gt;add 5&lt;button&gt;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&lt;button @click=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minus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&gt;minus 5&lt;/button&gt;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price: 5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methods: 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add () {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this.$store.dispatch(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increase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, this.price)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minus () {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this.$store.dispatch(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decrease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, this.price)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PS：actions只能去调用mutations，不能直接修改state；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第一个参数context指当前的store；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在子组件中就不再commit mutations了，而是dispatch actions；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第二种方式把actions作为中介达到执行increment的目的。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PS：actions和mutations的区别：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actions里可以进行异步操作，然后再去触发mutations；而mutations里必须是同步操作数据（即依次向下执行操作）。所以按照之前的图形，跟后端的api接口都必须放在actions里。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举例说明：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actions: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increase (context, id)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api(id, function(price){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context.commit(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increment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, price)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2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vuex除了state、mutations和actions这三个关键的数据流环节以外，还提供了getters用来获取状态集state里的数据。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因此main.js的store实例可改为：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let store = new Vuex.Store({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state: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totalPrice: 0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getters: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getTotal (state)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state.totalPrice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mutations: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increment (state, price)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state.totalPrice += price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decrement (state, price)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state.totalPrice -= price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actions: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increase (context, price)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context.commit(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increment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, price)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decrease (context, price)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context.commit(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decrement</w:t>
      </w:r>
      <w:r>
        <w:rPr>
          <w:rFonts w:hint="default" w:ascii="宋体" w:hAnsi="宋体" w:eastAsia="宋体" w:cs="宋体"/>
          <w:color w:val="00B05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, price)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相应地，App.vue中的计算属性computed里可改为：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computed: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totalPrice ()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this.$store.getters.getTotal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2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modules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可以把状态集分成不同的模型，每一个module都维护一套自己的state、mutations、actions和getters，这些状态集module最后合成一个总的对外store接口，我们可以根据不同的参数取不同模型里的状态。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const moduleA =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state: {...},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mutations: {...},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actions: {...},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getters: {...}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const moduleB =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state: {...},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mutations: {...},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actions: {...},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getters: {...}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const store = new Vuex.Store({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modules: 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a: moduleA,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b: moduleB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})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store.state.a    // -&gt; moduleA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s state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store.state.b    // -&gt; moduleB</w:t>
      </w:r>
      <w: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s state</w:t>
      </w:r>
    </w:p>
    <w:p>
      <w:pPr>
        <w:numPr>
          <w:ilvl w:val="0"/>
          <w:numId w:val="2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实际项目结构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21760" cy="2412365"/>
            <wp:effectExtent l="0" t="0" r="254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mixins混合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C717"/>
    <w:multiLevelType w:val="multilevel"/>
    <w:tmpl w:val="59A2C717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A2CC45"/>
    <w:multiLevelType w:val="multilevel"/>
    <w:tmpl w:val="59A2CC45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A2CFE4"/>
    <w:multiLevelType w:val="singleLevel"/>
    <w:tmpl w:val="59A2CFE4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A2D127"/>
    <w:multiLevelType w:val="singleLevel"/>
    <w:tmpl w:val="59A2D12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A2D3F2"/>
    <w:multiLevelType w:val="singleLevel"/>
    <w:tmpl w:val="59A2D3F2"/>
    <w:lvl w:ilvl="0" w:tentative="0">
      <w:start w:val="4"/>
      <w:numFmt w:val="chineseCounting"/>
      <w:suff w:val="space"/>
      <w:lvlText w:val="第%1章"/>
      <w:lvlJc w:val="left"/>
    </w:lvl>
  </w:abstractNum>
  <w:abstractNum w:abstractNumId="5">
    <w:nsid w:val="59A2D4B0"/>
    <w:multiLevelType w:val="singleLevel"/>
    <w:tmpl w:val="59A2D4B0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9A2D89C"/>
    <w:multiLevelType w:val="singleLevel"/>
    <w:tmpl w:val="59A2D89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A2DC1C"/>
    <w:multiLevelType w:val="singleLevel"/>
    <w:tmpl w:val="59A2DC1C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59A566C0"/>
    <w:multiLevelType w:val="singleLevel"/>
    <w:tmpl w:val="59A566C0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59A574E5"/>
    <w:multiLevelType w:val="singleLevel"/>
    <w:tmpl w:val="59A574E5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59A579B0"/>
    <w:multiLevelType w:val="singleLevel"/>
    <w:tmpl w:val="59A579B0"/>
    <w:lvl w:ilvl="0" w:tentative="0">
      <w:start w:val="1"/>
      <w:numFmt w:val="lowerLetter"/>
      <w:suff w:val="space"/>
      <w:lvlText w:val="%1)"/>
      <w:lvlJc w:val="left"/>
    </w:lvl>
  </w:abstractNum>
  <w:abstractNum w:abstractNumId="11">
    <w:nsid w:val="59A57F41"/>
    <w:multiLevelType w:val="singleLevel"/>
    <w:tmpl w:val="59A57F41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59A6B1E5"/>
    <w:multiLevelType w:val="singleLevel"/>
    <w:tmpl w:val="59A6B1E5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A6B3A7"/>
    <w:multiLevelType w:val="singleLevel"/>
    <w:tmpl w:val="59A6B3A7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9A6B98B"/>
    <w:multiLevelType w:val="singleLevel"/>
    <w:tmpl w:val="59A6B98B"/>
    <w:lvl w:ilvl="0" w:tentative="0">
      <w:start w:val="2"/>
      <w:numFmt w:val="decimal"/>
      <w:suff w:val="nothing"/>
      <w:lvlText w:val="%1、"/>
      <w:lvlJc w:val="left"/>
    </w:lvl>
  </w:abstractNum>
  <w:abstractNum w:abstractNumId="15">
    <w:nsid w:val="59A6B9D7"/>
    <w:multiLevelType w:val="singleLevel"/>
    <w:tmpl w:val="59A6B9D7"/>
    <w:lvl w:ilvl="0" w:tentative="0">
      <w:start w:val="4"/>
      <w:numFmt w:val="decimal"/>
      <w:suff w:val="nothing"/>
      <w:lvlText w:val="%1、"/>
      <w:lvlJc w:val="left"/>
    </w:lvl>
  </w:abstractNum>
  <w:abstractNum w:abstractNumId="16">
    <w:nsid w:val="59A6BAC6"/>
    <w:multiLevelType w:val="singleLevel"/>
    <w:tmpl w:val="59A6BAC6"/>
    <w:lvl w:ilvl="0" w:tentative="0">
      <w:start w:val="6"/>
      <w:numFmt w:val="chineseCounting"/>
      <w:suff w:val="nothing"/>
      <w:lvlText w:val="%1、"/>
      <w:lvlJc w:val="left"/>
    </w:lvl>
  </w:abstractNum>
  <w:abstractNum w:abstractNumId="17">
    <w:nsid w:val="59A6BB06"/>
    <w:multiLevelType w:val="multilevel"/>
    <w:tmpl w:val="59A6BB0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59A6C404"/>
    <w:multiLevelType w:val="singleLevel"/>
    <w:tmpl w:val="59A6C404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9A6C535"/>
    <w:multiLevelType w:val="singleLevel"/>
    <w:tmpl w:val="59A6C535"/>
    <w:lvl w:ilvl="0" w:tentative="0">
      <w:start w:val="3"/>
      <w:numFmt w:val="decimal"/>
      <w:suff w:val="nothing"/>
      <w:lvlText w:val="%1、"/>
      <w:lvlJc w:val="left"/>
    </w:lvl>
  </w:abstractNum>
  <w:abstractNum w:abstractNumId="20">
    <w:nsid w:val="59AAC0F6"/>
    <w:multiLevelType w:val="singleLevel"/>
    <w:tmpl w:val="59AAC0F6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AAC126"/>
    <w:multiLevelType w:val="singleLevel"/>
    <w:tmpl w:val="59AAC126"/>
    <w:lvl w:ilvl="0" w:tentative="0">
      <w:start w:val="1"/>
      <w:numFmt w:val="lowerLetter"/>
      <w:suff w:val="space"/>
      <w:lvlText w:val="%1)"/>
      <w:lvlJc w:val="left"/>
    </w:lvl>
  </w:abstractNum>
  <w:abstractNum w:abstractNumId="22">
    <w:nsid w:val="59ABBBE1"/>
    <w:multiLevelType w:val="singleLevel"/>
    <w:tmpl w:val="59ABBBE1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ABBE4E"/>
    <w:multiLevelType w:val="singleLevel"/>
    <w:tmpl w:val="59ABBE4E"/>
    <w:lvl w:ilvl="0" w:tentative="0">
      <w:start w:val="7"/>
      <w:numFmt w:val="chineseCounting"/>
      <w:suff w:val="nothing"/>
      <w:lvlText w:val="%1、"/>
      <w:lvlJc w:val="left"/>
    </w:lvl>
  </w:abstractNum>
  <w:abstractNum w:abstractNumId="24">
    <w:nsid w:val="59ABBE69"/>
    <w:multiLevelType w:val="singleLevel"/>
    <w:tmpl w:val="59ABBE69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9ABC08A"/>
    <w:multiLevelType w:val="singleLevel"/>
    <w:tmpl w:val="59ABC08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265D"/>
    <w:rsid w:val="002634CE"/>
    <w:rsid w:val="00313E01"/>
    <w:rsid w:val="005B3B11"/>
    <w:rsid w:val="00673EF5"/>
    <w:rsid w:val="006A0F82"/>
    <w:rsid w:val="00785D7A"/>
    <w:rsid w:val="00BB5536"/>
    <w:rsid w:val="00C46B99"/>
    <w:rsid w:val="00EA3D94"/>
    <w:rsid w:val="00EF7FCF"/>
    <w:rsid w:val="00F53F49"/>
    <w:rsid w:val="01102882"/>
    <w:rsid w:val="011601EA"/>
    <w:rsid w:val="0119178D"/>
    <w:rsid w:val="011C0CBD"/>
    <w:rsid w:val="011C6220"/>
    <w:rsid w:val="01286E84"/>
    <w:rsid w:val="01337432"/>
    <w:rsid w:val="014036C7"/>
    <w:rsid w:val="015C5EEB"/>
    <w:rsid w:val="016314CE"/>
    <w:rsid w:val="017E1D6D"/>
    <w:rsid w:val="019712B6"/>
    <w:rsid w:val="01BE5D3B"/>
    <w:rsid w:val="01C13573"/>
    <w:rsid w:val="01C44B79"/>
    <w:rsid w:val="01DA5DC6"/>
    <w:rsid w:val="01E746FE"/>
    <w:rsid w:val="01F261E2"/>
    <w:rsid w:val="02384D85"/>
    <w:rsid w:val="02403676"/>
    <w:rsid w:val="024F68B5"/>
    <w:rsid w:val="02722E46"/>
    <w:rsid w:val="027736E7"/>
    <w:rsid w:val="02AF5CA9"/>
    <w:rsid w:val="02D76254"/>
    <w:rsid w:val="02F427CF"/>
    <w:rsid w:val="02F47D98"/>
    <w:rsid w:val="030D590D"/>
    <w:rsid w:val="03334963"/>
    <w:rsid w:val="03337247"/>
    <w:rsid w:val="033573FF"/>
    <w:rsid w:val="03504EA8"/>
    <w:rsid w:val="03693FBC"/>
    <w:rsid w:val="03A66DFF"/>
    <w:rsid w:val="03C327AE"/>
    <w:rsid w:val="03C35A2C"/>
    <w:rsid w:val="03D16FF1"/>
    <w:rsid w:val="03E15777"/>
    <w:rsid w:val="03ED1A35"/>
    <w:rsid w:val="040164D7"/>
    <w:rsid w:val="04126438"/>
    <w:rsid w:val="0415115E"/>
    <w:rsid w:val="04187055"/>
    <w:rsid w:val="0428084F"/>
    <w:rsid w:val="042F0040"/>
    <w:rsid w:val="044F1062"/>
    <w:rsid w:val="0460231D"/>
    <w:rsid w:val="047C4051"/>
    <w:rsid w:val="049E418E"/>
    <w:rsid w:val="04A3107F"/>
    <w:rsid w:val="04CE790A"/>
    <w:rsid w:val="04EB0A39"/>
    <w:rsid w:val="050279FD"/>
    <w:rsid w:val="053D5100"/>
    <w:rsid w:val="0567423C"/>
    <w:rsid w:val="057064CD"/>
    <w:rsid w:val="05751B54"/>
    <w:rsid w:val="057F084B"/>
    <w:rsid w:val="05837F21"/>
    <w:rsid w:val="059606AE"/>
    <w:rsid w:val="05984C55"/>
    <w:rsid w:val="059D2603"/>
    <w:rsid w:val="05A164EE"/>
    <w:rsid w:val="05AA5AE8"/>
    <w:rsid w:val="05CF5021"/>
    <w:rsid w:val="05DB5EB5"/>
    <w:rsid w:val="05E92A42"/>
    <w:rsid w:val="05EB1D8A"/>
    <w:rsid w:val="05F45734"/>
    <w:rsid w:val="06044DC3"/>
    <w:rsid w:val="06277527"/>
    <w:rsid w:val="062B013B"/>
    <w:rsid w:val="062B5540"/>
    <w:rsid w:val="063164F0"/>
    <w:rsid w:val="063C4E87"/>
    <w:rsid w:val="064070C3"/>
    <w:rsid w:val="066A141A"/>
    <w:rsid w:val="067A602B"/>
    <w:rsid w:val="069B580B"/>
    <w:rsid w:val="06C949C3"/>
    <w:rsid w:val="06EC0969"/>
    <w:rsid w:val="06F21B6D"/>
    <w:rsid w:val="07170678"/>
    <w:rsid w:val="07374675"/>
    <w:rsid w:val="073A4C76"/>
    <w:rsid w:val="075500A0"/>
    <w:rsid w:val="07564815"/>
    <w:rsid w:val="07670F64"/>
    <w:rsid w:val="07867895"/>
    <w:rsid w:val="07893951"/>
    <w:rsid w:val="07957B24"/>
    <w:rsid w:val="07A75067"/>
    <w:rsid w:val="07BD350B"/>
    <w:rsid w:val="07C3262C"/>
    <w:rsid w:val="07CE60C1"/>
    <w:rsid w:val="07DF7DDA"/>
    <w:rsid w:val="08266262"/>
    <w:rsid w:val="082C2705"/>
    <w:rsid w:val="0836297E"/>
    <w:rsid w:val="083F614A"/>
    <w:rsid w:val="08435A12"/>
    <w:rsid w:val="085947F7"/>
    <w:rsid w:val="0862267A"/>
    <w:rsid w:val="0867320B"/>
    <w:rsid w:val="08700A6D"/>
    <w:rsid w:val="08821140"/>
    <w:rsid w:val="088F5A17"/>
    <w:rsid w:val="08C56F5E"/>
    <w:rsid w:val="08DA1A44"/>
    <w:rsid w:val="08DE31CF"/>
    <w:rsid w:val="08FB0080"/>
    <w:rsid w:val="09023727"/>
    <w:rsid w:val="0902406E"/>
    <w:rsid w:val="090B34FC"/>
    <w:rsid w:val="091A2D11"/>
    <w:rsid w:val="092A3BC9"/>
    <w:rsid w:val="092B6429"/>
    <w:rsid w:val="09325A5D"/>
    <w:rsid w:val="09430C45"/>
    <w:rsid w:val="09482405"/>
    <w:rsid w:val="097B6130"/>
    <w:rsid w:val="098A27ED"/>
    <w:rsid w:val="098C787E"/>
    <w:rsid w:val="09904EA2"/>
    <w:rsid w:val="09CD0FE5"/>
    <w:rsid w:val="09E03179"/>
    <w:rsid w:val="09E75FA2"/>
    <w:rsid w:val="09FF4F3D"/>
    <w:rsid w:val="0A3A0A4D"/>
    <w:rsid w:val="0A4955D6"/>
    <w:rsid w:val="0A5A4D67"/>
    <w:rsid w:val="0A7613AA"/>
    <w:rsid w:val="0A950488"/>
    <w:rsid w:val="0A956372"/>
    <w:rsid w:val="0AB32D13"/>
    <w:rsid w:val="0AB54493"/>
    <w:rsid w:val="0ABB336A"/>
    <w:rsid w:val="0AC76D8A"/>
    <w:rsid w:val="0ACF5132"/>
    <w:rsid w:val="0AD220E5"/>
    <w:rsid w:val="0AD2595B"/>
    <w:rsid w:val="0AD5220F"/>
    <w:rsid w:val="0ADE422E"/>
    <w:rsid w:val="0B0141C3"/>
    <w:rsid w:val="0B186F1C"/>
    <w:rsid w:val="0B287655"/>
    <w:rsid w:val="0B567825"/>
    <w:rsid w:val="0B7526C7"/>
    <w:rsid w:val="0B80556E"/>
    <w:rsid w:val="0BB66324"/>
    <w:rsid w:val="0BCA7BB5"/>
    <w:rsid w:val="0BD258F0"/>
    <w:rsid w:val="0BF67163"/>
    <w:rsid w:val="0BFF267B"/>
    <w:rsid w:val="0C1907F7"/>
    <w:rsid w:val="0C190F7D"/>
    <w:rsid w:val="0C282C48"/>
    <w:rsid w:val="0C393671"/>
    <w:rsid w:val="0C8B1190"/>
    <w:rsid w:val="0CA85394"/>
    <w:rsid w:val="0CD63592"/>
    <w:rsid w:val="0CDD55E3"/>
    <w:rsid w:val="0CE507D1"/>
    <w:rsid w:val="0CF24029"/>
    <w:rsid w:val="0D0E480D"/>
    <w:rsid w:val="0D1344C1"/>
    <w:rsid w:val="0D1A4E29"/>
    <w:rsid w:val="0D3B4881"/>
    <w:rsid w:val="0D4D3113"/>
    <w:rsid w:val="0D8A03CB"/>
    <w:rsid w:val="0DDF4DBF"/>
    <w:rsid w:val="0DE47467"/>
    <w:rsid w:val="0DE54655"/>
    <w:rsid w:val="0E390CC3"/>
    <w:rsid w:val="0E5E3A0F"/>
    <w:rsid w:val="0E8122DD"/>
    <w:rsid w:val="0E823894"/>
    <w:rsid w:val="0E856809"/>
    <w:rsid w:val="0E8E44B7"/>
    <w:rsid w:val="0E914A38"/>
    <w:rsid w:val="0E97732C"/>
    <w:rsid w:val="0E9F20DE"/>
    <w:rsid w:val="0ED5021A"/>
    <w:rsid w:val="0EE1070A"/>
    <w:rsid w:val="0EF931AD"/>
    <w:rsid w:val="0F030D5E"/>
    <w:rsid w:val="0F0B6796"/>
    <w:rsid w:val="0F14097B"/>
    <w:rsid w:val="0F177FA3"/>
    <w:rsid w:val="0F250DDE"/>
    <w:rsid w:val="0F2F2DA3"/>
    <w:rsid w:val="0F6221B4"/>
    <w:rsid w:val="0F652C2D"/>
    <w:rsid w:val="0F670A72"/>
    <w:rsid w:val="0F6C43A0"/>
    <w:rsid w:val="0F7B6BC0"/>
    <w:rsid w:val="0F8639E7"/>
    <w:rsid w:val="0F8B18F5"/>
    <w:rsid w:val="0F9F2467"/>
    <w:rsid w:val="0FD01F83"/>
    <w:rsid w:val="0FE12B3B"/>
    <w:rsid w:val="0FED6D80"/>
    <w:rsid w:val="0FF94BEB"/>
    <w:rsid w:val="100E7379"/>
    <w:rsid w:val="10242770"/>
    <w:rsid w:val="10455FA2"/>
    <w:rsid w:val="105C5597"/>
    <w:rsid w:val="109A4E07"/>
    <w:rsid w:val="10AA0074"/>
    <w:rsid w:val="10B01746"/>
    <w:rsid w:val="10B4269C"/>
    <w:rsid w:val="10EF2EBD"/>
    <w:rsid w:val="11132DD3"/>
    <w:rsid w:val="11140DC8"/>
    <w:rsid w:val="112E6309"/>
    <w:rsid w:val="114B2F55"/>
    <w:rsid w:val="114D691E"/>
    <w:rsid w:val="11543D2C"/>
    <w:rsid w:val="116809A7"/>
    <w:rsid w:val="118F3493"/>
    <w:rsid w:val="11A14B46"/>
    <w:rsid w:val="11A36BDE"/>
    <w:rsid w:val="11B21B5C"/>
    <w:rsid w:val="11B515AD"/>
    <w:rsid w:val="11B71C29"/>
    <w:rsid w:val="11D310B2"/>
    <w:rsid w:val="11D32592"/>
    <w:rsid w:val="11D45C81"/>
    <w:rsid w:val="11FB4B62"/>
    <w:rsid w:val="12032876"/>
    <w:rsid w:val="120C4CDE"/>
    <w:rsid w:val="121D66EF"/>
    <w:rsid w:val="12212A84"/>
    <w:rsid w:val="123304C5"/>
    <w:rsid w:val="12364311"/>
    <w:rsid w:val="123C0E39"/>
    <w:rsid w:val="123D78A7"/>
    <w:rsid w:val="123E37CF"/>
    <w:rsid w:val="12464710"/>
    <w:rsid w:val="12481701"/>
    <w:rsid w:val="126177D4"/>
    <w:rsid w:val="126A7B2A"/>
    <w:rsid w:val="126C4F88"/>
    <w:rsid w:val="12A753A3"/>
    <w:rsid w:val="12D36347"/>
    <w:rsid w:val="12D81BA2"/>
    <w:rsid w:val="12FA3922"/>
    <w:rsid w:val="13366676"/>
    <w:rsid w:val="13396A66"/>
    <w:rsid w:val="133E2A8F"/>
    <w:rsid w:val="13423E30"/>
    <w:rsid w:val="13617EA6"/>
    <w:rsid w:val="137513A1"/>
    <w:rsid w:val="1392450B"/>
    <w:rsid w:val="13AA63A7"/>
    <w:rsid w:val="13B76A05"/>
    <w:rsid w:val="13C611AA"/>
    <w:rsid w:val="13E246D0"/>
    <w:rsid w:val="13E635D4"/>
    <w:rsid w:val="13FC709C"/>
    <w:rsid w:val="14074FCD"/>
    <w:rsid w:val="141A37E4"/>
    <w:rsid w:val="143C4ED5"/>
    <w:rsid w:val="143E5DFA"/>
    <w:rsid w:val="147B036B"/>
    <w:rsid w:val="147D785F"/>
    <w:rsid w:val="149836AB"/>
    <w:rsid w:val="14A0249C"/>
    <w:rsid w:val="14F37500"/>
    <w:rsid w:val="14F73547"/>
    <w:rsid w:val="15222FE1"/>
    <w:rsid w:val="152C279E"/>
    <w:rsid w:val="153E7B1D"/>
    <w:rsid w:val="15774FD8"/>
    <w:rsid w:val="157B7EC1"/>
    <w:rsid w:val="158E7240"/>
    <w:rsid w:val="15994CB2"/>
    <w:rsid w:val="159A33E9"/>
    <w:rsid w:val="159D5D68"/>
    <w:rsid w:val="15B42035"/>
    <w:rsid w:val="15B909EC"/>
    <w:rsid w:val="15B9290E"/>
    <w:rsid w:val="15C778C4"/>
    <w:rsid w:val="15DF7B4E"/>
    <w:rsid w:val="15E72CB3"/>
    <w:rsid w:val="15ED52E5"/>
    <w:rsid w:val="15F93F7C"/>
    <w:rsid w:val="16092226"/>
    <w:rsid w:val="160D2869"/>
    <w:rsid w:val="160F016E"/>
    <w:rsid w:val="1617363D"/>
    <w:rsid w:val="163A6C6F"/>
    <w:rsid w:val="164139CF"/>
    <w:rsid w:val="16465E0F"/>
    <w:rsid w:val="16703F64"/>
    <w:rsid w:val="16710934"/>
    <w:rsid w:val="167C1DE9"/>
    <w:rsid w:val="167C3C7E"/>
    <w:rsid w:val="16937405"/>
    <w:rsid w:val="169956F8"/>
    <w:rsid w:val="16A72361"/>
    <w:rsid w:val="16D00E2F"/>
    <w:rsid w:val="16D407EE"/>
    <w:rsid w:val="16E32CA1"/>
    <w:rsid w:val="16EA5C24"/>
    <w:rsid w:val="16EF316F"/>
    <w:rsid w:val="16F31476"/>
    <w:rsid w:val="16F66AE9"/>
    <w:rsid w:val="17061161"/>
    <w:rsid w:val="171E7D2D"/>
    <w:rsid w:val="17265A0F"/>
    <w:rsid w:val="173158D7"/>
    <w:rsid w:val="17524FB0"/>
    <w:rsid w:val="175502D6"/>
    <w:rsid w:val="176F76C8"/>
    <w:rsid w:val="177B3968"/>
    <w:rsid w:val="178C367A"/>
    <w:rsid w:val="17916568"/>
    <w:rsid w:val="17973157"/>
    <w:rsid w:val="17976175"/>
    <w:rsid w:val="17AB7E47"/>
    <w:rsid w:val="17DA1A89"/>
    <w:rsid w:val="17DB0110"/>
    <w:rsid w:val="17E83C45"/>
    <w:rsid w:val="17F45F69"/>
    <w:rsid w:val="18017F6D"/>
    <w:rsid w:val="18083F08"/>
    <w:rsid w:val="180F7A2E"/>
    <w:rsid w:val="182E5690"/>
    <w:rsid w:val="183C7957"/>
    <w:rsid w:val="1845090F"/>
    <w:rsid w:val="189B026D"/>
    <w:rsid w:val="18D17785"/>
    <w:rsid w:val="18E34665"/>
    <w:rsid w:val="18ED10F2"/>
    <w:rsid w:val="18F66D98"/>
    <w:rsid w:val="18FE4B44"/>
    <w:rsid w:val="18FF7A49"/>
    <w:rsid w:val="19042667"/>
    <w:rsid w:val="190A5428"/>
    <w:rsid w:val="19145733"/>
    <w:rsid w:val="191A237E"/>
    <w:rsid w:val="192112E7"/>
    <w:rsid w:val="193031E8"/>
    <w:rsid w:val="1930650D"/>
    <w:rsid w:val="193255F4"/>
    <w:rsid w:val="195A53AD"/>
    <w:rsid w:val="19656213"/>
    <w:rsid w:val="19756610"/>
    <w:rsid w:val="19791DE8"/>
    <w:rsid w:val="19806BB7"/>
    <w:rsid w:val="19840366"/>
    <w:rsid w:val="19B831EB"/>
    <w:rsid w:val="19DA3375"/>
    <w:rsid w:val="19DD7CC4"/>
    <w:rsid w:val="19E8206D"/>
    <w:rsid w:val="1A1B6D90"/>
    <w:rsid w:val="1A1B7698"/>
    <w:rsid w:val="1A1C7D88"/>
    <w:rsid w:val="1A6D7A62"/>
    <w:rsid w:val="1A757C63"/>
    <w:rsid w:val="1A875EB7"/>
    <w:rsid w:val="1AAA6FE3"/>
    <w:rsid w:val="1AF13F71"/>
    <w:rsid w:val="1B0048CE"/>
    <w:rsid w:val="1B115726"/>
    <w:rsid w:val="1B14317A"/>
    <w:rsid w:val="1B185285"/>
    <w:rsid w:val="1B29779E"/>
    <w:rsid w:val="1B3F300A"/>
    <w:rsid w:val="1B462BE4"/>
    <w:rsid w:val="1B4978AF"/>
    <w:rsid w:val="1B705DF9"/>
    <w:rsid w:val="1B797A71"/>
    <w:rsid w:val="1B8376C9"/>
    <w:rsid w:val="1B9F536D"/>
    <w:rsid w:val="1BB72CFC"/>
    <w:rsid w:val="1BB85883"/>
    <w:rsid w:val="1BBA30D7"/>
    <w:rsid w:val="1BD31EB6"/>
    <w:rsid w:val="1C341742"/>
    <w:rsid w:val="1C3C320D"/>
    <w:rsid w:val="1C7C4175"/>
    <w:rsid w:val="1C8D48BF"/>
    <w:rsid w:val="1C8F3FDD"/>
    <w:rsid w:val="1CB167A4"/>
    <w:rsid w:val="1CB442EA"/>
    <w:rsid w:val="1CB8408E"/>
    <w:rsid w:val="1CDC0B47"/>
    <w:rsid w:val="1D0661A7"/>
    <w:rsid w:val="1D151C33"/>
    <w:rsid w:val="1D280805"/>
    <w:rsid w:val="1D2A5917"/>
    <w:rsid w:val="1D30722D"/>
    <w:rsid w:val="1D4E2607"/>
    <w:rsid w:val="1D566A7F"/>
    <w:rsid w:val="1D657D84"/>
    <w:rsid w:val="1D701B18"/>
    <w:rsid w:val="1D7416AF"/>
    <w:rsid w:val="1D742E2A"/>
    <w:rsid w:val="1D8B4F88"/>
    <w:rsid w:val="1D947619"/>
    <w:rsid w:val="1DA32566"/>
    <w:rsid w:val="1DA326D9"/>
    <w:rsid w:val="1DA512E5"/>
    <w:rsid w:val="1DAA64EE"/>
    <w:rsid w:val="1DB53833"/>
    <w:rsid w:val="1DD20AED"/>
    <w:rsid w:val="1DE575A5"/>
    <w:rsid w:val="1DEB33A8"/>
    <w:rsid w:val="1DFC1B69"/>
    <w:rsid w:val="1E1D0549"/>
    <w:rsid w:val="1E2D5332"/>
    <w:rsid w:val="1E3077BF"/>
    <w:rsid w:val="1E76241A"/>
    <w:rsid w:val="1E770D0F"/>
    <w:rsid w:val="1E98072C"/>
    <w:rsid w:val="1EAC51C8"/>
    <w:rsid w:val="1EBB0048"/>
    <w:rsid w:val="1F001852"/>
    <w:rsid w:val="1F377D19"/>
    <w:rsid w:val="1F3852DF"/>
    <w:rsid w:val="1F4C377C"/>
    <w:rsid w:val="1F570043"/>
    <w:rsid w:val="1F5A6392"/>
    <w:rsid w:val="1F5D03AD"/>
    <w:rsid w:val="1F8531F1"/>
    <w:rsid w:val="1F954635"/>
    <w:rsid w:val="1F9D6BFE"/>
    <w:rsid w:val="1FB95A43"/>
    <w:rsid w:val="1FBA57DC"/>
    <w:rsid w:val="1FEF0671"/>
    <w:rsid w:val="1FEF6DEF"/>
    <w:rsid w:val="201769DC"/>
    <w:rsid w:val="203850C5"/>
    <w:rsid w:val="2048097E"/>
    <w:rsid w:val="2049582C"/>
    <w:rsid w:val="20877733"/>
    <w:rsid w:val="20A408BC"/>
    <w:rsid w:val="20BC3ABE"/>
    <w:rsid w:val="20BF513C"/>
    <w:rsid w:val="20C07204"/>
    <w:rsid w:val="20D632BE"/>
    <w:rsid w:val="20DF07EA"/>
    <w:rsid w:val="20E161D6"/>
    <w:rsid w:val="20F83E6D"/>
    <w:rsid w:val="20FC4F95"/>
    <w:rsid w:val="20FE5276"/>
    <w:rsid w:val="20FF4EF1"/>
    <w:rsid w:val="21084D32"/>
    <w:rsid w:val="2148334C"/>
    <w:rsid w:val="21780166"/>
    <w:rsid w:val="21790E30"/>
    <w:rsid w:val="21907367"/>
    <w:rsid w:val="21A6494B"/>
    <w:rsid w:val="21B54D95"/>
    <w:rsid w:val="21C357D7"/>
    <w:rsid w:val="22323C4B"/>
    <w:rsid w:val="22331106"/>
    <w:rsid w:val="22360533"/>
    <w:rsid w:val="223E2283"/>
    <w:rsid w:val="225177CF"/>
    <w:rsid w:val="226C38DC"/>
    <w:rsid w:val="227B6E1B"/>
    <w:rsid w:val="228406A8"/>
    <w:rsid w:val="22AB5499"/>
    <w:rsid w:val="22BD18CB"/>
    <w:rsid w:val="22BE6C19"/>
    <w:rsid w:val="22C21099"/>
    <w:rsid w:val="22C519DC"/>
    <w:rsid w:val="22C6071E"/>
    <w:rsid w:val="22D653D1"/>
    <w:rsid w:val="22E7523F"/>
    <w:rsid w:val="22F26365"/>
    <w:rsid w:val="231E04CD"/>
    <w:rsid w:val="233032B2"/>
    <w:rsid w:val="2336138C"/>
    <w:rsid w:val="233D605C"/>
    <w:rsid w:val="236A731A"/>
    <w:rsid w:val="236B3FDE"/>
    <w:rsid w:val="236C72E5"/>
    <w:rsid w:val="238A2132"/>
    <w:rsid w:val="23950AC1"/>
    <w:rsid w:val="23D43C2C"/>
    <w:rsid w:val="23DD2CD8"/>
    <w:rsid w:val="240755BE"/>
    <w:rsid w:val="243903FB"/>
    <w:rsid w:val="243B0411"/>
    <w:rsid w:val="244110A8"/>
    <w:rsid w:val="244A344C"/>
    <w:rsid w:val="245A784B"/>
    <w:rsid w:val="246E7B59"/>
    <w:rsid w:val="24787079"/>
    <w:rsid w:val="247F7A29"/>
    <w:rsid w:val="24827C20"/>
    <w:rsid w:val="24A31779"/>
    <w:rsid w:val="24AC2A3E"/>
    <w:rsid w:val="24B1043E"/>
    <w:rsid w:val="24B7545A"/>
    <w:rsid w:val="24C41069"/>
    <w:rsid w:val="24F1328E"/>
    <w:rsid w:val="24F80254"/>
    <w:rsid w:val="250342C4"/>
    <w:rsid w:val="250F7763"/>
    <w:rsid w:val="251413EE"/>
    <w:rsid w:val="252931B3"/>
    <w:rsid w:val="25394675"/>
    <w:rsid w:val="254326BB"/>
    <w:rsid w:val="2558243A"/>
    <w:rsid w:val="25A66BA6"/>
    <w:rsid w:val="25A82A75"/>
    <w:rsid w:val="25DD26C4"/>
    <w:rsid w:val="25EB5BAE"/>
    <w:rsid w:val="25FC4A06"/>
    <w:rsid w:val="260B23A8"/>
    <w:rsid w:val="26290C96"/>
    <w:rsid w:val="262D2D71"/>
    <w:rsid w:val="262D6C6C"/>
    <w:rsid w:val="263959F3"/>
    <w:rsid w:val="26447303"/>
    <w:rsid w:val="264C2EA7"/>
    <w:rsid w:val="268A1766"/>
    <w:rsid w:val="268C19C5"/>
    <w:rsid w:val="269B6CF6"/>
    <w:rsid w:val="26A91450"/>
    <w:rsid w:val="26BE761B"/>
    <w:rsid w:val="26D3512C"/>
    <w:rsid w:val="27017771"/>
    <w:rsid w:val="270E68A6"/>
    <w:rsid w:val="271C65EC"/>
    <w:rsid w:val="273E4A57"/>
    <w:rsid w:val="27450254"/>
    <w:rsid w:val="2778127C"/>
    <w:rsid w:val="27860DF2"/>
    <w:rsid w:val="27A10E4D"/>
    <w:rsid w:val="27BF3FB8"/>
    <w:rsid w:val="27D35982"/>
    <w:rsid w:val="27D614DB"/>
    <w:rsid w:val="27E11619"/>
    <w:rsid w:val="27E35ACE"/>
    <w:rsid w:val="27F5643F"/>
    <w:rsid w:val="281A0457"/>
    <w:rsid w:val="284010DC"/>
    <w:rsid w:val="28491C3C"/>
    <w:rsid w:val="285F1646"/>
    <w:rsid w:val="288A098D"/>
    <w:rsid w:val="289A6302"/>
    <w:rsid w:val="28C23903"/>
    <w:rsid w:val="28D14335"/>
    <w:rsid w:val="28EF737F"/>
    <w:rsid w:val="28F14C03"/>
    <w:rsid w:val="28FE524F"/>
    <w:rsid w:val="28FE5DC7"/>
    <w:rsid w:val="29021541"/>
    <w:rsid w:val="292F2B3E"/>
    <w:rsid w:val="29431AB4"/>
    <w:rsid w:val="296705CF"/>
    <w:rsid w:val="297034FB"/>
    <w:rsid w:val="2976110B"/>
    <w:rsid w:val="297D773E"/>
    <w:rsid w:val="2986158E"/>
    <w:rsid w:val="298B6616"/>
    <w:rsid w:val="299672F8"/>
    <w:rsid w:val="299B63E9"/>
    <w:rsid w:val="29A11BCD"/>
    <w:rsid w:val="29AA47D1"/>
    <w:rsid w:val="29B403AE"/>
    <w:rsid w:val="29BF7FDE"/>
    <w:rsid w:val="29CC30F2"/>
    <w:rsid w:val="29CC6780"/>
    <w:rsid w:val="29EB23C6"/>
    <w:rsid w:val="2A1D2255"/>
    <w:rsid w:val="2A21329C"/>
    <w:rsid w:val="2A432789"/>
    <w:rsid w:val="2A4C0EB7"/>
    <w:rsid w:val="2A5D513A"/>
    <w:rsid w:val="2A682098"/>
    <w:rsid w:val="2A6B5955"/>
    <w:rsid w:val="2A6E3C03"/>
    <w:rsid w:val="2A9B66CD"/>
    <w:rsid w:val="2AAE0A89"/>
    <w:rsid w:val="2ABF4B1C"/>
    <w:rsid w:val="2AC47C4E"/>
    <w:rsid w:val="2ADB2910"/>
    <w:rsid w:val="2AE03E50"/>
    <w:rsid w:val="2AFD5607"/>
    <w:rsid w:val="2B152AAD"/>
    <w:rsid w:val="2B213A4A"/>
    <w:rsid w:val="2B2639FC"/>
    <w:rsid w:val="2B7A76F7"/>
    <w:rsid w:val="2BC118B6"/>
    <w:rsid w:val="2BC82016"/>
    <w:rsid w:val="2BDC7AF5"/>
    <w:rsid w:val="2BEC79A2"/>
    <w:rsid w:val="2BEE274E"/>
    <w:rsid w:val="2C11285C"/>
    <w:rsid w:val="2C3377CB"/>
    <w:rsid w:val="2C475323"/>
    <w:rsid w:val="2C4E0310"/>
    <w:rsid w:val="2C4F7C5A"/>
    <w:rsid w:val="2C591EFD"/>
    <w:rsid w:val="2C6173C1"/>
    <w:rsid w:val="2C6A1296"/>
    <w:rsid w:val="2C6B2832"/>
    <w:rsid w:val="2C7E13C3"/>
    <w:rsid w:val="2CD76647"/>
    <w:rsid w:val="2CEC6F57"/>
    <w:rsid w:val="2CF52A9F"/>
    <w:rsid w:val="2D05430D"/>
    <w:rsid w:val="2D08697F"/>
    <w:rsid w:val="2D2139AE"/>
    <w:rsid w:val="2D26587D"/>
    <w:rsid w:val="2D2E1036"/>
    <w:rsid w:val="2D403FC3"/>
    <w:rsid w:val="2D522CBD"/>
    <w:rsid w:val="2D6B4C27"/>
    <w:rsid w:val="2DA37014"/>
    <w:rsid w:val="2DAF68BD"/>
    <w:rsid w:val="2DCC2525"/>
    <w:rsid w:val="2DD341DE"/>
    <w:rsid w:val="2DF059F4"/>
    <w:rsid w:val="2E120871"/>
    <w:rsid w:val="2E172BF6"/>
    <w:rsid w:val="2E3B787C"/>
    <w:rsid w:val="2E5009C7"/>
    <w:rsid w:val="2E6114A4"/>
    <w:rsid w:val="2E752CE4"/>
    <w:rsid w:val="2E766722"/>
    <w:rsid w:val="2E7C69E5"/>
    <w:rsid w:val="2E9F1D45"/>
    <w:rsid w:val="2EA4441A"/>
    <w:rsid w:val="2EB9498D"/>
    <w:rsid w:val="2ECE2791"/>
    <w:rsid w:val="2EF150C1"/>
    <w:rsid w:val="2F152825"/>
    <w:rsid w:val="2F2F6430"/>
    <w:rsid w:val="2F530889"/>
    <w:rsid w:val="2F5C7D22"/>
    <w:rsid w:val="2F601A86"/>
    <w:rsid w:val="2F607983"/>
    <w:rsid w:val="2F6E2A71"/>
    <w:rsid w:val="2F8B6674"/>
    <w:rsid w:val="2FAC03DB"/>
    <w:rsid w:val="2FB62CA8"/>
    <w:rsid w:val="2FBB2086"/>
    <w:rsid w:val="2FC924E7"/>
    <w:rsid w:val="2FDB0BC0"/>
    <w:rsid w:val="2FE5538C"/>
    <w:rsid w:val="300268CA"/>
    <w:rsid w:val="300C0A21"/>
    <w:rsid w:val="301523CC"/>
    <w:rsid w:val="302A44BF"/>
    <w:rsid w:val="3030011C"/>
    <w:rsid w:val="304B5856"/>
    <w:rsid w:val="30643B06"/>
    <w:rsid w:val="306A0D02"/>
    <w:rsid w:val="30770C8D"/>
    <w:rsid w:val="307F5C3D"/>
    <w:rsid w:val="308174D1"/>
    <w:rsid w:val="3087675C"/>
    <w:rsid w:val="30AA52B3"/>
    <w:rsid w:val="30C2397F"/>
    <w:rsid w:val="30C64072"/>
    <w:rsid w:val="30C903A9"/>
    <w:rsid w:val="30D866EC"/>
    <w:rsid w:val="31013766"/>
    <w:rsid w:val="311D1B39"/>
    <w:rsid w:val="313C49C7"/>
    <w:rsid w:val="31427E0C"/>
    <w:rsid w:val="317F4E70"/>
    <w:rsid w:val="31987FD3"/>
    <w:rsid w:val="31AA3E38"/>
    <w:rsid w:val="31C1471D"/>
    <w:rsid w:val="31C760B2"/>
    <w:rsid w:val="31D27227"/>
    <w:rsid w:val="31D30E5D"/>
    <w:rsid w:val="31DB6095"/>
    <w:rsid w:val="31E548B0"/>
    <w:rsid w:val="31E55912"/>
    <w:rsid w:val="321B71D4"/>
    <w:rsid w:val="322106DB"/>
    <w:rsid w:val="322541CA"/>
    <w:rsid w:val="322F205D"/>
    <w:rsid w:val="32671F11"/>
    <w:rsid w:val="32883CAE"/>
    <w:rsid w:val="329562B5"/>
    <w:rsid w:val="32A741AC"/>
    <w:rsid w:val="32B62092"/>
    <w:rsid w:val="32B726C6"/>
    <w:rsid w:val="32C3460C"/>
    <w:rsid w:val="32CF43BD"/>
    <w:rsid w:val="332703E9"/>
    <w:rsid w:val="334B0196"/>
    <w:rsid w:val="33584101"/>
    <w:rsid w:val="33A42D72"/>
    <w:rsid w:val="33A9606F"/>
    <w:rsid w:val="33EC3ED8"/>
    <w:rsid w:val="33EF52A5"/>
    <w:rsid w:val="33F10715"/>
    <w:rsid w:val="340A1A90"/>
    <w:rsid w:val="3414598F"/>
    <w:rsid w:val="34277B7E"/>
    <w:rsid w:val="34302132"/>
    <w:rsid w:val="34373EDF"/>
    <w:rsid w:val="3457148B"/>
    <w:rsid w:val="345F529E"/>
    <w:rsid w:val="34686B7C"/>
    <w:rsid w:val="34711607"/>
    <w:rsid w:val="34856561"/>
    <w:rsid w:val="349C3B70"/>
    <w:rsid w:val="34A576DA"/>
    <w:rsid w:val="34C67AA4"/>
    <w:rsid w:val="35126CDB"/>
    <w:rsid w:val="352F129D"/>
    <w:rsid w:val="35387DA1"/>
    <w:rsid w:val="353E4622"/>
    <w:rsid w:val="35411538"/>
    <w:rsid w:val="355E6CBB"/>
    <w:rsid w:val="35717F91"/>
    <w:rsid w:val="35737074"/>
    <w:rsid w:val="35754FE1"/>
    <w:rsid w:val="35806941"/>
    <w:rsid w:val="35881C7E"/>
    <w:rsid w:val="358E50C8"/>
    <w:rsid w:val="358F69D3"/>
    <w:rsid w:val="35A55BAF"/>
    <w:rsid w:val="35A62CC2"/>
    <w:rsid w:val="35DC0EFF"/>
    <w:rsid w:val="35EC68E6"/>
    <w:rsid w:val="362D6D7F"/>
    <w:rsid w:val="36503989"/>
    <w:rsid w:val="365319D8"/>
    <w:rsid w:val="36651771"/>
    <w:rsid w:val="366F5129"/>
    <w:rsid w:val="36A143CD"/>
    <w:rsid w:val="36A20272"/>
    <w:rsid w:val="36A33C65"/>
    <w:rsid w:val="36B66D1D"/>
    <w:rsid w:val="36C94858"/>
    <w:rsid w:val="36F62F1C"/>
    <w:rsid w:val="37141012"/>
    <w:rsid w:val="372824DE"/>
    <w:rsid w:val="372F38E4"/>
    <w:rsid w:val="373F41FB"/>
    <w:rsid w:val="37547C5C"/>
    <w:rsid w:val="37623BC7"/>
    <w:rsid w:val="378653CA"/>
    <w:rsid w:val="37A212BA"/>
    <w:rsid w:val="37AB77A7"/>
    <w:rsid w:val="37CA11AB"/>
    <w:rsid w:val="37D4108D"/>
    <w:rsid w:val="37DC17D5"/>
    <w:rsid w:val="37EA0505"/>
    <w:rsid w:val="381E2FBA"/>
    <w:rsid w:val="38522A4C"/>
    <w:rsid w:val="38600721"/>
    <w:rsid w:val="38AB3B4A"/>
    <w:rsid w:val="38B21E9A"/>
    <w:rsid w:val="38B32BF8"/>
    <w:rsid w:val="38BC6E41"/>
    <w:rsid w:val="38BF452A"/>
    <w:rsid w:val="38C57E55"/>
    <w:rsid w:val="38D26674"/>
    <w:rsid w:val="392B0DBE"/>
    <w:rsid w:val="39664C9D"/>
    <w:rsid w:val="3972434F"/>
    <w:rsid w:val="398B50FA"/>
    <w:rsid w:val="39947DEB"/>
    <w:rsid w:val="39980C41"/>
    <w:rsid w:val="39A23781"/>
    <w:rsid w:val="39C72AD0"/>
    <w:rsid w:val="39D6035B"/>
    <w:rsid w:val="39F97E8A"/>
    <w:rsid w:val="39FD1B06"/>
    <w:rsid w:val="3A0A0B5F"/>
    <w:rsid w:val="3A11792D"/>
    <w:rsid w:val="3A3719AD"/>
    <w:rsid w:val="3A505140"/>
    <w:rsid w:val="3A542C66"/>
    <w:rsid w:val="3A564086"/>
    <w:rsid w:val="3A747888"/>
    <w:rsid w:val="3A767C3D"/>
    <w:rsid w:val="3AB12662"/>
    <w:rsid w:val="3AC33D65"/>
    <w:rsid w:val="3AD25CC3"/>
    <w:rsid w:val="3AED386D"/>
    <w:rsid w:val="3AEF619D"/>
    <w:rsid w:val="3AF82894"/>
    <w:rsid w:val="3AF95150"/>
    <w:rsid w:val="3AFF3A79"/>
    <w:rsid w:val="3B0613A2"/>
    <w:rsid w:val="3B370A0F"/>
    <w:rsid w:val="3B5131A4"/>
    <w:rsid w:val="3B6276D1"/>
    <w:rsid w:val="3B735FDB"/>
    <w:rsid w:val="3B96599B"/>
    <w:rsid w:val="3BB60F80"/>
    <w:rsid w:val="3BBB5B65"/>
    <w:rsid w:val="3BEE0079"/>
    <w:rsid w:val="3C062023"/>
    <w:rsid w:val="3C253C16"/>
    <w:rsid w:val="3C381956"/>
    <w:rsid w:val="3C5048E1"/>
    <w:rsid w:val="3C5A72A5"/>
    <w:rsid w:val="3C693339"/>
    <w:rsid w:val="3C702A0F"/>
    <w:rsid w:val="3C756980"/>
    <w:rsid w:val="3C785FA2"/>
    <w:rsid w:val="3C7E2C8B"/>
    <w:rsid w:val="3C8E6EEE"/>
    <w:rsid w:val="3C9C48C4"/>
    <w:rsid w:val="3CA01E82"/>
    <w:rsid w:val="3CA33A2E"/>
    <w:rsid w:val="3CA74BB7"/>
    <w:rsid w:val="3CB40C37"/>
    <w:rsid w:val="3CBC7209"/>
    <w:rsid w:val="3CC90FF0"/>
    <w:rsid w:val="3CD2155F"/>
    <w:rsid w:val="3CEF2EAA"/>
    <w:rsid w:val="3D016D9B"/>
    <w:rsid w:val="3D164662"/>
    <w:rsid w:val="3D303FCE"/>
    <w:rsid w:val="3D46148C"/>
    <w:rsid w:val="3D606BF4"/>
    <w:rsid w:val="3DA35385"/>
    <w:rsid w:val="3DC35BAC"/>
    <w:rsid w:val="3DC73A48"/>
    <w:rsid w:val="3DCD29B7"/>
    <w:rsid w:val="3DF213B3"/>
    <w:rsid w:val="3E090528"/>
    <w:rsid w:val="3E132631"/>
    <w:rsid w:val="3E202A62"/>
    <w:rsid w:val="3E402A32"/>
    <w:rsid w:val="3E614FA0"/>
    <w:rsid w:val="3E751223"/>
    <w:rsid w:val="3EB6433E"/>
    <w:rsid w:val="3EB9666B"/>
    <w:rsid w:val="3EBC7C44"/>
    <w:rsid w:val="3EBD16B3"/>
    <w:rsid w:val="3ECD2904"/>
    <w:rsid w:val="3EDC2FDD"/>
    <w:rsid w:val="3EE110E6"/>
    <w:rsid w:val="3EE81E78"/>
    <w:rsid w:val="3EE9271F"/>
    <w:rsid w:val="3EF8792E"/>
    <w:rsid w:val="3F0E05CC"/>
    <w:rsid w:val="3F37409B"/>
    <w:rsid w:val="3F437D32"/>
    <w:rsid w:val="3F4A4442"/>
    <w:rsid w:val="3F894ABE"/>
    <w:rsid w:val="3F8E32D4"/>
    <w:rsid w:val="3F971473"/>
    <w:rsid w:val="3FC24BE3"/>
    <w:rsid w:val="3FCF0D30"/>
    <w:rsid w:val="3FDB3C95"/>
    <w:rsid w:val="3FEE601A"/>
    <w:rsid w:val="4004005C"/>
    <w:rsid w:val="40065DB6"/>
    <w:rsid w:val="400667D7"/>
    <w:rsid w:val="40256294"/>
    <w:rsid w:val="403338CA"/>
    <w:rsid w:val="403D0488"/>
    <w:rsid w:val="40402FA2"/>
    <w:rsid w:val="40496D12"/>
    <w:rsid w:val="40541E09"/>
    <w:rsid w:val="40547A6E"/>
    <w:rsid w:val="405D3C9A"/>
    <w:rsid w:val="40742CC1"/>
    <w:rsid w:val="408C38CD"/>
    <w:rsid w:val="40AA4382"/>
    <w:rsid w:val="40B9108C"/>
    <w:rsid w:val="40C15388"/>
    <w:rsid w:val="40E51CFD"/>
    <w:rsid w:val="40EC0A49"/>
    <w:rsid w:val="40ED6FB2"/>
    <w:rsid w:val="41094F93"/>
    <w:rsid w:val="41431D41"/>
    <w:rsid w:val="414F29AC"/>
    <w:rsid w:val="41586251"/>
    <w:rsid w:val="415A0C4C"/>
    <w:rsid w:val="415F7004"/>
    <w:rsid w:val="417E5AEC"/>
    <w:rsid w:val="418E062F"/>
    <w:rsid w:val="41946539"/>
    <w:rsid w:val="41B0775C"/>
    <w:rsid w:val="41B64C02"/>
    <w:rsid w:val="41C3797D"/>
    <w:rsid w:val="41D95EED"/>
    <w:rsid w:val="41FC7C47"/>
    <w:rsid w:val="42012E7E"/>
    <w:rsid w:val="420E3D2E"/>
    <w:rsid w:val="420E5586"/>
    <w:rsid w:val="42151B2F"/>
    <w:rsid w:val="422D3676"/>
    <w:rsid w:val="424C646B"/>
    <w:rsid w:val="42512C74"/>
    <w:rsid w:val="4268548F"/>
    <w:rsid w:val="42750710"/>
    <w:rsid w:val="42884195"/>
    <w:rsid w:val="42BB16CF"/>
    <w:rsid w:val="42C026A0"/>
    <w:rsid w:val="42C048EE"/>
    <w:rsid w:val="42C12891"/>
    <w:rsid w:val="42C236F7"/>
    <w:rsid w:val="42C807B2"/>
    <w:rsid w:val="42D14425"/>
    <w:rsid w:val="42DB783A"/>
    <w:rsid w:val="42E009B1"/>
    <w:rsid w:val="4312249D"/>
    <w:rsid w:val="43167F9D"/>
    <w:rsid w:val="43215B64"/>
    <w:rsid w:val="43391649"/>
    <w:rsid w:val="434F361C"/>
    <w:rsid w:val="435317AD"/>
    <w:rsid w:val="435E213A"/>
    <w:rsid w:val="438C0462"/>
    <w:rsid w:val="43B218DE"/>
    <w:rsid w:val="43D24A5C"/>
    <w:rsid w:val="441666C5"/>
    <w:rsid w:val="442C4F73"/>
    <w:rsid w:val="442C5A04"/>
    <w:rsid w:val="444565A1"/>
    <w:rsid w:val="44687782"/>
    <w:rsid w:val="446E3B09"/>
    <w:rsid w:val="447105D2"/>
    <w:rsid w:val="4487396A"/>
    <w:rsid w:val="448F25F3"/>
    <w:rsid w:val="449B3692"/>
    <w:rsid w:val="44A37981"/>
    <w:rsid w:val="44B07293"/>
    <w:rsid w:val="44C01FD0"/>
    <w:rsid w:val="44D32397"/>
    <w:rsid w:val="44DD722F"/>
    <w:rsid w:val="45050815"/>
    <w:rsid w:val="45103873"/>
    <w:rsid w:val="4513111F"/>
    <w:rsid w:val="452D6AC6"/>
    <w:rsid w:val="453B3722"/>
    <w:rsid w:val="45753212"/>
    <w:rsid w:val="458604BA"/>
    <w:rsid w:val="45951837"/>
    <w:rsid w:val="459E4425"/>
    <w:rsid w:val="45AB4EC8"/>
    <w:rsid w:val="45FE3E49"/>
    <w:rsid w:val="4615153D"/>
    <w:rsid w:val="46271153"/>
    <w:rsid w:val="462B1A2E"/>
    <w:rsid w:val="462B7C3F"/>
    <w:rsid w:val="46370F59"/>
    <w:rsid w:val="467C6197"/>
    <w:rsid w:val="469C666F"/>
    <w:rsid w:val="46B65FC7"/>
    <w:rsid w:val="46C11B12"/>
    <w:rsid w:val="46CE256D"/>
    <w:rsid w:val="46E55C52"/>
    <w:rsid w:val="4705585F"/>
    <w:rsid w:val="470A6CAA"/>
    <w:rsid w:val="471C28E4"/>
    <w:rsid w:val="471C6568"/>
    <w:rsid w:val="474B1AEE"/>
    <w:rsid w:val="47507CA5"/>
    <w:rsid w:val="47640983"/>
    <w:rsid w:val="4764565E"/>
    <w:rsid w:val="47AC5C6A"/>
    <w:rsid w:val="47B83DF2"/>
    <w:rsid w:val="47C75DF4"/>
    <w:rsid w:val="47D65C06"/>
    <w:rsid w:val="47DC05A6"/>
    <w:rsid w:val="47EA16CB"/>
    <w:rsid w:val="4814719C"/>
    <w:rsid w:val="481B356D"/>
    <w:rsid w:val="481E4C3D"/>
    <w:rsid w:val="48315AD9"/>
    <w:rsid w:val="4837619E"/>
    <w:rsid w:val="48411A46"/>
    <w:rsid w:val="48591DF3"/>
    <w:rsid w:val="485B48F4"/>
    <w:rsid w:val="485E24B1"/>
    <w:rsid w:val="486662B6"/>
    <w:rsid w:val="4872641F"/>
    <w:rsid w:val="48793948"/>
    <w:rsid w:val="48811778"/>
    <w:rsid w:val="488E5021"/>
    <w:rsid w:val="48B26EC3"/>
    <w:rsid w:val="48C71D84"/>
    <w:rsid w:val="48E82071"/>
    <w:rsid w:val="48FE09A5"/>
    <w:rsid w:val="492D5BB8"/>
    <w:rsid w:val="494245D6"/>
    <w:rsid w:val="4955289B"/>
    <w:rsid w:val="49575ECA"/>
    <w:rsid w:val="49792440"/>
    <w:rsid w:val="49851EC6"/>
    <w:rsid w:val="49F45EA1"/>
    <w:rsid w:val="4A042AF2"/>
    <w:rsid w:val="4A321187"/>
    <w:rsid w:val="4A3B367A"/>
    <w:rsid w:val="4A3C302D"/>
    <w:rsid w:val="4A652D53"/>
    <w:rsid w:val="4A6E0BBC"/>
    <w:rsid w:val="4A7B3933"/>
    <w:rsid w:val="4A8E7669"/>
    <w:rsid w:val="4A9F5548"/>
    <w:rsid w:val="4AA95A29"/>
    <w:rsid w:val="4AB0159E"/>
    <w:rsid w:val="4AC4647A"/>
    <w:rsid w:val="4AF024D5"/>
    <w:rsid w:val="4B03388A"/>
    <w:rsid w:val="4B04774B"/>
    <w:rsid w:val="4B165133"/>
    <w:rsid w:val="4B21691E"/>
    <w:rsid w:val="4B462268"/>
    <w:rsid w:val="4B4C4848"/>
    <w:rsid w:val="4B4D3176"/>
    <w:rsid w:val="4B9249E7"/>
    <w:rsid w:val="4B970B1C"/>
    <w:rsid w:val="4BA12F20"/>
    <w:rsid w:val="4BA3057C"/>
    <w:rsid w:val="4BB50916"/>
    <w:rsid w:val="4BE90148"/>
    <w:rsid w:val="4BF5476A"/>
    <w:rsid w:val="4BFB00AD"/>
    <w:rsid w:val="4C2C62D4"/>
    <w:rsid w:val="4C2F62D6"/>
    <w:rsid w:val="4C301DEA"/>
    <w:rsid w:val="4C3B2550"/>
    <w:rsid w:val="4C651C08"/>
    <w:rsid w:val="4C6D0C9D"/>
    <w:rsid w:val="4C8B615C"/>
    <w:rsid w:val="4C8C7ECF"/>
    <w:rsid w:val="4C94077A"/>
    <w:rsid w:val="4CA35DF4"/>
    <w:rsid w:val="4CB06B47"/>
    <w:rsid w:val="4CB335AF"/>
    <w:rsid w:val="4CB47F79"/>
    <w:rsid w:val="4CB56023"/>
    <w:rsid w:val="4CC47B7D"/>
    <w:rsid w:val="4D011BE0"/>
    <w:rsid w:val="4D285A74"/>
    <w:rsid w:val="4D394E8D"/>
    <w:rsid w:val="4D3E213E"/>
    <w:rsid w:val="4D5572DA"/>
    <w:rsid w:val="4D673698"/>
    <w:rsid w:val="4D9447E5"/>
    <w:rsid w:val="4DA8012F"/>
    <w:rsid w:val="4DD06C58"/>
    <w:rsid w:val="4DE85BA7"/>
    <w:rsid w:val="4E241B51"/>
    <w:rsid w:val="4E270F9C"/>
    <w:rsid w:val="4E3468E3"/>
    <w:rsid w:val="4E3E2B37"/>
    <w:rsid w:val="4E5F451F"/>
    <w:rsid w:val="4E81573E"/>
    <w:rsid w:val="4E8A306D"/>
    <w:rsid w:val="4EB34A71"/>
    <w:rsid w:val="4EBD22F4"/>
    <w:rsid w:val="4ED61C2D"/>
    <w:rsid w:val="4EDA5106"/>
    <w:rsid w:val="4EE54A13"/>
    <w:rsid w:val="4EF32C8D"/>
    <w:rsid w:val="4F03121C"/>
    <w:rsid w:val="4F2B0EC5"/>
    <w:rsid w:val="4F460431"/>
    <w:rsid w:val="4F6E5F5E"/>
    <w:rsid w:val="4F713F4B"/>
    <w:rsid w:val="4F9535AB"/>
    <w:rsid w:val="4FA015A2"/>
    <w:rsid w:val="4FA01EEB"/>
    <w:rsid w:val="4FB30797"/>
    <w:rsid w:val="4FB54478"/>
    <w:rsid w:val="4FE11117"/>
    <w:rsid w:val="4FE91DB5"/>
    <w:rsid w:val="5000606F"/>
    <w:rsid w:val="5019385D"/>
    <w:rsid w:val="501D12CB"/>
    <w:rsid w:val="50322BAF"/>
    <w:rsid w:val="504A67B2"/>
    <w:rsid w:val="50530C70"/>
    <w:rsid w:val="50706ED7"/>
    <w:rsid w:val="5090152B"/>
    <w:rsid w:val="509670F4"/>
    <w:rsid w:val="50B178A6"/>
    <w:rsid w:val="50D020A3"/>
    <w:rsid w:val="50F74993"/>
    <w:rsid w:val="510D45D2"/>
    <w:rsid w:val="51220F51"/>
    <w:rsid w:val="512D07E0"/>
    <w:rsid w:val="514356CD"/>
    <w:rsid w:val="515C556C"/>
    <w:rsid w:val="51733950"/>
    <w:rsid w:val="51A32B02"/>
    <w:rsid w:val="51AA4F8F"/>
    <w:rsid w:val="51B33D8D"/>
    <w:rsid w:val="51BD232D"/>
    <w:rsid w:val="51C455A4"/>
    <w:rsid w:val="51C47D04"/>
    <w:rsid w:val="51D67A1B"/>
    <w:rsid w:val="51EC69E7"/>
    <w:rsid w:val="520B3E78"/>
    <w:rsid w:val="52114254"/>
    <w:rsid w:val="52143CE7"/>
    <w:rsid w:val="52280706"/>
    <w:rsid w:val="52301FBA"/>
    <w:rsid w:val="5242153A"/>
    <w:rsid w:val="52493911"/>
    <w:rsid w:val="52670E71"/>
    <w:rsid w:val="527913CA"/>
    <w:rsid w:val="527E6390"/>
    <w:rsid w:val="52834DC0"/>
    <w:rsid w:val="52845E29"/>
    <w:rsid w:val="52926F7D"/>
    <w:rsid w:val="52A05D9C"/>
    <w:rsid w:val="52B236CF"/>
    <w:rsid w:val="52DE78B1"/>
    <w:rsid w:val="52E97B7D"/>
    <w:rsid w:val="52ED4816"/>
    <w:rsid w:val="52F47132"/>
    <w:rsid w:val="52F94149"/>
    <w:rsid w:val="52FB0FB1"/>
    <w:rsid w:val="531C05D8"/>
    <w:rsid w:val="533F046E"/>
    <w:rsid w:val="534D6286"/>
    <w:rsid w:val="53656E40"/>
    <w:rsid w:val="5369535C"/>
    <w:rsid w:val="536A3A12"/>
    <w:rsid w:val="536D0DDF"/>
    <w:rsid w:val="53A3390A"/>
    <w:rsid w:val="53AF438F"/>
    <w:rsid w:val="53B00C5A"/>
    <w:rsid w:val="53B2534A"/>
    <w:rsid w:val="53C85321"/>
    <w:rsid w:val="53D26B57"/>
    <w:rsid w:val="53FF2B39"/>
    <w:rsid w:val="54004598"/>
    <w:rsid w:val="54023369"/>
    <w:rsid w:val="54067A35"/>
    <w:rsid w:val="5410205D"/>
    <w:rsid w:val="544D7778"/>
    <w:rsid w:val="54846B56"/>
    <w:rsid w:val="548C2A6B"/>
    <w:rsid w:val="548F0217"/>
    <w:rsid w:val="54A25C69"/>
    <w:rsid w:val="54C52925"/>
    <w:rsid w:val="54C77734"/>
    <w:rsid w:val="54F27656"/>
    <w:rsid w:val="551F1419"/>
    <w:rsid w:val="55202E65"/>
    <w:rsid w:val="55215A77"/>
    <w:rsid w:val="557D447F"/>
    <w:rsid w:val="5588591B"/>
    <w:rsid w:val="558E78C3"/>
    <w:rsid w:val="55D41118"/>
    <w:rsid w:val="55F405E3"/>
    <w:rsid w:val="560539D4"/>
    <w:rsid w:val="56081FF0"/>
    <w:rsid w:val="560C24AD"/>
    <w:rsid w:val="562A4AF0"/>
    <w:rsid w:val="56413471"/>
    <w:rsid w:val="564C179A"/>
    <w:rsid w:val="564D6E0A"/>
    <w:rsid w:val="564F503E"/>
    <w:rsid w:val="56727649"/>
    <w:rsid w:val="567C1E65"/>
    <w:rsid w:val="5680379C"/>
    <w:rsid w:val="568E2D23"/>
    <w:rsid w:val="56B41C0E"/>
    <w:rsid w:val="56BB1A99"/>
    <w:rsid w:val="56CE179C"/>
    <w:rsid w:val="56E920A9"/>
    <w:rsid w:val="56F103ED"/>
    <w:rsid w:val="57004EB7"/>
    <w:rsid w:val="570D622E"/>
    <w:rsid w:val="570D759F"/>
    <w:rsid w:val="571525FE"/>
    <w:rsid w:val="57494EF1"/>
    <w:rsid w:val="57583AD9"/>
    <w:rsid w:val="575E77DC"/>
    <w:rsid w:val="578F42F0"/>
    <w:rsid w:val="57AD7CA1"/>
    <w:rsid w:val="57AE6383"/>
    <w:rsid w:val="57D55806"/>
    <w:rsid w:val="57DF20D6"/>
    <w:rsid w:val="57FA6160"/>
    <w:rsid w:val="58006C91"/>
    <w:rsid w:val="58117FA8"/>
    <w:rsid w:val="58174593"/>
    <w:rsid w:val="58250873"/>
    <w:rsid w:val="582A3CC7"/>
    <w:rsid w:val="583C06D4"/>
    <w:rsid w:val="5863113D"/>
    <w:rsid w:val="586E0B88"/>
    <w:rsid w:val="587F159F"/>
    <w:rsid w:val="58847475"/>
    <w:rsid w:val="58895931"/>
    <w:rsid w:val="58987C09"/>
    <w:rsid w:val="58B91D8C"/>
    <w:rsid w:val="58EC2059"/>
    <w:rsid w:val="58F264CC"/>
    <w:rsid w:val="58F8694D"/>
    <w:rsid w:val="59151BA0"/>
    <w:rsid w:val="59474641"/>
    <w:rsid w:val="595D4ACB"/>
    <w:rsid w:val="595F11B8"/>
    <w:rsid w:val="59741B8C"/>
    <w:rsid w:val="5982429C"/>
    <w:rsid w:val="599626D3"/>
    <w:rsid w:val="59984146"/>
    <w:rsid w:val="59A57000"/>
    <w:rsid w:val="59AF63D3"/>
    <w:rsid w:val="59E6210D"/>
    <w:rsid w:val="5A062BC9"/>
    <w:rsid w:val="5A093C39"/>
    <w:rsid w:val="5A103B56"/>
    <w:rsid w:val="5A1169E9"/>
    <w:rsid w:val="5A1E6C45"/>
    <w:rsid w:val="5A2C5C7D"/>
    <w:rsid w:val="5A377E2F"/>
    <w:rsid w:val="5A535B38"/>
    <w:rsid w:val="5A7F5386"/>
    <w:rsid w:val="5A956B2B"/>
    <w:rsid w:val="5A9646B5"/>
    <w:rsid w:val="5AC21181"/>
    <w:rsid w:val="5AC4450B"/>
    <w:rsid w:val="5ADB0066"/>
    <w:rsid w:val="5AE52206"/>
    <w:rsid w:val="5AE8515B"/>
    <w:rsid w:val="5AEC7B51"/>
    <w:rsid w:val="5AF5601E"/>
    <w:rsid w:val="5AFE2024"/>
    <w:rsid w:val="5B0D6709"/>
    <w:rsid w:val="5B0F6673"/>
    <w:rsid w:val="5B1137BE"/>
    <w:rsid w:val="5B4837E8"/>
    <w:rsid w:val="5B561085"/>
    <w:rsid w:val="5B577980"/>
    <w:rsid w:val="5B5C291E"/>
    <w:rsid w:val="5B77193A"/>
    <w:rsid w:val="5B912D52"/>
    <w:rsid w:val="5BA064FF"/>
    <w:rsid w:val="5BBD4F84"/>
    <w:rsid w:val="5BBE1BB4"/>
    <w:rsid w:val="5BDF0DC0"/>
    <w:rsid w:val="5BF03569"/>
    <w:rsid w:val="5BF72568"/>
    <w:rsid w:val="5BF9424C"/>
    <w:rsid w:val="5C134643"/>
    <w:rsid w:val="5C154E70"/>
    <w:rsid w:val="5C2500EE"/>
    <w:rsid w:val="5C316732"/>
    <w:rsid w:val="5C542BEC"/>
    <w:rsid w:val="5C6778DD"/>
    <w:rsid w:val="5C772E4B"/>
    <w:rsid w:val="5C8464E9"/>
    <w:rsid w:val="5C8B37F1"/>
    <w:rsid w:val="5CA43EEB"/>
    <w:rsid w:val="5CA557F8"/>
    <w:rsid w:val="5CCB0A42"/>
    <w:rsid w:val="5CD00863"/>
    <w:rsid w:val="5CDD13D9"/>
    <w:rsid w:val="5D063171"/>
    <w:rsid w:val="5D250213"/>
    <w:rsid w:val="5D390E6B"/>
    <w:rsid w:val="5D3D4176"/>
    <w:rsid w:val="5D3F71E5"/>
    <w:rsid w:val="5D645F1D"/>
    <w:rsid w:val="5D673D74"/>
    <w:rsid w:val="5D714C06"/>
    <w:rsid w:val="5DAA6321"/>
    <w:rsid w:val="5DAC0BFF"/>
    <w:rsid w:val="5DAC4797"/>
    <w:rsid w:val="5DB72788"/>
    <w:rsid w:val="5DCC3199"/>
    <w:rsid w:val="5DD3583F"/>
    <w:rsid w:val="5DD3660B"/>
    <w:rsid w:val="5DD46FA6"/>
    <w:rsid w:val="5E0949B7"/>
    <w:rsid w:val="5E131BFA"/>
    <w:rsid w:val="5E151125"/>
    <w:rsid w:val="5E21236A"/>
    <w:rsid w:val="5E2438BD"/>
    <w:rsid w:val="5E24532F"/>
    <w:rsid w:val="5E306F56"/>
    <w:rsid w:val="5E3473D5"/>
    <w:rsid w:val="5E556DDB"/>
    <w:rsid w:val="5E7442BD"/>
    <w:rsid w:val="5E7F6507"/>
    <w:rsid w:val="5E9E31A3"/>
    <w:rsid w:val="5EAC3F47"/>
    <w:rsid w:val="5ED40A6B"/>
    <w:rsid w:val="5EE71FCD"/>
    <w:rsid w:val="5EF054F3"/>
    <w:rsid w:val="5EF96000"/>
    <w:rsid w:val="5F0905E4"/>
    <w:rsid w:val="5F345895"/>
    <w:rsid w:val="5F4D2A7A"/>
    <w:rsid w:val="5F531EB6"/>
    <w:rsid w:val="5F5C35C6"/>
    <w:rsid w:val="5F5F39AC"/>
    <w:rsid w:val="5F612640"/>
    <w:rsid w:val="5F637FE7"/>
    <w:rsid w:val="5F726285"/>
    <w:rsid w:val="5F7D1840"/>
    <w:rsid w:val="5F881BDD"/>
    <w:rsid w:val="5F9D72FB"/>
    <w:rsid w:val="5F9E26AE"/>
    <w:rsid w:val="5FB20099"/>
    <w:rsid w:val="601570DF"/>
    <w:rsid w:val="60314055"/>
    <w:rsid w:val="60661998"/>
    <w:rsid w:val="606B65A4"/>
    <w:rsid w:val="607300DB"/>
    <w:rsid w:val="607E64F4"/>
    <w:rsid w:val="608478B9"/>
    <w:rsid w:val="6094239B"/>
    <w:rsid w:val="60997F9F"/>
    <w:rsid w:val="609F65CF"/>
    <w:rsid w:val="60DC284A"/>
    <w:rsid w:val="60F14822"/>
    <w:rsid w:val="60F410ED"/>
    <w:rsid w:val="60FB7B90"/>
    <w:rsid w:val="60FE12CE"/>
    <w:rsid w:val="61026CAC"/>
    <w:rsid w:val="6107468C"/>
    <w:rsid w:val="610F0305"/>
    <w:rsid w:val="61127BCA"/>
    <w:rsid w:val="6136338B"/>
    <w:rsid w:val="61646B78"/>
    <w:rsid w:val="61714234"/>
    <w:rsid w:val="61790A8E"/>
    <w:rsid w:val="617E4E52"/>
    <w:rsid w:val="61825B30"/>
    <w:rsid w:val="618E6B9D"/>
    <w:rsid w:val="61956F61"/>
    <w:rsid w:val="619B4722"/>
    <w:rsid w:val="61D12323"/>
    <w:rsid w:val="61EA7033"/>
    <w:rsid w:val="61ED1BBB"/>
    <w:rsid w:val="61FD0086"/>
    <w:rsid w:val="62116763"/>
    <w:rsid w:val="622A38E4"/>
    <w:rsid w:val="623E56AD"/>
    <w:rsid w:val="6273391E"/>
    <w:rsid w:val="62790E2D"/>
    <w:rsid w:val="62A56E9F"/>
    <w:rsid w:val="62A85A50"/>
    <w:rsid w:val="62B952D0"/>
    <w:rsid w:val="62BA61BC"/>
    <w:rsid w:val="62D06DEB"/>
    <w:rsid w:val="62DE3ECF"/>
    <w:rsid w:val="62E1745B"/>
    <w:rsid w:val="62EF27D8"/>
    <w:rsid w:val="62FD71E6"/>
    <w:rsid w:val="63263326"/>
    <w:rsid w:val="633C56A8"/>
    <w:rsid w:val="6342249E"/>
    <w:rsid w:val="634B2D54"/>
    <w:rsid w:val="63763CA9"/>
    <w:rsid w:val="6380560D"/>
    <w:rsid w:val="638C530A"/>
    <w:rsid w:val="63A05D21"/>
    <w:rsid w:val="63DF5DF2"/>
    <w:rsid w:val="63F50843"/>
    <w:rsid w:val="64007286"/>
    <w:rsid w:val="64014647"/>
    <w:rsid w:val="64052868"/>
    <w:rsid w:val="64070787"/>
    <w:rsid w:val="6410117B"/>
    <w:rsid w:val="64360E3F"/>
    <w:rsid w:val="64602A6C"/>
    <w:rsid w:val="6464019F"/>
    <w:rsid w:val="647C0BDD"/>
    <w:rsid w:val="64AD18DC"/>
    <w:rsid w:val="64DC2841"/>
    <w:rsid w:val="64EB6AA2"/>
    <w:rsid w:val="64F72B4C"/>
    <w:rsid w:val="65092747"/>
    <w:rsid w:val="650D1218"/>
    <w:rsid w:val="65227044"/>
    <w:rsid w:val="65257958"/>
    <w:rsid w:val="652E3C2B"/>
    <w:rsid w:val="65312A2D"/>
    <w:rsid w:val="653C0E63"/>
    <w:rsid w:val="654315AC"/>
    <w:rsid w:val="65441CDE"/>
    <w:rsid w:val="656454E1"/>
    <w:rsid w:val="65993CDB"/>
    <w:rsid w:val="65AA5994"/>
    <w:rsid w:val="65AE201C"/>
    <w:rsid w:val="65CF44E0"/>
    <w:rsid w:val="65F12A41"/>
    <w:rsid w:val="66061E73"/>
    <w:rsid w:val="66362094"/>
    <w:rsid w:val="6647383A"/>
    <w:rsid w:val="665F3D30"/>
    <w:rsid w:val="6665568C"/>
    <w:rsid w:val="666A15FC"/>
    <w:rsid w:val="666E1007"/>
    <w:rsid w:val="667E254D"/>
    <w:rsid w:val="668A70C1"/>
    <w:rsid w:val="66D0500F"/>
    <w:rsid w:val="66D35BDD"/>
    <w:rsid w:val="66E3653A"/>
    <w:rsid w:val="66EC6BD3"/>
    <w:rsid w:val="66F86FA4"/>
    <w:rsid w:val="673A77EC"/>
    <w:rsid w:val="673C32FD"/>
    <w:rsid w:val="67591C56"/>
    <w:rsid w:val="675F4555"/>
    <w:rsid w:val="67902CD5"/>
    <w:rsid w:val="67992AFC"/>
    <w:rsid w:val="679E5278"/>
    <w:rsid w:val="67CC3BC2"/>
    <w:rsid w:val="67D24640"/>
    <w:rsid w:val="67DD53A4"/>
    <w:rsid w:val="67ED476E"/>
    <w:rsid w:val="67F12682"/>
    <w:rsid w:val="680A4164"/>
    <w:rsid w:val="6813028C"/>
    <w:rsid w:val="682A7692"/>
    <w:rsid w:val="682D36B5"/>
    <w:rsid w:val="682E51A7"/>
    <w:rsid w:val="68524316"/>
    <w:rsid w:val="686454BA"/>
    <w:rsid w:val="688C3563"/>
    <w:rsid w:val="68921846"/>
    <w:rsid w:val="689E3B82"/>
    <w:rsid w:val="68A41583"/>
    <w:rsid w:val="68B76BA2"/>
    <w:rsid w:val="68CA5FA3"/>
    <w:rsid w:val="68D772D9"/>
    <w:rsid w:val="69135FA0"/>
    <w:rsid w:val="6926084B"/>
    <w:rsid w:val="692E78B9"/>
    <w:rsid w:val="69461540"/>
    <w:rsid w:val="6947275D"/>
    <w:rsid w:val="69473758"/>
    <w:rsid w:val="69523772"/>
    <w:rsid w:val="69580CE5"/>
    <w:rsid w:val="69585128"/>
    <w:rsid w:val="69693225"/>
    <w:rsid w:val="696F2147"/>
    <w:rsid w:val="69765421"/>
    <w:rsid w:val="69922442"/>
    <w:rsid w:val="69C2558B"/>
    <w:rsid w:val="69C5671E"/>
    <w:rsid w:val="69D12C73"/>
    <w:rsid w:val="69F37443"/>
    <w:rsid w:val="69F45C4C"/>
    <w:rsid w:val="69F57CE2"/>
    <w:rsid w:val="6A25307E"/>
    <w:rsid w:val="6A2B18E4"/>
    <w:rsid w:val="6A334FB3"/>
    <w:rsid w:val="6A345919"/>
    <w:rsid w:val="6A471D3C"/>
    <w:rsid w:val="6A5E2F3F"/>
    <w:rsid w:val="6A7128D8"/>
    <w:rsid w:val="6A78742C"/>
    <w:rsid w:val="6A832FD5"/>
    <w:rsid w:val="6A8E15B9"/>
    <w:rsid w:val="6A912851"/>
    <w:rsid w:val="6A9B051C"/>
    <w:rsid w:val="6AA34488"/>
    <w:rsid w:val="6AB4398A"/>
    <w:rsid w:val="6ABA0203"/>
    <w:rsid w:val="6AD32B58"/>
    <w:rsid w:val="6ADC6DD0"/>
    <w:rsid w:val="6ADE4B46"/>
    <w:rsid w:val="6B075213"/>
    <w:rsid w:val="6B155784"/>
    <w:rsid w:val="6B1D30A1"/>
    <w:rsid w:val="6B5E0E20"/>
    <w:rsid w:val="6B7E299F"/>
    <w:rsid w:val="6B944B75"/>
    <w:rsid w:val="6BA15CCE"/>
    <w:rsid w:val="6BBD1092"/>
    <w:rsid w:val="6BDB71A1"/>
    <w:rsid w:val="6BF53081"/>
    <w:rsid w:val="6C111889"/>
    <w:rsid w:val="6C137ED9"/>
    <w:rsid w:val="6C313D70"/>
    <w:rsid w:val="6C4065D9"/>
    <w:rsid w:val="6C515A6F"/>
    <w:rsid w:val="6C7856F1"/>
    <w:rsid w:val="6CBD16A8"/>
    <w:rsid w:val="6CE168A9"/>
    <w:rsid w:val="6CE97830"/>
    <w:rsid w:val="6CEE6000"/>
    <w:rsid w:val="6CEF6CF7"/>
    <w:rsid w:val="6CFA1886"/>
    <w:rsid w:val="6D17400B"/>
    <w:rsid w:val="6D216002"/>
    <w:rsid w:val="6D283391"/>
    <w:rsid w:val="6D294086"/>
    <w:rsid w:val="6D5B6B4B"/>
    <w:rsid w:val="6D5E0BAA"/>
    <w:rsid w:val="6D777443"/>
    <w:rsid w:val="6DA20EE0"/>
    <w:rsid w:val="6DCE55C7"/>
    <w:rsid w:val="6DDE03A3"/>
    <w:rsid w:val="6DE02BC7"/>
    <w:rsid w:val="6DE95003"/>
    <w:rsid w:val="6DEA431E"/>
    <w:rsid w:val="6DEB090C"/>
    <w:rsid w:val="6E026D1F"/>
    <w:rsid w:val="6E0D09A3"/>
    <w:rsid w:val="6E1B6D55"/>
    <w:rsid w:val="6E2C1626"/>
    <w:rsid w:val="6E330E37"/>
    <w:rsid w:val="6E335D09"/>
    <w:rsid w:val="6E430F4E"/>
    <w:rsid w:val="6E4C1A48"/>
    <w:rsid w:val="6E577C21"/>
    <w:rsid w:val="6E582E2C"/>
    <w:rsid w:val="6E693D2E"/>
    <w:rsid w:val="6E823B26"/>
    <w:rsid w:val="6E886266"/>
    <w:rsid w:val="6EA72AE1"/>
    <w:rsid w:val="6EB07175"/>
    <w:rsid w:val="6EB14E1E"/>
    <w:rsid w:val="6ED510A7"/>
    <w:rsid w:val="6EFD5B9D"/>
    <w:rsid w:val="6F066B52"/>
    <w:rsid w:val="6F0C11B0"/>
    <w:rsid w:val="6F121BBD"/>
    <w:rsid w:val="6F237B92"/>
    <w:rsid w:val="6F3A0A6D"/>
    <w:rsid w:val="6F4409D1"/>
    <w:rsid w:val="6F651068"/>
    <w:rsid w:val="6F71774C"/>
    <w:rsid w:val="6F827C82"/>
    <w:rsid w:val="6F8E3CF2"/>
    <w:rsid w:val="6F9A2F5F"/>
    <w:rsid w:val="6FC83E20"/>
    <w:rsid w:val="6FCE6A18"/>
    <w:rsid w:val="6FEF7AC1"/>
    <w:rsid w:val="6FF50DC8"/>
    <w:rsid w:val="6FFC06DE"/>
    <w:rsid w:val="70007098"/>
    <w:rsid w:val="700475E4"/>
    <w:rsid w:val="701F4D3F"/>
    <w:rsid w:val="70203279"/>
    <w:rsid w:val="70271982"/>
    <w:rsid w:val="70387A92"/>
    <w:rsid w:val="7056693B"/>
    <w:rsid w:val="70621C29"/>
    <w:rsid w:val="70936B3E"/>
    <w:rsid w:val="70D76AC9"/>
    <w:rsid w:val="70D93A92"/>
    <w:rsid w:val="70E24B29"/>
    <w:rsid w:val="713719FB"/>
    <w:rsid w:val="714763E9"/>
    <w:rsid w:val="714B2317"/>
    <w:rsid w:val="71613E0E"/>
    <w:rsid w:val="717B7C0A"/>
    <w:rsid w:val="717E1FA2"/>
    <w:rsid w:val="71860D5E"/>
    <w:rsid w:val="71C060FF"/>
    <w:rsid w:val="71C1346C"/>
    <w:rsid w:val="71E44B18"/>
    <w:rsid w:val="7218619C"/>
    <w:rsid w:val="72192FD7"/>
    <w:rsid w:val="721A1243"/>
    <w:rsid w:val="721A2568"/>
    <w:rsid w:val="72377A6C"/>
    <w:rsid w:val="724256A9"/>
    <w:rsid w:val="724441F7"/>
    <w:rsid w:val="724B7492"/>
    <w:rsid w:val="72842D90"/>
    <w:rsid w:val="728C5C09"/>
    <w:rsid w:val="729D772D"/>
    <w:rsid w:val="72A83AF0"/>
    <w:rsid w:val="72AC418B"/>
    <w:rsid w:val="72CB2B2A"/>
    <w:rsid w:val="72CD0FF3"/>
    <w:rsid w:val="72DE5C46"/>
    <w:rsid w:val="72E40469"/>
    <w:rsid w:val="72EC7949"/>
    <w:rsid w:val="72F346FE"/>
    <w:rsid w:val="730107FB"/>
    <w:rsid w:val="73132DEB"/>
    <w:rsid w:val="731B05D0"/>
    <w:rsid w:val="733E6940"/>
    <w:rsid w:val="733F2A66"/>
    <w:rsid w:val="73404BE9"/>
    <w:rsid w:val="734053D7"/>
    <w:rsid w:val="735C4D63"/>
    <w:rsid w:val="73777776"/>
    <w:rsid w:val="73873518"/>
    <w:rsid w:val="739522C8"/>
    <w:rsid w:val="73BD7B67"/>
    <w:rsid w:val="73CB712A"/>
    <w:rsid w:val="73E10AD0"/>
    <w:rsid w:val="73F17603"/>
    <w:rsid w:val="73F9320F"/>
    <w:rsid w:val="74147781"/>
    <w:rsid w:val="74197DBF"/>
    <w:rsid w:val="742003AF"/>
    <w:rsid w:val="7432228A"/>
    <w:rsid w:val="7439083C"/>
    <w:rsid w:val="74531B68"/>
    <w:rsid w:val="7460482F"/>
    <w:rsid w:val="74746203"/>
    <w:rsid w:val="747A325D"/>
    <w:rsid w:val="74854918"/>
    <w:rsid w:val="749E612B"/>
    <w:rsid w:val="74CA4300"/>
    <w:rsid w:val="74FA580D"/>
    <w:rsid w:val="75257DDA"/>
    <w:rsid w:val="753219FB"/>
    <w:rsid w:val="75334F4E"/>
    <w:rsid w:val="756907A1"/>
    <w:rsid w:val="75771F32"/>
    <w:rsid w:val="7583642A"/>
    <w:rsid w:val="75854C0F"/>
    <w:rsid w:val="75A90E10"/>
    <w:rsid w:val="75AB686E"/>
    <w:rsid w:val="75BB7DE0"/>
    <w:rsid w:val="75D10B3B"/>
    <w:rsid w:val="75DC6060"/>
    <w:rsid w:val="75EE3D75"/>
    <w:rsid w:val="75F71239"/>
    <w:rsid w:val="75FE0A78"/>
    <w:rsid w:val="760D3362"/>
    <w:rsid w:val="76246946"/>
    <w:rsid w:val="766B1E4D"/>
    <w:rsid w:val="766C7A67"/>
    <w:rsid w:val="767E0275"/>
    <w:rsid w:val="76824D79"/>
    <w:rsid w:val="768A4162"/>
    <w:rsid w:val="76921C78"/>
    <w:rsid w:val="769E1533"/>
    <w:rsid w:val="76A20CF4"/>
    <w:rsid w:val="76D27CBE"/>
    <w:rsid w:val="771A303A"/>
    <w:rsid w:val="77267867"/>
    <w:rsid w:val="77290FA7"/>
    <w:rsid w:val="773068D8"/>
    <w:rsid w:val="77427A6E"/>
    <w:rsid w:val="77473210"/>
    <w:rsid w:val="778461B6"/>
    <w:rsid w:val="77886472"/>
    <w:rsid w:val="77CF753D"/>
    <w:rsid w:val="77FE2732"/>
    <w:rsid w:val="780C1B15"/>
    <w:rsid w:val="780C7C75"/>
    <w:rsid w:val="780E402B"/>
    <w:rsid w:val="78122B35"/>
    <w:rsid w:val="781C3F2A"/>
    <w:rsid w:val="781E5923"/>
    <w:rsid w:val="78283143"/>
    <w:rsid w:val="7834159E"/>
    <w:rsid w:val="7855675F"/>
    <w:rsid w:val="78587A8C"/>
    <w:rsid w:val="786112B2"/>
    <w:rsid w:val="787C350B"/>
    <w:rsid w:val="788D0BB3"/>
    <w:rsid w:val="788E2061"/>
    <w:rsid w:val="788E4CB1"/>
    <w:rsid w:val="78992D0A"/>
    <w:rsid w:val="78BB7544"/>
    <w:rsid w:val="78E861CF"/>
    <w:rsid w:val="79143BC8"/>
    <w:rsid w:val="79190A74"/>
    <w:rsid w:val="793D118D"/>
    <w:rsid w:val="794D42FB"/>
    <w:rsid w:val="794F6DA7"/>
    <w:rsid w:val="79506643"/>
    <w:rsid w:val="79674F0B"/>
    <w:rsid w:val="797A1E34"/>
    <w:rsid w:val="797C1640"/>
    <w:rsid w:val="79854D68"/>
    <w:rsid w:val="79A95204"/>
    <w:rsid w:val="79D374E0"/>
    <w:rsid w:val="79D80B8D"/>
    <w:rsid w:val="79EA60D1"/>
    <w:rsid w:val="7A182657"/>
    <w:rsid w:val="7A2A7EDB"/>
    <w:rsid w:val="7A2D264D"/>
    <w:rsid w:val="7A3C387A"/>
    <w:rsid w:val="7A475846"/>
    <w:rsid w:val="7A574D4C"/>
    <w:rsid w:val="7A824F7E"/>
    <w:rsid w:val="7A861706"/>
    <w:rsid w:val="7A8773E5"/>
    <w:rsid w:val="7A8C1D8F"/>
    <w:rsid w:val="7A9C6F06"/>
    <w:rsid w:val="7AB46E56"/>
    <w:rsid w:val="7AC1714A"/>
    <w:rsid w:val="7AE6771E"/>
    <w:rsid w:val="7B0106BD"/>
    <w:rsid w:val="7B03766D"/>
    <w:rsid w:val="7B0B3DCA"/>
    <w:rsid w:val="7B113C91"/>
    <w:rsid w:val="7B137A65"/>
    <w:rsid w:val="7B1D6E2C"/>
    <w:rsid w:val="7B7F64BE"/>
    <w:rsid w:val="7B9306A0"/>
    <w:rsid w:val="7BAE6D61"/>
    <w:rsid w:val="7BF7744B"/>
    <w:rsid w:val="7BFE1F58"/>
    <w:rsid w:val="7C085651"/>
    <w:rsid w:val="7C0C037D"/>
    <w:rsid w:val="7C1526BE"/>
    <w:rsid w:val="7C175E2F"/>
    <w:rsid w:val="7C191CED"/>
    <w:rsid w:val="7C371C94"/>
    <w:rsid w:val="7C70531A"/>
    <w:rsid w:val="7C781EE9"/>
    <w:rsid w:val="7C7A592B"/>
    <w:rsid w:val="7C7E3F78"/>
    <w:rsid w:val="7C8752A5"/>
    <w:rsid w:val="7C9820FE"/>
    <w:rsid w:val="7CC67D57"/>
    <w:rsid w:val="7CE13ADB"/>
    <w:rsid w:val="7CEF0955"/>
    <w:rsid w:val="7D202DC5"/>
    <w:rsid w:val="7D506144"/>
    <w:rsid w:val="7D507199"/>
    <w:rsid w:val="7D6F1012"/>
    <w:rsid w:val="7D7C7280"/>
    <w:rsid w:val="7D872A67"/>
    <w:rsid w:val="7DA41867"/>
    <w:rsid w:val="7DA81147"/>
    <w:rsid w:val="7DAC3A3D"/>
    <w:rsid w:val="7DE81BF1"/>
    <w:rsid w:val="7DFF15F9"/>
    <w:rsid w:val="7E052601"/>
    <w:rsid w:val="7E0634D2"/>
    <w:rsid w:val="7E111D71"/>
    <w:rsid w:val="7E1D7F83"/>
    <w:rsid w:val="7E242A32"/>
    <w:rsid w:val="7E291371"/>
    <w:rsid w:val="7E340CC4"/>
    <w:rsid w:val="7E486383"/>
    <w:rsid w:val="7E4A7BF1"/>
    <w:rsid w:val="7E660FCA"/>
    <w:rsid w:val="7E6819D6"/>
    <w:rsid w:val="7E862E7B"/>
    <w:rsid w:val="7E9A1E2E"/>
    <w:rsid w:val="7ECF43EB"/>
    <w:rsid w:val="7EEB1B7D"/>
    <w:rsid w:val="7EFF5426"/>
    <w:rsid w:val="7F0A2E05"/>
    <w:rsid w:val="7F0E6AC5"/>
    <w:rsid w:val="7F123E1F"/>
    <w:rsid w:val="7F6251F4"/>
    <w:rsid w:val="7F6951D4"/>
    <w:rsid w:val="7FA2142C"/>
    <w:rsid w:val="7FB20453"/>
    <w:rsid w:val="7FB25649"/>
    <w:rsid w:val="7FBA38F5"/>
    <w:rsid w:val="7FCE6E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2017-09-03T13:09:22Z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