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vue的优点：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易用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灵活—渐进式框架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16kb min+gzip的运行大小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超快虚拟DOM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最省心的优化—js能做的就不在vue里写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Vue基础指令介绍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指令的使用：v-model v-text v-show v-if v-bind v-for v-on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过滤器filter—对接口返回的字段进行转换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组件component—强调复用。每个网页都可以看成由许多小组件拼成的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购物车案例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创建一个Vue的实例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24710" cy="20091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通过v-for指令渲染产品数据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使用filter对金额和图片进行格式化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使用v-on实现产品金额的动态计算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综合演示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轻量级、高效率、上手快、简单易学、文档全面而简洁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模板渲染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扩展功能：理由、Ajax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课程包含：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Vue实例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Vue组件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Vue指令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内置组件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实例方法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实例选项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实例属性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模板渲染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条件渲染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组件交互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标签属性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事件绑定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属性监听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vue-cli项目搭建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Vue-router理由：实现单页面切换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960" cy="2661920"/>
            <wp:effectExtent l="0" t="0" r="889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378835" cy="3223895"/>
            <wp:effectExtent l="0" t="0" r="1206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322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vue.js简介</w:t>
      </w:r>
    </w:p>
    <w:p>
      <w:pPr>
        <w:numPr>
          <w:ilvl w:val="0"/>
          <w:numId w:val="9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轻量级的前端界面框架</w:t>
      </w:r>
    </w:p>
    <w:p>
      <w:pPr>
        <w:numPr>
          <w:ilvl w:val="0"/>
          <w:numId w:val="9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2016.10发布最新2.0版本，更强大，更快速</w:t>
      </w:r>
    </w:p>
    <w:p>
      <w:pPr>
        <w:numPr>
          <w:ilvl w:val="0"/>
          <w:numId w:val="9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主要包括：</w:t>
      </w:r>
    </w:p>
    <w:p>
      <w:pPr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数据渲染/数据同步</w:t>
      </w:r>
    </w:p>
    <w:p>
      <w:pPr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组件化/模块化</w:t>
      </w:r>
    </w:p>
    <w:p>
      <w:pPr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其他功能：路由、ajax、数据流</w:t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Vue.js学习资源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30065" cy="1139825"/>
            <wp:effectExtent l="0" t="0" r="1333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Vue.js的特点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双向数据绑定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组件化/模块化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单文件组件 - js、css、html存在于一个.vue文件内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通过什么实现呢？</w:t>
      </w:r>
    </w:p>
    <w:p>
      <w:pPr>
        <w:numPr>
          <w:ilvl w:val="0"/>
          <w:numId w:val="1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webpack+vue-loader</w:t>
      </w:r>
    </w:p>
    <w:p>
      <w:pPr>
        <w:numPr>
          <w:ilvl w:val="0"/>
          <w:numId w:val="1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Browserify+vueify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单文件组件的优点：</w:t>
      </w:r>
    </w:p>
    <w:p>
      <w:pPr>
        <w:numPr>
          <w:ilvl w:val="0"/>
          <w:numId w:val="13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可以在一个文件里编辑html、css和js</w:t>
      </w:r>
    </w:p>
    <w:p>
      <w:pPr>
        <w:numPr>
          <w:ilvl w:val="0"/>
          <w:numId w:val="13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scoped&gt;&lt;/style&gt;样式上的scoped属性规定了该样式的作用域，防止污染到其他组件</w:t>
      </w:r>
    </w:p>
    <w:p>
      <w:pPr>
        <w:numPr>
          <w:ilvl w:val="0"/>
          <w:numId w:val="13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可以定义语言，如：&lt;template lang=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&gt;&lt;/template&gt; 预加载器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lang=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&gt;&lt;/style&gt; 预处理器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可以使用webpack打包工具，利用它的功能</w:t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Vue.js的实例对象</w:t>
      </w:r>
    </w:p>
    <w:p>
      <w:pPr>
        <w:numPr>
          <w:ilvl w:val="0"/>
          <w:numId w:val="1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概念：当项目引入vue.js后，在全局里会有个js的vue的类，通过vue类来实例化的对象就是vue实例对象。通过关键字new Vue()实例。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08425" cy="1903095"/>
            <wp:effectExtent l="0" t="0" r="1587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</w:t>
      </w:r>
    </w:p>
    <w:p>
      <w:pPr>
        <w:numPr>
          <w:ilvl w:val="0"/>
          <w:numId w:val="15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 - 决定该vue实例装载到页面的什么位置</w:t>
      </w:r>
    </w:p>
    <w:p>
      <w:pPr>
        <w:numPr>
          <w:ilvl w:val="0"/>
          <w:numId w:val="15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模板template - 装载的东西，是指包含指令或html的一个片段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如：template: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&lt;div&gt;&lt;other-component&gt;&lt;/div&gt;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5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数据data - data中的数据会被代理到实例对象里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如：data: 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fruit: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apple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可以通过vm.fruit访问代理到的内容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也可以将data中的数据渲染到template中，如：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template: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&lt;div&gt;{{ fruit }}&lt;/div&gt;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5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组件component - 引入其他子组件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如：component: {App}</w:t>
      </w:r>
    </w:p>
    <w:p>
      <w:pPr>
        <w:numPr>
          <w:ilvl w:val="0"/>
          <w:numId w:val="1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实际项目中如何使用组件和组件间如何引入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通常一个项目里，我们可以在main.js或入口的js中首先实例化一个根组件，把这个根组件挂载到某个容器中，然后引入第一个子组件App，当然App中也会有其他的组件，比如header、sidebar、footer等，我们的每个页面也是以同样的方式引入到App这样的组件里，然后一层层树状结构，形成一个组件树。</w:t>
      </w:r>
    </w:p>
    <w:p>
      <w:pPr>
        <w:numPr>
          <w:ilvl w:val="0"/>
          <w:numId w:val="1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numPr>
          <w:ilvl w:val="0"/>
          <w:numId w:val="16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Vue的一个组件或者vue的一个实例化对象在不同的阶段，vue.js提供了不同的钩子，我们通过这些钩子在特定的阶段执行特定的操作。</w:t>
      </w:r>
    </w:p>
    <w:p>
      <w:pPr>
        <w:numPr>
          <w:ilvl w:val="0"/>
          <w:numId w:val="16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钩子函数包括：</w:t>
      </w:r>
    </w:p>
    <w:p>
      <w:pPr>
        <w:numPr>
          <w:ilvl w:val="0"/>
          <w:numId w:val="17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beforeCreate  -- 实例刚刚创建的时候</w:t>
      </w:r>
    </w:p>
    <w:p>
      <w:pPr>
        <w:numPr>
          <w:ilvl w:val="0"/>
          <w:numId w:val="17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  -- 初始化完成这样的一个事件</w:t>
      </w:r>
    </w:p>
    <w:p>
      <w:pPr>
        <w:numPr>
          <w:ilvl w:val="0"/>
          <w:numId w:val="17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beforeMount  -- 渲染的时候</w:t>
      </w:r>
    </w:p>
    <w:p>
      <w:pPr>
        <w:numPr>
          <w:ilvl w:val="0"/>
          <w:numId w:val="17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  -- 渲染完毕</w:t>
      </w:r>
    </w:p>
    <w:p>
      <w:pPr>
        <w:numPr>
          <w:ilvl w:val="0"/>
          <w:numId w:val="17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beforeDestory &amp; destoryed  -- 调用摧毁方法</w:t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Vue.js的组件</w:t>
      </w:r>
    </w:p>
    <w:p>
      <w:pPr>
        <w:numPr>
          <w:ilvl w:val="0"/>
          <w:numId w:val="18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如何实现vue.js的根组件及组件之间的相互关系？</w:t>
      </w:r>
    </w:p>
    <w:p>
      <w:pPr>
        <w:numPr>
          <w:ilvl w:val="0"/>
          <w:numId w:val="19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通过vue的脚手架工具生成项目</w:t>
      </w:r>
    </w:p>
    <w:p>
      <w:pPr>
        <w:numPr>
          <w:ilvl w:val="0"/>
          <w:numId w:val="19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在main.js中通过es6语法引入vue的一个库并赋予Vue这个变量：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Vue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-- vue库或模块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 -- 变量</w:t>
      </w:r>
    </w:p>
    <w:p>
      <w:pPr>
        <w:numPr>
          <w:ilvl w:val="0"/>
          <w:numId w:val="19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实例化根组件并进行数据渲染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先关注main.js和index.html：在main.js中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import Vue from 'vue'                 </w:t>
      </w:r>
      <w:bookmarkStart w:id="0" w:name="ES6知识点1：import"/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（ES6知识点：P272 import导入模块）</w:t>
      </w:r>
      <w:bookmarkEnd w:id="0"/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/* eslint-disable no-new */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new Vue({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el: '#app',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template: '&lt;p&gt;hello world {{ word }}&lt;/p&gt;',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word: 'hello world'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})</w:t>
      </w:r>
    </w:p>
    <w:p>
      <w:pPr>
        <w:numPr>
          <w:ilvl w:val="0"/>
          <w:numId w:val="19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Vue是自底向上增量开发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78605" cy="1922145"/>
            <wp:effectExtent l="0" t="0" r="17145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组件注册与引入 -- 实现组件树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通过Vue.component(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组件名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{组件对象，含有参数template})方法注册全局组件，此处的组件对象相当于new Vue方法，涉及到一个“语法糖”功能。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a) 注册全局组件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js: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Vue.component('my-header',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template: '&lt;p&gt;this is my header&lt;/p&gt;'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html: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&lt;div id="app"&gt;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&lt;my-header&gt;&lt;/my-header&gt;</w:t>
      </w:r>
      <w:r>
        <w:rPr>
          <w:rFonts w:hint="eastAsia"/>
          <w:color w:val="00B050"/>
          <w:lang w:val="en-US" w:eastAsia="zh-CN"/>
        </w:rPr>
        <w:tab/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b) 注册局部组件、子孙组件构成组件树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js: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// 孙组件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var myHeaderChild =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template: '&lt;p&gt;this is my header child&lt;/p&gt;'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// 子组件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var myHeader =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 xml:space="preserve">template: '&lt;p&gt;&lt;my-header-child&gt;&lt;/my-header-child&gt;this is my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header&lt;/p&gt;',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components: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'my-header-child': myHeaderChild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new Vue({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el: '#app',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data: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word: 'hello world'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},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components: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'my-header': myHeader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html: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&lt;div id="app"&gt;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&lt;my-header&gt;&lt;/my-header&gt;</w:t>
      </w:r>
      <w:r>
        <w:rPr>
          <w:rFonts w:hint="eastAsia"/>
          <w:color w:val="00B050"/>
          <w:lang w:val="en-US" w:eastAsia="zh-CN"/>
        </w:rPr>
        <w:tab/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局部组件my-header只能在#app中使用。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PS: 实际项目中在components文件夹中存放组件，跟它同级的App.vue引入不同的component，在导出pages的时候使用components来引入其它component就非常清晰.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c) 避免data引用赋值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如果直接给组件的data赋一些值，这样做如果有多个组件用到这个data，其中一个通过事件改变data后，另一些组件中的data也会发生改变，采用return方法返回所需要的数据可避免这种情况。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var myHeader =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template: '&lt;p&gt;&lt;my-header-child&gt;&lt;/my-header-child&gt;this is my header&lt;/p&gt;',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components: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'my-header-child': myHeaderChild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 () {                                  </w:t>
      </w:r>
      <w:bookmarkStart w:id="1" w:name="ES6知识点2：方法简写"/>
      <w:r>
        <w:rPr>
          <w:rFonts w:hint="eastAsia"/>
          <w:b/>
          <w:bCs/>
          <w:color w:val="FF0000"/>
          <w:lang w:val="en-US" w:eastAsia="zh-CN"/>
        </w:rPr>
        <w:t>（ES6知识点：P90方法简写）</w:t>
      </w:r>
      <w:bookmarkEnd w:id="1"/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f1: 0,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f2: 2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Vue的基本概念</w:t>
      </w:r>
    </w:p>
    <w:p>
      <w:pPr>
        <w:numPr>
          <w:ilvl w:val="0"/>
          <w:numId w:val="2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全局api -- vue的实例对象提供的全局方法</w:t>
      </w:r>
    </w:p>
    <w:p>
      <w:pPr>
        <w:numPr>
          <w:ilvl w:val="0"/>
          <w:numId w:val="21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Vue.extend(options)  -- 用于扩展vue的构造器</w:t>
      </w:r>
    </w:p>
    <w:p>
      <w:pPr>
        <w:numPr>
          <w:ilvl w:val="0"/>
          <w:numId w:val="21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Vue.set(object, key, value)  -- 是给全局vue设置属性的一个方法</w:t>
      </w:r>
    </w:p>
    <w:p>
      <w:pPr>
        <w:numPr>
          <w:ilvl w:val="0"/>
          <w:numId w:val="21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Vue.component(id, [definition])  -- 添加全局组件</w:t>
      </w:r>
    </w:p>
    <w:p>
      <w:pPr>
        <w:numPr>
          <w:ilvl w:val="0"/>
          <w:numId w:val="21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Vue.use(plugin)  -- 通过它来注册类似vue router、vue es之类的插件</w:t>
      </w:r>
    </w:p>
    <w:p>
      <w:pPr>
        <w:numPr>
          <w:ilvl w:val="0"/>
          <w:numId w:val="2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实例选项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（1）Data--与数据相关：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a) data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b) computed  -- 计算属性值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c) props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d) methods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e) watch</w:t>
      </w:r>
    </w:p>
    <w:p>
      <w:pPr>
        <w:numPr>
          <w:ilvl w:val="0"/>
          <w:numId w:val="22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与DOM相关的：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a) el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b) template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c) render  -- 方法</w:t>
      </w:r>
    </w:p>
    <w:p>
      <w:pPr>
        <w:numPr>
          <w:ilvl w:val="0"/>
          <w:numId w:val="22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Lifecycle Hooks  -- 生命周期的钩子</w:t>
      </w:r>
    </w:p>
    <w:p>
      <w:pPr>
        <w:numPr>
          <w:ilvl w:val="0"/>
          <w:numId w:val="22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a) directives  -- 输入指令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b) filters  -- 过滤器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c) components</w:t>
      </w:r>
    </w:p>
    <w:p>
      <w:pPr>
        <w:numPr>
          <w:ilvl w:val="0"/>
          <w:numId w:val="22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Misc  -- 合集的一些选项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a) extends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b) functional</w:t>
      </w:r>
    </w:p>
    <w:p>
      <w:pPr>
        <w:numPr>
          <w:ilvl w:val="0"/>
          <w:numId w:val="2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实例属性/方法 -- 以$开头，直接从实例对象调用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root.$data/ root.$on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var root = new Vue({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el: '#app',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data: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word: 'hello world'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components: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'my-header': myHeader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// 属性&amp;方法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console.log(root.$data)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root.$on('emit', function ()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alert(1)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})</w:t>
      </w:r>
    </w:p>
    <w:p>
      <w:pPr>
        <w:numPr>
          <w:ilvl w:val="0"/>
          <w:numId w:val="2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 -- 写在模板里，通过模板与组件的数据进行交互的方法，有时这个指令还包含参数，如v-on:事件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（1）v-html  -- 将数据渲染到元素内部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与v-text的区别：前者渲染出的是DOM元素，后者渲染成字符串文本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{{msg}} 与v-text类似，双花括号里可以是一元js表达式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&lt;div&gt;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&lt;p v-text="hello"&gt;&lt;/p&gt;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&lt;p v-html="hello"&gt;&lt;/p&gt;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{{ hello }}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{{ status ? 'success' : 'fail' }}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data ()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return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hello: '&lt;span&gt;world&lt;/span&gt;',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status: true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（2）v-on:事件  缩写@:事件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有时会与修饰器“.”结合  构成v-on:参数.修饰器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var myHeader =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template: '&lt;p v-html="" v-on:click="" v-on:keydown.enter=""&gt;&lt;my-header-child&gt;&lt;/my-header-child&gt;this is my header&lt;/p&gt;',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components: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'my-header-child': myHeaderChild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 ()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f1: 0,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f2: 2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常用的修饰器有：</w:t>
      </w:r>
    </w:p>
    <w:p>
      <w:pPr>
        <w:numPr>
          <w:ilvl w:val="0"/>
          <w:numId w:val="23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.stop     阻止冒泡</w:t>
      </w:r>
    </w:p>
    <w:p>
      <w:pPr>
        <w:numPr>
          <w:ilvl w:val="0"/>
          <w:numId w:val="23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.prevent</w:t>
      </w:r>
    </w:p>
    <w:p>
      <w:pPr>
        <w:numPr>
          <w:ilvl w:val="0"/>
          <w:numId w:val="23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.capture</w:t>
      </w:r>
    </w:p>
    <w:p>
      <w:pPr>
        <w:numPr>
          <w:ilvl w:val="0"/>
          <w:numId w:val="23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.self</w:t>
      </w:r>
    </w:p>
    <w:p>
      <w:pPr>
        <w:numPr>
          <w:ilvl w:val="0"/>
          <w:numId w:val="23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.{keyCode | keyAlias}  -- 如：.enter</w:t>
      </w:r>
    </w:p>
    <w:p>
      <w:pPr>
        <w:numPr>
          <w:ilvl w:val="0"/>
          <w:numId w:val="23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.native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（3）v-if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（4）v-for  -- （详细介绍参见第三章第二项）</w:t>
      </w:r>
    </w:p>
    <w:p>
      <w:pPr>
        <w:numPr>
          <w:ilvl w:val="0"/>
          <w:numId w:val="2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内置组件  -- 不是自己注册的，而是vue自带的组件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（1）&lt;component&gt;&lt;/component&gt; 它身上包含:is方法，通过此方法将变量传进去来指定这个组件是个什么样的组件。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（2）&lt;router-view&gt;&lt;/router-view&gt;  是路由提供的内置组件</w:t>
      </w:r>
    </w:p>
    <w:p>
      <w:pPr>
        <w:numPr>
          <w:ilvl w:val="0"/>
          <w:numId w:val="24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&lt;keep-alive&gt;&lt;/keep-alive&gt;  可以通过它来将上面的router组件进行缓存，即在进行切换的时候，router-view里的内容只要被访问过的就会被缓存起来。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var myHeader =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template: '&lt;p v-html="" v-on:click="" v-on:keydown.enter=""&gt; &lt;component :is=""&gt;&lt;/component&gt; this is my header&lt;/p&gt;  &lt;keep-alive&gt;&lt;router-view&gt;&lt;/router-view&gt;&lt;/keep-alive&gt;',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components: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'my-header-child': myHeaderChild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 ()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f1: 0,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f2: 2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24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&lt;transition&gt;&lt;/transition&gt; 动画组件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第三章</w:t>
      </w:r>
    </w:p>
    <w:p>
      <w:pPr>
        <w:numPr>
          <w:ilvl w:val="0"/>
          <w:numId w:val="2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基本结构</w:t>
      </w:r>
    </w:p>
    <w:p>
      <w:pPr>
        <w:numPr>
          <w:ilvl w:val="0"/>
          <w:numId w:val="2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在index.html中写下div，并赋予id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&lt;!DOCTYPE html&gt;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&lt;html&gt;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&lt;head&gt;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&lt;title&gt;vue2.0&lt;/title&gt;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&lt;/head&gt;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&lt;body&gt;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&lt;div id="app"&gt;&lt;/div&gt;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&lt;/body&gt;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&lt;/html&gt;</w:t>
      </w:r>
    </w:p>
    <w:p>
      <w:pPr>
        <w:numPr>
          <w:ilvl w:val="0"/>
          <w:numId w:val="2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在main.js中通过import引入vue模块（每个项目必引）和相应的组件模块如App.vue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import Vue from 'vue'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import App from './App'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/* eslint-disable no-new */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new Vue({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el: '#app',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render: h =&gt; h(App)                            </w:t>
      </w:r>
      <w:bookmarkStart w:id="2" w:name="ES6知识点3：箭头函数"/>
      <w:r>
        <w:rPr>
          <w:rFonts w:hint="eastAsia"/>
          <w:b/>
          <w:bCs/>
          <w:color w:val="FF0000"/>
          <w:lang w:val="en-US" w:eastAsia="zh-CN"/>
        </w:rPr>
        <w:t>（ES6知识点：P69 箭头函数）</w:t>
      </w:r>
    </w:p>
    <w:bookmarkEnd w:id="2"/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</w:p>
    <w:p>
      <w:pPr>
        <w:numPr>
          <w:ilvl w:val="0"/>
          <w:numId w:val="2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在App.vue中定义template、script、style三部分，在script中使用export导出要显示的页面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&lt;div&gt;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{{ hello }}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 () {                                              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hello: 'world'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&lt;style&gt;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#app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font-family: 'Avenir', Helvetica, Arial, sans-serif;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-webkit-font-smoothing: antialiased;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-moz-osx-font-smoothing: grayscale;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text-align: center;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color: #2c3e50;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margin-top: 60px;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&lt;/style&gt;</w:t>
      </w:r>
    </w:p>
    <w:p>
      <w:pPr>
        <w:numPr>
          <w:ilvl w:val="0"/>
          <w:numId w:val="2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列表渲染v-for  数组、对象、子组件</w:t>
      </w:r>
    </w:p>
    <w:p>
      <w:pPr>
        <w:numPr>
          <w:ilvl w:val="0"/>
          <w:numId w:val="2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v-for指令实现列表循环 -- 数组形式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&lt;div&gt;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&lt;ul&gt;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&lt;li v-for="item in lists"&gt;{{item.name}}的价格是{{item.price}}元&lt;/li&gt;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或采用v-text指令：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&lt;li v-for="item in lists" v-text="item.name + '---' + item.price"&gt;&lt;/li&gt;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&lt;/ul&gt;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&lt;/div&gt;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 ()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lists: [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  name: 'apple',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  price: 34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  name: 'banana',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  price: 56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]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需要注意的是，v-for指令应加在要循环的那一项上面，而不是它的父级。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此外，</w:t>
      </w:r>
      <w:r>
        <w:rPr>
          <w:rFonts w:hint="eastAsia"/>
          <w:lang w:val="en-US" w:eastAsia="zh-CN"/>
        </w:rPr>
        <w:t>也可以声明每一项的index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&lt;li v-for="(item, index) in lists" :class="{odd: index % 2}"&gt;{{ index }}-{{ item.name }}的价格是{{ item.price }}元&lt;/li&gt;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注：此处的:class的值如果是对象，一定别忘记写花括号。</w:t>
      </w:r>
    </w:p>
    <w:p>
      <w:pPr>
        <w:numPr>
          <w:ilvl w:val="0"/>
          <w:numId w:val="2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v-for指令实现列表循环 -- 对象形式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&lt;div&gt;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&lt;ul&gt;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&lt;!-- &lt;li v-for="value in listObj"&gt;{{ value }}&lt;/li&gt; --&gt;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或：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&lt;li v-for="(value, key) in listObj"&gt;{{ key + value}}&lt;/li&gt;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&lt;/ul&gt;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&lt;/div&gt;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 ()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listObj: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name: 'apple',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price: 34,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weight: '100g'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注：这里的v-for指令中必须用key、value in obj，与数组的item(不是定死的)和index in arr相对应。</w:t>
      </w:r>
    </w:p>
    <w:p>
      <w:pPr>
        <w:numPr>
          <w:ilvl w:val="0"/>
          <w:numId w:val="2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组件之间的相互引用及列表循环之子组件间的渲染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（1）组件间的相互引用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第一步：在script中的export前先把组件引进来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import componentA from './components/a'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注：此处的componentA代表这个a.vue，在其他组件中直接用&lt;componentA&gt;&lt;/componentA&gt;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第二步：注册 -- 通过components选项注册到当前组件里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components: {componentA},                 </w:t>
      </w:r>
      <w:bookmarkStart w:id="3" w:name="ES6知识点4：属性简写"/>
      <w:r>
        <w:rPr>
          <w:rFonts w:hint="eastAsia"/>
          <w:b/>
          <w:bCs/>
          <w:color w:val="FF0000"/>
          <w:lang w:val="en-US" w:eastAsia="zh-CN"/>
        </w:rPr>
        <w:t>（ES6知识点：P90属性简写）</w:t>
      </w:r>
      <w:bookmarkEnd w:id="3"/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 ()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return {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第三步：使用、渲染 -- 将组件componentA的template渲染到当前的组件的template中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&lt;div&gt;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&lt;componentA&gt;&lt;/componentA&gt;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>（2）</w:t>
      </w:r>
      <w:r>
        <w:rPr>
          <w:rFonts w:hint="eastAsia"/>
          <w:lang w:val="en-US" w:eastAsia="zh-CN"/>
        </w:rPr>
        <w:t>列表循环之子组件间的渲染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只需要在template中的componetA组件上添加v-for指令即可：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&lt;componentA v-for="(value, key) in listObj" :key="key"&gt;&lt;/componentA&gt;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   </w:t>
      </w:r>
      <w:r>
        <w:rPr>
          <w:rFonts w:hint="eastAsia"/>
          <w:color w:val="auto"/>
          <w:lang w:val="en-US" w:eastAsia="zh-CN"/>
        </w:rPr>
        <w:t>组件渲染的意义：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t>可以动态的将父组件的数据传给子组件componentA，如上例中通过绑定属性key，然后子组件a.vue中可以拿到传过来的值进行使用。</w:t>
      </w:r>
    </w:p>
    <w:p>
      <w:pPr>
        <w:numPr>
          <w:ilvl w:val="0"/>
          <w:numId w:val="2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列表数据的同步更新方法</w:t>
      </w:r>
    </w:p>
    <w:p>
      <w:pPr>
        <w:numPr>
          <w:ilvl w:val="0"/>
          <w:numId w:val="2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&lt;div&gt;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&lt;ul&gt;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&lt;li v-for="item in list"&gt;{{ item.name }} -- {{item.price}}&lt;/li&gt;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&lt;/ul&gt;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&lt;button @click="addItem"&gt;addItem&lt;/button&gt;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&lt;/div&gt;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 ()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list: [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  name: 'apple',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  price: 34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  name: 'banana',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  price: 56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]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methods: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addItem ()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this.list.push({name: 'pineapple', price: 78})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PS：此处的逻辑是点击按钮，向列表中添加一项。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数组中并不是所有的方法都能触发列表的更新，下面的这些方法可以触发：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push()    在后面添加一项  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pop()     从后面删除一项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shift()     在前面添加一项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unshift()   从前面删除一项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splice()    删除或替换一项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sort()     排序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reverse()  反转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这些方法或情形不会触发列表更新：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filter()    过滤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concat()   拼接数组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slice()     切割数组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两种情形：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（1）直接为其中某一项赋值，如vm.items[indexOfItem] = newValue</w:t>
      </w:r>
    </w:p>
    <w:p>
      <w:pPr>
        <w:numPr>
          <w:ilvl w:val="0"/>
          <w:numId w:val="0"/>
        </w:numPr>
        <w:ind w:firstLine="1890" w:firstLineChars="9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所以下例这种情况不生效：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methods: 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addItem () {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this.list[1] = {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name: 'pineapple',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price: 78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          </w:t>
      </w:r>
      <w:r>
        <w:rPr>
          <w:rFonts w:hint="eastAsia"/>
          <w:color w:val="auto"/>
          <w:lang w:val="en-US" w:eastAsia="zh-CN"/>
        </w:rPr>
        <w:t>如果硬要改变第1项实现列表数据更新，就要借助Vue.set()方法：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methods: 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addItem () {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Vue.set(this.list, 1, 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name: 'pineapple',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price: 78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})}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auto"/>
          <w:lang w:val="en-US" w:eastAsia="zh-CN"/>
        </w:rPr>
        <w:t>其中第一个参数是数组本身，第二个是要被改变的那项的index，第三项是改变成什么。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PS：但在使用Vue的set方法前，需要在该组件中引入Vue组件，否则会报错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import Vue from 'Vue'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...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（2）改变数组的长度，如vm.items.length = newLength</w:t>
      </w:r>
    </w:p>
    <w:p>
      <w:pPr>
        <w:numPr>
          <w:ilvl w:val="0"/>
          <w:numId w:val="2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vue标签属性和条件渲染</w:t>
      </w:r>
    </w:p>
    <w:p>
      <w:pPr>
        <w:numPr>
          <w:ilvl w:val="0"/>
          <w:numId w:val="2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通过v-bind:参数名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进行动态绑定标签属性，当数据被修改后，该属性对应的数据在页面也会同步更新。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&lt;div&gt;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&lt;a :href="link" :title="hello"&gt;to baidu&lt;/a&gt;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&lt;componentA :dataA = "dataA"&gt;&lt;/componentA&gt;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&lt;/div&gt;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 ()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hello: 'world',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link: 'http://www.baidu.com',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dataA: 112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PS：1）使用v-bind绑定的是个变量，不使用v-bind绑定的属性就只是个字符串。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如：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&lt;a class="link-href" :class="classStr"&gt;to baidu&lt;/a&gt;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这里的两个class不会冲突。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:class延伸：class属性的几种添加方式</w:t>
      </w:r>
    </w:p>
    <w:p>
      <w:pPr>
        <w:numPr>
          <w:ilvl w:val="0"/>
          <w:numId w:val="3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字符串形式：如上例</w:t>
      </w:r>
    </w:p>
    <w:p>
      <w:pPr>
        <w:numPr>
          <w:ilvl w:val="0"/>
          <w:numId w:val="3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对象形式：如果class绑定的是一个对象，就可以根据对象的值进行判断是否展示该对象的属性作为class。如：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&lt;a class="link-href" :class="classObj"&gt;点我啊&lt;/a&gt;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data () 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return 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classObj: 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'red-font': true,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'blue-font': false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c) 数组形式：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&lt;a class="link-href" :class="classArr"&gt;再点我啊&lt;/a&gt;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data () 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return 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classArr: ['red-font', 'blue-font']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PS：以上三种形式都可以直接写到行间。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d) 数组、对象混用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&lt;a class="link-href" :class="[classA, {'red-font': hasError}]"&gt;第三次点击&lt;/a&gt;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data () 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return 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classA: 'blue-font',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hasError: true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也可以通过:style内联样式将样式展示到便签上：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&lt;a :style="styleCss"&gt;测试内联样式&lt;/a&gt;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data () 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styleCss: 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color: 'red',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'font-size': '30px'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这时，可以在js中如methods中对this.styleCss进行操作来改变a标签的样式。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auto"/>
          <w:lang w:val="en-US" w:eastAsia="zh-CN"/>
        </w:rPr>
        <w:t>2） 如果v-bind属性绑定到子组件标签componentA上，那么在子组件内部a.vue中也可以使用该属性。</w:t>
      </w:r>
    </w:p>
    <w:p>
      <w:pPr>
        <w:numPr>
          <w:ilvl w:val="0"/>
          <w:numId w:val="2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条件渲染之v-if、v-show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&lt;p v-if="isPartA"&gt;partA&lt;/p&gt;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&lt;p v-show="!isPartA"&gt;partB&lt;/p&gt;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&lt;button @click="toggle"&gt;toggle&lt;/button&gt;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 ()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return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isPartA: false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},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methods: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toggle ()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this.isPartA = !this.isPartA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PS：v-if和v-show的区别：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v-if在DOM元素中不存在，使用v-show时元素存在，只是加了个display=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none</w:t>
      </w:r>
      <w:r>
        <w:rPr>
          <w:rFonts w:hint="default"/>
          <w:color w:val="auto"/>
          <w:lang w:val="en-US" w:eastAsia="zh-CN"/>
        </w:rPr>
        <w:t>”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二者都可以配合v-else指令使用：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&lt;p v-if="isPartA"&gt;partA&lt;/p&gt;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&lt;p v-else&gt;no data&lt;/p&gt;</w:t>
      </w:r>
    </w:p>
    <w:p>
      <w:pPr>
        <w:numPr>
          <w:ilvl w:val="0"/>
          <w:numId w:val="2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事件绑定</w:t>
      </w:r>
    </w:p>
    <w:p>
      <w:pPr>
        <w:numPr>
          <w:ilvl w:val="0"/>
          <w:numId w:val="3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基本/内置的事件绑定通过v-on:参数或缩写@:绑定，有时后会用到修饰符“.”</w:t>
      </w:r>
    </w:p>
    <w:p>
      <w:pPr>
        <w:numPr>
          <w:ilvl w:val="0"/>
          <w:numId w:val="3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自定义事件绑定</w:t>
      </w:r>
    </w:p>
    <w:p>
      <w:pPr>
        <w:numPr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流程描述：在子组件中通过点击触发了自己的方法，这个方法</w:t>
      </w:r>
      <w:r>
        <w:rPr>
          <w:rFonts w:hint="eastAsia"/>
          <w:b/>
          <w:bCs/>
          <w:lang w:val="en-US" w:eastAsia="zh-CN"/>
        </w:rPr>
        <w:t>$emit发出</w:t>
      </w:r>
      <w:r>
        <w:rPr>
          <w:rFonts w:hint="eastAsia"/>
          <w:lang w:val="en-US" w:eastAsia="zh-CN"/>
        </w:rPr>
        <w:t>一个自定义事件（</w:t>
      </w:r>
      <w:r>
        <w:rPr>
          <w:rFonts w:hint="eastAsia"/>
          <w:b/>
          <w:bCs/>
          <w:lang w:val="en-US" w:eastAsia="zh-CN"/>
        </w:rPr>
        <w:t>可带参数</w:t>
      </w:r>
      <w:r>
        <w:rPr>
          <w:rFonts w:hint="eastAsia"/>
          <w:lang w:val="en-US" w:eastAsia="zh-CN"/>
        </w:rPr>
        <w:t>），父组件</w:t>
      </w:r>
      <w:r>
        <w:rPr>
          <w:rFonts w:hint="eastAsia"/>
          <w:b/>
          <w:bCs/>
          <w:lang w:val="en-US" w:eastAsia="zh-CN"/>
        </w:rPr>
        <w:t>监听</w:t>
      </w:r>
      <w:r>
        <w:rPr>
          <w:rFonts w:hint="eastAsia"/>
          <w:lang w:val="en-US" w:eastAsia="zh-CN"/>
        </w:rPr>
        <w:t>这个自定义事件，并触发父组件自己的一个方法，这个方法就是要处理的</w:t>
      </w:r>
      <w:r>
        <w:rPr>
          <w:rFonts w:hint="eastAsia"/>
          <w:b/>
          <w:bCs/>
          <w:lang w:val="en-US" w:eastAsia="zh-CN"/>
        </w:rPr>
        <w:t>结果</w:t>
      </w:r>
      <w:r>
        <w:rPr>
          <w:rFonts w:hint="eastAsia"/>
          <w:lang w:val="en-US" w:eastAsia="zh-CN"/>
        </w:rPr>
        <w:t>，方法中</w:t>
      </w:r>
      <w:r>
        <w:rPr>
          <w:rFonts w:hint="eastAsia"/>
          <w:b/>
          <w:bCs/>
          <w:lang w:val="en-US" w:eastAsia="zh-CN"/>
        </w:rPr>
        <w:t>传递参数</w:t>
      </w:r>
      <w:r>
        <w:rPr>
          <w:rFonts w:hint="eastAsia"/>
          <w:lang w:val="en-US" w:eastAsia="zh-CN"/>
        </w:rPr>
        <w:t>，可访问到子组件中$emit发出的那个参数。</w:t>
      </w:r>
    </w:p>
    <w:p>
      <w:pPr>
        <w:numPr>
          <w:numId w:val="0"/>
        </w:numPr>
        <w:ind w:firstLine="843" w:firstLineChars="400"/>
        <w:jc w:val="both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父组件App.vue中：</w:t>
      </w:r>
    </w:p>
    <w:p>
      <w:pPr>
        <w:numPr>
          <w:numId w:val="0"/>
        </w:numPr>
        <w:ind w:left="420" w:leftChars="0" w:firstLine="840" w:firstLineChars="40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numId w:val="0"/>
        </w:numPr>
        <w:ind w:left="840" w:leftChars="0" w:firstLine="840" w:firstLineChars="40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&lt;comA @my-event="onComaMyEvent"&gt;&lt;/comA&gt;</w:t>
      </w:r>
    </w:p>
    <w:p>
      <w:pPr>
        <w:numPr>
          <w:numId w:val="0"/>
        </w:numPr>
        <w:ind w:left="420" w:leftChars="0" w:firstLine="840" w:firstLineChars="40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numId w:val="0"/>
        </w:numPr>
        <w:ind w:left="420" w:leftChars="0" w:firstLine="840" w:firstLineChars="40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numId w:val="0"/>
        </w:numPr>
        <w:ind w:left="840" w:leftChars="0" w:firstLine="840" w:firstLineChars="40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import comA from './components/a'</w:t>
      </w:r>
    </w:p>
    <w:p>
      <w:pPr>
        <w:numPr>
          <w:numId w:val="0"/>
        </w:numPr>
        <w:ind w:left="840" w:leftChars="0" w:firstLine="840" w:firstLineChars="40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numId w:val="0"/>
        </w:numPr>
        <w:ind w:left="840" w:leftChars="0" w:firstLine="840" w:firstLineChars="40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components: {comA},</w:t>
      </w:r>
    </w:p>
    <w:p>
      <w:pPr>
        <w:numPr>
          <w:numId w:val="0"/>
        </w:numPr>
        <w:ind w:left="840" w:leftChars="0" w:firstLine="840" w:firstLineChars="40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 () {</w:t>
      </w:r>
    </w:p>
    <w:p>
      <w:pPr>
        <w:numPr>
          <w:numId w:val="0"/>
        </w:numPr>
        <w:ind w:left="840" w:leftChars="0" w:firstLine="840" w:firstLineChars="40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return {</w:t>
      </w:r>
    </w:p>
    <w:p>
      <w:pPr>
        <w:numPr>
          <w:numId w:val="0"/>
        </w:numPr>
        <w:ind w:left="840" w:leftChars="0" w:firstLine="840" w:firstLineChars="40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numId w:val="0"/>
        </w:numPr>
        <w:ind w:left="840" w:leftChars="0" w:firstLine="840" w:firstLineChars="40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},</w:t>
      </w:r>
    </w:p>
    <w:p>
      <w:pPr>
        <w:numPr>
          <w:numId w:val="0"/>
        </w:numPr>
        <w:ind w:left="840" w:leftChars="0" w:firstLine="840" w:firstLineChars="40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methods: {</w:t>
      </w:r>
    </w:p>
    <w:p>
      <w:pPr>
        <w:numPr>
          <w:numId w:val="0"/>
        </w:numPr>
        <w:ind w:left="840" w:leftChars="0" w:firstLine="840" w:firstLineChars="40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onComaMyEvent (paramFromA) {</w:t>
      </w:r>
    </w:p>
    <w:p>
      <w:pPr>
        <w:numPr>
          <w:numId w:val="0"/>
        </w:numPr>
        <w:ind w:left="840" w:leftChars="0" w:firstLine="840" w:firstLineChars="40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console.log('onComaMyEvent' + paramFromA)</w:t>
      </w:r>
    </w:p>
    <w:p>
      <w:pPr>
        <w:numPr>
          <w:numId w:val="0"/>
        </w:numPr>
        <w:ind w:left="840" w:leftChars="0" w:firstLine="840" w:firstLineChars="40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numId w:val="0"/>
        </w:numPr>
        <w:ind w:left="840" w:leftChars="0" w:firstLine="840" w:firstLineChars="40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numId w:val="0"/>
        </w:numPr>
        <w:ind w:left="840" w:leftChars="0" w:firstLine="840" w:firstLineChars="40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numId w:val="0"/>
        </w:numPr>
        <w:ind w:left="420" w:leftChars="0" w:firstLine="840" w:firstLineChars="40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子组件a.vue中：</w:t>
      </w:r>
    </w:p>
    <w:p>
      <w:pPr>
        <w:numPr>
          <w:ilvl w:val="0"/>
          <w:numId w:val="0"/>
        </w:numPr>
        <w:ind w:left="420" w:leftChars="0" w:firstLine="840" w:firstLineChars="40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840" w:firstLineChars="40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&lt;button @click="emitMyEvent"&gt;emit&lt;/button&gt;&lt;/template&gt;</w:t>
      </w:r>
    </w:p>
    <w:p>
      <w:pPr>
        <w:numPr>
          <w:ilvl w:val="0"/>
          <w:numId w:val="0"/>
        </w:numPr>
        <w:ind w:left="420" w:leftChars="0" w:firstLine="840" w:firstLineChars="40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  <w:t>data ()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  <w:t>return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ab/>
        <w:t/>
      </w:r>
      <w:r>
        <w:rPr>
          <w:rFonts w:hint="eastAsia"/>
          <w:color w:val="00B050"/>
          <w:lang w:val="en-US" w:eastAsia="zh-CN"/>
        </w:rPr>
        <w:tab/>
        <w:t>hello: 'I am a component A!'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  <w:t>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  <w:t>},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  <w:t>methods: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  <w:t>emitMyEvent ()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ab/>
        <w:t/>
      </w:r>
      <w:r>
        <w:rPr>
          <w:rFonts w:hint="eastAsia"/>
          <w:color w:val="00B050"/>
          <w:lang w:val="en-US" w:eastAsia="zh-CN"/>
        </w:rPr>
        <w:tab/>
        <w:t>this.$emit('my-event', this.hello)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  <w:t>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  <w:t>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ilvl w:val="0"/>
          <w:numId w:val="3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表单事件绑定 -- 双向数据绑定（v-model） </w:t>
      </w:r>
    </w:p>
    <w:p>
      <w:pPr>
        <w:numPr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（1）普通的input框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&lt;input type="text" v-model="myValue"&gt;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&lt;p&gt;{{ myValue }}&lt;/p&gt;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 () {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return {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myValue: ''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>（2）复选框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&lt;input v-model="myBox" type="checkbox" value="apple"&gt;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&lt;input v-model="myBox" type="checkbox" value="banana"&gt;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&lt;input v-model="myBox" type="checkbox" value="pineapple"&gt;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&lt;p&gt;{{ myBox }}&lt;/p&gt;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 ()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myBox: []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（3）单选框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&lt;input v-model="myRadio" type="radio" value="apple"&gt;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&lt;input v-model="myRadio" type="radio" value="banana"&gt;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&lt;input v-model="myRadio" type="radio" value="pineapple"&gt;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&lt;p&gt;{{ myRadio }}&lt;/p&gt;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 ()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myRadio: ''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ilvl w:val="0"/>
          <w:numId w:val="3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下拉框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&lt;select name="" id="" v-model="selection"&gt;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&lt;option value="apple"&gt;apple&lt;/option&gt;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&lt;option value="banana"&gt;banana&lt;/option&gt;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&lt;option value="pineapple"&gt;pineapple&lt;/option&gt;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&lt;/select&gt;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&lt;p&gt;{{ selection }}&lt;/p&gt;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 ()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selection: null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PS：上述的option可以通过v-for循环渲染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select标签及指令不变，只在option上v-for循环即可：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&lt;option v-for="item in selectObj" :value="item.id"&gt;{{ item.text}}&lt;/option&gt;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  <w:t/>
      </w:r>
      <w:r>
        <w:rPr>
          <w:rFonts w:hint="eastAsia"/>
          <w:color w:val="00B050"/>
          <w:lang w:val="en-US" w:eastAsia="zh-CN"/>
        </w:rPr>
        <w:tab/>
        <w:t>data ()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  <w:t/>
      </w:r>
      <w:r>
        <w:rPr>
          <w:rFonts w:hint="eastAsia"/>
          <w:color w:val="00B050"/>
          <w:lang w:val="en-US" w:eastAsia="zh-CN"/>
        </w:rPr>
        <w:tab/>
        <w:t>return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ab/>
        <w:t/>
      </w:r>
      <w:r>
        <w:rPr>
          <w:rFonts w:hint="eastAsia"/>
          <w:color w:val="00B050"/>
          <w:lang w:val="en-US" w:eastAsia="zh-CN"/>
        </w:rPr>
        <w:tab/>
        <w:t/>
      </w:r>
      <w:r>
        <w:rPr>
          <w:rFonts w:hint="eastAsia"/>
          <w:color w:val="00B050"/>
          <w:lang w:val="en-US" w:eastAsia="zh-CN"/>
        </w:rPr>
        <w:tab/>
        <w:t>selection: null,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selectObj: [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{id: 0, text: 'apple'},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{id: 1, text: 'pineapple'},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{id: 2, text: 'banana'}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]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  <w:t/>
      </w:r>
      <w:r>
        <w:rPr>
          <w:rFonts w:hint="eastAsia"/>
          <w:color w:val="00B050"/>
          <w:lang w:val="en-US" w:eastAsia="zh-CN"/>
        </w:rPr>
        <w:tab/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  <w:t/>
      </w:r>
      <w:r>
        <w:rPr>
          <w:rFonts w:hint="eastAsia"/>
          <w:color w:val="00B050"/>
          <w:lang w:val="en-US" w:eastAsia="zh-CN"/>
        </w:rPr>
        <w:tab/>
        <w:t>}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另外，也可以把select抽成组件如vSelect，上面也可以绑定自定义事件，并通过操作自定义事件和$emit来实现父子组件之间的通信。</w:t>
      </w:r>
    </w:p>
    <w:p>
      <w:pPr>
        <w:numPr>
          <w:ilvl w:val="0"/>
          <w:numId w:val="3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v-model.lazy 懒加载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当输入框输完失去焦点后才进行双向数据绑定。</w:t>
      </w:r>
    </w:p>
    <w:p>
      <w:pPr>
        <w:numPr>
          <w:ilvl w:val="0"/>
          <w:numId w:val="3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v-model.number转换数据类型 由string转为number 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注意：字母和数字组合为NaN，数据类型也是number</w:t>
      </w:r>
    </w:p>
    <w:p>
      <w:pPr>
        <w:numPr>
          <w:ilvl w:val="0"/>
          <w:numId w:val="3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v-model.trim 裁剪空格，只是裁两端空格</w:t>
      </w:r>
    </w:p>
    <w:p>
      <w:pPr>
        <w:numPr>
          <w:ilvl w:val="0"/>
          <w:numId w:val="2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计算属性computed和数据监听watch</w:t>
      </w:r>
    </w:p>
    <w:p>
      <w:pPr>
        <w:numPr>
          <w:ilvl w:val="0"/>
          <w:numId w:val="3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计算属性computed是个vue选项，通过computed、通过一个方法来return一个值，这个值可以使用data里面的数据，通过this来引用。会被缓存。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&lt;input type="text" v-model="myValue"&gt;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&lt;p&gt;{{ myValueWithoutNum }}&lt;/p&gt;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 ()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myValue: ''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computed: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myValueWithoutNum ()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return this.myValue.replace(/\d/g, '')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PS：也可以在methods通过方法myValueWithoutNum()来实现该功能。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二者的区别：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计算属性的更新只会根据另外一个值如myValue进行更新，假如myValue不再更新，那么myValueWithNum也不再更新。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而当我们调用方法里的myValueWithNum()时，无论何时调用，都会重新获取该myValue。</w:t>
      </w:r>
    </w:p>
    <w:p>
      <w:pPr>
        <w:numPr>
          <w:ilvl w:val="0"/>
          <w:numId w:val="3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数据监听watch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&lt;ul&gt;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&lt;li v-for="item in myList"&gt;{{ item.text }}&lt;/li&gt;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&lt;/ul&gt;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&lt;button @click="changeList"&gt;change&lt;/button&gt;&lt;/template&gt;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import Vue from 'vue'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 ()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myList: [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{text: 'apple'},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{text: 'banana'}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]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methods: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changeList ()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Vue.set(this.myList, 1,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text: 'pineapple'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})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tellUser ()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alert('will change！')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watch: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myList ()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this.tellUser()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适用场景：对列表进行更改，可以在watch里进行监听，只要更改就调用methods的某个方法。</w:t>
      </w:r>
      <w:bookmarkStart w:id="4" w:name="_GoBack"/>
      <w:bookmarkEnd w:id="4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F9E6"/>
    <w:multiLevelType w:val="singleLevel"/>
    <w:tmpl w:val="5992F9E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92FB38"/>
    <w:multiLevelType w:val="multilevel"/>
    <w:tmpl w:val="5992FB38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92FB86"/>
    <w:multiLevelType w:val="singleLevel"/>
    <w:tmpl w:val="5992FB8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92FC57"/>
    <w:multiLevelType w:val="singleLevel"/>
    <w:tmpl w:val="5992FC5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9AE5FD"/>
    <w:multiLevelType w:val="multilevel"/>
    <w:tmpl w:val="599AE5FD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9AE64F"/>
    <w:multiLevelType w:val="singleLevel"/>
    <w:tmpl w:val="599AE64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9AE6A3"/>
    <w:multiLevelType w:val="singleLevel"/>
    <w:tmpl w:val="599AE6A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9AE904"/>
    <w:multiLevelType w:val="multilevel"/>
    <w:tmpl w:val="599AE904"/>
    <w:lvl w:ilvl="0" w:tentative="0">
      <w:start w:val="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9AE91E"/>
    <w:multiLevelType w:val="singleLevel"/>
    <w:tmpl w:val="599AE91E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9AE972"/>
    <w:multiLevelType w:val="singleLevel"/>
    <w:tmpl w:val="599AE972"/>
    <w:lvl w:ilvl="0" w:tentative="0">
      <w:start w:val="1"/>
      <w:numFmt w:val="lowerLetter"/>
      <w:suff w:val="space"/>
      <w:lvlText w:val="%1)"/>
      <w:lvlJc w:val="left"/>
    </w:lvl>
  </w:abstractNum>
  <w:abstractNum w:abstractNumId="10">
    <w:nsid w:val="599AEC9B"/>
    <w:multiLevelType w:val="singleLevel"/>
    <w:tmpl w:val="599AEC9B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99AEDB1"/>
    <w:multiLevelType w:val="singleLevel"/>
    <w:tmpl w:val="599AEDB1"/>
    <w:lvl w:ilvl="0" w:tentative="0">
      <w:start w:val="1"/>
      <w:numFmt w:val="lowerLetter"/>
      <w:suff w:val="space"/>
      <w:lvlText w:val="%1)"/>
      <w:lvlJc w:val="left"/>
    </w:lvl>
  </w:abstractNum>
  <w:abstractNum w:abstractNumId="12">
    <w:nsid w:val="599AEE61"/>
    <w:multiLevelType w:val="multilevel"/>
    <w:tmpl w:val="599AEE61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99AF070"/>
    <w:multiLevelType w:val="singleLevel"/>
    <w:tmpl w:val="599AF070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99AF148"/>
    <w:multiLevelType w:val="multilevel"/>
    <w:tmpl w:val="599AF14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A1191C"/>
    <w:multiLevelType w:val="singleLevel"/>
    <w:tmpl w:val="59A1191C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9A1194C"/>
    <w:multiLevelType w:val="singleLevel"/>
    <w:tmpl w:val="59A1194C"/>
    <w:lvl w:ilvl="0" w:tentative="0">
      <w:start w:val="1"/>
      <w:numFmt w:val="lowerLetter"/>
      <w:suff w:val="space"/>
      <w:lvlText w:val="%1)"/>
      <w:lvlJc w:val="left"/>
    </w:lvl>
  </w:abstractNum>
  <w:abstractNum w:abstractNumId="17">
    <w:nsid w:val="59A11ADF"/>
    <w:multiLevelType w:val="singleLevel"/>
    <w:tmpl w:val="59A11ADF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9A11E5C"/>
    <w:multiLevelType w:val="singleLevel"/>
    <w:tmpl w:val="59A11E5C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9A13A1D"/>
    <w:multiLevelType w:val="singleLevel"/>
    <w:tmpl w:val="59A13A1D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9A13AD0"/>
    <w:multiLevelType w:val="singleLevel"/>
    <w:tmpl w:val="59A13AD0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9A13C5E"/>
    <w:multiLevelType w:val="singleLevel"/>
    <w:tmpl w:val="59A13C5E"/>
    <w:lvl w:ilvl="0" w:tentative="0">
      <w:start w:val="2"/>
      <w:numFmt w:val="decimal"/>
      <w:suff w:val="nothing"/>
      <w:lvlText w:val="（%1）"/>
      <w:lvlJc w:val="left"/>
    </w:lvl>
  </w:abstractNum>
  <w:abstractNum w:abstractNumId="22">
    <w:nsid w:val="59A1413B"/>
    <w:multiLevelType w:val="singleLevel"/>
    <w:tmpl w:val="59A1413B"/>
    <w:lvl w:ilvl="0" w:tentative="0">
      <w:start w:val="1"/>
      <w:numFmt w:val="lowerLetter"/>
      <w:suff w:val="space"/>
      <w:lvlText w:val="%1)"/>
      <w:lvlJc w:val="left"/>
    </w:lvl>
  </w:abstractNum>
  <w:abstractNum w:abstractNumId="23">
    <w:nsid w:val="59A1436C"/>
    <w:multiLevelType w:val="singleLevel"/>
    <w:tmpl w:val="59A1436C"/>
    <w:lvl w:ilvl="0" w:tentative="0">
      <w:start w:val="3"/>
      <w:numFmt w:val="decimal"/>
      <w:suff w:val="nothing"/>
      <w:lvlText w:val="（%1）"/>
      <w:lvlJc w:val="left"/>
    </w:lvl>
  </w:abstractNum>
  <w:abstractNum w:abstractNumId="24">
    <w:nsid w:val="59A15C92"/>
    <w:multiLevelType w:val="multilevel"/>
    <w:tmpl w:val="59A15C92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5">
    <w:nsid w:val="59A15CBE"/>
    <w:multiLevelType w:val="multilevel"/>
    <w:tmpl w:val="59A15CB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6">
    <w:nsid w:val="59A18126"/>
    <w:multiLevelType w:val="singleLevel"/>
    <w:tmpl w:val="59A18126"/>
    <w:lvl w:ilvl="0" w:tentative="0">
      <w:start w:val="1"/>
      <w:numFmt w:val="decimal"/>
      <w:suff w:val="nothing"/>
      <w:lvlText w:val="%1、"/>
      <w:lvlJc w:val="left"/>
    </w:lvl>
  </w:abstractNum>
  <w:abstractNum w:abstractNumId="27">
    <w:nsid w:val="59A1955A"/>
    <w:multiLevelType w:val="singleLevel"/>
    <w:tmpl w:val="59A1955A"/>
    <w:lvl w:ilvl="0" w:tentative="0">
      <w:start w:val="1"/>
      <w:numFmt w:val="decimal"/>
      <w:suff w:val="nothing"/>
      <w:lvlText w:val="%1、"/>
      <w:lvlJc w:val="left"/>
    </w:lvl>
  </w:abstractNum>
  <w:abstractNum w:abstractNumId="28">
    <w:nsid w:val="59A19F53"/>
    <w:multiLevelType w:val="multilevel"/>
    <w:tmpl w:val="59A19F5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59A1A2B0"/>
    <w:multiLevelType w:val="singleLevel"/>
    <w:tmpl w:val="59A1A2B0"/>
    <w:lvl w:ilvl="0" w:tentative="0">
      <w:start w:val="1"/>
      <w:numFmt w:val="lowerLetter"/>
      <w:suff w:val="space"/>
      <w:lvlText w:val="%1)"/>
      <w:lvlJc w:val="left"/>
    </w:lvl>
  </w:abstractNum>
  <w:abstractNum w:abstractNumId="30">
    <w:nsid w:val="59A25449"/>
    <w:multiLevelType w:val="singleLevel"/>
    <w:tmpl w:val="59A25449"/>
    <w:lvl w:ilvl="0" w:tentative="0">
      <w:start w:val="1"/>
      <w:numFmt w:val="decimal"/>
      <w:suff w:val="nothing"/>
      <w:lvlText w:val="%1、"/>
      <w:lvlJc w:val="left"/>
    </w:lvl>
  </w:abstractNum>
  <w:abstractNum w:abstractNumId="31">
    <w:nsid w:val="59A27212"/>
    <w:multiLevelType w:val="singleLevel"/>
    <w:tmpl w:val="59A2721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34CE"/>
    <w:rsid w:val="005B3B11"/>
    <w:rsid w:val="00673EF5"/>
    <w:rsid w:val="00EA3D94"/>
    <w:rsid w:val="01102882"/>
    <w:rsid w:val="011601EA"/>
    <w:rsid w:val="0119178D"/>
    <w:rsid w:val="011C0CBD"/>
    <w:rsid w:val="011C6220"/>
    <w:rsid w:val="01337432"/>
    <w:rsid w:val="015C5EEB"/>
    <w:rsid w:val="016314CE"/>
    <w:rsid w:val="017E1D6D"/>
    <w:rsid w:val="01BE5D3B"/>
    <w:rsid w:val="01C13573"/>
    <w:rsid w:val="01C44B79"/>
    <w:rsid w:val="027736E7"/>
    <w:rsid w:val="02F427CF"/>
    <w:rsid w:val="03504EA8"/>
    <w:rsid w:val="03693FBC"/>
    <w:rsid w:val="03D16FF1"/>
    <w:rsid w:val="03ED1A35"/>
    <w:rsid w:val="0415115E"/>
    <w:rsid w:val="04187055"/>
    <w:rsid w:val="0428084F"/>
    <w:rsid w:val="044F1062"/>
    <w:rsid w:val="0460231D"/>
    <w:rsid w:val="047C4051"/>
    <w:rsid w:val="04A3107F"/>
    <w:rsid w:val="04EB0A39"/>
    <w:rsid w:val="057F084B"/>
    <w:rsid w:val="05984C55"/>
    <w:rsid w:val="059D2603"/>
    <w:rsid w:val="05AA5AE8"/>
    <w:rsid w:val="05CF5021"/>
    <w:rsid w:val="05EB1D8A"/>
    <w:rsid w:val="06044DC3"/>
    <w:rsid w:val="06277527"/>
    <w:rsid w:val="062B013B"/>
    <w:rsid w:val="063C4E87"/>
    <w:rsid w:val="067A602B"/>
    <w:rsid w:val="06F21B6D"/>
    <w:rsid w:val="073A4C76"/>
    <w:rsid w:val="07564815"/>
    <w:rsid w:val="07867895"/>
    <w:rsid w:val="07957B24"/>
    <w:rsid w:val="07C3262C"/>
    <w:rsid w:val="07DF7DDA"/>
    <w:rsid w:val="0836297E"/>
    <w:rsid w:val="085947F7"/>
    <w:rsid w:val="0862267A"/>
    <w:rsid w:val="090B34FC"/>
    <w:rsid w:val="091A2D11"/>
    <w:rsid w:val="092A3BC9"/>
    <w:rsid w:val="092B6429"/>
    <w:rsid w:val="09482405"/>
    <w:rsid w:val="098A27ED"/>
    <w:rsid w:val="098C787E"/>
    <w:rsid w:val="09904EA2"/>
    <w:rsid w:val="0A3A0A4D"/>
    <w:rsid w:val="0A4955D6"/>
    <w:rsid w:val="0A956372"/>
    <w:rsid w:val="0AB32D13"/>
    <w:rsid w:val="0AB54493"/>
    <w:rsid w:val="0ABB336A"/>
    <w:rsid w:val="0AD2595B"/>
    <w:rsid w:val="0AD5220F"/>
    <w:rsid w:val="0ADE422E"/>
    <w:rsid w:val="0B0141C3"/>
    <w:rsid w:val="0B287655"/>
    <w:rsid w:val="0BFF267B"/>
    <w:rsid w:val="0C1907F7"/>
    <w:rsid w:val="0C8B1190"/>
    <w:rsid w:val="0CA85394"/>
    <w:rsid w:val="0CD63592"/>
    <w:rsid w:val="0CE507D1"/>
    <w:rsid w:val="0CF24029"/>
    <w:rsid w:val="0D0E480D"/>
    <w:rsid w:val="0D1344C1"/>
    <w:rsid w:val="0D3B4881"/>
    <w:rsid w:val="0D4D3113"/>
    <w:rsid w:val="0D8A03CB"/>
    <w:rsid w:val="0DDF4DBF"/>
    <w:rsid w:val="0E390CC3"/>
    <w:rsid w:val="0E8122DD"/>
    <w:rsid w:val="0E856809"/>
    <w:rsid w:val="0E8E44B7"/>
    <w:rsid w:val="0E914A38"/>
    <w:rsid w:val="0E97732C"/>
    <w:rsid w:val="0E9F20DE"/>
    <w:rsid w:val="0EE1070A"/>
    <w:rsid w:val="0EF931AD"/>
    <w:rsid w:val="0F030D5E"/>
    <w:rsid w:val="0F0B6796"/>
    <w:rsid w:val="0F14097B"/>
    <w:rsid w:val="0F7B6BC0"/>
    <w:rsid w:val="0F8639E7"/>
    <w:rsid w:val="0F9F2467"/>
    <w:rsid w:val="0FE12B3B"/>
    <w:rsid w:val="0FED6D80"/>
    <w:rsid w:val="0FF94BEB"/>
    <w:rsid w:val="10242770"/>
    <w:rsid w:val="10455FA2"/>
    <w:rsid w:val="105C5597"/>
    <w:rsid w:val="10AA0074"/>
    <w:rsid w:val="10B01746"/>
    <w:rsid w:val="10EF2EBD"/>
    <w:rsid w:val="114D691E"/>
    <w:rsid w:val="11543D2C"/>
    <w:rsid w:val="11A14B46"/>
    <w:rsid w:val="11B21B5C"/>
    <w:rsid w:val="11B515AD"/>
    <w:rsid w:val="11B71C29"/>
    <w:rsid w:val="11D310B2"/>
    <w:rsid w:val="11D45C81"/>
    <w:rsid w:val="11FB4B62"/>
    <w:rsid w:val="12032876"/>
    <w:rsid w:val="121D66EF"/>
    <w:rsid w:val="123D78A7"/>
    <w:rsid w:val="123E37CF"/>
    <w:rsid w:val="12481701"/>
    <w:rsid w:val="126A7B2A"/>
    <w:rsid w:val="126C4F88"/>
    <w:rsid w:val="12D36347"/>
    <w:rsid w:val="12D81BA2"/>
    <w:rsid w:val="13396A66"/>
    <w:rsid w:val="133E2A8F"/>
    <w:rsid w:val="13423E30"/>
    <w:rsid w:val="13617EA6"/>
    <w:rsid w:val="13AA63A7"/>
    <w:rsid w:val="13B76A05"/>
    <w:rsid w:val="13C611AA"/>
    <w:rsid w:val="14074FCD"/>
    <w:rsid w:val="143E5DFA"/>
    <w:rsid w:val="149836AB"/>
    <w:rsid w:val="14A0249C"/>
    <w:rsid w:val="14F73547"/>
    <w:rsid w:val="15222FE1"/>
    <w:rsid w:val="15774FD8"/>
    <w:rsid w:val="15B909EC"/>
    <w:rsid w:val="15C778C4"/>
    <w:rsid w:val="15DF7B4E"/>
    <w:rsid w:val="15E72CB3"/>
    <w:rsid w:val="15ED52E5"/>
    <w:rsid w:val="16092226"/>
    <w:rsid w:val="163A6C6F"/>
    <w:rsid w:val="164139CF"/>
    <w:rsid w:val="16710934"/>
    <w:rsid w:val="167C1DE9"/>
    <w:rsid w:val="167C3C7E"/>
    <w:rsid w:val="16937405"/>
    <w:rsid w:val="169956F8"/>
    <w:rsid w:val="16D00E2F"/>
    <w:rsid w:val="16E32CA1"/>
    <w:rsid w:val="16EA5C24"/>
    <w:rsid w:val="17061161"/>
    <w:rsid w:val="171E7D2D"/>
    <w:rsid w:val="175502D6"/>
    <w:rsid w:val="178C367A"/>
    <w:rsid w:val="17973157"/>
    <w:rsid w:val="17976175"/>
    <w:rsid w:val="17DB0110"/>
    <w:rsid w:val="17F45F69"/>
    <w:rsid w:val="18083F08"/>
    <w:rsid w:val="1845090F"/>
    <w:rsid w:val="18E34665"/>
    <w:rsid w:val="18F66D98"/>
    <w:rsid w:val="18FE4B44"/>
    <w:rsid w:val="18FF7A49"/>
    <w:rsid w:val="19042667"/>
    <w:rsid w:val="19145733"/>
    <w:rsid w:val="191A237E"/>
    <w:rsid w:val="19756610"/>
    <w:rsid w:val="19840366"/>
    <w:rsid w:val="19E8206D"/>
    <w:rsid w:val="1A6D7A62"/>
    <w:rsid w:val="1AAA6FE3"/>
    <w:rsid w:val="1B115726"/>
    <w:rsid w:val="1B185285"/>
    <w:rsid w:val="1B29779E"/>
    <w:rsid w:val="1B3F300A"/>
    <w:rsid w:val="1B4978AF"/>
    <w:rsid w:val="1B797A71"/>
    <w:rsid w:val="1B8376C9"/>
    <w:rsid w:val="1BB72CFC"/>
    <w:rsid w:val="1BB85883"/>
    <w:rsid w:val="1C341742"/>
    <w:rsid w:val="1CB167A4"/>
    <w:rsid w:val="1CB442EA"/>
    <w:rsid w:val="1CB8408E"/>
    <w:rsid w:val="1D0661A7"/>
    <w:rsid w:val="1D280805"/>
    <w:rsid w:val="1D2A5917"/>
    <w:rsid w:val="1D742E2A"/>
    <w:rsid w:val="1DA326D9"/>
    <w:rsid w:val="1DA512E5"/>
    <w:rsid w:val="1DAA64EE"/>
    <w:rsid w:val="1DEB33A8"/>
    <w:rsid w:val="1DFC1B69"/>
    <w:rsid w:val="1EAC51C8"/>
    <w:rsid w:val="1F001852"/>
    <w:rsid w:val="1F4C377C"/>
    <w:rsid w:val="1F5D03AD"/>
    <w:rsid w:val="1F8531F1"/>
    <w:rsid w:val="1F9D6BFE"/>
    <w:rsid w:val="1FEF0671"/>
    <w:rsid w:val="201769DC"/>
    <w:rsid w:val="2048097E"/>
    <w:rsid w:val="20BF513C"/>
    <w:rsid w:val="20FC4F95"/>
    <w:rsid w:val="20FE5276"/>
    <w:rsid w:val="21907367"/>
    <w:rsid w:val="21C357D7"/>
    <w:rsid w:val="22323C4B"/>
    <w:rsid w:val="223E2283"/>
    <w:rsid w:val="227B6E1B"/>
    <w:rsid w:val="228406A8"/>
    <w:rsid w:val="22BE6C19"/>
    <w:rsid w:val="22C6071E"/>
    <w:rsid w:val="22F26365"/>
    <w:rsid w:val="231E04CD"/>
    <w:rsid w:val="233032B2"/>
    <w:rsid w:val="233D605C"/>
    <w:rsid w:val="236B3FDE"/>
    <w:rsid w:val="23D43C2C"/>
    <w:rsid w:val="23DD2CD8"/>
    <w:rsid w:val="240755BE"/>
    <w:rsid w:val="243903FB"/>
    <w:rsid w:val="243B0411"/>
    <w:rsid w:val="244110A8"/>
    <w:rsid w:val="247F7A29"/>
    <w:rsid w:val="24AC2A3E"/>
    <w:rsid w:val="24B7545A"/>
    <w:rsid w:val="24F1328E"/>
    <w:rsid w:val="254326BB"/>
    <w:rsid w:val="25A82A75"/>
    <w:rsid w:val="25DD26C4"/>
    <w:rsid w:val="25EB5BAE"/>
    <w:rsid w:val="260B23A8"/>
    <w:rsid w:val="262D2D71"/>
    <w:rsid w:val="26447303"/>
    <w:rsid w:val="264C2EA7"/>
    <w:rsid w:val="268C19C5"/>
    <w:rsid w:val="269B6CF6"/>
    <w:rsid w:val="270E68A6"/>
    <w:rsid w:val="271C65EC"/>
    <w:rsid w:val="27E35ACE"/>
    <w:rsid w:val="284010DC"/>
    <w:rsid w:val="28D14335"/>
    <w:rsid w:val="28EF737F"/>
    <w:rsid w:val="28FE524F"/>
    <w:rsid w:val="29021541"/>
    <w:rsid w:val="29431AB4"/>
    <w:rsid w:val="2976110B"/>
    <w:rsid w:val="297D773E"/>
    <w:rsid w:val="2986158E"/>
    <w:rsid w:val="29AA47D1"/>
    <w:rsid w:val="29BF7FDE"/>
    <w:rsid w:val="2A1D2255"/>
    <w:rsid w:val="2A6E3C03"/>
    <w:rsid w:val="2AFD5607"/>
    <w:rsid w:val="2B152AAD"/>
    <w:rsid w:val="2B213A4A"/>
    <w:rsid w:val="2B7A76F7"/>
    <w:rsid w:val="2BC82016"/>
    <w:rsid w:val="2BEC79A2"/>
    <w:rsid w:val="2C475323"/>
    <w:rsid w:val="2C4E0310"/>
    <w:rsid w:val="2C4F7C5A"/>
    <w:rsid w:val="2C591EFD"/>
    <w:rsid w:val="2C6A1296"/>
    <w:rsid w:val="2C7E13C3"/>
    <w:rsid w:val="2CF52A9F"/>
    <w:rsid w:val="2D05430D"/>
    <w:rsid w:val="2D08697F"/>
    <w:rsid w:val="2D2139AE"/>
    <w:rsid w:val="2D6B4C27"/>
    <w:rsid w:val="2DA37014"/>
    <w:rsid w:val="2DAF68BD"/>
    <w:rsid w:val="2DCC2525"/>
    <w:rsid w:val="2DD341DE"/>
    <w:rsid w:val="2DF059F4"/>
    <w:rsid w:val="2E120871"/>
    <w:rsid w:val="2E172BF6"/>
    <w:rsid w:val="2E752CE4"/>
    <w:rsid w:val="2EB9498D"/>
    <w:rsid w:val="2ECE2791"/>
    <w:rsid w:val="2EF150C1"/>
    <w:rsid w:val="2F152825"/>
    <w:rsid w:val="2F530889"/>
    <w:rsid w:val="2F607983"/>
    <w:rsid w:val="2F6E2A71"/>
    <w:rsid w:val="2FAC03DB"/>
    <w:rsid w:val="2FBB2086"/>
    <w:rsid w:val="2FC924E7"/>
    <w:rsid w:val="300268CA"/>
    <w:rsid w:val="304B5856"/>
    <w:rsid w:val="30643B06"/>
    <w:rsid w:val="306A0D02"/>
    <w:rsid w:val="3087675C"/>
    <w:rsid w:val="31013766"/>
    <w:rsid w:val="31987FD3"/>
    <w:rsid w:val="31C760B2"/>
    <w:rsid w:val="322F205D"/>
    <w:rsid w:val="32883CAE"/>
    <w:rsid w:val="32C3460C"/>
    <w:rsid w:val="32CF43BD"/>
    <w:rsid w:val="332703E9"/>
    <w:rsid w:val="334B0196"/>
    <w:rsid w:val="33584101"/>
    <w:rsid w:val="33EC3ED8"/>
    <w:rsid w:val="33EF52A5"/>
    <w:rsid w:val="3414598F"/>
    <w:rsid w:val="34277B7E"/>
    <w:rsid w:val="34302132"/>
    <w:rsid w:val="34373EDF"/>
    <w:rsid w:val="3457148B"/>
    <w:rsid w:val="345F529E"/>
    <w:rsid w:val="34686B7C"/>
    <w:rsid w:val="34856561"/>
    <w:rsid w:val="35126CDB"/>
    <w:rsid w:val="352F129D"/>
    <w:rsid w:val="35387DA1"/>
    <w:rsid w:val="353E4622"/>
    <w:rsid w:val="355E6CBB"/>
    <w:rsid w:val="35717F91"/>
    <w:rsid w:val="35737074"/>
    <w:rsid w:val="358E50C8"/>
    <w:rsid w:val="358F69D3"/>
    <w:rsid w:val="35A62CC2"/>
    <w:rsid w:val="35DC0EFF"/>
    <w:rsid w:val="35EC68E6"/>
    <w:rsid w:val="362D6D7F"/>
    <w:rsid w:val="36503989"/>
    <w:rsid w:val="365319D8"/>
    <w:rsid w:val="366F5129"/>
    <w:rsid w:val="36A20272"/>
    <w:rsid w:val="36A33C65"/>
    <w:rsid w:val="372F38E4"/>
    <w:rsid w:val="373F41FB"/>
    <w:rsid w:val="378653CA"/>
    <w:rsid w:val="37A212BA"/>
    <w:rsid w:val="37AB77A7"/>
    <w:rsid w:val="37DC17D5"/>
    <w:rsid w:val="37EA0505"/>
    <w:rsid w:val="381E2FBA"/>
    <w:rsid w:val="38522A4C"/>
    <w:rsid w:val="38AB3B4A"/>
    <w:rsid w:val="38BC6E41"/>
    <w:rsid w:val="38BF452A"/>
    <w:rsid w:val="38C57E55"/>
    <w:rsid w:val="39980C41"/>
    <w:rsid w:val="39A23781"/>
    <w:rsid w:val="39D6035B"/>
    <w:rsid w:val="3A0A0B5F"/>
    <w:rsid w:val="3A542C66"/>
    <w:rsid w:val="3A564086"/>
    <w:rsid w:val="3A767C3D"/>
    <w:rsid w:val="3AD25CC3"/>
    <w:rsid w:val="3AEF619D"/>
    <w:rsid w:val="3AF95150"/>
    <w:rsid w:val="3AFF3A79"/>
    <w:rsid w:val="3B6276D1"/>
    <w:rsid w:val="3B96599B"/>
    <w:rsid w:val="3BBB5B65"/>
    <w:rsid w:val="3C5A72A5"/>
    <w:rsid w:val="3C756980"/>
    <w:rsid w:val="3C785FA2"/>
    <w:rsid w:val="3C7E2C8B"/>
    <w:rsid w:val="3C8E6EEE"/>
    <w:rsid w:val="3CA74BB7"/>
    <w:rsid w:val="3CBC7209"/>
    <w:rsid w:val="3CC90FF0"/>
    <w:rsid w:val="3CD2155F"/>
    <w:rsid w:val="3D016D9B"/>
    <w:rsid w:val="3D303FCE"/>
    <w:rsid w:val="3D46148C"/>
    <w:rsid w:val="3D606BF4"/>
    <w:rsid w:val="3DCD29B7"/>
    <w:rsid w:val="3E090528"/>
    <w:rsid w:val="3E402A32"/>
    <w:rsid w:val="3E614FA0"/>
    <w:rsid w:val="3E751223"/>
    <w:rsid w:val="3EB9666B"/>
    <w:rsid w:val="3EE110E6"/>
    <w:rsid w:val="3EE81E78"/>
    <w:rsid w:val="3EE9271F"/>
    <w:rsid w:val="3F0E05CC"/>
    <w:rsid w:val="3F437D32"/>
    <w:rsid w:val="3F8E32D4"/>
    <w:rsid w:val="3F971473"/>
    <w:rsid w:val="3FCF0D30"/>
    <w:rsid w:val="3FDB3C95"/>
    <w:rsid w:val="3FEE601A"/>
    <w:rsid w:val="4004005C"/>
    <w:rsid w:val="40256294"/>
    <w:rsid w:val="403D0488"/>
    <w:rsid w:val="40402FA2"/>
    <w:rsid w:val="40547A6E"/>
    <w:rsid w:val="40742CC1"/>
    <w:rsid w:val="408C38CD"/>
    <w:rsid w:val="40B9108C"/>
    <w:rsid w:val="40C15388"/>
    <w:rsid w:val="40E51CFD"/>
    <w:rsid w:val="40EC0A49"/>
    <w:rsid w:val="40ED6FB2"/>
    <w:rsid w:val="41094F93"/>
    <w:rsid w:val="41431D41"/>
    <w:rsid w:val="415F7004"/>
    <w:rsid w:val="417E5AEC"/>
    <w:rsid w:val="418E062F"/>
    <w:rsid w:val="41B0775C"/>
    <w:rsid w:val="41B64C02"/>
    <w:rsid w:val="41C3797D"/>
    <w:rsid w:val="41FC7C47"/>
    <w:rsid w:val="42012E7E"/>
    <w:rsid w:val="420E5586"/>
    <w:rsid w:val="422D3676"/>
    <w:rsid w:val="42C048EE"/>
    <w:rsid w:val="42C236F7"/>
    <w:rsid w:val="42C807B2"/>
    <w:rsid w:val="42DB783A"/>
    <w:rsid w:val="42E009B1"/>
    <w:rsid w:val="4312249D"/>
    <w:rsid w:val="43215B64"/>
    <w:rsid w:val="435317AD"/>
    <w:rsid w:val="435E213A"/>
    <w:rsid w:val="438C0462"/>
    <w:rsid w:val="441666C5"/>
    <w:rsid w:val="444565A1"/>
    <w:rsid w:val="446E3B09"/>
    <w:rsid w:val="447105D2"/>
    <w:rsid w:val="4487396A"/>
    <w:rsid w:val="449B3692"/>
    <w:rsid w:val="44A37981"/>
    <w:rsid w:val="44D32397"/>
    <w:rsid w:val="44DD722F"/>
    <w:rsid w:val="45103873"/>
    <w:rsid w:val="452D6AC6"/>
    <w:rsid w:val="453B3722"/>
    <w:rsid w:val="458604BA"/>
    <w:rsid w:val="45951837"/>
    <w:rsid w:val="4615153D"/>
    <w:rsid w:val="46271153"/>
    <w:rsid w:val="462B1A2E"/>
    <w:rsid w:val="46CE256D"/>
    <w:rsid w:val="4705585F"/>
    <w:rsid w:val="470A6CAA"/>
    <w:rsid w:val="471C28E4"/>
    <w:rsid w:val="471C6568"/>
    <w:rsid w:val="47507CA5"/>
    <w:rsid w:val="47AC5C6A"/>
    <w:rsid w:val="47C75DF4"/>
    <w:rsid w:val="47D65C06"/>
    <w:rsid w:val="47DC05A6"/>
    <w:rsid w:val="47EA16CB"/>
    <w:rsid w:val="4814719C"/>
    <w:rsid w:val="48315AD9"/>
    <w:rsid w:val="48411A46"/>
    <w:rsid w:val="48591DF3"/>
    <w:rsid w:val="485B48F4"/>
    <w:rsid w:val="486662B6"/>
    <w:rsid w:val="4872641F"/>
    <w:rsid w:val="48811778"/>
    <w:rsid w:val="48B26EC3"/>
    <w:rsid w:val="48C71D84"/>
    <w:rsid w:val="48E82071"/>
    <w:rsid w:val="49575ECA"/>
    <w:rsid w:val="49792440"/>
    <w:rsid w:val="49851EC6"/>
    <w:rsid w:val="4A042AF2"/>
    <w:rsid w:val="4A321187"/>
    <w:rsid w:val="4A3B367A"/>
    <w:rsid w:val="4AA95A29"/>
    <w:rsid w:val="4AC4647A"/>
    <w:rsid w:val="4B04774B"/>
    <w:rsid w:val="4B21691E"/>
    <w:rsid w:val="4B9249E7"/>
    <w:rsid w:val="4BA3057C"/>
    <w:rsid w:val="4BF5476A"/>
    <w:rsid w:val="4C301DEA"/>
    <w:rsid w:val="4C651C08"/>
    <w:rsid w:val="4C8C7ECF"/>
    <w:rsid w:val="4CB06B47"/>
    <w:rsid w:val="4D285A74"/>
    <w:rsid w:val="4D394E8D"/>
    <w:rsid w:val="4D5572DA"/>
    <w:rsid w:val="4D673698"/>
    <w:rsid w:val="4D9447E5"/>
    <w:rsid w:val="4DD06C58"/>
    <w:rsid w:val="4DE85BA7"/>
    <w:rsid w:val="4E270F9C"/>
    <w:rsid w:val="4E3468E3"/>
    <w:rsid w:val="4E3E2B37"/>
    <w:rsid w:val="4E5F451F"/>
    <w:rsid w:val="4E8A306D"/>
    <w:rsid w:val="4EB34A71"/>
    <w:rsid w:val="4EBD22F4"/>
    <w:rsid w:val="4EE54A13"/>
    <w:rsid w:val="4F6E5F5E"/>
    <w:rsid w:val="4F713F4B"/>
    <w:rsid w:val="4F9535AB"/>
    <w:rsid w:val="4FA01EEB"/>
    <w:rsid w:val="4FE11117"/>
    <w:rsid w:val="5000606F"/>
    <w:rsid w:val="5019385D"/>
    <w:rsid w:val="50706ED7"/>
    <w:rsid w:val="5090152B"/>
    <w:rsid w:val="509670F4"/>
    <w:rsid w:val="50D020A3"/>
    <w:rsid w:val="512D07E0"/>
    <w:rsid w:val="51AA4F8F"/>
    <w:rsid w:val="51BD232D"/>
    <w:rsid w:val="51EC69E7"/>
    <w:rsid w:val="52114254"/>
    <w:rsid w:val="52143CE7"/>
    <w:rsid w:val="52280706"/>
    <w:rsid w:val="52301FBA"/>
    <w:rsid w:val="52670E71"/>
    <w:rsid w:val="52834DC0"/>
    <w:rsid w:val="52A05D9C"/>
    <w:rsid w:val="52B236CF"/>
    <w:rsid w:val="52E97B7D"/>
    <w:rsid w:val="52ED4816"/>
    <w:rsid w:val="52F47132"/>
    <w:rsid w:val="533F046E"/>
    <w:rsid w:val="534D6286"/>
    <w:rsid w:val="5369535C"/>
    <w:rsid w:val="536D0DDF"/>
    <w:rsid w:val="53D26B57"/>
    <w:rsid w:val="53FF2B39"/>
    <w:rsid w:val="54004598"/>
    <w:rsid w:val="54067A35"/>
    <w:rsid w:val="544D7778"/>
    <w:rsid w:val="548C2A6B"/>
    <w:rsid w:val="548F0217"/>
    <w:rsid w:val="55202E65"/>
    <w:rsid w:val="558E78C3"/>
    <w:rsid w:val="55D41118"/>
    <w:rsid w:val="55F405E3"/>
    <w:rsid w:val="56081FF0"/>
    <w:rsid w:val="560C24AD"/>
    <w:rsid w:val="564D6E0A"/>
    <w:rsid w:val="5680379C"/>
    <w:rsid w:val="568E2D23"/>
    <w:rsid w:val="56B41C0E"/>
    <w:rsid w:val="56BB1A99"/>
    <w:rsid w:val="56F103ED"/>
    <w:rsid w:val="570D759F"/>
    <w:rsid w:val="571525FE"/>
    <w:rsid w:val="57583AD9"/>
    <w:rsid w:val="575E77DC"/>
    <w:rsid w:val="57AE6383"/>
    <w:rsid w:val="582A3CC7"/>
    <w:rsid w:val="583C06D4"/>
    <w:rsid w:val="5863113D"/>
    <w:rsid w:val="587F159F"/>
    <w:rsid w:val="58847475"/>
    <w:rsid w:val="58B91D8C"/>
    <w:rsid w:val="58EC2059"/>
    <w:rsid w:val="58F264CC"/>
    <w:rsid w:val="58F8694D"/>
    <w:rsid w:val="59474641"/>
    <w:rsid w:val="59984146"/>
    <w:rsid w:val="59E6210D"/>
    <w:rsid w:val="5A093C39"/>
    <w:rsid w:val="5A103B56"/>
    <w:rsid w:val="5A2C5C7D"/>
    <w:rsid w:val="5A377E2F"/>
    <w:rsid w:val="5A956B2B"/>
    <w:rsid w:val="5A9646B5"/>
    <w:rsid w:val="5AE8515B"/>
    <w:rsid w:val="5AEC7B51"/>
    <w:rsid w:val="5B0D6709"/>
    <w:rsid w:val="5B0F6673"/>
    <w:rsid w:val="5B1137BE"/>
    <w:rsid w:val="5B4837E8"/>
    <w:rsid w:val="5B561085"/>
    <w:rsid w:val="5BDF0DC0"/>
    <w:rsid w:val="5C154E70"/>
    <w:rsid w:val="5C2500EE"/>
    <w:rsid w:val="5C316732"/>
    <w:rsid w:val="5C542BEC"/>
    <w:rsid w:val="5C6778DD"/>
    <w:rsid w:val="5CA43EEB"/>
    <w:rsid w:val="5CCB0A42"/>
    <w:rsid w:val="5D645F1D"/>
    <w:rsid w:val="5DAA6321"/>
    <w:rsid w:val="5DAC4797"/>
    <w:rsid w:val="5E131BFA"/>
    <w:rsid w:val="5E151125"/>
    <w:rsid w:val="5E2438BD"/>
    <w:rsid w:val="5E3473D5"/>
    <w:rsid w:val="5E7442BD"/>
    <w:rsid w:val="5EE71FCD"/>
    <w:rsid w:val="5F345895"/>
    <w:rsid w:val="5F4D2A7A"/>
    <w:rsid w:val="5F531EB6"/>
    <w:rsid w:val="5F5F39AC"/>
    <w:rsid w:val="5F612640"/>
    <w:rsid w:val="5F637FE7"/>
    <w:rsid w:val="5F726285"/>
    <w:rsid w:val="5F7D1840"/>
    <w:rsid w:val="60314055"/>
    <w:rsid w:val="60661998"/>
    <w:rsid w:val="607300DB"/>
    <w:rsid w:val="609F65CF"/>
    <w:rsid w:val="60F410ED"/>
    <w:rsid w:val="617E4E52"/>
    <w:rsid w:val="618E6B9D"/>
    <w:rsid w:val="619B4722"/>
    <w:rsid w:val="61EA7033"/>
    <w:rsid w:val="61ED1BBB"/>
    <w:rsid w:val="61FD0086"/>
    <w:rsid w:val="62A56E9F"/>
    <w:rsid w:val="62D06DEB"/>
    <w:rsid w:val="62EF27D8"/>
    <w:rsid w:val="6380560D"/>
    <w:rsid w:val="638C530A"/>
    <w:rsid w:val="63A05D21"/>
    <w:rsid w:val="63DF5DF2"/>
    <w:rsid w:val="63F50843"/>
    <w:rsid w:val="64007286"/>
    <w:rsid w:val="64052868"/>
    <w:rsid w:val="64070787"/>
    <w:rsid w:val="6410117B"/>
    <w:rsid w:val="64360E3F"/>
    <w:rsid w:val="6464019F"/>
    <w:rsid w:val="647C0BDD"/>
    <w:rsid w:val="64DC2841"/>
    <w:rsid w:val="64EB6AA2"/>
    <w:rsid w:val="65257958"/>
    <w:rsid w:val="65312A2D"/>
    <w:rsid w:val="65441CDE"/>
    <w:rsid w:val="656454E1"/>
    <w:rsid w:val="65993CDB"/>
    <w:rsid w:val="65AA5994"/>
    <w:rsid w:val="65AE201C"/>
    <w:rsid w:val="66061E73"/>
    <w:rsid w:val="6647383A"/>
    <w:rsid w:val="665F3D30"/>
    <w:rsid w:val="666A15FC"/>
    <w:rsid w:val="668A70C1"/>
    <w:rsid w:val="66E3653A"/>
    <w:rsid w:val="66EC6BD3"/>
    <w:rsid w:val="673A77EC"/>
    <w:rsid w:val="67591C56"/>
    <w:rsid w:val="67992AFC"/>
    <w:rsid w:val="679E5278"/>
    <w:rsid w:val="67DD53A4"/>
    <w:rsid w:val="680A4164"/>
    <w:rsid w:val="6813028C"/>
    <w:rsid w:val="686454BA"/>
    <w:rsid w:val="68921846"/>
    <w:rsid w:val="689E3B82"/>
    <w:rsid w:val="68D772D9"/>
    <w:rsid w:val="6947275D"/>
    <w:rsid w:val="69473758"/>
    <w:rsid w:val="69693225"/>
    <w:rsid w:val="696F2147"/>
    <w:rsid w:val="69C5671E"/>
    <w:rsid w:val="69F37443"/>
    <w:rsid w:val="69F57CE2"/>
    <w:rsid w:val="6A25307E"/>
    <w:rsid w:val="6A2B18E4"/>
    <w:rsid w:val="6A5E2F3F"/>
    <w:rsid w:val="6A7128D8"/>
    <w:rsid w:val="6A912851"/>
    <w:rsid w:val="6A9B051C"/>
    <w:rsid w:val="6AD32B58"/>
    <w:rsid w:val="6ADC6DD0"/>
    <w:rsid w:val="6B075213"/>
    <w:rsid w:val="6B155784"/>
    <w:rsid w:val="6B7E299F"/>
    <w:rsid w:val="6B944B75"/>
    <w:rsid w:val="6BBD1092"/>
    <w:rsid w:val="6BDB71A1"/>
    <w:rsid w:val="6C137ED9"/>
    <w:rsid w:val="6C313D70"/>
    <w:rsid w:val="6CEE6000"/>
    <w:rsid w:val="6CEF6CF7"/>
    <w:rsid w:val="6D777443"/>
    <w:rsid w:val="6E026D1F"/>
    <w:rsid w:val="6E0D09A3"/>
    <w:rsid w:val="6E1B6D55"/>
    <w:rsid w:val="6E335D09"/>
    <w:rsid w:val="6E430F4E"/>
    <w:rsid w:val="6E4C1A48"/>
    <w:rsid w:val="6E582E2C"/>
    <w:rsid w:val="6E823B26"/>
    <w:rsid w:val="6E886266"/>
    <w:rsid w:val="6EB07175"/>
    <w:rsid w:val="6F066B52"/>
    <w:rsid w:val="6F0C11B0"/>
    <w:rsid w:val="6F121BBD"/>
    <w:rsid w:val="6F4409D1"/>
    <w:rsid w:val="6FC83E20"/>
    <w:rsid w:val="6FCE6A18"/>
    <w:rsid w:val="6FEF7AC1"/>
    <w:rsid w:val="70007098"/>
    <w:rsid w:val="700475E4"/>
    <w:rsid w:val="70387A92"/>
    <w:rsid w:val="70621C29"/>
    <w:rsid w:val="70936B3E"/>
    <w:rsid w:val="70D76AC9"/>
    <w:rsid w:val="70D93A92"/>
    <w:rsid w:val="713719FB"/>
    <w:rsid w:val="714763E9"/>
    <w:rsid w:val="71613E0E"/>
    <w:rsid w:val="71C060FF"/>
    <w:rsid w:val="71C1346C"/>
    <w:rsid w:val="7218619C"/>
    <w:rsid w:val="721A2568"/>
    <w:rsid w:val="72377A6C"/>
    <w:rsid w:val="724256A9"/>
    <w:rsid w:val="724441F7"/>
    <w:rsid w:val="724B7492"/>
    <w:rsid w:val="72842D90"/>
    <w:rsid w:val="729D772D"/>
    <w:rsid w:val="72A83AF0"/>
    <w:rsid w:val="72DE5C46"/>
    <w:rsid w:val="72E40469"/>
    <w:rsid w:val="72EC7949"/>
    <w:rsid w:val="730107FB"/>
    <w:rsid w:val="731B05D0"/>
    <w:rsid w:val="73404BE9"/>
    <w:rsid w:val="734053D7"/>
    <w:rsid w:val="739522C8"/>
    <w:rsid w:val="73CB712A"/>
    <w:rsid w:val="73F17603"/>
    <w:rsid w:val="74147781"/>
    <w:rsid w:val="74197DBF"/>
    <w:rsid w:val="7432228A"/>
    <w:rsid w:val="74531B68"/>
    <w:rsid w:val="7460482F"/>
    <w:rsid w:val="749E612B"/>
    <w:rsid w:val="74CA4300"/>
    <w:rsid w:val="74FA580D"/>
    <w:rsid w:val="753219FB"/>
    <w:rsid w:val="756907A1"/>
    <w:rsid w:val="75854C0F"/>
    <w:rsid w:val="75AB686E"/>
    <w:rsid w:val="75BB7DE0"/>
    <w:rsid w:val="75EE3D75"/>
    <w:rsid w:val="75FE0A78"/>
    <w:rsid w:val="76246946"/>
    <w:rsid w:val="767E0275"/>
    <w:rsid w:val="76824D79"/>
    <w:rsid w:val="77290FA7"/>
    <w:rsid w:val="778461B6"/>
    <w:rsid w:val="77CF753D"/>
    <w:rsid w:val="77FE2732"/>
    <w:rsid w:val="780C1B15"/>
    <w:rsid w:val="78122B35"/>
    <w:rsid w:val="781C3F2A"/>
    <w:rsid w:val="781E5923"/>
    <w:rsid w:val="7834159E"/>
    <w:rsid w:val="7855675F"/>
    <w:rsid w:val="78587A8C"/>
    <w:rsid w:val="786112B2"/>
    <w:rsid w:val="787C350B"/>
    <w:rsid w:val="788D0BB3"/>
    <w:rsid w:val="788E2061"/>
    <w:rsid w:val="788E4CB1"/>
    <w:rsid w:val="78BB7544"/>
    <w:rsid w:val="78E861CF"/>
    <w:rsid w:val="79143BC8"/>
    <w:rsid w:val="793D118D"/>
    <w:rsid w:val="794D42FB"/>
    <w:rsid w:val="794F6DA7"/>
    <w:rsid w:val="79506643"/>
    <w:rsid w:val="79674F0B"/>
    <w:rsid w:val="797A1E34"/>
    <w:rsid w:val="797C1640"/>
    <w:rsid w:val="79854D68"/>
    <w:rsid w:val="79EA60D1"/>
    <w:rsid w:val="7A2A7EDB"/>
    <w:rsid w:val="7A2D264D"/>
    <w:rsid w:val="7A3C387A"/>
    <w:rsid w:val="7A8773E5"/>
    <w:rsid w:val="7A8C1D8F"/>
    <w:rsid w:val="7AB46E56"/>
    <w:rsid w:val="7AE6771E"/>
    <w:rsid w:val="7B113C91"/>
    <w:rsid w:val="7B137A65"/>
    <w:rsid w:val="7C085651"/>
    <w:rsid w:val="7C0C037D"/>
    <w:rsid w:val="7C175E2F"/>
    <w:rsid w:val="7C371C94"/>
    <w:rsid w:val="7C70531A"/>
    <w:rsid w:val="7C8752A5"/>
    <w:rsid w:val="7CC67D57"/>
    <w:rsid w:val="7CE13ADB"/>
    <w:rsid w:val="7D506144"/>
    <w:rsid w:val="7D6F1012"/>
    <w:rsid w:val="7D872A67"/>
    <w:rsid w:val="7DA41867"/>
    <w:rsid w:val="7DA81147"/>
    <w:rsid w:val="7DE81BF1"/>
    <w:rsid w:val="7DFF15F9"/>
    <w:rsid w:val="7E052601"/>
    <w:rsid w:val="7E111D71"/>
    <w:rsid w:val="7E242A32"/>
    <w:rsid w:val="7E862E7B"/>
    <w:rsid w:val="7EFF5426"/>
    <w:rsid w:val="7F6251F4"/>
    <w:rsid w:val="7F6951D4"/>
    <w:rsid w:val="7FB25649"/>
    <w:rsid w:val="7FBA38F5"/>
    <w:rsid w:val="7FCE6E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2017-08-27T08:39:03Z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