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空格和tab缩进总报错：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解决办法：在.eslintrc.js文件中手动添加ESLint规则'no-mixed-spaces-and-tabs': 0，重新cnpm run dev即可。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47870" cy="200660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4540" cy="1287780"/>
            <wp:effectExtent l="0" t="0" r="165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解决sublime下在.vue文件中无法注释的问题：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使用Visual Studio编辑器安装vetur扩展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https://marketplace.visualstudio.com/items?itemName=octref.vetur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安装状态管理插件vuex时报以下错：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0500" cy="3429635"/>
            <wp:effectExtent l="0" t="0" r="635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原因：把</w:t>
      </w:r>
      <w:r>
        <w:rPr>
          <w:rFonts w:hint="eastAsia"/>
          <w:lang w:val="en-US" w:eastAsia="zh-CN"/>
        </w:rPr>
        <w:t>package.json的name写成了vue，把名字删了</w:t>
      </w:r>
      <w:bookmarkStart w:id="0" w:name="_GoBack"/>
      <w:bookmarkEnd w:id="0"/>
      <w:r>
        <w:rPr>
          <w:rFonts w:hint="eastAsia"/>
          <w:lang w:val="en-US" w:eastAsia="zh-CN"/>
        </w:rPr>
        <w:t>就好了。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277"/>
    <w:multiLevelType w:val="singleLevel"/>
    <w:tmpl w:val="59A132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B0DE6"/>
    <w:rsid w:val="05395406"/>
    <w:rsid w:val="063D1AE4"/>
    <w:rsid w:val="09F909DB"/>
    <w:rsid w:val="0D245F2F"/>
    <w:rsid w:val="0DBF251E"/>
    <w:rsid w:val="0DC252E4"/>
    <w:rsid w:val="124566FD"/>
    <w:rsid w:val="1A176C6A"/>
    <w:rsid w:val="21EC66E8"/>
    <w:rsid w:val="29B408AB"/>
    <w:rsid w:val="2F683144"/>
    <w:rsid w:val="40467950"/>
    <w:rsid w:val="45687845"/>
    <w:rsid w:val="4C794E0C"/>
    <w:rsid w:val="578A0550"/>
    <w:rsid w:val="5ADE0A50"/>
    <w:rsid w:val="5B917EEC"/>
    <w:rsid w:val="646C0A7A"/>
    <w:rsid w:val="64B568C2"/>
    <w:rsid w:val="6E223B9A"/>
    <w:rsid w:val="72DB0DE6"/>
    <w:rsid w:val="7B47668F"/>
    <w:rsid w:val="7B6C6A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2017-08-26T08:34:00Z</dcterms:created>
  <dc:creator>Administrator</dc:creator>
  <cp:lastModifiedBy>Administrator</cp:lastModifiedBy>
  <dcterms:modified xsi:type="dcterms:W3CDTF">2017-09-03T09:19:38Z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