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空格和tab缩进总报错：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解决办法：在.eslintrc.js文件中手动添加ESLint规则'no-mixed-spaces-and-tabs': 0，重新cnpm run dev即可。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47870" cy="20066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4540" cy="1287780"/>
            <wp:effectExtent l="0" t="0" r="165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解决sublime下在.vue文件中无法注释的问题：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使用Visual Studio编辑器</w:t>
      </w:r>
      <w:bookmarkStart w:id="0" w:name="_GoBack"/>
      <w:bookmarkEnd w:id="0"/>
      <w:r>
        <w:rPr>
          <w:rFonts w:hint="eastAsia"/>
          <w:lang w:val="en-US" w:eastAsia="zh-CN"/>
        </w:rPr>
        <w:t>安装vetur扩展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https://marketplace.visualstudio.com/items?itemName=octref.vetur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277"/>
    <w:multiLevelType w:val="singleLevel"/>
    <w:tmpl w:val="59A132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B0DE6"/>
    <w:rsid w:val="05395406"/>
    <w:rsid w:val="063D1AE4"/>
    <w:rsid w:val="0D245F2F"/>
    <w:rsid w:val="0DBF251E"/>
    <w:rsid w:val="0DC252E4"/>
    <w:rsid w:val="124566FD"/>
    <w:rsid w:val="21EC66E8"/>
    <w:rsid w:val="29B408AB"/>
    <w:rsid w:val="2F683144"/>
    <w:rsid w:val="40467950"/>
    <w:rsid w:val="45687845"/>
    <w:rsid w:val="5B917EEC"/>
    <w:rsid w:val="646C0A7A"/>
    <w:rsid w:val="64B568C2"/>
    <w:rsid w:val="72DB0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2017-08-26T08:34:00Z</dcterms:created>
  <dc:creator>Administrator</dc:creator>
  <cp:lastModifiedBy>Administrator</cp:lastModifiedBy>
  <dcterms:modified xsi:type="dcterms:W3CDTF">2017-08-26T13:50:29Z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