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一、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HTML 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模板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使用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的网页源码，结构大致如下。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&lt;!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DOCTYPE html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html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"../build/react.js"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"../build/react-dom.js"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"../build/browser.min.js"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 id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type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"text/babel"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6F762F">
        <w:rPr>
          <w:rFonts w:ascii="Consolas" w:eastAsia="宋体" w:hAnsi="Consolas" w:cs="Consolas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 // ** Our code goes here! **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html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上面代码有两个地方需要注意。首先，最后一个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标签的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text/babel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。这是因为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独有的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语法，跟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不兼容。凡是使用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的地方，都要加上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type="text/babel"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其次，上面代码一共用了三个库：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react-dom.js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Browser.js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，它们必须首先加载。其中，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的核心库，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react-dom.js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是提供与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相关的功能，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Browser.js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的作用是将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语法转为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语法，这一步很消耗时间，实际上线的时候，应该将它放到服务器完成。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babel src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out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dir build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上面命令可以将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src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子目录的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文件进行语法转换，转码后的文件全部放在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build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子目录。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二、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ReactDOM.render()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ReactDOM.render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的最基本方法，用于将模板转为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语言，并插入指定的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节点。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world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上面代码将一个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h1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标题，插入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example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节点（查看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6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demo01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），运行结果如下。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3510915" cy="1544320"/>
            <wp:effectExtent l="0" t="0" r="0" b="0"/>
            <wp:docPr id="5" name="图片 5" descr="http://image.beekka.com/blog/2015/bg201503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331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三、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 xml:space="preserve">JSX 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语法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上一节的代码，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语言直接写在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语言之中，不加任何引号，这就是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8" w:anchor="jsx-syntax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 xml:space="preserve">JSX </w:t>
        </w:r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lastRenderedPageBreak/>
          <w:t>的语法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，它允许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的混写（查看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9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Demo02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names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'Alice'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'Emily'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'Kate'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names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上面代码体现了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的基本语法规则：遇到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标签（以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开头），就用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规则解析；遇到代码块（以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{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开头），就用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规则解析。上面代码的运行结果如下。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5460365" cy="2156460"/>
            <wp:effectExtent l="0" t="0" r="6985" b="0"/>
            <wp:docPr id="4" name="图片 4" descr="http://image.beekka.com/blog/2015/bg201503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5/bg20150331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允许直接在模板插入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变量。如果这个变量是一个数组，则会展开这个数组的所有成员（查看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11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demo03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lastRenderedPageBreak/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arr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 world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h2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 is awesome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h2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arr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上面代码的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arr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变量是一个数组，结果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JSX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会把它的所有成员，添加到模板，运行结果如下。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4330700" cy="1845945"/>
            <wp:effectExtent l="0" t="0" r="0" b="1905"/>
            <wp:docPr id="3" name="图片 3" descr="http://image.beekka.com/blog/2015/bg2015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5/bg20150331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四、组件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允许将代码封装成组件（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component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），然后像插入普通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标签一样，在网页中插入这个组件。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React.createClass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方法就用于生成一个组件类（查看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13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demo04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HelloMessage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Hello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HelloMessage name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"John"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上面代码中，变量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就是一个组件类。模板插入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&lt;HelloMessage /&gt;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时，会自动生成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的一个实例（下文的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都指组件类的实例）。所有组件类都必须有自己的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render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方法，用于输出组件。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注意，组件类的第一个字母必须大写，否则会报错，比如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不能写成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。另外，组件类只能包含一个顶层标签，否则也会报错。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HelloMessage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Hello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some text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上面代码会报错，因为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组件包含了两个顶层标签：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h1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组件的用法与原生的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HTML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标签完全一致，可以任意加入属性，比如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&lt;HelloMessage name="John"&gt;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组件加入一个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name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属性，值为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John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。组件的属性可以在组件类的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对象上获取，比如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name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属性就可以通过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this.props.name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读取。上面代码的运行结果如下。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lastRenderedPageBreak/>
        <w:drawing>
          <wp:inline distT="0" distB="0" distL="0" distR="0">
            <wp:extent cx="4114800" cy="1915160"/>
            <wp:effectExtent l="0" t="0" r="0" b="8890"/>
            <wp:docPr id="2" name="图片 2" descr="http://image.beekka.com/blog/2015/bg201503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5/bg20150331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添加组件属性，有一个地方需要注意，就是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属性需要写成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className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属性需要写成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htmlFor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，这是因为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的保留字。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五、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this.props.children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对象的属性与组件的属性一一对应，但是有一个例外，就是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属性。它表示组件的所有子节点（查看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15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demo05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NotesList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Children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children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child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child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NotesList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world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NotesList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NoteList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组件有两个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span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子节点，它们都可以通过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读取，运行结果如下。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38"/>
          <w:szCs w:val="38"/>
        </w:rPr>
        <w:drawing>
          <wp:inline distT="0" distB="0" distL="0" distR="0">
            <wp:extent cx="4157980" cy="1440815"/>
            <wp:effectExtent l="0" t="0" r="0" b="6985"/>
            <wp:docPr id="1" name="图片 1" descr="http://image.beekka.com/blog/2015/bg201503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5/bg20150331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这里需要注意，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的值有三种可能：如果当前组件没有子节点，它就是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undefined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;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如果有一个子节点，数据类型是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object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；如果有多个子节点，数据类型就是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array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。所以，处理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的时候要小心。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提供一个工具方法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17" w:anchor="react.children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React.Children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来处理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。我们可以用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React.Children.map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来遍历子节点，而不用担心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的数据类型是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undefined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还是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object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。更多的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React.Children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的方法，请参考</w:t>
      </w:r>
      <w:hyperlink r:id="rId18" w:anchor="react.children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官方文档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六、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PropTypes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组件的属性可以接受任意值，字符串、对象、函数等等都可以。有时，我们需要一种机制，验证别人使用组件时，提供的参数是否符合要求。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组件类的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属性，就是用来验证组件实例的属性是否符合要求（查看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19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demo06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MyTitle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propTypes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title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PropTypes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string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isRequired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title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上面的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Mytitle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组件有一个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告诉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，这个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属性是必须的，而且它的值必须是字符串。现在，我们设置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属性的值是一个数值。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123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MyTitle title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data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这样一来，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属性就通不过验证了。控制台会显示一行错误信息。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Warning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Failed propType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Invalid prop `title` of type `number` supplied to `MyTitle`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expected `string`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更多的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设置，可以查看</w:t>
      </w:r>
      <w:hyperlink r:id="rId20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官方文档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此外，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getDefaultProps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方法可以用来设置组件属性的默认值。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MyTitle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getDefaultProps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title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'Hello World'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title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MyTitle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上面代码会输出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"Hello World"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七、获取真实的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DOM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节点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组件并不是真实的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节点，而是存在于内存之中的一种数据结构，叫做虚拟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virtual DOM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）。只有当它插入文档以后，才会变成真实的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。根据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的设计，所有的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变动，都先在虚拟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上发生，然后再将实际发生变动的部分，反映在真实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上，这种算法叫做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21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DOM diff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，它可以极大提高网页的性能表现。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但是，有时需要从组件获取真实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的节点，这时就要用到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ref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22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demo07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MyComponent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handleClick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refs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myTextInput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focus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"text"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ref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"myTextInput"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"button"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"Focus the text input"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onClick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handleClick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MyComponent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上面代码中，组件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MyComponent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的子节点有一个文本输入框，用于获取用户的输入。这时就必须获取真实的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节点，虚拟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是拿不到用户输入的。为了做到这一点，文本输入框必须有一个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ref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属性，然后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就会返回这个真实的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节点。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需要注意的是，由于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属性获取的是真实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，所以必须等到虚拟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插入文档以后，才能使用这个属性，否则会报错。上面代码中，通过为组件指定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事件的回调函数，确保了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只有等到真实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DOM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发生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事件之后，才会读取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组件支持很多事件，除了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事件以外，还有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KeyDown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Copy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、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Scroll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等，完整的事件清单请查看</w:t>
      </w:r>
      <w:hyperlink r:id="rId23" w:anchor="supported-events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官方文档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八、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this.state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组件免不了要与用户互动，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的一大创新，就是将组件看成是一个状态机，一开始有一个初始状态，然后用户互动，导致状态变化，从而触发重新渲染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UI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24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demo08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LikeButton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handleClick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event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text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liked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?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'like'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'haven\'t liked'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 onClick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handleClick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You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text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Click to toggle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LikeButton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lastRenderedPageBreak/>
        <w:t>上面代码是一个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LikeButton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组件，它的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getInitialState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方法用于定义初始状态，也就是一个对象，这个对象可以通过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属性读取。当用户点击组件，导致状态变化，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this.setState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方法就修改状态值，每次修改以后，自动调用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this.render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方法，再次渲染组件。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由于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都用于描述组件的特性，可能会产生混淆。一个简单的区分方法是，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表示那些一旦定义，就不再改变的特性，而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是会随着用户互动而产生变化的特性。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九、表单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用户在表单填入的内容，属于用户跟组件的互动，所以不能用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读取（查看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25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demo9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Input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'Hello!'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handleChange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event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event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target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"text"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onChange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handleChange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lastRenderedPageBreak/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Input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上面代码中，文本输入框的值，不能用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this.props.value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读取，而要定义一个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onChange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事件的回调函数，通过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event.target.value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读取用户输入的值。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textarea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元素、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select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元素、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radio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元素都属于这种情况，更多介绍请参考</w:t>
      </w:r>
      <w:hyperlink r:id="rId26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官方文档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十、组件的生命周期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组件的</w:t>
      </w:r>
      <w:hyperlink r:id="rId27" w:anchor="component-lifecycle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生命周期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分成三个状态：</w:t>
      </w:r>
    </w:p>
    <w:p w:rsidR="006F762F" w:rsidRPr="006F762F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Mounting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：已插入真实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DOM</w:t>
      </w:r>
    </w:p>
    <w:p w:rsidR="006F762F" w:rsidRPr="006F762F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Updating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：正在被重新渲染</w:t>
      </w:r>
    </w:p>
    <w:p w:rsidR="006F762F" w:rsidRPr="006F762F" w:rsidRDefault="006F762F" w:rsidP="006F762F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Unmounting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：已移出真实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 DOM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为每个状态都提供了两种处理函数，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will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函数在进入状态之前调用，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函数在进入状态之后调用，三种状态共计五种处理函数。</w:t>
      </w:r>
    </w:p>
    <w:p w:rsidR="006F762F" w:rsidRPr="006F762F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componentWillMount()</w:t>
      </w:r>
    </w:p>
    <w:p w:rsidR="006F762F" w:rsidRPr="006F762F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componentDidMount()</w:t>
      </w:r>
    </w:p>
    <w:p w:rsidR="006F762F" w:rsidRPr="006F762F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componentWillUpdate(object nextProps, object nextState)</w:t>
      </w:r>
    </w:p>
    <w:p w:rsidR="006F762F" w:rsidRPr="006F762F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componentDidUpdate(object prevProps, object prevState)</w:t>
      </w:r>
    </w:p>
    <w:p w:rsidR="006F762F" w:rsidRPr="006F762F" w:rsidRDefault="006F762F" w:rsidP="006F762F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>componentWillUnmount()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此外，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还提供两种特殊状态的处理函数。</w:t>
      </w:r>
    </w:p>
    <w:p w:rsidR="006F762F" w:rsidRPr="006F762F" w:rsidRDefault="006F762F" w:rsidP="006F762F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componentWillReceiveProps(object nextProps)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：已加载组件收到新的参数时调用</w:t>
      </w:r>
    </w:p>
    <w:p w:rsidR="006F762F" w:rsidRPr="006F762F" w:rsidRDefault="006F762F" w:rsidP="006F762F">
      <w:pPr>
        <w:widowControl/>
        <w:numPr>
          <w:ilvl w:val="0"/>
          <w:numId w:val="6"/>
        </w:numPr>
        <w:shd w:val="clear" w:color="auto" w:fill="F5F2F0"/>
        <w:spacing w:line="528" w:lineRule="atLeast"/>
        <w:ind w:left="1440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shouldComponentUpdate(object nextProps, object nextState)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：组件判断是否重新渲染时调用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这些方法的详细说明，可以参考</w:t>
      </w:r>
      <w:hyperlink r:id="rId28" w:anchor="lifecycle-methods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官方文档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。下面是一个例子（查看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29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demo10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1.0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componentDidMount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timer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setInterval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opacity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opacity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-=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05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opacity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0.1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opacity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1.0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opacity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bind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100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 style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Hello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Hello name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"world"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上面代码在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组件加载以后，通过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componentDidMount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方法设置一个定时器，每隔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100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毫秒，就重新设置组件的透明度，从而引发重新渲染。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另外，组件的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style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属性的设置方式也值得注意，不能写成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style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"opacity:{this.state.opacity};"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而要写成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style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}}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这是因为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30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 xml:space="preserve">React </w:t>
        </w:r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38"/>
            <w:szCs w:val="38"/>
            <w:u w:val="single"/>
            <w:bdr w:val="none" w:sz="0" w:space="0" w:color="auto" w:frame="1"/>
          </w:rPr>
          <w:t>组件样式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是一个对象，所以第一重大括号表示这是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JavaScript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语法，第二重大括号表示样式对象。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十一、</w:t>
      </w: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Ajax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组件的数据来源，通常是通过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Ajax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请求从服务器获取，可以使用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componentDidMount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方法设置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Ajax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请求，等到请求成功，再用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this.setState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方法重新渲染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UI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（查看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hyperlink r:id="rId31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demo11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 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）。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UserGist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getInitialState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username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lastGistUrl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''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componentDidMount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$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source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result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result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isMounted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username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owner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login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lastGistUrl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html_url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bind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username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's last gist is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 href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lastGistUrl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here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UserGist source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32" w:history="1">
        <w:r w:rsidRPr="006F762F">
          <w:rPr>
            <w:rFonts w:ascii="Consolas" w:eastAsia="宋体" w:hAnsi="Consolas" w:cs="Consolas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https://api.github.com/users/octocat/gists</w:t>
        </w:r>
      </w:hyperlink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上面代码使用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jQuery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完成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 Ajax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请求，这是为了便于说明。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 xml:space="preserve">React 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本身没有任何依赖，完全可以不用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jQuery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，而使用其他库。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我们甚至可以把一个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Promise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对象传入组件，请看</w:t>
      </w:r>
      <w:hyperlink r:id="rId33" w:tgtFrame="_blank" w:history="1">
        <w:r w:rsidRPr="006F762F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Demo12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RepoList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promise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$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getJSON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'</w:t>
      </w:r>
      <w:hyperlink r:id="rId34" w:history="1">
        <w:r w:rsidRPr="006F762F">
          <w:rPr>
            <w:rFonts w:ascii="Consolas" w:eastAsia="宋体" w:hAnsi="Consolas" w:cs="Consolas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https://api.github.com/search/repositories</w:t>
        </w:r>
      </w:hyperlink>
      <w:r w:rsidRPr="006F762F">
        <w:rPr>
          <w:rFonts w:ascii="Consolas" w:eastAsia="宋体" w:hAnsi="Consolas" w:cs="Consolas"/>
          <w:color w:val="669900"/>
          <w:spacing w:val="-2"/>
          <w:kern w:val="0"/>
          <w:sz w:val="26"/>
          <w:szCs w:val="26"/>
          <w:bdr w:val="none" w:sz="0" w:space="0" w:color="auto" w:frame="1"/>
        </w:rPr>
        <w:t>?q=javascript&amp;sort=stars'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上面代码从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Github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的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API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抓取数据，然后将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Promise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对象作为属性，传给</w:t>
      </w:r>
      <w:r w:rsidRPr="006F762F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RepoList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组件。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如果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Promise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对象正在抓取数据（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pending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状态），组件显示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正在加载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"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；如果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Promise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对象报错（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rejected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状态），组件显示报错信息；如果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Promise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对象抓取数据成功（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fulfilled</w:t>
      </w: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状态），组件显示获取的数据。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RepoList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loading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true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componentDidMount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promise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then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value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error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else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error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!==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Error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error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else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repos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data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items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repoList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 href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html_url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stargazers_count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stars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br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description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Most Popular JavaScript Projects </w:t>
      </w:r>
      <w:r w:rsidRPr="006F762F">
        <w:rPr>
          <w:rFonts w:ascii="Consolas" w:eastAsia="宋体" w:hAnsi="Consolas" w:cs="Consolas"/>
          <w:color w:val="0077AA"/>
          <w:spacing w:val="-2"/>
          <w:kern w:val="0"/>
          <w:sz w:val="26"/>
          <w:szCs w:val="26"/>
          <w:bdr w:val="none" w:sz="0" w:space="0" w:color="auto" w:frame="1"/>
        </w:rPr>
        <w:t>in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Github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repoList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6F762F">
        <w:rPr>
          <w:rFonts w:ascii="Consolas" w:eastAsia="宋体" w:hAnsi="Consolas" w:cs="Consolas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6F762F" w:rsidRPr="006F762F" w:rsidRDefault="006F762F" w:rsidP="006F762F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6F762F">
        <w:rPr>
          <w:rFonts w:ascii="Consolas" w:eastAsia="宋体" w:hAnsi="Consolas" w:cs="Consolas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6F762F" w:rsidRPr="006F762F" w:rsidRDefault="006F762F" w:rsidP="006F762F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</w:pPr>
      <w:r w:rsidRPr="006F762F">
        <w:rPr>
          <w:rFonts w:ascii="Georgia" w:eastAsia="宋体" w:hAnsi="Georgia" w:cs="宋体"/>
          <w:color w:val="000000"/>
          <w:spacing w:val="-7"/>
          <w:kern w:val="0"/>
          <w:sz w:val="69"/>
          <w:szCs w:val="69"/>
        </w:rPr>
        <w:t>十二、参考链接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35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React's official site</w:t>
        </w:r>
      </w:hyperlink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36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React's official examples</w:t>
        </w:r>
      </w:hyperlink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37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(Virtual) DOM Terminology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Sebastian Markbåge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38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The React Quick Start Guide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Jack Callister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39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Learning React.js: Getting Started and Concepts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Ken Wheeler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40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Getting started with React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Ryan Clark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41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JS Tutorial and Guide to the Gotchas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Justin Deal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42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Primer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Binary Muse</w:t>
      </w:r>
    </w:p>
    <w:p w:rsidR="006F762F" w:rsidRPr="006F762F" w:rsidRDefault="006F762F" w:rsidP="006F762F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43" w:tgtFrame="_blank" w:history="1">
        <w:r w:rsidRPr="006F762F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jQuery versus React.js thinking</w:t>
        </w:r>
      </w:hyperlink>
      <w:r w:rsidRPr="006F762F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zigomir</w:t>
      </w:r>
    </w:p>
    <w:p w:rsidR="006F762F" w:rsidRPr="006F762F" w:rsidRDefault="006F762F" w:rsidP="006F762F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</w:pPr>
      <w:r w:rsidRPr="006F762F">
        <w:rPr>
          <w:rFonts w:ascii="Georgia" w:eastAsia="宋体" w:hAnsi="Georgia" w:cs="宋体"/>
          <w:color w:val="111111"/>
          <w:spacing w:val="-2"/>
          <w:kern w:val="0"/>
          <w:sz w:val="38"/>
          <w:szCs w:val="38"/>
        </w:rPr>
        <w:t>（完）</w:t>
      </w:r>
    </w:p>
    <w:p w:rsidR="00403DF1" w:rsidRPr="006F762F" w:rsidRDefault="00403DF1">
      <w:bookmarkStart w:id="0" w:name="_GoBack"/>
      <w:bookmarkEnd w:id="0"/>
    </w:p>
    <w:sectPr w:rsidR="00403DF1" w:rsidRPr="006F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712"/>
    <w:multiLevelType w:val="multilevel"/>
    <w:tmpl w:val="CEEC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6744A"/>
    <w:multiLevelType w:val="multilevel"/>
    <w:tmpl w:val="395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C3EE6"/>
    <w:multiLevelType w:val="multilevel"/>
    <w:tmpl w:val="66E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9B27F7"/>
    <w:multiLevelType w:val="multilevel"/>
    <w:tmpl w:val="ED8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C8"/>
    <w:rsid w:val="001D34C8"/>
    <w:rsid w:val="00403DF1"/>
    <w:rsid w:val="006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6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62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762F"/>
  </w:style>
  <w:style w:type="character" w:styleId="a4">
    <w:name w:val="Hyperlink"/>
    <w:basedOn w:val="a0"/>
    <w:uiPriority w:val="99"/>
    <w:semiHidden/>
    <w:unhideWhenUsed/>
    <w:rsid w:val="006F76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762F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F76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6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76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F762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F7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6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62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762F"/>
  </w:style>
  <w:style w:type="character" w:styleId="a4">
    <w:name w:val="Hyperlink"/>
    <w:basedOn w:val="a0"/>
    <w:uiPriority w:val="99"/>
    <w:semiHidden/>
    <w:unhideWhenUsed/>
    <w:rsid w:val="006F76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F762F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F762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7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36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06308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897252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47851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36287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23611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865657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853541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312859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447875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25523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7874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5147162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157786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871417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327609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45161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658209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77368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8033526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846080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224834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68475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0559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2085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56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222988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github.io/react/docs/displaying-data.html" TargetMode="External"/><Relationship Id="rId13" Type="http://schemas.openxmlformats.org/officeDocument/2006/relationships/hyperlink" Target="https://github.com/ruanyf/react-demos/blob/master/demo04/index.html" TargetMode="External"/><Relationship Id="rId18" Type="http://schemas.openxmlformats.org/officeDocument/2006/relationships/hyperlink" Target="https://facebook.github.io/react/docs/top-level-api.html" TargetMode="External"/><Relationship Id="rId26" Type="http://schemas.openxmlformats.org/officeDocument/2006/relationships/hyperlink" Target="http://facebook.github.io/react/docs/forms.html" TargetMode="External"/><Relationship Id="rId39" Type="http://schemas.openxmlformats.org/officeDocument/2006/relationships/hyperlink" Target="https://scotch.io/tutorials/learning-react-getting-started-and-concept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alendar.perfplanet.com/2013/diff/" TargetMode="External"/><Relationship Id="rId34" Type="http://schemas.openxmlformats.org/officeDocument/2006/relationships/hyperlink" Target="https://api.github.com/search/repositories" TargetMode="External"/><Relationship Id="rId42" Type="http://schemas.openxmlformats.org/officeDocument/2006/relationships/hyperlink" Target="https://github.com/BinaryMuse/react-prime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facebook.github.io/react/docs/top-level-api.html" TargetMode="External"/><Relationship Id="rId25" Type="http://schemas.openxmlformats.org/officeDocument/2006/relationships/hyperlink" Target="https://github.com/ruanyf/react-demos/blob/master/demo09/index.html" TargetMode="External"/><Relationship Id="rId33" Type="http://schemas.openxmlformats.org/officeDocument/2006/relationships/hyperlink" Target="https://github.com/ruanyf/react-demos/blob/master/demo12/index.html" TargetMode="External"/><Relationship Id="rId38" Type="http://schemas.openxmlformats.org/officeDocument/2006/relationships/hyperlink" Target="http://www.jackcallister.com/2015/01/05/the-react-quick-start-guid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facebook.github.io/react/docs/reusable-components.html" TargetMode="External"/><Relationship Id="rId29" Type="http://schemas.openxmlformats.org/officeDocument/2006/relationships/hyperlink" Target="https://github.com/ruanyf/react-demos/blob/master/demo10/index.html" TargetMode="External"/><Relationship Id="rId41" Type="http://schemas.openxmlformats.org/officeDocument/2006/relationships/hyperlink" Target="https://zapier.com/engineering/react-js-tutorial-guide-gotcha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uanyf/react-demos/blob/master/demo01/index.html" TargetMode="External"/><Relationship Id="rId11" Type="http://schemas.openxmlformats.org/officeDocument/2006/relationships/hyperlink" Target="https://github.com/ruanyf/react-demos/blob/master/demo03/index.html" TargetMode="External"/><Relationship Id="rId24" Type="http://schemas.openxmlformats.org/officeDocument/2006/relationships/hyperlink" Target="https://github.com/ruanyf/react-demos/blob/master/demo08/index.html" TargetMode="External"/><Relationship Id="rId32" Type="http://schemas.openxmlformats.org/officeDocument/2006/relationships/hyperlink" Target="https://api.github.com/users/octocat/gists" TargetMode="External"/><Relationship Id="rId37" Type="http://schemas.openxmlformats.org/officeDocument/2006/relationships/hyperlink" Target="http://facebook.github.io/react/docs/glossary.html" TargetMode="External"/><Relationship Id="rId40" Type="http://schemas.openxmlformats.org/officeDocument/2006/relationships/hyperlink" Target="http://ryanclark.me/getting-started-with-react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anyf/react-demos/blob/master/demo05/index.html" TargetMode="External"/><Relationship Id="rId23" Type="http://schemas.openxmlformats.org/officeDocument/2006/relationships/hyperlink" Target="http://facebook.github.io/react/docs/events.html" TargetMode="External"/><Relationship Id="rId28" Type="http://schemas.openxmlformats.org/officeDocument/2006/relationships/hyperlink" Target="http://facebook.github.io/react/docs/component-specs.html" TargetMode="External"/><Relationship Id="rId36" Type="http://schemas.openxmlformats.org/officeDocument/2006/relationships/hyperlink" Target="https://github.com/facebook/react/tree/master/exampl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ruanyf/react-demos/blob/master/demo06/index.html" TargetMode="External"/><Relationship Id="rId31" Type="http://schemas.openxmlformats.org/officeDocument/2006/relationships/hyperlink" Target="https://github.com/ruanyf/react-demos/blob/master/demo11/index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uanyf/react-demos/blob/master/demo02/index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ruanyf/react-demos/blob/master/demo07/index.html" TargetMode="External"/><Relationship Id="rId27" Type="http://schemas.openxmlformats.org/officeDocument/2006/relationships/hyperlink" Target="https://facebook.github.io/react/docs/working-with-the-browser.html" TargetMode="External"/><Relationship Id="rId30" Type="http://schemas.openxmlformats.org/officeDocument/2006/relationships/hyperlink" Target="https://facebook.github.io/react/tips/inline-styles.html" TargetMode="External"/><Relationship Id="rId35" Type="http://schemas.openxmlformats.org/officeDocument/2006/relationships/hyperlink" Target="http://facebook.github.io/react" TargetMode="External"/><Relationship Id="rId43" Type="http://schemas.openxmlformats.org/officeDocument/2006/relationships/hyperlink" Target="http://blog.zigomir.com/react.js/jquery/2015/01/11/jquery-versus-react-think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2077</Words>
  <Characters>11845</Characters>
  <Application>Microsoft Office Word</Application>
  <DocSecurity>0</DocSecurity>
  <Lines>98</Lines>
  <Paragraphs>27</Paragraphs>
  <ScaleCrop>false</ScaleCrop>
  <Company/>
  <LinksUpToDate>false</LinksUpToDate>
  <CharactersWithSpaces>13895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2017-07-25T09:58:00Z</dcterms:created>
  <dcterms:modified xsi:type="dcterms:W3CDTF">2017-07-25T10:07:00Z</dcterms:modified>
</cp:coreProperties>
</file>