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Schema drift report</w:t>
      </w:r>
    </w:p>
    <w:p>
      <w:pPr>
        <w:jc w:val="left"/>
      </w:pPr>
      <w:r>
        <w:rPr>
          <w:i/>
          <w:iCs/>
          <w:color w:val="666666"/>
        </w:rPr>
        <w:t xml:space="preserve">Generated 2026-04-26-2132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1: branch vs 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 only in branch schema.ts, 7 table(s) with shape diffs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2: code vs sandbox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 only in sandbox, 66 table(s) with shape diffs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3: sandbox vs production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 only in sandbox, 3 only in production, 13 table(s) with shape diffs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4: code vs production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only in code, 4 only in production, 66 table(s) with shape diffs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1 — branch vs main schema.ts</w:t>
      </w:r>
    </w:p>
    <w:p>
      <w:r>
        <w:t xml:space="preserve">Comparing main schema.ts → branch schema.ts</w:t>
      </w:r>
    </w:p>
    <w:p>
      <w:r>
        <w:t xml:space="preserve">Summary: 10 only in branch schema.ts, 7 table(s) with shape diffs</w:t>
      </w:r>
    </w:p>
    <w:p>
      <w:r>
        <w:t xml:space="preserve"/>
      </w:r>
    </w:p>
    <w:p>
      <w:pPr>
        <w:pStyle w:val="Heading3"/>
      </w:pPr>
      <w:r>
        <w:t xml:space="preserve">Only in branch schema.ts (10)</w:t>
      </w:r>
    </w:p>
    <w:p>
      <w:pPr>
        <w:pStyle w:val="ListParagraph"/>
        <w:numPr>
          <w:ilvl w:val="0"/>
          <w:numId w:val="1"/>
        </w:numPr>
      </w:pPr>
      <w:r>
        <w:t xml:space="preserve">after_sales_records</w:t>
      </w:r>
    </w:p>
    <w:p>
      <w:pPr>
        <w:pStyle w:val="ListParagraph"/>
        <w:numPr>
          <w:ilvl w:val="0"/>
          <w:numId w:val="1"/>
        </w:numPr>
      </w:pPr>
      <w:r>
        <w:t xml:space="preserve">loan_sanctions</w:t>
      </w:r>
    </w:p>
    <w:p>
      <w:pPr>
        <w:pStyle w:val="ListParagraph"/>
        <w:numPr>
          <w:ilvl w:val="0"/>
          <w:numId w:val="1"/>
        </w:numPr>
      </w:pPr>
      <w:r>
        <w:t xml:space="preserve">nbfc_loans</w:t>
      </w:r>
    </w:p>
    <w:p>
      <w:pPr>
        <w:pStyle w:val="ListParagraph"/>
        <w:numPr>
          <w:ilvl w:val="0"/>
          <w:numId w:val="1"/>
        </w:numPr>
      </w:pPr>
      <w:r>
        <w:t xml:space="preserve">nbfc_tenants</w:t>
      </w:r>
    </w:p>
    <w:p>
      <w:pPr>
        <w:pStyle w:val="ListParagraph"/>
        <w:numPr>
          <w:ilvl w:val="0"/>
          <w:numId w:val="1"/>
        </w:numPr>
      </w:pPr>
      <w:r>
        <w:t xml:space="preserve">nbfc_users</w:t>
      </w:r>
    </w:p>
    <w:p>
      <w:pPr>
        <w:pStyle w:val="ListParagraph"/>
        <w:numPr>
          <w:ilvl w:val="0"/>
          <w:numId w:val="1"/>
        </w:numPr>
      </w:pPr>
      <w:r>
        <w:t xml:space="preserve">otp_confirmations</w:t>
      </w:r>
    </w:p>
    <w:p>
      <w:pPr>
        <w:pStyle w:val="ListParagraph"/>
        <w:numPr>
          <w:ilvl w:val="0"/>
          <w:numId w:val="1"/>
        </w:numPr>
      </w:pPr>
      <w:r>
        <w:t xml:space="preserve">product_selections</w:t>
      </w:r>
    </w:p>
    <w:p>
      <w:pPr>
        <w:pStyle w:val="ListParagraph"/>
        <w:numPr>
          <w:ilvl w:val="0"/>
          <w:numId w:val="1"/>
        </w:numPr>
      </w:pPr>
      <w:r>
        <w:t xml:space="preserve">risk_card_runs</w:t>
      </w:r>
    </w:p>
    <w:p>
      <w:pPr>
        <w:pStyle w:val="ListParagraph"/>
        <w:numPr>
          <w:ilvl w:val="0"/>
          <w:numId w:val="1"/>
        </w:numPr>
      </w:pPr>
      <w:r>
        <w:t xml:space="preserve">risk_hypotheses</w:t>
      </w:r>
    </w:p>
    <w:p>
      <w:pPr>
        <w:pStyle w:val="ListParagraph"/>
        <w:numPr>
          <w:ilvl w:val="0"/>
          <w:numId w:val="1"/>
        </w:numPr>
      </w:pPr>
      <w:r>
        <w:t xml:space="preserve">scraper_run_chunks</w:t>
      </w:r>
    </w:p>
    <w:p>
      <w:r>
        <w:t xml:space="preserve"/>
      </w:r>
    </w:p>
    <w:p>
      <w:pPr>
        <w:pStyle w:val="Heading3"/>
      </w:pPr>
      <w:r>
        <w:t xml:space="preserve">Shape differences (7)</w:t>
      </w:r>
    </w:p>
    <w:p>
      <w:r>
        <w:t xml:space="preserve">Table: dealer_onboarding_applications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is_branch_dealer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owner_landline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stamp_certificate_ids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dealer_onboarding_documents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digilocker_transactions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sms_delivered_at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sms_failed_reason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sms_message_id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dispatch_date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soc_last_sync_at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2 — code vs sandbox</w:t>
      </w:r>
    </w:p>
    <w:p>
      <w:r>
        <w:t xml:space="preserve">Comparing code → sandbox</w:t>
      </w:r>
    </w:p>
    <w:p>
      <w:r>
        <w:t xml:space="preserve">Summary: 11 only in sandbox, 66 table(s) with shape diffs</w:t>
      </w:r>
    </w:p>
    <w:p>
      <w:r>
        <w:t xml:space="preserve"/>
      </w:r>
    </w:p>
    <w:p>
      <w:pPr>
        <w:pStyle w:val="Heading3"/>
      </w:pPr>
      <w:r>
        <w:t xml:space="preserve">Only in sandbox (11)</w:t>
      </w:r>
    </w:p>
    <w:p>
      <w:pPr>
        <w:pStyle w:val="ListParagraph"/>
        <w:numPr>
          <w:ilvl w:val="0"/>
          <w:numId w:val="1"/>
        </w:numPr>
      </w:pPr>
      <w:r>
        <w:t xml:space="preserve">after_sales_records</w:t>
      </w:r>
    </w:p>
    <w:p>
      <w:pPr>
        <w:pStyle w:val="ListParagraph"/>
        <w:numPr>
          <w:ilvl w:val="0"/>
          <w:numId w:val="1"/>
        </w:numPr>
      </w:pPr>
      <w:r>
        <w:t xml:space="preserve">loan_sanctions</w:t>
      </w:r>
    </w:p>
    <w:p>
      <w:pPr>
        <w:pStyle w:val="ListParagraph"/>
        <w:numPr>
          <w:ilvl w:val="0"/>
          <w:numId w:val="1"/>
        </w:numPr>
      </w:pPr>
      <w:r>
        <w:t xml:space="preserve">nbfc_loans</w:t>
      </w:r>
    </w:p>
    <w:p>
      <w:pPr>
        <w:pStyle w:val="ListParagraph"/>
        <w:numPr>
          <w:ilvl w:val="0"/>
          <w:numId w:val="1"/>
        </w:numPr>
      </w:pPr>
      <w:r>
        <w:t xml:space="preserve">nbfc_tenants</w:t>
      </w:r>
    </w:p>
    <w:p>
      <w:pPr>
        <w:pStyle w:val="ListParagraph"/>
        <w:numPr>
          <w:ilvl w:val="0"/>
          <w:numId w:val="1"/>
        </w:numPr>
      </w:pPr>
      <w:r>
        <w:t xml:space="preserve">nbfc_users</w:t>
      </w:r>
    </w:p>
    <w:p>
      <w:pPr>
        <w:pStyle w:val="ListParagraph"/>
        <w:numPr>
          <w:ilvl w:val="0"/>
          <w:numId w:val="1"/>
        </w:numPr>
      </w:pPr>
      <w:r>
        <w:t xml:space="preserve">otp_confirmations</w:t>
      </w:r>
    </w:p>
    <w:p>
      <w:pPr>
        <w:pStyle w:val="ListParagraph"/>
        <w:numPr>
          <w:ilvl w:val="0"/>
          <w:numId w:val="1"/>
        </w:numPr>
      </w:pPr>
      <w:r>
        <w:t xml:space="preserve">product_selections</w:t>
      </w:r>
    </w:p>
    <w:p>
      <w:pPr>
        <w:pStyle w:val="ListParagraph"/>
        <w:numPr>
          <w:ilvl w:val="0"/>
          <w:numId w:val="1"/>
        </w:numPr>
      </w:pPr>
      <w:r>
        <w:t xml:space="preserve">risk_card_runs</w:t>
      </w:r>
    </w:p>
    <w:p>
      <w:pPr>
        <w:pStyle w:val="ListParagraph"/>
        <w:numPr>
          <w:ilvl w:val="0"/>
          <w:numId w:val="1"/>
        </w:numPr>
      </w:pPr>
      <w:r>
        <w:t xml:space="preserve">risk_hypotheses</w:t>
      </w:r>
    </w:p>
    <w:p>
      <w:pPr>
        <w:pStyle w:val="ListParagraph"/>
        <w:numPr>
          <w:ilvl w:val="0"/>
          <w:numId w:val="1"/>
        </w:numPr>
      </w:pPr>
      <w:r>
        <w:t xml:space="preserve">scrape_batches</w:t>
      </w:r>
    </w:p>
    <w:p>
      <w:pPr>
        <w:pStyle w:val="ListParagraph"/>
        <w:numPr>
          <w:ilvl w:val="0"/>
          <w:numId w:val="1"/>
        </w:numPr>
      </w:pPr>
      <w:r>
        <w:t xml:space="preserve">scraper_run_chunks</w:t>
      </w:r>
    </w:p>
    <w:p>
      <w:r>
        <w:t xml:space="preserve"/>
      </w:r>
    </w:p>
    <w:p>
      <w:pPr>
        <w:pStyle w:val="Heading3"/>
      </w:pPr>
      <w:r>
        <w:t xml:space="preserve">Shape differences (66)</w:t>
      </w:r>
    </w:p>
    <w:p>
      <w:r>
        <w:t xml:space="preserve">Table: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business_entity_name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accounts_dealer_code_key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admin_kyc_reviews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admin_kyc_reviews_reviewer_id_users_id_fk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admin_verification_queue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admin_verification_queue_submitted_by_users_id_fk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ai_call_logs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ai_call_logs_call_id_unique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idx_ai_call_logs_lead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approvals_approver_id_users_id_fk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assignment_change_logs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assignment_change_logs_changed_by_users_id_fk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assignment_change_logs_new_user_id_users_id_fk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assignment_change_logs_old_user_id_users_id_fk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audit_logs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→ timestamptz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audit_logs_performed_by_users_id_fk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bolna_calls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bolna_calls_bolna_call_id_idx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bolna_calls_started_at_idx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sentiment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call_records_session_id_call_sessions_session_id_fk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call_sessions_session_id_key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campaign_segments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filter_criteria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co_borrower_documents_co_borrower_id_co_borrowers_id_fk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relationship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date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consent_records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consent_attempt_count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esign_certificate_id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reviewer_notes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consent_records_verified_by_users_id_fk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conversation_messages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conversation_messages_call_record_id_call_records_id_fk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call_records(id) on del no action → call_records(id) on del cascade</w:t>
            </w:r>
          </w:p>
        </w:tc>
      </w:tr>
    </w:tbl>
    <w:p>
      <w:r>
        <w:t xml:space="preserve"/>
      </w:r>
    </w:p>
    <w:p>
      <w:r>
        <w:t xml:space="preserve">Table: coupon_audit_log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coupon_audit_log_coupon_id_coupon_codes_id_fk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coupon_batches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is_used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reserved_for_lead_id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coupon_codes_batch_id_fkey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coupon_codes_reserved_for_lead_id_fkey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dealer_agreement_events_created_at_idx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dealer_agreement_signers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dealer_agreement_signers_signer_status_idx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final_intent_score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follow_up_history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jsonb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next_call_at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dealer_leads_phone_key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dealer_onboarding_applications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agreement_audit_trail_url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agreement_expired_at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agreement_failed_at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agreement_failure_reason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agreement_last_initiated_at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business_address_new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correction_count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correction_requested_at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is_branch_dealer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last_action_at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last_action_by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owner_landline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revalidated_at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stamp_certificate_ids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text | nn:false→false | def:true→false</w:t>
            </w:r>
          </w:p>
        </w:tc>
      </w:tr>
    </w:tbl>
    <w:p>
      <w:r>
        <w:t xml:space="preserve"/>
      </w:r>
    </w:p>
    <w:p>
      <w:r>
        <w:t xml:space="preserve">Table: dealer_onboarding_documents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admin_comment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deals_expired_by_users_id_fk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deals_rejected_by_users_id_fk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deployed_assets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deployed_assets_deal_id_deals_id_fk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deployment_history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digilocker_transactions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sms_delivered_at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sms_failed_reason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sms_message_id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digilocker_transactions_txn_idx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digilocker_transactions_verification_id_kyc_verifications_id_fk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facilitation_payments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facilitation_payments_rzp_qr_idx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allocated_to_dealer_at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dispatch_date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product_catalog_id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received_date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soc_last_sync_at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manufacturing_date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inventory_serial_number_key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inventory_product_id_products_id_fk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kyc_data_audit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int4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kyc_data_audit_entered_by_users_id_fk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kyc_documents_doc_status_idx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kyc_verification_metadata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dealer_edits_locked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nn:true→false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submission_timestamp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kvm_coupon_idx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kyc_verification_metadata_final_decision_by_users_id_fk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kyc_verifications_admin_action_by_users_id_fk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lead_assignments_actor_assigned_by_users_id_fk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lead_assignments_lead_actor_users_id_fk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lead_assignments_lead_owner_users_id_fk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borrower_consent_status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consent_attempt_count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consent_delivery_channel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consent_final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consent_verification_notes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esign_certificate_id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esign_failed_at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esign_transaction_id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google_business_status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google_business_types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google_maps_uri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google_place_id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google_rating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google_ratings_count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intent_band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intent_scored_at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normalized_phone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raw_source_payload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scrape_batch_id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scrape_query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auto_filled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interim_step_status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is_current_same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sm_review_status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idx_leads_ai_queue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leads_ai_managed_idx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leads_google_place_id_idx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leads_intent_band_idx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leads_interest_level_idx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leads_normalized_phone_idx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leads_reference_id_key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leads_scrape_batch_id_idx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leads_source_idx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leads_primary_product_id_fkey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disbursed_at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down_payment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nbfc_ref_id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tenure_months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vehicle_rc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loan_files_loan_application_id_loan_applications_id_fk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loan_offers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loan_payments_loan_file_id_loan_files_id_fk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oem_inventory_for_pdi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order_disputes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raised_by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order_disputes_order_id_orders_id_fk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orders_provision_id_provisions_id_fk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other_document_requests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other_document_requests_requested_by_users_id_fk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pdi_records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physical_condition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productor_sticker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service_engineer_id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pdi_records_oem_inventory_id_oem_inventory_for_pdi_id_fk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pdi_records_service_engineer_id_users_id_fk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personal_details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permanent_address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bank_account_number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bank_branch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product_categories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product_categories_name_key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product_categories_slug_key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capacity_ah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voltage_v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products_sku_key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uq_products_cat_voltage_capacity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products_category_id_product_categories_id_fk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expected_delivery_date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scraped_dealer_leads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phone_valid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quality_score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scraper_city_queue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idx_city_queue_lookup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scraper_city_queue_base_query_state_city_key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scraper_dedup_logs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scraper_dedup_logs_scraper_run_id_scraper_runs_id_fk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idx_scraper_leads_name_city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scraper_runs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cleaned_leads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scraper_runs_triggered_by_users_id_fk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scraper_schedules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day_of_week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frequency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time_of_day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scraper_schedules_created_by_users_id_fk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scraper_search_queries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sq_active_idx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scraper_search_queries_created_by_users_id_fk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service_tickets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service_tickets_asset_id_idx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sla_deadline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breached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slas_escalated_to_users_id_fk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users_email_key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3 — sandbox vs production</w:t>
      </w:r>
    </w:p>
    <w:p>
      <w:r>
        <w:t xml:space="preserve">Comparing sandbox → production</w:t>
      </w:r>
    </w:p>
    <w:p>
      <w:r>
        <w:t xml:space="preserve">Summary: 13 only in sandbox, 3 only in production, 13 table(s) with shape diffs</w:t>
      </w:r>
    </w:p>
    <w:p>
      <w:r>
        <w:t xml:space="preserve"/>
      </w:r>
    </w:p>
    <w:p>
      <w:pPr>
        <w:pStyle w:val="Heading3"/>
      </w:pPr>
      <w:r>
        <w:t xml:space="preserve">Only in sandbox (13)</w:t>
      </w:r>
    </w:p>
    <w:p>
      <w:pPr>
        <w:pStyle w:val="ListParagraph"/>
        <w:numPr>
          <w:ilvl w:val="0"/>
          <w:numId w:val="1"/>
        </w:numPr>
      </w:pPr>
      <w:r>
        <w:t xml:space="preserve">after_sales_records</w:t>
      </w:r>
    </w:p>
    <w:p>
      <w:pPr>
        <w:pStyle w:val="ListParagraph"/>
        <w:numPr>
          <w:ilvl w:val="0"/>
          <w:numId w:val="1"/>
        </w:numPr>
      </w:pPr>
      <w:r>
        <w:t xml:space="preserve">app_settings</w:t>
      </w:r>
    </w:p>
    <w:p>
      <w:pPr>
        <w:pStyle w:val="ListParagraph"/>
        <w:numPr>
          <w:ilvl w:val="0"/>
          <w:numId w:val="1"/>
        </w:numPr>
      </w:pPr>
      <w:r>
        <w:t xml:space="preserve">battery_alerts</w:t>
      </w:r>
    </w:p>
    <w:p>
      <w:pPr>
        <w:pStyle w:val="ListParagraph"/>
        <w:numPr>
          <w:ilvl w:val="0"/>
          <w:numId w:val="1"/>
        </w:numPr>
      </w:pPr>
      <w:r>
        <w:t xml:space="preserve">device_battery_map</w:t>
      </w:r>
    </w:p>
    <w:p>
      <w:pPr>
        <w:pStyle w:val="ListParagraph"/>
        <w:numPr>
          <w:ilvl w:val="0"/>
          <w:numId w:val="1"/>
        </w:numPr>
      </w:pPr>
      <w:r>
        <w:t xml:space="preserve">loan_sanctions</w:t>
      </w:r>
    </w:p>
    <w:p>
      <w:pPr>
        <w:pStyle w:val="ListParagraph"/>
        <w:numPr>
          <w:ilvl w:val="0"/>
          <w:numId w:val="1"/>
        </w:numPr>
      </w:pPr>
      <w:r>
        <w:t xml:space="preserve">nbfc_loans</w:t>
      </w:r>
    </w:p>
    <w:p>
      <w:pPr>
        <w:pStyle w:val="ListParagraph"/>
        <w:numPr>
          <w:ilvl w:val="0"/>
          <w:numId w:val="1"/>
        </w:numPr>
      </w:pPr>
      <w:r>
        <w:t xml:space="preserve">nbfc_tenants</w:t>
      </w:r>
    </w:p>
    <w:p>
      <w:pPr>
        <w:pStyle w:val="ListParagraph"/>
        <w:numPr>
          <w:ilvl w:val="0"/>
          <w:numId w:val="1"/>
        </w:numPr>
      </w:pPr>
      <w:r>
        <w:t xml:space="preserve">nbfc_users</w:t>
      </w:r>
    </w:p>
    <w:p>
      <w:pPr>
        <w:pStyle w:val="ListParagraph"/>
        <w:numPr>
          <w:ilvl w:val="0"/>
          <w:numId w:val="1"/>
        </w:numPr>
      </w:pPr>
      <w:r>
        <w:t xml:space="preserve">otp_confirmations</w:t>
      </w:r>
    </w:p>
    <w:p>
      <w:pPr>
        <w:pStyle w:val="ListParagraph"/>
        <w:numPr>
          <w:ilvl w:val="0"/>
          <w:numId w:val="1"/>
        </w:numPr>
      </w:pPr>
      <w:r>
        <w:t xml:space="preserve">product_selections</w:t>
      </w:r>
    </w:p>
    <w:p>
      <w:pPr>
        <w:pStyle w:val="ListParagraph"/>
        <w:numPr>
          <w:ilvl w:val="0"/>
          <w:numId w:val="1"/>
        </w:numPr>
      </w:pPr>
      <w:r>
        <w:t xml:space="preserve">risk_card_runs</w:t>
      </w:r>
    </w:p>
    <w:p>
      <w:pPr>
        <w:pStyle w:val="ListParagraph"/>
        <w:numPr>
          <w:ilvl w:val="0"/>
          <w:numId w:val="1"/>
        </w:numPr>
      </w:pPr>
      <w:r>
        <w:t xml:space="preserve">risk_hypotheses</w:t>
      </w:r>
    </w:p>
    <w:p>
      <w:pPr>
        <w:pStyle w:val="ListParagraph"/>
        <w:numPr>
          <w:ilvl w:val="0"/>
          <w:numId w:val="1"/>
        </w:numPr>
      </w:pPr>
      <w:r>
        <w:t xml:space="preserve">scraper_run_chunks</w:t>
      </w:r>
    </w:p>
    <w:p>
      <w:r>
        <w:t xml:space="preserve"/>
      </w:r>
    </w:p>
    <w:p>
      <w:pPr>
        <w:pStyle w:val="Heading3"/>
      </w:pPr>
      <w:r>
        <w:t xml:space="preserve">Only in production (3)</w:t>
      </w:r>
    </w:p>
    <w:p>
      <w:pPr>
        <w:pStyle w:val="ListParagraph"/>
        <w:numPr>
          <w:ilvl w:val="0"/>
          <w:numId w:val="1"/>
        </w:numPr>
      </w:pPr>
      <w:r>
        <w:t xml:space="preserve">intellicar_token</w:t>
      </w:r>
    </w:p>
    <w:p>
      <w:pPr>
        <w:pStyle w:val="ListParagraph"/>
        <w:numPr>
          <w:ilvl w:val="0"/>
          <w:numId w:val="1"/>
        </w:numPr>
      </w:pPr>
      <w:r>
        <w:t xml:space="preserve">manual_consent_audits</w:t>
      </w:r>
    </w:p>
    <w:p>
      <w:pPr>
        <w:pStyle w:val="ListParagraph"/>
        <w:numPr>
          <w:ilvl w:val="0"/>
          <w:numId w:val="1"/>
        </w:numPr>
      </w:pPr>
      <w:r>
        <w:t xml:space="preserve">spatial_ref_sys</w:t>
      </w:r>
    </w:p>
    <w:p>
      <w:r>
        <w:t xml:space="preserve"/>
      </w:r>
    </w:p>
    <w:p>
      <w:pPr>
        <w:pStyle w:val="Heading3"/>
      </w:pPr>
      <w:r>
        <w:t xml:space="preserve">Shape differences (13)</w:t>
      </w:r>
    </w:p>
    <w:p>
      <w:r>
        <w:t xml:space="preserve">Table: ai_call_logs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ai_call_logs_call_id_unique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ai_call_logs_call_session_id_fkey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call_sessions_session_id_key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campaign_segments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filter_criteria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oem_inventory_for_pdi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order_disputes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other_document_requests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def:false→true</w:t>
            </w:r>
          </w:p>
        </w:tc>
      </w:tr>
    </w:tbl>
    <w:p>
      <w:r>
        <w:t xml:space="preserve"/>
      </w:r>
    </w:p>
    <w:p>
      <w:r>
        <w:t xml:space="preserve">Table: pdi_records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physical_condition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productor_sticker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service_engineer_id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expected_delivery_date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sla_deadline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4 — code vs production</w:t>
      </w:r>
    </w:p>
    <w:p>
      <w:r>
        <w:t xml:space="preserve">Comparing code → production</w:t>
      </w:r>
    </w:p>
    <w:p>
      <w:r>
        <w:t xml:space="preserve">Summary: 3 only in code, 4 only in production, 66 table(s) with shape diffs</w:t>
      </w:r>
    </w:p>
    <w:p>
      <w:r>
        <w:t xml:space="preserve"/>
      </w:r>
    </w:p>
    <w:p>
      <w:pPr>
        <w:pStyle w:val="Heading3"/>
      </w:pPr>
      <w:r>
        <w:t xml:space="preserve">Only in code (3)</w:t>
      </w:r>
    </w:p>
    <w:p>
      <w:pPr>
        <w:pStyle w:val="ListParagraph"/>
        <w:numPr>
          <w:ilvl w:val="0"/>
          <w:numId w:val="1"/>
        </w:numPr>
      </w:pPr>
      <w:r>
        <w:t xml:space="preserve">app_settings</w:t>
      </w:r>
    </w:p>
    <w:p>
      <w:pPr>
        <w:pStyle w:val="ListParagraph"/>
        <w:numPr>
          <w:ilvl w:val="0"/>
          <w:numId w:val="1"/>
        </w:numPr>
      </w:pPr>
      <w:r>
        <w:t xml:space="preserve">battery_alerts</w:t>
      </w:r>
    </w:p>
    <w:p>
      <w:pPr>
        <w:pStyle w:val="ListParagraph"/>
        <w:numPr>
          <w:ilvl w:val="0"/>
          <w:numId w:val="1"/>
        </w:numPr>
      </w:pPr>
      <w:r>
        <w:t xml:space="preserve">device_battery_map</w:t>
      </w:r>
    </w:p>
    <w:p>
      <w:r>
        <w:t xml:space="preserve"/>
      </w:r>
    </w:p>
    <w:p>
      <w:pPr>
        <w:pStyle w:val="Heading3"/>
      </w:pPr>
      <w:r>
        <w:t xml:space="preserve">Only in production (4)</w:t>
      </w:r>
    </w:p>
    <w:p>
      <w:pPr>
        <w:pStyle w:val="ListParagraph"/>
        <w:numPr>
          <w:ilvl w:val="0"/>
          <w:numId w:val="1"/>
        </w:numPr>
      </w:pPr>
      <w:r>
        <w:t xml:space="preserve">intellicar_token</w:t>
      </w:r>
    </w:p>
    <w:p>
      <w:pPr>
        <w:pStyle w:val="ListParagraph"/>
        <w:numPr>
          <w:ilvl w:val="0"/>
          <w:numId w:val="1"/>
        </w:numPr>
      </w:pPr>
      <w:r>
        <w:t xml:space="preserve">manual_consent_audits</w:t>
      </w:r>
    </w:p>
    <w:p>
      <w:pPr>
        <w:pStyle w:val="ListParagraph"/>
        <w:numPr>
          <w:ilvl w:val="0"/>
          <w:numId w:val="1"/>
        </w:numPr>
      </w:pPr>
      <w:r>
        <w:t xml:space="preserve">scrape_batches</w:t>
      </w:r>
    </w:p>
    <w:p>
      <w:pPr>
        <w:pStyle w:val="ListParagraph"/>
        <w:numPr>
          <w:ilvl w:val="0"/>
          <w:numId w:val="1"/>
        </w:numPr>
      </w:pPr>
      <w:r>
        <w:t xml:space="preserve">spatial_ref_sys</w:t>
      </w:r>
    </w:p>
    <w:p>
      <w:r>
        <w:t xml:space="preserve"/>
      </w:r>
    </w:p>
    <w:p>
      <w:pPr>
        <w:pStyle w:val="Heading3"/>
      </w:pPr>
      <w:r>
        <w:t xml:space="preserve">Shape differences (66)</w:t>
      </w:r>
    </w:p>
    <w:p>
      <w:r>
        <w:t xml:space="preserve">Table: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business_entity_name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accounts_dealer_code_key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admin_kyc_reviews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admin_kyc_reviews_reviewer_id_users_id_fk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admin_verification_queue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admin_verification_queue_submitted_by_users_id_fk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ai_call_logs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idx_ai_call_logs_lead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ai_call_logs_call_session_id_fkey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approvals_approver_id_users_id_fk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assignment_change_logs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assignment_change_logs_changed_by_users_id_fk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assignment_change_logs_new_user_id_users_id_fk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assignment_change_logs_old_user_id_users_id_fk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audit_logs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→ timestamptz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audit_logs_performed_by_users_id_fk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bolna_calls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bolna_calls_bolna_call_id_idx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bolna_calls_started_at_idx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sentiment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call_records_session_id_call_sessions_session_id_fk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campaign_segments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filter_criteria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jsonb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co_borrower_documents_co_borrower_id_co_borrowers_id_fk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relationship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date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consent_records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consent_attempt_count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esign_certificate_id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reviewer_notes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consent_records_verified_by_users_id_fk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conversation_messages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conversation_messages_call_record_id_call_records_id_fk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call_records(id) on del no action → call_records(id) on del cascade</w:t>
            </w:r>
          </w:p>
        </w:tc>
      </w:tr>
    </w:tbl>
    <w:p>
      <w:r>
        <w:t xml:space="preserve"/>
      </w:r>
    </w:p>
    <w:p>
      <w:r>
        <w:t xml:space="preserve">Table: coupon_audit_log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coupon_audit_log_coupon_id_coupon_codes_id_fk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coupon_batches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is_used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reserved_for_lead_id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coupon_codes_batch_id_fkey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coupon_codes_reserved_for_lead_id_fkey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dealer_agreement_events_created_at_idx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dealer_agreement_signers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dealer_agreement_signers_signer_status_idx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final_intent_score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follow_up_history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jsonb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next_call_at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dealer_leads_phone_key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dealer_onboarding_applications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agreement_audit_trail_url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agreement_expired_at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agreement_failed_at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agreement_failure_reason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agreement_last_initiated_at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business_address_new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correction_count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correction_requested_at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is_branch_dealer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last_action_at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last_action_by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owner_landline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revalidated_at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stamp_certificate_ids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text | nn:false→false | def:true→false</w:t>
            </w:r>
          </w:p>
        </w:tc>
      </w:tr>
    </w:tbl>
    <w:p>
      <w:r>
        <w:t xml:space="preserve"/>
      </w:r>
    </w:p>
    <w:p>
      <w:r>
        <w:t xml:space="preserve">Table: dealer_onboarding_documents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admin_comment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deals_expired_by_users_id_fk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deals_rejected_by_users_id_fk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deployed_assets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deployed_assets_deal_id_deals_id_fk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deployment_history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digilocker_transactions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sms_delivered_at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sms_failed_reason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sms_message_id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digilocker_transactions_txn_idx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digilocker_transactions_verification_id_kyc_verifications_id_fk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facilitation_payments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facilitation_payments_rzp_qr_idx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allocated_to_dealer_at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dispatch_date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product_catalog_id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received_date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soc_last_sync_at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manufacturing_date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inventory_serial_number_key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inventory_product_id_products_id_fk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kyc_data_audit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int4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kyc_data_audit_entered_by_users_id_fk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kyc_documents_doc_status_idx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kyc_verification_metadata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dealer_edits_locked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nn:true→false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submission_timestamp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kvm_coupon_idx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kyc_verification_metadata_final_decision_by_users_id_fk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kyc_verifications_admin_action_by_users_id_fk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lead_assignments_actor_assigned_by_users_id_fk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lead_assignments_lead_actor_users_id_fk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lead_assignments_lead_owner_users_id_fk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borrower_consent_status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consent_attempt_count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consent_delivery_channel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consent_final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consent_verification_notes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esign_certificate_id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esign_failed_at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esign_transaction_id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google_business_status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google_business_types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google_maps_uri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google_place_id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google_rating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google_ratings_count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intent_band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intent_scored_at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normalized_phone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raw_source_payload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scrape_batch_id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scrape_query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auto_filled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interim_step_status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is_current_same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sm_review_status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idx_leads_ai_queue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leads_ai_managed_idx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leads_google_place_id_idx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leads_intent_band_idx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leads_interest_level_idx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leads_normalized_phone_idx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leads_reference_id_key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leads_scrape_batch_id_idx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leads_source_idx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leads_primary_product_id_fkey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disbursed_at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down_payment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nbfc_ref_id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tenure_months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vehicle_rc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loan_files_loan_application_id_loan_applications_id_fk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loan_offers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loan_payments_loan_file_id_loan_files_id_fk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oem_inventory_for_pdi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order_disputes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raised_by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order_disputes_order_id_orders_id_fk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orders_provision_id_provisions_id_fk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other_document_requests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other_document_requests_requested_by_users_id_fk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pdi_records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physical_condition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productor_sticker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service_engineer_id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pdi_records_oem_inventory_id_oem_inventory_for_pdi_id_fk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pdi_records_service_engineer_id_users_id_fk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personal_details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permanent_address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bank_account_number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bank_branch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product_categories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product_categories_name_key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product_categories_slug_key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capacity_ah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voltage_v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products_sku_key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uq_products_cat_voltage_capacity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products_category_id_product_categories_id_fk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expected_delivery_date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jsonb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scraped_dealer_leads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phone_valid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quality_score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scraper_city_queue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idx_city_queue_lookup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scraper_city_queue_base_query_state_city_key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scraper_dedup_logs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scraper_dedup_logs_scraper_run_id_scraper_runs_id_fk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idx_scraper_leads_name_city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scraper_runs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cleaned_leads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scraper_runs_triggered_by_users_id_fk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scraper_schedules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day_of_week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frequency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time_of_day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scraper_schedules_created_by_users_id_fk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scraper_search_queries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sq_active_idx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scraper_search_queries_created_by_users_id_fk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service_tickets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service_tickets_asset_id_idx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breached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sla_deadline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→ timestamp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slas_escalated_to_users_id_fk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users_email_key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Schema drift report</dc:title>
  <dc:creator>db-schema skill</dc:creator>
  <dc:description>Schema drift report</dc:description>
  <cp:lastModifiedBy>db-schema skill</cp:lastModifiedBy>
  <cp:revision>1</cp:revision>
  <dcterms:created xsi:type="dcterms:W3CDTF">2026-04-26T16:02:51.590Z</dcterms:created>
  <dcterms:modified xsi:type="dcterms:W3CDTF">2026-04-26T16:02:51.590Z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