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New Lead (Page 1)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confirmation/success notification post image upload in OCR uploader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OCR processing is taking too much time.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⁠OCR is failing: connection lost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change birth date picker widget, current widget is not user friendly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991100" cy="22955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new form should be refreshed, it is carrying the last lead data and ID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Customer KYC (Page 2)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Upfront full payment: should skip the customer KYC and direct land to product page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